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0B1" w:rsidRDefault="003B5E3B">
      <w:r>
        <w:t xml:space="preserve">                                                     Домашнее задание №1</w:t>
      </w:r>
    </w:p>
    <w:p w:rsidR="003B5E3B" w:rsidRDefault="003B5E3B">
      <w:r>
        <w:t>Топология сети:</w:t>
      </w:r>
    </w:p>
    <w:p w:rsidR="003B5E3B" w:rsidRDefault="003B5E3B">
      <w:r>
        <w:rPr>
          <w:noProof/>
          <w:lang w:eastAsia="ru-RU"/>
        </w:rPr>
        <w:drawing>
          <wp:inline distT="0" distB="0" distL="0" distR="0" wp14:anchorId="58D7A9B2" wp14:editId="6495FCCF">
            <wp:extent cx="4773295" cy="1810385"/>
            <wp:effectExtent l="0" t="0" r="8255" b="0"/>
            <wp:docPr id="1" name="Picture 1" descr="This topology has 1 router, 2 switches, and 2 PCs. R1 G0/0/1 is connected to S1 F0/5. PC-A is connected S1 F0/6. S1 f0/1 is connected to S2 F0/1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5E3B" w:rsidRDefault="003B5E3B">
      <w:r>
        <w:t>Адресация:</w:t>
      </w:r>
    </w:p>
    <w:tbl>
      <w:tblPr>
        <w:tblStyle w:val="LabTableStyle"/>
        <w:tblW w:w="9816" w:type="dxa"/>
        <w:tblLayout w:type="fixed"/>
        <w:tblLook w:val="04A0" w:firstRow="1" w:lastRow="0" w:firstColumn="1" w:lastColumn="0" w:noHBand="0" w:noVBand="1"/>
        <w:tblDescription w:val="This table shows the addressing for the Device, Interface, IP Address, subnet mask and default gateway."/>
      </w:tblPr>
      <w:tblGrid>
        <w:gridCol w:w="2886"/>
        <w:gridCol w:w="1620"/>
        <w:gridCol w:w="1710"/>
        <w:gridCol w:w="1800"/>
        <w:gridCol w:w="1800"/>
      </w:tblGrid>
      <w:tr w:rsidR="003B5E3B" w:rsidTr="00150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6" w:type="dxa"/>
          </w:tcPr>
          <w:p w:rsidR="003B5E3B" w:rsidRPr="00E87D62" w:rsidRDefault="003B5E3B" w:rsidP="00150FA7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</w:tcPr>
          <w:p w:rsidR="003B5E3B" w:rsidRPr="00E87D62" w:rsidRDefault="003B5E3B" w:rsidP="00150FA7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</w:tcPr>
          <w:p w:rsidR="003B5E3B" w:rsidRPr="00E87D62" w:rsidRDefault="003B5E3B" w:rsidP="00150FA7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</w:tcPr>
          <w:p w:rsidR="003B5E3B" w:rsidRPr="00E87D62" w:rsidRDefault="003B5E3B" w:rsidP="00150FA7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</w:tcPr>
          <w:p w:rsidR="003B5E3B" w:rsidRPr="00E87D62" w:rsidRDefault="003B5E3B" w:rsidP="00150FA7">
            <w:pPr>
              <w:pStyle w:val="TableHeading"/>
            </w:pPr>
            <w:r w:rsidRPr="00E87D62">
              <w:t>Default Gateway</w:t>
            </w:r>
          </w:p>
        </w:tc>
      </w:tr>
      <w:tr w:rsidR="003B5E3B" w:rsidTr="00150FA7">
        <w:tc>
          <w:tcPr>
            <w:tcW w:w="2886" w:type="dxa"/>
          </w:tcPr>
          <w:p w:rsidR="003B5E3B" w:rsidRDefault="003B5E3B" w:rsidP="00150FA7">
            <w:pPr>
              <w:pStyle w:val="TableText"/>
            </w:pPr>
            <w:r>
              <w:t>R1</w:t>
            </w:r>
          </w:p>
        </w:tc>
        <w:tc>
          <w:tcPr>
            <w:tcW w:w="1620" w:type="dxa"/>
          </w:tcPr>
          <w:p w:rsidR="003B5E3B" w:rsidRDefault="003B5E3B" w:rsidP="00150FA7">
            <w:pPr>
              <w:pStyle w:val="TableText"/>
            </w:pPr>
            <w:r>
              <w:t>G0/0/1.3</w:t>
            </w:r>
          </w:p>
        </w:tc>
        <w:tc>
          <w:tcPr>
            <w:tcW w:w="1710" w:type="dxa"/>
          </w:tcPr>
          <w:p w:rsidR="003B5E3B" w:rsidRDefault="003B5E3B" w:rsidP="00150FA7">
            <w:pPr>
              <w:pStyle w:val="TableText"/>
            </w:pPr>
            <w:r>
              <w:t>192.168.3.1</w:t>
            </w:r>
          </w:p>
        </w:tc>
        <w:tc>
          <w:tcPr>
            <w:tcW w:w="1800" w:type="dxa"/>
          </w:tcPr>
          <w:p w:rsidR="003B5E3B" w:rsidRDefault="003B5E3B" w:rsidP="00150FA7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tcBorders>
              <w:bottom w:val="nil"/>
            </w:tcBorders>
          </w:tcPr>
          <w:p w:rsidR="003B5E3B" w:rsidRDefault="003B5E3B" w:rsidP="00150FA7">
            <w:pPr>
              <w:pStyle w:val="TableText"/>
            </w:pPr>
            <w:r>
              <w:t>N/A</w:t>
            </w:r>
          </w:p>
        </w:tc>
      </w:tr>
      <w:tr w:rsidR="003B5E3B" w:rsidTr="00150FA7">
        <w:tc>
          <w:tcPr>
            <w:tcW w:w="2886" w:type="dxa"/>
          </w:tcPr>
          <w:p w:rsidR="003B5E3B" w:rsidRDefault="003B5E3B" w:rsidP="00150FA7">
            <w:pPr>
              <w:pStyle w:val="ConfigWindow"/>
            </w:pPr>
            <w:r>
              <w:t>R1</w:t>
            </w:r>
          </w:p>
        </w:tc>
        <w:tc>
          <w:tcPr>
            <w:tcW w:w="1620" w:type="dxa"/>
          </w:tcPr>
          <w:p w:rsidR="003B5E3B" w:rsidRDefault="003B5E3B" w:rsidP="00150FA7">
            <w:pPr>
              <w:pStyle w:val="TableText"/>
            </w:pPr>
            <w:r>
              <w:t>G0/0/1.4</w:t>
            </w:r>
          </w:p>
        </w:tc>
        <w:tc>
          <w:tcPr>
            <w:tcW w:w="1710" w:type="dxa"/>
          </w:tcPr>
          <w:p w:rsidR="003B5E3B" w:rsidRDefault="003B5E3B" w:rsidP="00150FA7">
            <w:pPr>
              <w:pStyle w:val="TableText"/>
            </w:pPr>
            <w:r>
              <w:t>192.168.4.1</w:t>
            </w:r>
          </w:p>
        </w:tc>
        <w:tc>
          <w:tcPr>
            <w:tcW w:w="1800" w:type="dxa"/>
          </w:tcPr>
          <w:p w:rsidR="003B5E3B" w:rsidRDefault="003B5E3B" w:rsidP="00150FA7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3B5E3B" w:rsidRDefault="003B5E3B" w:rsidP="00150FA7">
            <w:pPr>
              <w:pStyle w:val="ConfigWindow"/>
            </w:pPr>
            <w:r>
              <w:t>N/A</w:t>
            </w:r>
          </w:p>
        </w:tc>
      </w:tr>
      <w:tr w:rsidR="003B5E3B" w:rsidTr="00150FA7">
        <w:tc>
          <w:tcPr>
            <w:tcW w:w="2886" w:type="dxa"/>
          </w:tcPr>
          <w:p w:rsidR="003B5E3B" w:rsidRDefault="003B5E3B" w:rsidP="00150FA7">
            <w:pPr>
              <w:pStyle w:val="ConfigWindow"/>
            </w:pPr>
            <w:r>
              <w:t>R1</w:t>
            </w:r>
          </w:p>
        </w:tc>
        <w:tc>
          <w:tcPr>
            <w:tcW w:w="1620" w:type="dxa"/>
          </w:tcPr>
          <w:p w:rsidR="003B5E3B" w:rsidRDefault="003B5E3B" w:rsidP="00150FA7">
            <w:pPr>
              <w:pStyle w:val="TableText"/>
            </w:pPr>
            <w:r>
              <w:t>G0/0/1.8</w:t>
            </w:r>
          </w:p>
        </w:tc>
        <w:tc>
          <w:tcPr>
            <w:tcW w:w="1710" w:type="dxa"/>
          </w:tcPr>
          <w:p w:rsidR="003B5E3B" w:rsidRDefault="003B5E3B" w:rsidP="00150FA7">
            <w:pPr>
              <w:pStyle w:val="TableText"/>
            </w:pPr>
            <w:r>
              <w:t>N/A</w:t>
            </w:r>
          </w:p>
        </w:tc>
        <w:tc>
          <w:tcPr>
            <w:tcW w:w="1800" w:type="dxa"/>
          </w:tcPr>
          <w:p w:rsidR="003B5E3B" w:rsidRDefault="003B5E3B" w:rsidP="00150FA7">
            <w:pPr>
              <w:pStyle w:val="TableText"/>
            </w:pPr>
            <w:r>
              <w:t>N/A</w:t>
            </w:r>
          </w:p>
        </w:tc>
        <w:tc>
          <w:tcPr>
            <w:tcW w:w="1800" w:type="dxa"/>
            <w:tcBorders>
              <w:top w:val="nil"/>
            </w:tcBorders>
          </w:tcPr>
          <w:p w:rsidR="003B5E3B" w:rsidRDefault="003B5E3B" w:rsidP="00150FA7">
            <w:pPr>
              <w:pStyle w:val="ConfigWindow"/>
            </w:pPr>
            <w:r>
              <w:t>N/A</w:t>
            </w:r>
          </w:p>
        </w:tc>
      </w:tr>
      <w:tr w:rsidR="003B5E3B" w:rsidTr="00150FA7">
        <w:tc>
          <w:tcPr>
            <w:tcW w:w="2886" w:type="dxa"/>
          </w:tcPr>
          <w:p w:rsidR="003B5E3B" w:rsidRPr="00E87D62" w:rsidRDefault="003B5E3B" w:rsidP="00150FA7">
            <w:pPr>
              <w:pStyle w:val="TableText"/>
            </w:pPr>
            <w:r>
              <w:t>S1</w:t>
            </w:r>
          </w:p>
        </w:tc>
        <w:tc>
          <w:tcPr>
            <w:tcW w:w="1620" w:type="dxa"/>
          </w:tcPr>
          <w:p w:rsidR="003B5E3B" w:rsidRPr="00E87D62" w:rsidRDefault="003B5E3B" w:rsidP="00150FA7">
            <w:pPr>
              <w:pStyle w:val="TableText"/>
            </w:pPr>
            <w:r>
              <w:t>VLAN 3</w:t>
            </w:r>
          </w:p>
        </w:tc>
        <w:tc>
          <w:tcPr>
            <w:tcW w:w="1710" w:type="dxa"/>
          </w:tcPr>
          <w:p w:rsidR="003B5E3B" w:rsidRPr="00E87D62" w:rsidRDefault="003B5E3B" w:rsidP="00150FA7">
            <w:pPr>
              <w:pStyle w:val="TableText"/>
            </w:pPr>
            <w:r>
              <w:t>192.168.3.11</w:t>
            </w:r>
          </w:p>
        </w:tc>
        <w:tc>
          <w:tcPr>
            <w:tcW w:w="1800" w:type="dxa"/>
          </w:tcPr>
          <w:p w:rsidR="003B5E3B" w:rsidRPr="00E87D62" w:rsidRDefault="003B5E3B" w:rsidP="00150FA7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</w:tcPr>
          <w:p w:rsidR="003B5E3B" w:rsidRPr="00E87D62" w:rsidRDefault="003B5E3B" w:rsidP="00150FA7">
            <w:pPr>
              <w:pStyle w:val="TableText"/>
            </w:pPr>
            <w:r>
              <w:t>192.168.3.1</w:t>
            </w:r>
          </w:p>
        </w:tc>
      </w:tr>
      <w:tr w:rsidR="003B5E3B" w:rsidTr="00150FA7">
        <w:tc>
          <w:tcPr>
            <w:tcW w:w="2886" w:type="dxa"/>
          </w:tcPr>
          <w:p w:rsidR="003B5E3B" w:rsidRPr="00E87D62" w:rsidRDefault="003B5E3B" w:rsidP="00150FA7">
            <w:pPr>
              <w:pStyle w:val="TableText"/>
            </w:pPr>
            <w:r>
              <w:t>S2</w:t>
            </w:r>
          </w:p>
        </w:tc>
        <w:tc>
          <w:tcPr>
            <w:tcW w:w="1620" w:type="dxa"/>
          </w:tcPr>
          <w:p w:rsidR="003B5E3B" w:rsidRPr="00E87D62" w:rsidRDefault="003B5E3B" w:rsidP="00150FA7">
            <w:pPr>
              <w:pStyle w:val="TableText"/>
            </w:pPr>
            <w:r>
              <w:t>VLAN 3</w:t>
            </w:r>
          </w:p>
        </w:tc>
        <w:tc>
          <w:tcPr>
            <w:tcW w:w="1710" w:type="dxa"/>
          </w:tcPr>
          <w:p w:rsidR="003B5E3B" w:rsidRPr="00E87D62" w:rsidRDefault="003B5E3B" w:rsidP="00150FA7">
            <w:pPr>
              <w:pStyle w:val="TableText"/>
            </w:pPr>
            <w:r>
              <w:t>192.168.3.12</w:t>
            </w:r>
          </w:p>
        </w:tc>
        <w:tc>
          <w:tcPr>
            <w:tcW w:w="1800" w:type="dxa"/>
          </w:tcPr>
          <w:p w:rsidR="003B5E3B" w:rsidRPr="00E87D62" w:rsidRDefault="003B5E3B" w:rsidP="00150FA7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</w:tcPr>
          <w:p w:rsidR="003B5E3B" w:rsidRPr="00E87D62" w:rsidRDefault="003B5E3B" w:rsidP="00150FA7">
            <w:pPr>
              <w:pStyle w:val="TableText"/>
            </w:pPr>
            <w:r>
              <w:t>192.168.3.1</w:t>
            </w:r>
          </w:p>
        </w:tc>
      </w:tr>
      <w:tr w:rsidR="003B5E3B" w:rsidTr="00150FA7">
        <w:tc>
          <w:tcPr>
            <w:tcW w:w="2886" w:type="dxa"/>
          </w:tcPr>
          <w:p w:rsidR="003B5E3B" w:rsidRPr="00E87D62" w:rsidRDefault="003B5E3B" w:rsidP="00150FA7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</w:tcPr>
          <w:p w:rsidR="003B5E3B" w:rsidRPr="00E87D62" w:rsidRDefault="003B5E3B" w:rsidP="00150FA7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</w:tcPr>
          <w:p w:rsidR="003B5E3B" w:rsidRPr="00E87D62" w:rsidRDefault="003B5E3B" w:rsidP="00150FA7">
            <w:pPr>
              <w:pStyle w:val="TableText"/>
            </w:pPr>
            <w:r w:rsidRPr="00E87D62">
              <w:t>192.168.</w:t>
            </w:r>
            <w:r>
              <w:t>3</w:t>
            </w:r>
            <w:r w:rsidRPr="00E87D62">
              <w:t>.3</w:t>
            </w:r>
          </w:p>
        </w:tc>
        <w:tc>
          <w:tcPr>
            <w:tcW w:w="1800" w:type="dxa"/>
          </w:tcPr>
          <w:p w:rsidR="003B5E3B" w:rsidRPr="00E87D62" w:rsidRDefault="003B5E3B" w:rsidP="00150FA7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</w:tcPr>
          <w:p w:rsidR="003B5E3B" w:rsidRPr="00E87D62" w:rsidRDefault="003B5E3B" w:rsidP="00150FA7">
            <w:pPr>
              <w:pStyle w:val="TableText"/>
            </w:pPr>
            <w:r w:rsidRPr="00E87D62">
              <w:t>192.168.</w:t>
            </w:r>
            <w:r>
              <w:t>3</w:t>
            </w:r>
            <w:r w:rsidRPr="00E87D62">
              <w:t>.1</w:t>
            </w:r>
          </w:p>
        </w:tc>
      </w:tr>
      <w:tr w:rsidR="003B5E3B" w:rsidTr="00150FA7">
        <w:tc>
          <w:tcPr>
            <w:tcW w:w="2886" w:type="dxa"/>
          </w:tcPr>
          <w:p w:rsidR="003B5E3B" w:rsidRPr="00E87D62" w:rsidRDefault="003B5E3B" w:rsidP="00150FA7">
            <w:pPr>
              <w:pStyle w:val="TableText"/>
            </w:pPr>
            <w:r>
              <w:t>PC-B</w:t>
            </w:r>
          </w:p>
        </w:tc>
        <w:tc>
          <w:tcPr>
            <w:tcW w:w="1620" w:type="dxa"/>
          </w:tcPr>
          <w:p w:rsidR="003B5E3B" w:rsidRPr="00E87D62" w:rsidRDefault="003B5E3B" w:rsidP="00150FA7">
            <w:pPr>
              <w:pStyle w:val="TableText"/>
            </w:pPr>
            <w:r>
              <w:t>NIC</w:t>
            </w:r>
          </w:p>
        </w:tc>
        <w:tc>
          <w:tcPr>
            <w:tcW w:w="1710" w:type="dxa"/>
          </w:tcPr>
          <w:p w:rsidR="003B5E3B" w:rsidRPr="00E87D62" w:rsidRDefault="003B5E3B" w:rsidP="00150FA7">
            <w:pPr>
              <w:pStyle w:val="TableText"/>
            </w:pPr>
            <w:r>
              <w:t>192.168.4.3</w:t>
            </w:r>
          </w:p>
        </w:tc>
        <w:tc>
          <w:tcPr>
            <w:tcW w:w="1800" w:type="dxa"/>
          </w:tcPr>
          <w:p w:rsidR="003B5E3B" w:rsidRPr="00E87D62" w:rsidRDefault="003B5E3B" w:rsidP="00150FA7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</w:tcPr>
          <w:p w:rsidR="003B5E3B" w:rsidRPr="00E87D62" w:rsidRDefault="003B5E3B" w:rsidP="00150FA7">
            <w:pPr>
              <w:pStyle w:val="TableText"/>
            </w:pPr>
            <w:r>
              <w:t>192.168.4.1</w:t>
            </w:r>
          </w:p>
        </w:tc>
      </w:tr>
    </w:tbl>
    <w:p w:rsidR="003B5E3B" w:rsidRDefault="003B5E3B"/>
    <w:p w:rsidR="003B5E3B" w:rsidRPr="00761BC1" w:rsidRDefault="00487D7A">
      <w:r>
        <w:t xml:space="preserve">Таблица </w:t>
      </w:r>
      <w:proofErr w:type="spellStart"/>
      <w:r>
        <w:rPr>
          <w:lang w:val="en-US"/>
        </w:rPr>
        <w:t>Vlan</w:t>
      </w:r>
      <w:proofErr w:type="spellEnd"/>
      <w:r w:rsidR="00761BC1">
        <w:t>:</w:t>
      </w:r>
    </w:p>
    <w:tbl>
      <w:tblPr>
        <w:tblStyle w:val="LabTableStyle"/>
        <w:tblW w:w="9900" w:type="dxa"/>
        <w:tblLayout w:type="fixed"/>
        <w:tblLook w:val="04A0" w:firstRow="1" w:lastRow="0" w:firstColumn="1" w:lastColumn="0" w:noHBand="0" w:noVBand="1"/>
        <w:tblDescription w:val="This table shows the vlan, vlan name and interface assigned."/>
      </w:tblPr>
      <w:tblGrid>
        <w:gridCol w:w="2928"/>
        <w:gridCol w:w="1620"/>
        <w:gridCol w:w="5352"/>
      </w:tblGrid>
      <w:tr w:rsidR="00487D7A" w:rsidTr="00150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28" w:type="dxa"/>
          </w:tcPr>
          <w:p w:rsidR="00487D7A" w:rsidRPr="00E87D62" w:rsidRDefault="00487D7A" w:rsidP="00150FA7">
            <w:pPr>
              <w:pStyle w:val="TableHeading"/>
            </w:pPr>
            <w:r>
              <w:t>VLAN</w:t>
            </w:r>
          </w:p>
        </w:tc>
        <w:tc>
          <w:tcPr>
            <w:tcW w:w="1620" w:type="dxa"/>
          </w:tcPr>
          <w:p w:rsidR="00487D7A" w:rsidRPr="00E87D62" w:rsidRDefault="00487D7A" w:rsidP="00150FA7">
            <w:pPr>
              <w:pStyle w:val="TableHeading"/>
            </w:pPr>
            <w:r>
              <w:t>Name</w:t>
            </w:r>
          </w:p>
        </w:tc>
        <w:tc>
          <w:tcPr>
            <w:tcW w:w="5352" w:type="dxa"/>
          </w:tcPr>
          <w:p w:rsidR="00487D7A" w:rsidRDefault="00487D7A" w:rsidP="00150FA7">
            <w:pPr>
              <w:pStyle w:val="TableHeading"/>
            </w:pPr>
            <w:r>
              <w:t>Interface Assigned</w:t>
            </w:r>
          </w:p>
        </w:tc>
      </w:tr>
      <w:tr w:rsidR="00487D7A" w:rsidRPr="00487D7A" w:rsidTr="00150FA7">
        <w:tc>
          <w:tcPr>
            <w:tcW w:w="2928" w:type="dxa"/>
          </w:tcPr>
          <w:p w:rsidR="00487D7A" w:rsidRDefault="00487D7A" w:rsidP="00150FA7">
            <w:pPr>
              <w:pStyle w:val="TableText"/>
            </w:pPr>
            <w:r>
              <w:t>3</w:t>
            </w:r>
          </w:p>
        </w:tc>
        <w:tc>
          <w:tcPr>
            <w:tcW w:w="1620" w:type="dxa"/>
          </w:tcPr>
          <w:p w:rsidR="00487D7A" w:rsidRDefault="00487D7A" w:rsidP="00150FA7">
            <w:pPr>
              <w:pStyle w:val="TableText"/>
            </w:pPr>
            <w:r>
              <w:t>Management</w:t>
            </w:r>
          </w:p>
        </w:tc>
        <w:tc>
          <w:tcPr>
            <w:tcW w:w="5352" w:type="dxa"/>
          </w:tcPr>
          <w:p w:rsidR="00487D7A" w:rsidRDefault="00487D7A" w:rsidP="00150FA7">
            <w:pPr>
              <w:pStyle w:val="TableText"/>
            </w:pPr>
            <w:r>
              <w:t>S1: VLAN 3</w:t>
            </w:r>
          </w:p>
          <w:p w:rsidR="00487D7A" w:rsidRDefault="00487D7A" w:rsidP="00150FA7">
            <w:pPr>
              <w:pStyle w:val="TableText"/>
            </w:pPr>
            <w:r>
              <w:t>S2: VLAN 3</w:t>
            </w:r>
          </w:p>
          <w:p w:rsidR="00487D7A" w:rsidRDefault="00487D7A" w:rsidP="00150FA7">
            <w:pPr>
              <w:pStyle w:val="TableText"/>
            </w:pPr>
            <w:r>
              <w:t>S1: F0/6</w:t>
            </w:r>
          </w:p>
        </w:tc>
      </w:tr>
      <w:tr w:rsidR="00487D7A" w:rsidTr="00150FA7">
        <w:tc>
          <w:tcPr>
            <w:tcW w:w="2928" w:type="dxa"/>
          </w:tcPr>
          <w:p w:rsidR="00487D7A" w:rsidRPr="00E87D62" w:rsidRDefault="00487D7A" w:rsidP="00150FA7">
            <w:pPr>
              <w:pStyle w:val="TableText"/>
            </w:pPr>
            <w:r>
              <w:t>4</w:t>
            </w:r>
          </w:p>
        </w:tc>
        <w:tc>
          <w:tcPr>
            <w:tcW w:w="1620" w:type="dxa"/>
          </w:tcPr>
          <w:p w:rsidR="00487D7A" w:rsidRPr="00E87D62" w:rsidRDefault="00487D7A" w:rsidP="00150FA7">
            <w:pPr>
              <w:pStyle w:val="TableText"/>
            </w:pPr>
            <w:r>
              <w:t>Operations</w:t>
            </w:r>
          </w:p>
        </w:tc>
        <w:tc>
          <w:tcPr>
            <w:tcW w:w="5352" w:type="dxa"/>
          </w:tcPr>
          <w:p w:rsidR="00487D7A" w:rsidRDefault="00487D7A" w:rsidP="00150FA7">
            <w:pPr>
              <w:pStyle w:val="TableText"/>
            </w:pPr>
            <w:r>
              <w:t>S2: F0/18</w:t>
            </w:r>
          </w:p>
        </w:tc>
      </w:tr>
      <w:tr w:rsidR="00487D7A" w:rsidTr="00150FA7">
        <w:tc>
          <w:tcPr>
            <w:tcW w:w="2928" w:type="dxa"/>
          </w:tcPr>
          <w:p w:rsidR="00487D7A" w:rsidRDefault="00487D7A" w:rsidP="00150FA7">
            <w:pPr>
              <w:pStyle w:val="TableText"/>
            </w:pPr>
            <w:r>
              <w:t>7</w:t>
            </w:r>
          </w:p>
        </w:tc>
        <w:tc>
          <w:tcPr>
            <w:tcW w:w="1620" w:type="dxa"/>
          </w:tcPr>
          <w:p w:rsidR="00487D7A" w:rsidRDefault="00487D7A" w:rsidP="00150FA7">
            <w:pPr>
              <w:pStyle w:val="TableText"/>
            </w:pPr>
            <w:proofErr w:type="spellStart"/>
            <w:r>
              <w:t>ParkingLot</w:t>
            </w:r>
            <w:proofErr w:type="spellEnd"/>
          </w:p>
        </w:tc>
        <w:tc>
          <w:tcPr>
            <w:tcW w:w="5352" w:type="dxa"/>
          </w:tcPr>
          <w:p w:rsidR="00487D7A" w:rsidRDefault="00487D7A" w:rsidP="00150FA7">
            <w:pPr>
              <w:pStyle w:val="TableText"/>
            </w:pPr>
            <w:r>
              <w:t xml:space="preserve">S1: F0/2-4, F0/7-24, G0/1-2 </w:t>
            </w:r>
          </w:p>
          <w:p w:rsidR="00487D7A" w:rsidRDefault="00487D7A" w:rsidP="00150FA7">
            <w:pPr>
              <w:pStyle w:val="TableText"/>
            </w:pPr>
            <w:r>
              <w:t xml:space="preserve">S2: F0/2-17, F0/19-24, G0/1-2 </w:t>
            </w:r>
          </w:p>
        </w:tc>
      </w:tr>
      <w:tr w:rsidR="00487D7A" w:rsidTr="00150FA7">
        <w:tc>
          <w:tcPr>
            <w:tcW w:w="2928" w:type="dxa"/>
          </w:tcPr>
          <w:p w:rsidR="00487D7A" w:rsidRDefault="00487D7A" w:rsidP="00150FA7">
            <w:pPr>
              <w:pStyle w:val="TableText"/>
            </w:pPr>
            <w:r>
              <w:t>8</w:t>
            </w:r>
          </w:p>
        </w:tc>
        <w:tc>
          <w:tcPr>
            <w:tcW w:w="1620" w:type="dxa"/>
          </w:tcPr>
          <w:p w:rsidR="00487D7A" w:rsidRDefault="00487D7A" w:rsidP="00150FA7">
            <w:pPr>
              <w:pStyle w:val="TableText"/>
            </w:pPr>
            <w:r>
              <w:t>Native</w:t>
            </w:r>
          </w:p>
        </w:tc>
        <w:tc>
          <w:tcPr>
            <w:tcW w:w="5352" w:type="dxa"/>
          </w:tcPr>
          <w:p w:rsidR="00487D7A" w:rsidRDefault="00487D7A" w:rsidP="00150FA7">
            <w:pPr>
              <w:pStyle w:val="TableText"/>
            </w:pPr>
            <w:r>
              <w:t>N/A</w:t>
            </w:r>
          </w:p>
        </w:tc>
      </w:tr>
    </w:tbl>
    <w:p w:rsidR="00487D7A" w:rsidRPr="00233243" w:rsidRDefault="00487D7A"/>
    <w:p w:rsidR="00233243" w:rsidRDefault="00233243" w:rsidP="00233243">
      <w:pPr>
        <w:pStyle w:val="BodyTextL25Bold"/>
        <w:rPr>
          <w:lang w:val="ru-RU"/>
        </w:rPr>
      </w:pPr>
      <w:r>
        <w:rPr>
          <w:lang w:val="ru-RU"/>
        </w:rPr>
        <w:t xml:space="preserve">Задания: </w:t>
      </w:r>
    </w:p>
    <w:p w:rsidR="00233243" w:rsidRPr="00422A74" w:rsidRDefault="00233243" w:rsidP="00233243">
      <w:pPr>
        <w:pStyle w:val="BodyTextL25Bold"/>
        <w:rPr>
          <w:lang w:val="ru-RU"/>
        </w:rPr>
      </w:pPr>
      <w:r w:rsidRPr="00422A74">
        <w:rPr>
          <w:lang w:val="ru-RU"/>
        </w:rPr>
        <w:t>Часть 1: Постро</w:t>
      </w:r>
      <w:r>
        <w:rPr>
          <w:lang w:val="ru-RU"/>
        </w:rPr>
        <w:t>ить</w:t>
      </w:r>
      <w:r w:rsidRPr="00422A74">
        <w:rPr>
          <w:lang w:val="ru-RU"/>
        </w:rPr>
        <w:t xml:space="preserve"> сет</w:t>
      </w:r>
      <w:r>
        <w:rPr>
          <w:lang w:val="ru-RU"/>
        </w:rPr>
        <w:t>ь и основные</w:t>
      </w:r>
      <w:r w:rsidRPr="00422A74">
        <w:rPr>
          <w:lang w:val="ru-RU"/>
        </w:rPr>
        <w:t xml:space="preserve"> параметр</w:t>
      </w:r>
      <w:r>
        <w:rPr>
          <w:lang w:val="ru-RU"/>
        </w:rPr>
        <w:t>ы</w:t>
      </w:r>
      <w:r w:rsidRPr="00422A74">
        <w:rPr>
          <w:lang w:val="ru-RU"/>
        </w:rPr>
        <w:t xml:space="preserve"> устройств</w:t>
      </w:r>
    </w:p>
    <w:p w:rsidR="00233243" w:rsidRPr="00422A74" w:rsidRDefault="00233243" w:rsidP="00233243">
      <w:pPr>
        <w:pStyle w:val="BodyTextL25Bold"/>
        <w:rPr>
          <w:lang w:val="ru-RU"/>
        </w:rPr>
      </w:pPr>
      <w:r w:rsidRPr="00422A74">
        <w:rPr>
          <w:lang w:val="ru-RU"/>
        </w:rPr>
        <w:t>Часть 2: Созда</w:t>
      </w:r>
      <w:r>
        <w:rPr>
          <w:lang w:val="ru-RU"/>
        </w:rPr>
        <w:t>ть</w:t>
      </w:r>
      <w:r w:rsidRPr="00422A74">
        <w:rPr>
          <w:lang w:val="ru-RU"/>
        </w:rPr>
        <w:t xml:space="preserve"> сетей </w:t>
      </w:r>
      <w:r>
        <w:t>VLAN</w:t>
      </w:r>
      <w:r w:rsidRPr="00422A74">
        <w:rPr>
          <w:lang w:val="ru-RU"/>
        </w:rPr>
        <w:t xml:space="preserve"> и назначение портов коммутатора</w:t>
      </w:r>
    </w:p>
    <w:p w:rsidR="00233243" w:rsidRPr="00422A74" w:rsidRDefault="00233243" w:rsidP="00233243">
      <w:pPr>
        <w:pStyle w:val="BodyTextL25Bold"/>
        <w:rPr>
          <w:lang w:val="ru-RU"/>
        </w:rPr>
      </w:pPr>
      <w:r w:rsidRPr="00422A74">
        <w:rPr>
          <w:lang w:val="ru-RU"/>
        </w:rPr>
        <w:t>Часть 3: Настро</w:t>
      </w:r>
      <w:r>
        <w:rPr>
          <w:lang w:val="ru-RU"/>
        </w:rPr>
        <w:t>ить</w:t>
      </w:r>
      <w:r w:rsidRPr="00422A74">
        <w:rPr>
          <w:lang w:val="ru-RU"/>
        </w:rPr>
        <w:t xml:space="preserve"> </w:t>
      </w:r>
      <w:r>
        <w:t>Trunk</w:t>
      </w:r>
      <w:r w:rsidRPr="00422A74">
        <w:rPr>
          <w:lang w:val="ru-RU"/>
        </w:rPr>
        <w:t xml:space="preserve"> 802.1</w:t>
      </w:r>
      <w:r>
        <w:t>Q</w:t>
      </w:r>
      <w:r w:rsidRPr="00422A74">
        <w:rPr>
          <w:lang w:val="ru-RU"/>
        </w:rPr>
        <w:t xml:space="preserve"> между коммутаторами</w:t>
      </w:r>
    </w:p>
    <w:p w:rsidR="00233243" w:rsidRPr="00422A74" w:rsidRDefault="00233243" w:rsidP="00233243">
      <w:pPr>
        <w:pStyle w:val="BodyTextL25Bold"/>
        <w:rPr>
          <w:lang w:val="ru-RU"/>
        </w:rPr>
      </w:pPr>
      <w:r w:rsidRPr="00422A74">
        <w:rPr>
          <w:lang w:val="ru-RU"/>
        </w:rPr>
        <w:t>Часть 4: Настро</w:t>
      </w:r>
      <w:r>
        <w:rPr>
          <w:lang w:val="ru-RU"/>
        </w:rPr>
        <w:t>ить</w:t>
      </w:r>
      <w:r w:rsidRPr="00422A74">
        <w:rPr>
          <w:lang w:val="ru-RU"/>
        </w:rPr>
        <w:t xml:space="preserve"> маршрутизаци</w:t>
      </w:r>
      <w:r>
        <w:rPr>
          <w:lang w:val="ru-RU"/>
        </w:rPr>
        <w:t>ю</w:t>
      </w:r>
      <w:r w:rsidRPr="00422A74">
        <w:rPr>
          <w:lang w:val="ru-RU"/>
        </w:rPr>
        <w:t xml:space="preserve"> между </w:t>
      </w:r>
      <w:r>
        <w:t>VLAN</w:t>
      </w:r>
      <w:r w:rsidRPr="00422A74">
        <w:rPr>
          <w:lang w:val="ru-RU"/>
        </w:rPr>
        <w:t xml:space="preserve"> на маршрутизаторе</w:t>
      </w:r>
    </w:p>
    <w:p w:rsidR="00233243" w:rsidRPr="00422A74" w:rsidRDefault="00233243" w:rsidP="00233243">
      <w:pPr>
        <w:pStyle w:val="BodyTextL25Bold"/>
        <w:rPr>
          <w:lang w:val="ru-RU"/>
        </w:rPr>
      </w:pPr>
      <w:r w:rsidRPr="00422A74">
        <w:rPr>
          <w:lang w:val="ru-RU"/>
        </w:rPr>
        <w:t xml:space="preserve">Часть 5: Убедитесь, что маршрутизация между </w:t>
      </w:r>
      <w:r>
        <w:t>VLAN</w:t>
      </w:r>
      <w:r w:rsidRPr="00422A74">
        <w:rPr>
          <w:lang w:val="ru-RU"/>
        </w:rPr>
        <w:t xml:space="preserve"> работает</w:t>
      </w:r>
    </w:p>
    <w:p w:rsidR="003B5E3B" w:rsidRDefault="003B5E3B"/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%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Invalid input detected at '^' marker.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config)#no ip domain-lookup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config)#enable secret class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config)#line console 0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config-line)#password cisco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config-line)#login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config-line)#line vty 0 4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config-line)#password cisco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config-line)#login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config-line)#exit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config)#service password-encryption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config)#banner motd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% </w:t>
      </w: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Incomplete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command.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config)#banner motd #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 TEXT message. End with the character '#'.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Warning! Unauthorized acces </w:t>
      </w: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prohibited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 #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config)#s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config)#sa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config)#save r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config)#c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config)#co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config)#config-register 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config)#config-register 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config)#config-register 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config)#cop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config)#copy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config)#transport input ssh telnet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^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Invalid input detected at '^' marker.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config)#line vty 0 4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config-line)#transport input ssh telnet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^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Invalid input detected at '^' marker.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config-line)#transport input {ssh | telnet}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^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Invalid input detected at '^' marker.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config-line)#exit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config)#line vty 0 4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config-line)#password cisco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config-line)#login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config-line)#transport input ssh telnet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^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Invalid input detected at '^' marker.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config-line)#transport input telnet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config-line)#exit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config)#copy running-config startup-config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^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Invalid input detected at '^' marker.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config)#end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R1#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%SYS-5-CONFIG_I: Configured from console by console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R1#copy running-config startup-config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Destination filename [startup-config]? 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Building configuration...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[OK]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R1#clock set 16:46:00 12 apr 2023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R1#clock update-calendar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^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Invalid input detected at '^' marker.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R1#conf t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 configuration commands, one per line. End with CNTL/Z.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config)#clock update-calendar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^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Invalid input detected at '^' marker.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config)#exit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R1#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%SYS-5-CONFIG_I: Configured from console by console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R1#sh clock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16:47:37.298 UTC Wed Apr 12 2023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R1#reload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System configuration </w:t>
      </w: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 been modified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Save?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</w:t>
      </w: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yes/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no]:yes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Building configuration...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[OK]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Proceed with reload?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</w:t>
      </w: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confirm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Initializing </w:t>
      </w: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Hardware ...</w:t>
      </w:r>
      <w:proofErr w:type="gramEnd"/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 integrity status: 00000610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 image verified correctly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 Bootstrap, Version 15.4(3r</w:t>
      </w: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)S5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RELEASE SOFTWARE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Copyright (c) 1994-2015 by cisco Systems, Inc.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 image running: Boot ROM0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Last reset cause: LocalSoft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Cisco ISR4321/K9 platform with 4194304 Kbytes of main memory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valid BOOT image found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Final autoboot attempt from default boot device...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 size is 0x1d0580a0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Located isr4300-universalk9.03.16.05.S.155-3.S5-ext.SPA.bin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Image size 486899872 inode num 12, bks cnt </w:t>
      </w: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102567 blk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size 8*512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##########################################################################################################################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 image size = 486899872 (0x1d0580a0) bytes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Package header rev 1 structure detected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Calculating SHA-1 hash...done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validate_package: SHA-1 hash: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calculated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83acd4f8:dc03c892:f243621c:06872286:6c9f0cf5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expected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83acd4f8:dc03c892:f243621c:06872286:6c9f0cf5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RSA Signed RELEASE Image Signature Verification Successful.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Package Load Test </w:t>
      </w: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Latency :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6390 msec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Image validated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%IOSXEBOOT-4-BOOT_SRC: (rp/0): mounting /boot/super.iso to /tmp/sw/isos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Restricted Rights Legend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Use, duplication, or disclosure by the Government is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subject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restrictions as set forth in subparagraph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(c) </w:t>
      </w: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Commercial Computer Software - Restricted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Rights clause at FAR sec. 52.227-19 and subparagraph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(c) (1) (ii) of the Rights in Technical Data and Computer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Software clause at DFARS sec. 252.227-7013.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cisco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Systems, Inc.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170 West Tasman Drive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San Jose, California 95134-1706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Cisco IOS Software, ISR Software (X86_64_LINUX_IOSD-UNIVERSALK9-M), Version 15.5(3</w:t>
      </w: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)S5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RELEASE SOFTWARE (fc2)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Technical Support: http://www.cisco.com/techsupport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Copyright (c) 1986-2017 by Cisco Systems, Inc.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Compiled Thu 19-Jan-17 11:24 by mcpre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Cisco IOS - XE software, Copyright(c) 2005 - 2017 by cisco Systems, Inc.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 rights reserved.Certain components of Cisco IOS - XE software are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licensed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under the GNU General Public License("GPL") Version 2.0.The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software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code licensed under GPL Version 2.0 is free software that comes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ABSOLUTELY NO WARRANTY.You can redistribute and / or modify such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GPL code under the terms of GPL Version 2.0.For more details, see the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documentation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"License Notice" file accompanying the IOS - XE software,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applicable URL provided on the flyer accompanying the IOS - XE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software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product contains cryptographic features and is subject to United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States and local country laws governing import, export, transfer and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Delivery of Cisco cryptographic products does not imply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third-party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authority to import, export, distribute or use encryption.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Importers, exporters, distributors and users are responsible for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compliance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U.S. and local country laws. By using this product you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agree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comply with applicable laws and regulations. If you are unable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comply with U.S. and local laws, return this product immediately.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summary of U.S. laws governing Cisco cryptographic products </w:t>
      </w: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may be found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at: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http://www.cisco.com/wwl/export/crypto/tool/stqrg.html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If you require further </w:t>
      </w: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assistance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please contact us by sending email to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export@cisco.com.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cisco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ISR4321/K9 (1RU) processor with 1687137K/6147K bytes of memory.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Processor board ID FLM2041W2HD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Gigabit Ethernet interfaces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32768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 bytes of non-volatile configuration memory.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4194304</w:t>
      </w:r>
      <w:proofErr w:type="gramEnd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 bytes of physical memory.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3223551K bytes of flash memory at bootflash</w:t>
      </w:r>
      <w:proofErr w:type="gramStart"/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:.</w:t>
      </w:r>
      <w:proofErr w:type="gramEnd"/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Press RETURN to get started!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 Access Verification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Password: 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R1&gt;enable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Password: 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Password: 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Password: 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 Bad secrets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R1&gt;enable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Password: 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Password: 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R1#conf t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 configuration commands, one per line. End with CNTL/Z.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R1(config)#exit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R1#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%SYS-5-CONFIG_I: Configured from console by console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R1#show cl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 Ambiguous command: "show cl"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R1#show clock</w:t>
      </w:r>
    </w:p>
    <w:p w:rsidR="00C81410" w:rsidRPr="00C81410" w:rsidRDefault="00C81410" w:rsidP="00C8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0:2:0.586 UTC Mon Mar 1 1993</w:t>
      </w:r>
    </w:p>
    <w:p w:rsidR="00C81410" w:rsidRPr="003B5E3B" w:rsidRDefault="00C81410" w:rsidP="00C81410">
      <w:r w:rsidRPr="00C81410">
        <w:rPr>
          <w:rFonts w:ascii="Times New Roman" w:eastAsia="Times New Roman" w:hAnsi="Times New Roman" w:cs="Times New Roman"/>
          <w:sz w:val="24"/>
          <w:szCs w:val="24"/>
          <w:lang w:eastAsia="ru-RU"/>
        </w:rPr>
        <w:t>R1#</w:t>
      </w:r>
      <w:bookmarkStart w:id="0" w:name="_GoBack"/>
      <w:bookmarkEnd w:id="0"/>
    </w:p>
    <w:sectPr w:rsidR="00C81410" w:rsidRPr="003B5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72"/>
    <w:rsid w:val="00233243"/>
    <w:rsid w:val="003B5E3B"/>
    <w:rsid w:val="00487D7A"/>
    <w:rsid w:val="00761BC1"/>
    <w:rsid w:val="008250B1"/>
    <w:rsid w:val="00901A72"/>
    <w:rsid w:val="00C8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8389"/>
  <w15:chartTrackingRefBased/>
  <w15:docId w15:val="{63EE637F-F942-4AF6-B4A4-53A9C54A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 Text"/>
    <w:basedOn w:val="a"/>
    <w:link w:val="TableTextChar"/>
    <w:qFormat/>
    <w:rsid w:val="003B5E3B"/>
    <w:pPr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3B5E3B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3B5E3B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customStyle="1" w:styleId="ConfigWindow">
    <w:name w:val="Config Window"/>
    <w:basedOn w:val="a3"/>
    <w:next w:val="a"/>
    <w:qFormat/>
    <w:rsid w:val="003B5E3B"/>
    <w:pPr>
      <w:spacing w:after="0" w:line="240" w:lineRule="auto"/>
    </w:pPr>
    <w:rPr>
      <w:rFonts w:ascii="Arial" w:eastAsia="Times New Roman" w:hAnsi="Arial" w:cs="Times New Roman"/>
      <w:i/>
      <w:color w:val="FFFFFF" w:themeColor="background1"/>
      <w:sz w:val="6"/>
      <w:szCs w:val="24"/>
      <w:lang w:val="en-US"/>
    </w:rPr>
  </w:style>
  <w:style w:type="table" w:customStyle="1" w:styleId="LabTableStyle">
    <w:name w:val="Lab_Table_Style"/>
    <w:basedOn w:val="a1"/>
    <w:uiPriority w:val="99"/>
    <w:qFormat/>
    <w:rsid w:val="003B5E3B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paragraph" w:styleId="a3">
    <w:name w:val="Body Text"/>
    <w:basedOn w:val="a"/>
    <w:link w:val="a4"/>
    <w:uiPriority w:val="99"/>
    <w:semiHidden/>
    <w:unhideWhenUsed/>
    <w:rsid w:val="003B5E3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3B5E3B"/>
  </w:style>
  <w:style w:type="paragraph" w:customStyle="1" w:styleId="BodyTextL25Bold">
    <w:name w:val="Body Text L25 Bold"/>
    <w:basedOn w:val="a"/>
    <w:qFormat/>
    <w:rsid w:val="00233243"/>
    <w:pPr>
      <w:spacing w:before="120" w:after="120" w:line="240" w:lineRule="auto"/>
      <w:ind w:left="360"/>
    </w:pPr>
    <w:rPr>
      <w:rFonts w:ascii="Arial" w:eastAsia="Calibri" w:hAnsi="Arial" w:cs="Times New Roman"/>
      <w:b/>
      <w:sz w:val="20"/>
      <w:lang w:val="en-US"/>
    </w:rPr>
  </w:style>
  <w:style w:type="paragraph" w:styleId="a5">
    <w:name w:val="Normal (Web)"/>
    <w:basedOn w:val="a"/>
    <w:uiPriority w:val="99"/>
    <w:semiHidden/>
    <w:unhideWhenUsed/>
    <w:rsid w:val="00C81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4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1003</Words>
  <Characters>5723</Characters>
  <Application>Microsoft Office Word</Application>
  <DocSecurity>0</DocSecurity>
  <Lines>47</Lines>
  <Paragraphs>13</Paragraphs>
  <ScaleCrop>false</ScaleCrop>
  <Company>АО "Почта России"</Company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Козуто Алексей Григорьевич</dc:creator>
  <cp:keywords/>
  <dc:description/>
  <cp:lastModifiedBy>Козуто Алексей Григорьевич</cp:lastModifiedBy>
  <cp:revision>6</cp:revision>
  <dcterms:created xsi:type="dcterms:W3CDTF">2023-04-12T04:31:00Z</dcterms:created>
  <dcterms:modified xsi:type="dcterms:W3CDTF">2023-04-12T05:52:00Z</dcterms:modified>
</cp:coreProperties>
</file>