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9541" w14:textId="77777777" w:rsidR="004108F6" w:rsidRDefault="004108F6">
      <w:pPr>
        <w:sectPr w:rsidR="004108F6">
          <w:pgSz w:w="11909" w:h="16834"/>
          <w:pgMar w:top="850" w:right="0" w:bottom="850" w:left="0" w:header="720" w:footer="720" w:gutter="0"/>
          <w:pgNumType w:start="1"/>
          <w:cols w:space="720"/>
        </w:sectPr>
      </w:pPr>
    </w:p>
    <w:p w14:paraId="1ABDC844" w14:textId="77777777" w:rsidR="004108F6" w:rsidRDefault="00000000">
      <w:pPr>
        <w:widowControl w:val="0"/>
        <w:spacing w:line="240" w:lineRule="auto"/>
        <w:ind w:left="401" w:firstLine="4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8535CA" wp14:editId="3A6D4D7E">
            <wp:extent cx="5526397" cy="90525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397" cy="90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890AC" w14:textId="77777777" w:rsidR="004108F6" w:rsidRDefault="00000000">
      <w:pPr>
        <w:widowControl w:val="0"/>
        <w:spacing w:before="114"/>
        <w:ind w:left="1525" w:right="1587" w:firstLine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ТЕХНІЧНИЙ УНІВЕРСИТЕТ УКРАЇНИ</w:t>
      </w:r>
    </w:p>
    <w:p w14:paraId="2C930AA0" w14:textId="77777777" w:rsidR="004108F6" w:rsidRDefault="00000000">
      <w:pPr>
        <w:widowControl w:val="0"/>
        <w:spacing w:before="1" w:line="240" w:lineRule="auto"/>
        <w:ind w:right="5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ІМЕНІ </w:t>
      </w:r>
      <w:r>
        <w:rPr>
          <w:rFonts w:ascii="Times New Roman" w:eastAsia="Times New Roman" w:hAnsi="Times New Roman" w:cs="Times New Roman"/>
          <w:sz w:val="28"/>
          <w:szCs w:val="28"/>
        </w:rPr>
        <w:t>ІГОРЯ СІКОРСЬКОГО»</w:t>
      </w:r>
    </w:p>
    <w:p w14:paraId="200B6495" w14:textId="77777777" w:rsidR="004108F6" w:rsidRDefault="00000000">
      <w:pPr>
        <w:widowControl w:val="0"/>
        <w:spacing w:before="48"/>
        <w:ind w:left="3792" w:right="3576" w:hanging="39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Радіотехнічний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факультет</w:t>
      </w:r>
    </w:p>
    <w:p w14:paraId="701E7467" w14:textId="77777777" w:rsidR="004108F6" w:rsidRDefault="00000000">
      <w:pPr>
        <w:widowControl w:val="0"/>
        <w:spacing w:before="48"/>
        <w:ind w:left="2834" w:right="30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Кафедра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Радіотехнічних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систем </w:t>
      </w:r>
    </w:p>
    <w:p w14:paraId="5B64902C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3BFBD275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46C5B09D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29155645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329B69BD" w14:textId="77777777" w:rsidR="004108F6" w:rsidRDefault="004108F6">
      <w:pPr>
        <w:widowControl w:val="0"/>
        <w:spacing w:before="2" w:line="240" w:lineRule="auto"/>
        <w:rPr>
          <w:rFonts w:ascii="Times New Roman" w:eastAsia="Times New Roman" w:hAnsi="Times New Roman" w:cs="Times New Roman"/>
          <w:i/>
          <w:sz w:val="29"/>
          <w:szCs w:val="29"/>
        </w:rPr>
      </w:pPr>
    </w:p>
    <w:p w14:paraId="0F3434E1" w14:textId="597DA05F" w:rsidR="004108F6" w:rsidRPr="00503280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88" w:right="4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503280" w:rsidRPr="005032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0DD5E93" w14:textId="77777777" w:rsidR="004108F6" w:rsidRDefault="004108F6">
      <w:pPr>
        <w:widowControl w:val="0"/>
        <w:spacing w:before="5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27820824" w14:textId="77777777" w:rsidR="004108F6" w:rsidRDefault="00000000">
      <w:pPr>
        <w:widowControl w:val="0"/>
        <w:spacing w:line="240" w:lineRule="auto"/>
        <w:ind w:left="388" w:right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27F25A5" w14:textId="77777777" w:rsidR="004108F6" w:rsidRDefault="00000000">
      <w:pPr>
        <w:pStyle w:val="Heading1"/>
        <w:keepNext w:val="0"/>
        <w:keepLines w:val="0"/>
        <w:widowControl w:val="0"/>
        <w:spacing w:before="161" w:after="0" w:line="240" w:lineRule="auto"/>
        <w:ind w:left="454" w:right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D3F93E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0D923F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B042BE" w14:textId="77777777" w:rsidR="004108F6" w:rsidRDefault="00000000">
      <w:pPr>
        <w:widowControl w:val="0"/>
        <w:spacing w:before="241" w:line="240" w:lineRule="auto"/>
        <w:ind w:left="5914" w:firstLine="145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CFD5447" w14:textId="77777777" w:rsidR="004108F6" w:rsidRDefault="00000000">
      <w:pPr>
        <w:widowControl w:val="0"/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РС – 41</w:t>
      </w:r>
    </w:p>
    <w:p w14:paraId="1D971F28" w14:textId="77777777" w:rsidR="004108F6" w:rsidRDefault="00000000">
      <w:pPr>
        <w:widowControl w:val="0"/>
        <w:spacing w:before="1" w:line="240" w:lineRule="auto"/>
        <w:ind w:right="-108" w:firstLine="737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Бежан С.Д.</w:t>
      </w:r>
    </w:p>
    <w:p w14:paraId="499302A5" w14:textId="77777777" w:rsidR="004108F6" w:rsidRDefault="00000000">
      <w:pPr>
        <w:widowControl w:val="0"/>
        <w:spacing w:before="2" w:line="240" w:lineRule="auto"/>
        <w:ind w:firstLine="737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E429CB7" wp14:editId="2C82C5F7">
                <wp:simplePos x="0" y="0"/>
                <wp:positionH relativeFrom="column">
                  <wp:posOffset>4676775</wp:posOffset>
                </wp:positionH>
                <wp:positionV relativeFrom="paragraph">
                  <wp:posOffset>19050</wp:posOffset>
                </wp:positionV>
                <wp:extent cx="1422400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2800" y="3779365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 h="1270" extrusionOk="0">
                              <a:moveTo>
                                <a:pt x="0" y="0"/>
                              </a:moveTo>
                              <a:lnTo>
                                <a:pt x="1422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19050</wp:posOffset>
                </wp:positionV>
                <wp:extent cx="14224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D947DD" w14:textId="183C0650" w:rsidR="004108F6" w:rsidRDefault="00000000">
      <w:pPr>
        <w:widowControl w:val="0"/>
        <w:tabs>
          <w:tab w:val="left" w:pos="6333"/>
          <w:tab w:val="left" w:pos="8218"/>
        </w:tabs>
        <w:spacing w:before="89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0E13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E0E13">
        <w:rPr>
          <w:rFonts w:ascii="Times New Roman" w:eastAsia="Times New Roman" w:hAnsi="Times New Roman" w:cs="Times New Roman"/>
          <w:sz w:val="28"/>
          <w:szCs w:val="28"/>
          <w:lang w:val="ru-RU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5A6AD8B" w14:textId="77777777" w:rsidR="004108F6" w:rsidRDefault="00000000">
      <w:pPr>
        <w:pStyle w:val="Heading1"/>
        <w:keepNext w:val="0"/>
        <w:keepLines w:val="0"/>
        <w:widowControl w:val="0"/>
        <w:spacing w:before="249" w:after="0" w:line="240" w:lineRule="auto"/>
        <w:ind w:left="5952" w:firstLine="141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F15206" wp14:editId="57E479FC">
                <wp:simplePos x="0" y="0"/>
                <wp:positionH relativeFrom="column">
                  <wp:posOffset>4676775</wp:posOffset>
                </wp:positionH>
                <wp:positionV relativeFrom="paragraph">
                  <wp:posOffset>38100</wp:posOffset>
                </wp:positionV>
                <wp:extent cx="1422400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2800" y="3779365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 h="1270" extrusionOk="0">
                              <a:moveTo>
                                <a:pt x="0" y="0"/>
                              </a:moveTo>
                              <a:lnTo>
                                <a:pt x="1422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38100</wp:posOffset>
                </wp:positionV>
                <wp:extent cx="14224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5C998A" w14:textId="77777777" w:rsidR="004108F6" w:rsidRDefault="00000000">
      <w:pPr>
        <w:widowControl w:val="0"/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Товкач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І.О.</w:t>
      </w:r>
    </w:p>
    <w:p w14:paraId="597B407D" w14:textId="23A9AA6D" w:rsidR="004108F6" w:rsidRDefault="003E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жовтня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ab/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3288F29" wp14:editId="76091732">
                <wp:simplePos x="0" y="0"/>
                <wp:positionH relativeFrom="column">
                  <wp:posOffset>4676775</wp:posOffset>
                </wp:positionH>
                <wp:positionV relativeFrom="paragraph">
                  <wp:posOffset>28575</wp:posOffset>
                </wp:positionV>
                <wp:extent cx="142240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2800" y="3779365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 h="1270" extrusionOk="0">
                              <a:moveTo>
                                <a:pt x="0" y="0"/>
                              </a:moveTo>
                              <a:lnTo>
                                <a:pt x="1422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28575</wp:posOffset>
                </wp:positionV>
                <wp:extent cx="1422400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65D0E7" w14:textId="77777777" w:rsidR="004108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5CBCA61" wp14:editId="061FD6C4">
                <wp:simplePos x="0" y="0"/>
                <wp:positionH relativeFrom="column">
                  <wp:posOffset>4676775</wp:posOffset>
                </wp:positionH>
                <wp:positionV relativeFrom="paragraph">
                  <wp:posOffset>47625</wp:posOffset>
                </wp:positionV>
                <wp:extent cx="142240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2800" y="3779365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 h="1270" extrusionOk="0">
                              <a:moveTo>
                                <a:pt x="0" y="0"/>
                              </a:moveTo>
                              <a:lnTo>
                                <a:pt x="1422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4676775</wp:posOffset>
                </wp:positionH>
                <wp:positionV relativeFrom="paragraph">
                  <wp:posOffset>47625</wp:posOffset>
                </wp:positionV>
                <wp:extent cx="14224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0C116D" w14:textId="77777777" w:rsidR="004108F6" w:rsidRDefault="00410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</w:p>
    <w:p w14:paraId="5B053E77" w14:textId="77777777" w:rsidR="004108F6" w:rsidRDefault="00410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5914" w:firstLine="1456"/>
        <w:rPr>
          <w:rFonts w:ascii="Times New Roman" w:eastAsia="Times New Roman" w:hAnsi="Times New Roman" w:cs="Times New Roman"/>
          <w:sz w:val="28"/>
          <w:szCs w:val="28"/>
        </w:rPr>
      </w:pPr>
    </w:p>
    <w:p w14:paraId="733A3A16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D35C8C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9238C2" w14:textId="77777777" w:rsidR="004108F6" w:rsidRDefault="004108F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D2A802" w14:textId="77777777" w:rsidR="004108F6" w:rsidRPr="003E0E13" w:rsidRDefault="004108F6">
      <w:pPr>
        <w:widowControl w:val="0"/>
        <w:spacing w:before="4" w:line="240" w:lineRule="auto"/>
        <w:rPr>
          <w:rFonts w:ascii="Times New Roman" w:eastAsia="Times New Roman" w:hAnsi="Times New Roman" w:cs="Times New Roman"/>
          <w:lang w:val="ru-RU"/>
        </w:rPr>
      </w:pPr>
    </w:p>
    <w:p w14:paraId="6384219A" w14:textId="77777777" w:rsidR="004108F6" w:rsidRDefault="00000000">
      <w:pPr>
        <w:widowControl w:val="0"/>
        <w:spacing w:before="89" w:line="240" w:lineRule="auto"/>
        <w:ind w:left="390" w:right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2024</w:t>
      </w:r>
    </w:p>
    <w:p w14:paraId="5F0A0FB9" w14:textId="43A36B0A" w:rsidR="004108F6" w:rsidRPr="00F17D88" w:rsidRDefault="00000000">
      <w:pPr>
        <w:widowControl w:val="0"/>
        <w:numPr>
          <w:ilvl w:val="0"/>
          <w:numId w:val="1"/>
        </w:numPr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до 1 та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0947D8F" w14:textId="042526EF" w:rsidR="00F17D88" w:rsidRPr="00F17D88" w:rsidRDefault="00F17D88" w:rsidP="00F17D88">
      <w:pPr>
        <w:widowControl w:val="0"/>
        <w:spacing w:before="89" w:line="240" w:lineRule="auto"/>
        <w:ind w:left="720"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D88">
        <w:rPr>
          <w:rFonts w:ascii="Times New Roman" w:eastAsia="Times New Roman" w:hAnsi="Times New Roman" w:cs="Times New Roman"/>
          <w:sz w:val="28"/>
          <w:szCs w:val="28"/>
        </w:rPr>
        <w:t>https://github.com/typicaldayn/Laboratorna2_1</w:t>
      </w:r>
    </w:p>
    <w:p w14:paraId="6CEDCD3F" w14:textId="7A7BD12C" w:rsidR="00F17D88" w:rsidRDefault="009377B7" w:rsidP="009377B7">
      <w:pPr>
        <w:widowControl w:val="0"/>
        <w:spacing w:before="89" w:line="240" w:lineRule="auto"/>
        <w:ind w:left="720"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 w:rsidRPr="002D2F6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https://github.com/typicaldayn/laboratorna_2_2</w:t>
        </w:r>
      </w:hyperlink>
    </w:p>
    <w:p w14:paraId="1CC0E18B" w14:textId="12A4FE6F" w:rsidR="0026633B" w:rsidRPr="006E2D54" w:rsidRDefault="009377B7" w:rsidP="006E2D54">
      <w:pPr>
        <w:pStyle w:val="ListParagraph"/>
        <w:widowControl w:val="0"/>
        <w:numPr>
          <w:ilvl w:val="0"/>
          <w:numId w:val="1"/>
        </w:numPr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 w:rsidR="007E2B48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7E2B48" w:rsidRPr="007E2B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результатами обрахунків заданого інтеграла</w:t>
      </w:r>
      <w:r w:rsidR="007E2B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E2B48" w:rsidRPr="007E2B48">
        <w:rPr>
          <w:rFonts w:ascii="Times New Roman" w:eastAsia="Times New Roman" w:hAnsi="Times New Roman" w:cs="Times New Roman"/>
          <w:sz w:val="28"/>
          <w:szCs w:val="28"/>
          <w:lang w:val="uk-UA"/>
        </w:rPr>
        <w:t>всіма методами при 4-5 кількостях проміжків</w:t>
      </w:r>
      <w:r w:rsidR="007E2B4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E71D99" w14:textId="090B7156" w:rsidR="006E2D54" w:rsidRPr="006E2D54" w:rsidRDefault="006E2D54" w:rsidP="006E2D54">
      <w:pPr>
        <w:pStyle w:val="ListParagraph"/>
        <w:widowControl w:val="0"/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Еталонне значення 0.231824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2"/>
        <w:gridCol w:w="1625"/>
        <w:gridCol w:w="1625"/>
        <w:gridCol w:w="1625"/>
        <w:gridCol w:w="1625"/>
        <w:gridCol w:w="827"/>
      </w:tblGrid>
      <w:tr w:rsidR="00395F1E" w14:paraId="16F4D0CE" w14:textId="77777777" w:rsidTr="007E2B48">
        <w:tc>
          <w:tcPr>
            <w:tcW w:w="1726" w:type="dxa"/>
          </w:tcPr>
          <w:p w14:paraId="1E83FE98" w14:textId="3D1293F4" w:rsidR="007E2B48" w:rsidRDefault="007E2B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E2B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1726" w:type="dxa"/>
          </w:tcPr>
          <w:p w14:paraId="48CADCB8" w14:textId="12E6D2CC" w:rsidR="007E2B48" w:rsidRPr="0026633B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26633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26" w:type="dxa"/>
          </w:tcPr>
          <w:p w14:paraId="29824DF8" w14:textId="060220EA" w:rsidR="007E2B48" w:rsidRPr="00D50000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D500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727" w:type="dxa"/>
          </w:tcPr>
          <w:p w14:paraId="06F5F5BE" w14:textId="33F5A263" w:rsidR="007E2B48" w:rsidRPr="00D50000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D500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727" w:type="dxa"/>
          </w:tcPr>
          <w:p w14:paraId="24E13AEA" w14:textId="5073908D" w:rsidR="007E2B48" w:rsidRPr="00FC0FDF" w:rsidRDefault="00395F1E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FC0F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727" w:type="dxa"/>
          </w:tcPr>
          <w:p w14:paraId="6F9DE205" w14:textId="3BDB0C5E" w:rsidR="007E2B48" w:rsidRPr="00725C05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395F1E" w14:paraId="0A486526" w14:textId="77777777" w:rsidTr="007E2B48">
        <w:tc>
          <w:tcPr>
            <w:tcW w:w="1726" w:type="dxa"/>
          </w:tcPr>
          <w:p w14:paraId="48FB3365" w14:textId="07686B9D" w:rsidR="007E2B48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Лівих</w:t>
            </w:r>
            <w:proofErr w:type="spellEnd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прямокутників</w:t>
            </w:r>
            <w:proofErr w:type="spellEnd"/>
          </w:p>
        </w:tc>
        <w:tc>
          <w:tcPr>
            <w:tcW w:w="1726" w:type="dxa"/>
          </w:tcPr>
          <w:p w14:paraId="67EF8B3F" w14:textId="2941C685" w:rsidR="007E2B48" w:rsidRDefault="00D50000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5000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0.25</w:t>
            </w:r>
          </w:p>
        </w:tc>
        <w:tc>
          <w:tcPr>
            <w:tcW w:w="1726" w:type="dxa"/>
          </w:tcPr>
          <w:p w14:paraId="6BBDDCC1" w14:textId="526D7885" w:rsidR="007E2B48" w:rsidRDefault="006E2D54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2D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0.232321</w:t>
            </w:r>
          </w:p>
        </w:tc>
        <w:tc>
          <w:tcPr>
            <w:tcW w:w="1727" w:type="dxa"/>
          </w:tcPr>
          <w:p w14:paraId="6DCAD564" w14:textId="26F80B6D" w:rsidR="007E2B48" w:rsidRDefault="006E2D54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2D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0.232073</w:t>
            </w:r>
          </w:p>
        </w:tc>
        <w:tc>
          <w:tcPr>
            <w:tcW w:w="1727" w:type="dxa"/>
          </w:tcPr>
          <w:p w14:paraId="19695225" w14:textId="1FB21ED9" w:rsidR="007E2B48" w:rsidRDefault="006E2D54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2D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0.231874</w:t>
            </w:r>
          </w:p>
        </w:tc>
        <w:tc>
          <w:tcPr>
            <w:tcW w:w="1727" w:type="dxa"/>
          </w:tcPr>
          <w:p w14:paraId="78810FCF" w14:textId="77777777" w:rsidR="007E2B48" w:rsidRDefault="007E2B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95F1E" w14:paraId="5CF99DDF" w14:textId="77777777" w:rsidTr="007E2B48">
        <w:tc>
          <w:tcPr>
            <w:tcW w:w="1726" w:type="dxa"/>
          </w:tcPr>
          <w:p w14:paraId="165D1A7B" w14:textId="7ABA45DF" w:rsidR="007E2B48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Правих</w:t>
            </w:r>
            <w:proofErr w:type="spellEnd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прямокутників</w:t>
            </w:r>
            <w:proofErr w:type="spellEnd"/>
          </w:p>
        </w:tc>
        <w:tc>
          <w:tcPr>
            <w:tcW w:w="1726" w:type="dxa"/>
          </w:tcPr>
          <w:p w14:paraId="0CCD9297" w14:textId="1E177960" w:rsidR="007E2B48" w:rsidRDefault="00FC0FDF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C0F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</w:t>
            </w:r>
            <w:r w:rsidR="006E2D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26" w:type="dxa"/>
          </w:tcPr>
          <w:p w14:paraId="457D5D48" w14:textId="5540B746" w:rsidR="007E2B48" w:rsidRDefault="00BB07DF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B07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</w:t>
            </w:r>
            <w:r w:rsidR="006E2D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31321</w:t>
            </w:r>
          </w:p>
        </w:tc>
        <w:tc>
          <w:tcPr>
            <w:tcW w:w="1727" w:type="dxa"/>
          </w:tcPr>
          <w:p w14:paraId="7570765C" w14:textId="7B8AAD69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0.231573</w:t>
            </w:r>
          </w:p>
        </w:tc>
        <w:tc>
          <w:tcPr>
            <w:tcW w:w="1727" w:type="dxa"/>
          </w:tcPr>
          <w:p w14:paraId="76799424" w14:textId="4B6E6E17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0.231774</w:t>
            </w:r>
          </w:p>
        </w:tc>
        <w:tc>
          <w:tcPr>
            <w:tcW w:w="1727" w:type="dxa"/>
          </w:tcPr>
          <w:p w14:paraId="3135187F" w14:textId="77777777" w:rsidR="007E2B48" w:rsidRDefault="007E2B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95F1E" w14:paraId="4DC0CC28" w14:textId="77777777" w:rsidTr="007E2B48">
        <w:tc>
          <w:tcPr>
            <w:tcW w:w="1726" w:type="dxa"/>
          </w:tcPr>
          <w:p w14:paraId="6F2A56C4" w14:textId="49F98C96" w:rsidR="007E2B48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Трапецій</w:t>
            </w:r>
            <w:proofErr w:type="spellEnd"/>
          </w:p>
        </w:tc>
        <w:tc>
          <w:tcPr>
            <w:tcW w:w="1726" w:type="dxa"/>
          </w:tcPr>
          <w:p w14:paraId="464F867A" w14:textId="5D52946D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0.425</w:t>
            </w:r>
          </w:p>
        </w:tc>
        <w:tc>
          <w:tcPr>
            <w:tcW w:w="1726" w:type="dxa"/>
          </w:tcPr>
          <w:p w14:paraId="73E6D819" w14:textId="326167E3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0.235821</w:t>
            </w:r>
          </w:p>
        </w:tc>
        <w:tc>
          <w:tcPr>
            <w:tcW w:w="1727" w:type="dxa"/>
          </w:tcPr>
          <w:p w14:paraId="79FD38DB" w14:textId="155CCAB7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0.233823</w:t>
            </w:r>
          </w:p>
        </w:tc>
        <w:tc>
          <w:tcPr>
            <w:tcW w:w="1727" w:type="dxa"/>
          </w:tcPr>
          <w:p w14:paraId="027B1A7B" w14:textId="14E4ECBA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0.232224</w:t>
            </w:r>
          </w:p>
        </w:tc>
        <w:tc>
          <w:tcPr>
            <w:tcW w:w="1727" w:type="dxa"/>
          </w:tcPr>
          <w:p w14:paraId="47B389F8" w14:textId="77777777" w:rsidR="007E2B48" w:rsidRDefault="007E2B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95F1E" w14:paraId="3367BC7E" w14:textId="77777777" w:rsidTr="007E2B48">
        <w:tc>
          <w:tcPr>
            <w:tcW w:w="1726" w:type="dxa"/>
          </w:tcPr>
          <w:p w14:paraId="7864FBEF" w14:textId="20692D1C" w:rsidR="007E2B48" w:rsidRDefault="00725C05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25C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Парабол</w:t>
            </w:r>
          </w:p>
        </w:tc>
        <w:tc>
          <w:tcPr>
            <w:tcW w:w="1726" w:type="dxa"/>
          </w:tcPr>
          <w:p w14:paraId="5522051F" w14:textId="231E0908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0.231863</w:t>
            </w:r>
          </w:p>
        </w:tc>
        <w:tc>
          <w:tcPr>
            <w:tcW w:w="1726" w:type="dxa"/>
          </w:tcPr>
          <w:p w14:paraId="152B5580" w14:textId="086048E9" w:rsidR="007E2B48" w:rsidRDefault="00EF34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0.231824</w:t>
            </w:r>
          </w:p>
        </w:tc>
        <w:tc>
          <w:tcPr>
            <w:tcW w:w="1727" w:type="dxa"/>
          </w:tcPr>
          <w:p w14:paraId="3A7BBDCE" w14:textId="52D7D929" w:rsidR="007E2B48" w:rsidRDefault="009B5D9A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0.231824</w:t>
            </w:r>
          </w:p>
        </w:tc>
        <w:tc>
          <w:tcPr>
            <w:tcW w:w="1727" w:type="dxa"/>
          </w:tcPr>
          <w:p w14:paraId="382D6B6B" w14:textId="1362C317" w:rsidR="007E2B48" w:rsidRDefault="009B5D9A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34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0.231824</w:t>
            </w:r>
          </w:p>
        </w:tc>
        <w:tc>
          <w:tcPr>
            <w:tcW w:w="1727" w:type="dxa"/>
          </w:tcPr>
          <w:p w14:paraId="417EAAB5" w14:textId="77777777" w:rsidR="007E2B48" w:rsidRDefault="007E2B48" w:rsidP="007E2B48">
            <w:pPr>
              <w:pStyle w:val="ListParagraph"/>
              <w:widowControl w:val="0"/>
              <w:spacing w:before="89"/>
              <w:ind w:left="0" w:right="44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F89C7C" w14:textId="22FA210C" w:rsidR="007E2B48" w:rsidRDefault="007F02C1" w:rsidP="007E2B48">
      <w:pPr>
        <w:pStyle w:val="ListParagraph"/>
        <w:widowControl w:val="0"/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метод парабол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Сімпса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найменшою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розибиття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розбиттям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9B5D9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="009046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34C003" w14:textId="77777777" w:rsidR="0023462B" w:rsidRDefault="0023462B" w:rsidP="007E2B48">
      <w:pPr>
        <w:pStyle w:val="ListParagraph"/>
        <w:widowControl w:val="0"/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BBD11" w14:textId="7E53A86F" w:rsidR="0023462B" w:rsidRDefault="0023462B" w:rsidP="0023462B">
      <w:pPr>
        <w:pStyle w:val="ListParagraph"/>
        <w:widowControl w:val="0"/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23462B">
        <w:rPr>
          <w:rFonts w:ascii="Times New Roman" w:eastAsia="Times New Roman" w:hAnsi="Times New Roman" w:cs="Times New Roman"/>
          <w:sz w:val="28"/>
          <w:szCs w:val="28"/>
          <w:lang w:val="uk-UA"/>
        </w:rPr>
        <w:t>рафік залежності значення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3462B">
        <w:rPr>
          <w:rFonts w:ascii="Times New Roman" w:eastAsia="Times New Roman" w:hAnsi="Times New Roman" w:cs="Times New Roman"/>
          <w:sz w:val="28"/>
          <w:szCs w:val="28"/>
          <w:lang w:val="uk-UA"/>
        </w:rPr>
        <w:t>інтеграла від кількості відрізків розбиття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метода лівих прямокутників.</w:t>
      </w:r>
    </w:p>
    <w:p w14:paraId="0751E040" w14:textId="49D32518" w:rsidR="0023462B" w:rsidRPr="006E2D54" w:rsidRDefault="00803E0E" w:rsidP="0023462B">
      <w:pPr>
        <w:pStyle w:val="ListParagraph"/>
        <w:widowControl w:val="0"/>
        <w:spacing w:before="89" w:line="240" w:lineRule="auto"/>
        <w:ind w:right="44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2DDCE" wp14:editId="58292712">
            <wp:extent cx="6584315" cy="3950335"/>
            <wp:effectExtent l="0" t="0" r="6985" b="0"/>
            <wp:docPr id="105915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62B" w:rsidRPr="006E2D54">
      <w:pgSz w:w="11909" w:h="16834"/>
      <w:pgMar w:top="1120" w:right="740" w:bottom="1200" w:left="800" w:header="0" w:footer="9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6511D"/>
    <w:multiLevelType w:val="multilevel"/>
    <w:tmpl w:val="313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271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F6"/>
    <w:rsid w:val="0023462B"/>
    <w:rsid w:val="0026633B"/>
    <w:rsid w:val="00395F1E"/>
    <w:rsid w:val="003A3F0C"/>
    <w:rsid w:val="003E0E13"/>
    <w:rsid w:val="004108F6"/>
    <w:rsid w:val="004C32C9"/>
    <w:rsid w:val="00503280"/>
    <w:rsid w:val="00691084"/>
    <w:rsid w:val="006E2D54"/>
    <w:rsid w:val="00725C05"/>
    <w:rsid w:val="007E2B48"/>
    <w:rsid w:val="007F02C1"/>
    <w:rsid w:val="00803E0E"/>
    <w:rsid w:val="009046B3"/>
    <w:rsid w:val="009377B7"/>
    <w:rsid w:val="009B5D9A"/>
    <w:rsid w:val="00B570EE"/>
    <w:rsid w:val="00BB07DF"/>
    <w:rsid w:val="00D50000"/>
    <w:rsid w:val="00DF126E"/>
    <w:rsid w:val="00EF3448"/>
    <w:rsid w:val="00F17D88"/>
    <w:rsid w:val="00FC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C671"/>
  <w15:docId w15:val="{63149EC6-03C9-4128-98F2-C838BB11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17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D88"/>
    <w:pPr>
      <w:ind w:left="720"/>
      <w:contextualSpacing/>
    </w:pPr>
  </w:style>
  <w:style w:type="table" w:styleId="TableGrid">
    <w:name w:val="Table Grid"/>
    <w:basedOn w:val="TableNormal"/>
    <w:uiPriority w:val="39"/>
    <w:rsid w:val="007E2B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github.com/typicaldayn/laboratorna_2_2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Станіслав Бежан</cp:lastModifiedBy>
  <cp:revision>2</cp:revision>
  <dcterms:created xsi:type="dcterms:W3CDTF">2024-10-20T18:02:00Z</dcterms:created>
  <dcterms:modified xsi:type="dcterms:W3CDTF">2024-10-20T18:02:00Z</dcterms:modified>
</cp:coreProperties>
</file>