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08F24" w14:textId="77777777" w:rsidR="00063B70" w:rsidRPr="00112816" w:rsidRDefault="00063B70" w:rsidP="00063B70">
      <w:pPr>
        <w:ind w:leftChars="257" w:left="540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112816">
        <w:rPr>
          <w:rFonts w:ascii="Times New Roman" w:eastAsia="宋体" w:hAnsi="Times New Roman" w:cs="Times New Roman"/>
          <w:sz w:val="32"/>
          <w:szCs w:val="32"/>
        </w:rPr>
        <w:t>广东金融学院实验报告</w:t>
      </w:r>
    </w:p>
    <w:p w14:paraId="25804E8B" w14:textId="77777777" w:rsidR="00AD6646" w:rsidRPr="00063B70" w:rsidRDefault="00063B70" w:rsidP="00513BA0">
      <w:r w:rsidRPr="00112816">
        <w:rPr>
          <w:rFonts w:ascii="Times New Roman" w:eastAsia="宋体" w:hAnsi="Times New Roman" w:cs="Times New Roman"/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4A81D8" wp14:editId="5A640293">
                <wp:simplePos x="0" y="0"/>
                <wp:positionH relativeFrom="column">
                  <wp:posOffset>-535284</wp:posOffset>
                </wp:positionH>
                <wp:positionV relativeFrom="paragraph">
                  <wp:posOffset>401286</wp:posOffset>
                </wp:positionV>
                <wp:extent cx="457200" cy="7828915"/>
                <wp:effectExtent l="635" t="13335" r="0" b="0"/>
                <wp:wrapNone/>
                <wp:docPr id="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7828915"/>
                          <a:chOff x="717" y="2495"/>
                          <a:chExt cx="720" cy="12329"/>
                        </a:xfrm>
                      </wpg:grpSpPr>
                      <wps:wsp>
                        <wps:cNvPr id="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7" y="2500"/>
                            <a:ext cx="720" cy="12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184DC" w14:textId="77777777" w:rsidR="00063B70" w:rsidRDefault="00063B70" w:rsidP="00063B70">
                              <w:pPr>
                                <w:ind w:firstLineChars="750" w:firstLine="4305"/>
                              </w:pPr>
                              <w:r>
                                <w:rPr>
                                  <w:rFonts w:hint="eastAsia"/>
                                  <w:spacing w:val="182"/>
                                  <w:szCs w:val="21"/>
                                </w:rPr>
                                <w:t>装订线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7"/>
                        <wpg:cNvGrpSpPr>
                          <a:grpSpLocks/>
                        </wpg:cNvGrpSpPr>
                        <wpg:grpSpPr bwMode="auto">
                          <a:xfrm>
                            <a:off x="1078" y="2495"/>
                            <a:ext cx="15" cy="10134"/>
                            <a:chOff x="1049" y="2495"/>
                            <a:chExt cx="15" cy="10134"/>
                          </a:xfrm>
                        </wpg:grpSpPr>
                        <wps:wsp>
                          <wps:cNvPr id="4" name="Line 8"/>
                          <wps:cNvCnPr/>
                          <wps:spPr bwMode="auto">
                            <a:xfrm>
                              <a:off x="1049" y="2495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6"/>
                          <wps:cNvCnPr/>
                          <wps:spPr bwMode="auto">
                            <a:xfrm>
                              <a:off x="1064" y="8573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A81D8" id="Group 18" o:spid="_x0000_s1026" style="position:absolute;left:0;text-align:left;margin-left:-42.15pt;margin-top:31.6pt;width:36pt;height:616.45pt;z-index:251659264" coordorigin="717,2495" coordsize="720,1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717;top:2500;width:720;height:1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dsn8EA&#10;AADaAAAADwAAAGRycy9kb3ducmV2LnhtbESP3YrCMBSE7wXfIRzBG9FUBZVqFBEFpSzi3/2hObbF&#10;5qQ0UevbbxYWvBxm5htmsWpMKV5Uu8KyguEgAkGcWl1wpuB62fVnIJxH1lhaJgUfcrBatlsLjLV9&#10;84leZ5+JAGEXo4Lc+yqW0qU5GXQDWxEH725rgz7IOpO6xneAm1KOomgiDRYcFnKsaJNT+jg/jYLe&#10;OHHr4bSZ3sY/m+Mh2fZOPiGlup1mPQfhqfHf8H97rxWM4O9KuA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nbJ/BAAAA2gAAAA8AAAAAAAAAAAAAAAAAmAIAAGRycy9kb3du&#10;cmV2LnhtbFBLBQYAAAAABAAEAPUAAACGAwAAAAA=&#10;" stroked="f">
                  <v:textbox style="layout-flow:vertical-ideographic">
                    <w:txbxContent>
                      <w:p w14:paraId="4CD184DC" w14:textId="77777777" w:rsidR="00063B70" w:rsidRDefault="00063B70" w:rsidP="00063B70">
                        <w:pPr>
                          <w:ind w:firstLineChars="750" w:firstLine="4305"/>
                        </w:pPr>
                        <w:r>
                          <w:rPr>
                            <w:rFonts w:hint="eastAsia"/>
                            <w:spacing w:val="182"/>
                            <w:szCs w:val="21"/>
                          </w:rPr>
                          <w:t>装订线</w:t>
                        </w:r>
                      </w:p>
                    </w:txbxContent>
                  </v:textbox>
                </v:shape>
                <v:group id="Group 17" o:spid="_x0000_s1028" style="position:absolute;left:1078;top:2495;width:15;height:10134" coordorigin="1049,2495" coordsize="15,10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8" o:spid="_x0000_s1029" style="position:absolute;visibility:visible;mso-wrap-style:square" from="1049,2495" to="1049,6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W3/8EAAADaAAAADwAAAGRycy9kb3ducmV2LnhtbERPW2vCMBR+F/wP4Qh703Rjm1qNsk0E&#10;YU/1gj4emmNT1px0TWY7f70RBnv8+O7zZWcrcaHGl44VPI4SEMS50yUXCva79XACwgdkjZVjUvBL&#10;HpaLfm+OqXYtZ3TZhkLEEPYpKjAh1KmUPjdk0Y9cTRy5s2sshgibQuoG2xhuK/mUJK/SYsmxwWBN&#10;H4byr+2PjTPGL9f37LCaTk57c2yz6Zg3359KPQy6txmIQF34F/+5N1rBM9yvRD/I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5bf/wQAAANoAAAAPAAAAAAAAAAAAAAAA&#10;AKECAABkcnMvZG93bnJldi54bWxQSwUGAAAAAAQABAD5AAAAjwMAAAAA&#10;">
                    <v:stroke dashstyle="longDashDot"/>
                  </v:line>
                  <v:line id="Line 16" o:spid="_x0000_s1030" style="position:absolute;visibility:visible;mso-wrap-style:square" from="1064,8573" to="1064,12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kSZMEAAADaAAAADwAAAGRycy9kb3ducmV2LnhtbERPXWvCMBR9H+w/hDvY20wnOLUaZW4I&#10;gk91ij5emmtTbG66JtrOX28EYY+H8z2dd7YSF2p86VjBey8BQZw7XXKhYPuzfBuB8AFZY+WYFPyR&#10;h/ns+WmKqXYtZ3TZhELEEPYpKjAh1KmUPjdk0fdcTRy5o2sshgibQuoG2xhuK9lPkg9pseTYYLCm&#10;L0P5aXO2ccZwcF1ku+/x6LA1+zYbD3n1u1bq9aX7nIAI1IV/8cO90goGcL8S/SBn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qRJkwQAAANoAAAAPAAAAAAAAAAAAAAAA&#10;AKECAABkcnMvZG93bnJldi54bWxQSwUGAAAAAAQABAD5AAAAjwMAAAAA&#10;">
                    <v:stroke dashstyle="longDashDot"/>
                  </v:line>
                </v:group>
              </v:group>
            </w:pict>
          </mc:Fallback>
        </mc:AlternateContent>
      </w:r>
      <w:r w:rsidRPr="00112816">
        <w:rPr>
          <w:rFonts w:ascii="Times New Roman" w:eastAsia="宋体" w:hAnsi="Times New Roman" w:cs="Times New Roman"/>
          <w:sz w:val="28"/>
          <w:szCs w:val="32"/>
        </w:rPr>
        <w:t>课程名称：算法分析与设计</w:t>
      </w:r>
    </w:p>
    <w:tbl>
      <w:tblPr>
        <w:tblStyle w:val="a3"/>
        <w:tblpPr w:leftFromText="180" w:rightFromText="180" w:vertAnchor="text" w:horzAnchor="margin" w:tblpY="115"/>
        <w:tblW w:w="8784" w:type="dxa"/>
        <w:tblLook w:val="04A0" w:firstRow="1" w:lastRow="0" w:firstColumn="1" w:lastColumn="0" w:noHBand="0" w:noVBand="1"/>
      </w:tblPr>
      <w:tblGrid>
        <w:gridCol w:w="1519"/>
        <w:gridCol w:w="1275"/>
        <w:gridCol w:w="1607"/>
        <w:gridCol w:w="1337"/>
        <w:gridCol w:w="1202"/>
        <w:gridCol w:w="1844"/>
      </w:tblGrid>
      <w:tr w:rsidR="00513BA0" w14:paraId="225AD62E" w14:textId="77777777" w:rsidTr="008F6EEA">
        <w:trPr>
          <w:trHeight w:val="337"/>
        </w:trPr>
        <w:tc>
          <w:tcPr>
            <w:tcW w:w="1555" w:type="dxa"/>
            <w:vAlign w:val="center"/>
          </w:tcPr>
          <w:p w14:paraId="4651E4B7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实验编号</w:t>
            </w:r>
          </w:p>
          <w:p w14:paraId="4EC01F7D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及实验名称</w:t>
            </w:r>
          </w:p>
        </w:tc>
        <w:tc>
          <w:tcPr>
            <w:tcW w:w="4110" w:type="dxa"/>
            <w:gridSpan w:val="3"/>
            <w:vAlign w:val="center"/>
          </w:tcPr>
          <w:p w14:paraId="3B84E48A" w14:textId="221C8D42" w:rsidR="00513BA0" w:rsidRPr="00891507" w:rsidRDefault="0097048F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5AD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="00CD637F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8" w:type="dxa"/>
            <w:vAlign w:val="center"/>
          </w:tcPr>
          <w:p w14:paraId="74404BB6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系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别</w:t>
            </w:r>
          </w:p>
        </w:tc>
        <w:tc>
          <w:tcPr>
            <w:tcW w:w="1871" w:type="dxa"/>
            <w:vAlign w:val="center"/>
          </w:tcPr>
          <w:p w14:paraId="61A56D31" w14:textId="0A91F37F" w:rsidR="00513BA0" w:rsidRPr="00891507" w:rsidRDefault="00457E7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互联网金融与信息工程</w:t>
            </w:r>
          </w:p>
        </w:tc>
      </w:tr>
      <w:tr w:rsidR="00457E70" w14:paraId="6D596F04" w14:textId="77777777" w:rsidTr="008F6EEA">
        <w:trPr>
          <w:trHeight w:val="336"/>
        </w:trPr>
        <w:tc>
          <w:tcPr>
            <w:tcW w:w="1555" w:type="dxa"/>
            <w:vAlign w:val="center"/>
          </w:tcPr>
          <w:p w14:paraId="11D77356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姓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名</w:t>
            </w:r>
          </w:p>
        </w:tc>
        <w:tc>
          <w:tcPr>
            <w:tcW w:w="1275" w:type="dxa"/>
            <w:vAlign w:val="center"/>
          </w:tcPr>
          <w:p w14:paraId="11706ECE" w14:textId="09C36A31" w:rsidR="00513BA0" w:rsidRPr="00891507" w:rsidRDefault="00457E7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谢潮锋</w:t>
            </w:r>
          </w:p>
        </w:tc>
        <w:tc>
          <w:tcPr>
            <w:tcW w:w="1701" w:type="dxa"/>
            <w:vAlign w:val="center"/>
          </w:tcPr>
          <w:p w14:paraId="21579008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学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  <w:tc>
          <w:tcPr>
            <w:tcW w:w="1134" w:type="dxa"/>
            <w:vAlign w:val="center"/>
          </w:tcPr>
          <w:p w14:paraId="373D496A" w14:textId="4A71F7AC" w:rsidR="00513BA0" w:rsidRPr="00891507" w:rsidRDefault="00457E7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17B543157</w:t>
            </w:r>
          </w:p>
        </w:tc>
        <w:tc>
          <w:tcPr>
            <w:tcW w:w="1248" w:type="dxa"/>
            <w:vAlign w:val="center"/>
          </w:tcPr>
          <w:p w14:paraId="45363E6D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班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级</w:t>
            </w:r>
          </w:p>
        </w:tc>
        <w:tc>
          <w:tcPr>
            <w:tcW w:w="1871" w:type="dxa"/>
            <w:vAlign w:val="center"/>
          </w:tcPr>
          <w:p w14:paraId="4D05AA0C" w14:textId="07874E59" w:rsidR="00513BA0" w:rsidRPr="00891507" w:rsidRDefault="00457E7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1715431</w:t>
            </w:r>
          </w:p>
        </w:tc>
      </w:tr>
      <w:tr w:rsidR="00457E70" w14:paraId="24E63180" w14:textId="77777777" w:rsidTr="008F6EEA">
        <w:trPr>
          <w:trHeight w:val="336"/>
        </w:trPr>
        <w:tc>
          <w:tcPr>
            <w:tcW w:w="1555" w:type="dxa"/>
            <w:vAlign w:val="center"/>
          </w:tcPr>
          <w:p w14:paraId="1B04D26F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实验地点</w:t>
            </w:r>
          </w:p>
        </w:tc>
        <w:tc>
          <w:tcPr>
            <w:tcW w:w="1275" w:type="dxa"/>
            <w:vAlign w:val="center"/>
          </w:tcPr>
          <w:p w14:paraId="2309A80B" w14:textId="3DCD07F5" w:rsidR="00513BA0" w:rsidRPr="00891507" w:rsidRDefault="00457E7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实验楼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503</w:t>
            </w:r>
          </w:p>
        </w:tc>
        <w:tc>
          <w:tcPr>
            <w:tcW w:w="1701" w:type="dxa"/>
            <w:vAlign w:val="center"/>
          </w:tcPr>
          <w:p w14:paraId="44807EEB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实验日期</w:t>
            </w:r>
          </w:p>
        </w:tc>
        <w:tc>
          <w:tcPr>
            <w:tcW w:w="1134" w:type="dxa"/>
            <w:vAlign w:val="center"/>
          </w:tcPr>
          <w:p w14:paraId="1091DDCF" w14:textId="6278A812" w:rsidR="00513BA0" w:rsidRPr="00891507" w:rsidRDefault="00457E7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2019.10.17</w:t>
            </w:r>
          </w:p>
        </w:tc>
        <w:tc>
          <w:tcPr>
            <w:tcW w:w="1248" w:type="dxa"/>
            <w:vAlign w:val="center"/>
          </w:tcPr>
          <w:p w14:paraId="46F6F8E9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实验时数</w:t>
            </w:r>
          </w:p>
        </w:tc>
        <w:tc>
          <w:tcPr>
            <w:tcW w:w="1871" w:type="dxa"/>
            <w:vAlign w:val="center"/>
          </w:tcPr>
          <w:p w14:paraId="0BB7CAA7" w14:textId="49D4B3C6" w:rsidR="00513BA0" w:rsidRPr="00891507" w:rsidRDefault="00457E7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</w:tr>
      <w:tr w:rsidR="00457E70" w14:paraId="73736A86" w14:textId="77777777" w:rsidTr="008F6EEA">
        <w:trPr>
          <w:trHeight w:val="336"/>
        </w:trPr>
        <w:tc>
          <w:tcPr>
            <w:tcW w:w="1555" w:type="dxa"/>
            <w:vAlign w:val="center"/>
          </w:tcPr>
          <w:p w14:paraId="2E05C442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指导教师</w:t>
            </w:r>
          </w:p>
        </w:tc>
        <w:tc>
          <w:tcPr>
            <w:tcW w:w="1275" w:type="dxa"/>
            <w:vAlign w:val="center"/>
          </w:tcPr>
          <w:p w14:paraId="2E46D9C4" w14:textId="7950A3A3" w:rsidR="00513BA0" w:rsidRPr="00891507" w:rsidRDefault="00457E7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郭艺辉</w:t>
            </w:r>
          </w:p>
        </w:tc>
        <w:tc>
          <w:tcPr>
            <w:tcW w:w="1701" w:type="dxa"/>
            <w:vAlign w:val="center"/>
          </w:tcPr>
          <w:p w14:paraId="67893448" w14:textId="77777777" w:rsidR="00457E70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同组其</w:t>
            </w:r>
          </w:p>
          <w:p w14:paraId="6F1CFA1C" w14:textId="15A791BD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他成员</w:t>
            </w:r>
          </w:p>
        </w:tc>
        <w:tc>
          <w:tcPr>
            <w:tcW w:w="1134" w:type="dxa"/>
            <w:vAlign w:val="center"/>
          </w:tcPr>
          <w:p w14:paraId="45B3F012" w14:textId="018F0A42" w:rsidR="00513BA0" w:rsidRPr="00891507" w:rsidRDefault="00457E7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1248" w:type="dxa"/>
            <w:vAlign w:val="center"/>
          </w:tcPr>
          <w:p w14:paraId="230DAB99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成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绩</w:t>
            </w:r>
          </w:p>
        </w:tc>
        <w:tc>
          <w:tcPr>
            <w:tcW w:w="1871" w:type="dxa"/>
            <w:vAlign w:val="center"/>
          </w:tcPr>
          <w:p w14:paraId="5E7CC3E1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13BA0" w14:paraId="7C1002B6" w14:textId="77777777" w:rsidTr="00513BA0">
        <w:tc>
          <w:tcPr>
            <w:tcW w:w="8784" w:type="dxa"/>
            <w:gridSpan w:val="6"/>
          </w:tcPr>
          <w:p w14:paraId="2DCA8414" w14:textId="77777777" w:rsidR="00513BA0" w:rsidRPr="005A4C34" w:rsidRDefault="00AD6646" w:rsidP="005A4C34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4C34">
              <w:rPr>
                <w:rFonts w:ascii="Times New Roman" w:eastAsia="宋体" w:hAnsi="Times New Roman" w:cs="Times New Roman"/>
                <w:sz w:val="24"/>
                <w:szCs w:val="24"/>
              </w:rPr>
              <w:t>实验目的及要求</w:t>
            </w:r>
          </w:p>
          <w:p w14:paraId="4D39AE3C" w14:textId="77777777" w:rsidR="00D432B5" w:rsidRP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1)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掌握</w:t>
            </w:r>
            <w:r w:rsidR="00190DAF" w:rsidRPr="00190DA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动态规划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算法的基本思想以及基本原理。</w:t>
            </w:r>
          </w:p>
          <w:p w14:paraId="38DE0BC3" w14:textId="77777777" w:rsidR="00D432B5" w:rsidRP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2)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掌握使用</w:t>
            </w:r>
            <w:r w:rsidR="00190DAF" w:rsidRPr="00190DA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动态规划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算法求解问题的一般特征以及步骤。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 </w:t>
            </w:r>
          </w:p>
          <w:p w14:paraId="39761B1F" w14:textId="77777777" w:rsid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3)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掌握</w:t>
            </w:r>
            <w:r w:rsidR="00190DAF" w:rsidRPr="00190DA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动态规划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算法设计方法以及复杂性分析方法。</w:t>
            </w:r>
          </w:p>
          <w:p w14:paraId="02FB4197" w14:textId="77777777" w:rsidR="005A4C34" w:rsidRPr="005A4C34" w:rsidRDefault="00D432B5" w:rsidP="00D432B5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 w:firstLine="3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掌握</w:t>
            </w:r>
            <w:r w:rsidR="00190DAF" w:rsidRPr="00190DA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动态规划法解</w:t>
            </w:r>
            <w:r w:rsidR="0034234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最长公共子序列与</w:t>
            </w:r>
            <w:r w:rsidR="00342347" w:rsidRPr="009F34FE">
              <w:rPr>
                <w:rFonts w:ascii="Times New Roman" w:eastAsia="宋体" w:hAnsi="Times New Roman" w:cs="Times New Roman"/>
                <w:sz w:val="24"/>
                <w:szCs w:val="24"/>
              </w:rPr>
              <w:t>最大</w:t>
            </w:r>
            <w:r w:rsidR="0034234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子段和</w:t>
            </w:r>
            <w:r w:rsidR="00190DAF" w:rsidRPr="00190DA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问题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算法设计思想、设计过程以及程序实现。</w:t>
            </w:r>
          </w:p>
        </w:tc>
      </w:tr>
      <w:tr w:rsidR="00513BA0" w14:paraId="1E9BED72" w14:textId="77777777" w:rsidTr="00513BA0">
        <w:tc>
          <w:tcPr>
            <w:tcW w:w="8784" w:type="dxa"/>
            <w:gridSpan w:val="6"/>
          </w:tcPr>
          <w:p w14:paraId="0D44FD8E" w14:textId="77777777" w:rsidR="00513BA0" w:rsidRPr="0019248B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t>实验环境及相关情况（包含使用软件、实验设备、主要仪器及材料等）</w:t>
            </w:r>
          </w:p>
          <w:p w14:paraId="2ABFD753" w14:textId="77777777" w:rsidR="00D432B5" w:rsidRP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1)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操作系统：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Windows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操作系统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 </w:t>
            </w:r>
          </w:p>
          <w:p w14:paraId="1CB46179" w14:textId="77777777" w:rsid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2)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开发工具：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Eclipse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JDK</w:t>
            </w:r>
          </w:p>
          <w:p w14:paraId="4F0C1C06" w14:textId="77777777" w:rsidR="0019248B" w:rsidRP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3)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开发语言：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Java</w:t>
            </w:r>
          </w:p>
        </w:tc>
      </w:tr>
      <w:tr w:rsidR="00513BA0" w14:paraId="34E079BB" w14:textId="77777777" w:rsidTr="00513BA0">
        <w:tc>
          <w:tcPr>
            <w:tcW w:w="8784" w:type="dxa"/>
            <w:gridSpan w:val="6"/>
          </w:tcPr>
          <w:p w14:paraId="5EF0EB08" w14:textId="77777777" w:rsidR="00513BA0" w:rsidRPr="0019248B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t>实验内容及步骤（包含简要的实验步骤流程）</w:t>
            </w:r>
          </w:p>
          <w:p w14:paraId="295840B8" w14:textId="17C50C0F" w:rsidR="00474129" w:rsidRPr="000B7DE3" w:rsidRDefault="009F34FE" w:rsidP="000B7DE3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bCs/>
                <w:sz w:val="24"/>
              </w:rPr>
            </w:pPr>
            <w:r w:rsidRPr="009F34FE">
              <w:rPr>
                <w:rFonts w:ascii="Times New Roman" w:eastAsia="宋体" w:hAnsi="Times New Roman" w:cs="Times New Roman"/>
                <w:bCs/>
                <w:sz w:val="24"/>
              </w:rPr>
              <w:t>A</w:t>
            </w:r>
            <w:r w:rsidRPr="009F34FE">
              <w:rPr>
                <w:rFonts w:ascii="Times New Roman" w:eastAsia="宋体" w:hAnsi="Times New Roman" w:cs="Times New Roman"/>
                <w:bCs/>
                <w:sz w:val="24"/>
              </w:rPr>
              <w:t>先生找到了其失散多年的兄弟。为了确定血缘关系，</w:t>
            </w:r>
            <w:r w:rsidRPr="009F34FE">
              <w:rPr>
                <w:rFonts w:ascii="Times New Roman" w:eastAsia="宋体" w:hAnsi="Times New Roman" w:cs="Times New Roman"/>
                <w:bCs/>
                <w:sz w:val="24"/>
              </w:rPr>
              <w:t>A</w:t>
            </w:r>
            <w:r w:rsidRPr="009F34FE">
              <w:rPr>
                <w:rFonts w:ascii="Times New Roman" w:eastAsia="宋体" w:hAnsi="Times New Roman" w:cs="Times New Roman"/>
                <w:bCs/>
                <w:sz w:val="24"/>
              </w:rPr>
              <w:t>先生决定做</w:t>
            </w:r>
            <w:r w:rsidRPr="009F34FE">
              <w:rPr>
                <w:rFonts w:ascii="Times New Roman" w:eastAsia="宋体" w:hAnsi="Times New Roman" w:cs="Times New Roman"/>
                <w:bCs/>
                <w:sz w:val="24"/>
              </w:rPr>
              <w:t>DNA</w:t>
            </w:r>
            <w:r w:rsidRPr="009F34FE">
              <w:rPr>
                <w:rFonts w:ascii="Times New Roman" w:eastAsia="宋体" w:hAnsi="Times New Roman" w:cs="Times New Roman"/>
                <w:bCs/>
                <w:sz w:val="24"/>
              </w:rPr>
              <w:t>鉴定。请编写程序，比较两组基因，</w:t>
            </w:r>
            <w:r w:rsidRPr="009F34FE">
              <w:rPr>
                <w:rFonts w:ascii="Times New Roman" w:eastAsia="宋体" w:hAnsi="Times New Roman" w:cs="Times New Roman"/>
                <w:bCs/>
                <w:sz w:val="24"/>
              </w:rPr>
              <w:t>A</w:t>
            </w:r>
            <w:r w:rsidRPr="009F34FE">
              <w:rPr>
                <w:rFonts w:ascii="Times New Roman" w:eastAsia="宋体" w:hAnsi="Times New Roman" w:cs="Times New Roman"/>
                <w:bCs/>
                <w:sz w:val="24"/>
              </w:rPr>
              <w:t>先生基因片段为</w:t>
            </w:r>
            <w:r w:rsidRPr="009F34FE">
              <w:rPr>
                <w:rFonts w:ascii="Times New Roman" w:eastAsia="宋体" w:hAnsi="Times New Roman" w:cs="Times New Roman"/>
                <w:bCs/>
                <w:sz w:val="24"/>
              </w:rPr>
              <w:t>{A,C,T,C,C,T,A,G}</w:t>
            </w:r>
            <w:r w:rsidRPr="009F34FE">
              <w:rPr>
                <w:rFonts w:ascii="Times New Roman" w:eastAsia="宋体" w:hAnsi="Times New Roman" w:cs="Times New Roman"/>
                <w:bCs/>
                <w:sz w:val="24"/>
              </w:rPr>
              <w:t>，</w:t>
            </w:r>
            <w:r w:rsidRPr="009F34FE">
              <w:rPr>
                <w:rFonts w:ascii="Times New Roman" w:eastAsia="宋体" w:hAnsi="Times New Roman" w:cs="Times New Roman"/>
                <w:bCs/>
                <w:sz w:val="24"/>
              </w:rPr>
              <w:t xml:space="preserve"> A</w:t>
            </w:r>
            <w:r w:rsidRPr="009F34FE">
              <w:rPr>
                <w:rFonts w:ascii="Times New Roman" w:eastAsia="宋体" w:hAnsi="Times New Roman" w:cs="Times New Roman"/>
                <w:bCs/>
                <w:sz w:val="24"/>
              </w:rPr>
              <w:t>先生兄弟基因片段为</w:t>
            </w:r>
            <w:r w:rsidRPr="009F34FE">
              <w:rPr>
                <w:rFonts w:ascii="Times New Roman" w:eastAsia="宋体" w:hAnsi="Times New Roman" w:cs="Times New Roman"/>
                <w:bCs/>
                <w:sz w:val="24"/>
              </w:rPr>
              <w:t>{C,A,T,T,C,A,G,C}</w:t>
            </w:r>
            <w:r w:rsidRPr="009F34FE">
              <w:rPr>
                <w:rFonts w:ascii="Times New Roman" w:eastAsia="宋体" w:hAnsi="Times New Roman" w:cs="Times New Roman"/>
                <w:bCs/>
                <w:sz w:val="24"/>
              </w:rPr>
              <w:t>，找出两人基因片段中最长相同的部分</w:t>
            </w:r>
            <w:r w:rsidR="00342347">
              <w:rPr>
                <w:rFonts w:ascii="Times New Roman" w:eastAsia="宋体" w:hAnsi="Times New Roman" w:cs="Times New Roman" w:hint="eastAsia"/>
                <w:bCs/>
                <w:sz w:val="24"/>
              </w:rPr>
              <w:t>（</w:t>
            </w:r>
            <w:r w:rsidR="0034234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最长公共子序列</w:t>
            </w:r>
            <w:r w:rsidR="00342347">
              <w:rPr>
                <w:rFonts w:ascii="Times New Roman" w:eastAsia="宋体" w:hAnsi="Times New Roman" w:cs="Times New Roman" w:hint="eastAsia"/>
                <w:bCs/>
                <w:sz w:val="24"/>
              </w:rPr>
              <w:t>）</w:t>
            </w:r>
            <w:r w:rsidRPr="009F34FE">
              <w:rPr>
                <w:rFonts w:ascii="Times New Roman" w:eastAsia="宋体" w:hAnsi="Times New Roman" w:cs="Times New Roman"/>
                <w:bCs/>
                <w:sz w:val="24"/>
              </w:rPr>
              <w:t>。采用动态规划策略解决该问题。</w:t>
            </w:r>
          </w:p>
          <w:p w14:paraId="4265B38D" w14:textId="77777777" w:rsidR="009F34FE" w:rsidRPr="009F34FE" w:rsidRDefault="009F34FE" w:rsidP="009F34FE">
            <w:pPr>
              <w:pStyle w:val="a4"/>
              <w:numPr>
                <w:ilvl w:val="0"/>
                <w:numId w:val="7"/>
              </w:numPr>
              <w:spacing w:line="360" w:lineRule="auto"/>
              <w:ind w:left="744" w:firstLineChars="0"/>
              <w:rPr>
                <w:rFonts w:ascii="Times New Roman" w:eastAsia="宋体" w:hAnsi="Times New Roman" w:cs="Times New Roman"/>
                <w:bCs/>
                <w:sz w:val="24"/>
              </w:rPr>
            </w:pPr>
            <w:r w:rsidRPr="009F34FE">
              <w:rPr>
                <w:rFonts w:ascii="Times New Roman" w:eastAsia="宋体" w:hAnsi="Times New Roman" w:cs="Times New Roman" w:hint="eastAsia"/>
                <w:bCs/>
                <w:sz w:val="24"/>
              </w:rPr>
              <w:t>分析问题的最优子结构性质，写出最优值递归定义。</w:t>
            </w:r>
          </w:p>
          <w:p w14:paraId="52A5FDCA" w14:textId="77777777" w:rsidR="009F34FE" w:rsidRDefault="009F34FE" w:rsidP="009F34FE">
            <w:pPr>
              <w:pStyle w:val="a4"/>
              <w:numPr>
                <w:ilvl w:val="0"/>
                <w:numId w:val="7"/>
              </w:numPr>
              <w:spacing w:line="360" w:lineRule="auto"/>
              <w:ind w:left="744" w:firstLineChars="0"/>
              <w:rPr>
                <w:rFonts w:ascii="Times New Roman" w:eastAsia="宋体" w:hAnsi="Times New Roman" w:cs="Times New Roman"/>
                <w:bCs/>
                <w:sz w:val="24"/>
              </w:rPr>
            </w:pPr>
            <w:r w:rsidRPr="009F34FE">
              <w:rPr>
                <w:rFonts w:ascii="Times New Roman" w:eastAsia="宋体" w:hAnsi="Times New Roman" w:cs="Times New Roman" w:hint="eastAsia"/>
                <w:bCs/>
                <w:sz w:val="24"/>
              </w:rPr>
              <w:t>将算法编程实现并给出基因比对结果。</w:t>
            </w:r>
          </w:p>
          <w:p w14:paraId="450618DB" w14:textId="77777777" w:rsidR="009F34FE" w:rsidRDefault="009F34FE" w:rsidP="009F34FE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F34FE">
              <w:rPr>
                <w:rFonts w:ascii="Times New Roman" w:eastAsia="宋体" w:hAnsi="Times New Roman" w:cs="Times New Roman"/>
                <w:sz w:val="24"/>
                <w:szCs w:val="24"/>
              </w:rPr>
              <w:t>给定由</w:t>
            </w:r>
            <w:r w:rsidR="00F647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 w:rsidRPr="009F34FE">
              <w:rPr>
                <w:rFonts w:ascii="Times New Roman" w:eastAsia="宋体" w:hAnsi="Times New Roman" w:cs="Times New Roman"/>
                <w:sz w:val="24"/>
                <w:szCs w:val="24"/>
              </w:rPr>
              <w:t>个整数组成的序列</w:t>
            </w:r>
            <w:r w:rsidRPr="009F34FE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6B2E8D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a</w:t>
            </w:r>
            <w:r w:rsidRPr="009E06E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  <w:r w:rsidRPr="009F34FE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="006B2E8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6B2E8D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a</w:t>
            </w:r>
            <w:r w:rsidRPr="009E06E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Pr="009F34F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</w:t>
            </w:r>
            <w:r w:rsidRPr="006B2E8D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a</w:t>
            </w:r>
            <w:r w:rsidRPr="009E06E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Pr="009F34F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</w:t>
            </w:r>
            <w:r w:rsidRPr="006B2E8D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a</w:t>
            </w:r>
            <w:r w:rsidRPr="009E06E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4</w:t>
            </w:r>
            <w:r w:rsidRPr="009F34F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</w:t>
            </w:r>
            <w:r w:rsidRPr="006B2E8D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a</w:t>
            </w:r>
            <w:r w:rsidRPr="009E06E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Pr="009F34FE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="006B2E8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6B2E8D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a</w:t>
            </w:r>
            <w:r w:rsidRPr="009E06E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6</w:t>
            </w:r>
            <w:r w:rsidR="006B2E8D" w:rsidRPr="009F34F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</w:t>
            </w:r>
            <w:r w:rsidR="006B2E8D" w:rsidRPr="006B2E8D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a</w:t>
            </w:r>
            <w:r w:rsidR="006B2E8D" w:rsidRPr="009E06EF">
              <w:rPr>
                <w:rFonts w:ascii="Times New Roman" w:eastAsia="宋体" w:hAnsi="Times New Roman" w:cs="Times New Roman" w:hint="eastAsia"/>
                <w:sz w:val="24"/>
                <w:szCs w:val="24"/>
                <w:vertAlign w:val="subscript"/>
              </w:rPr>
              <w:t>7</w:t>
            </w:r>
            <w:r w:rsidR="006B2E8D" w:rsidRPr="009F34FE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="006B2E8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6B2E8D" w:rsidRPr="009E06EF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a</w:t>
            </w:r>
            <w:r w:rsidR="006B2E8D" w:rsidRPr="009E06EF">
              <w:rPr>
                <w:rFonts w:ascii="Times New Roman" w:eastAsia="宋体" w:hAnsi="Times New Roman" w:cs="Times New Roman" w:hint="eastAsia"/>
                <w:sz w:val="24"/>
                <w:szCs w:val="24"/>
                <w:vertAlign w:val="subscript"/>
              </w:rPr>
              <w:t>8</w:t>
            </w:r>
            <w:r w:rsidRPr="009F34FE">
              <w:rPr>
                <w:rFonts w:ascii="Times New Roman" w:eastAsia="宋体" w:hAnsi="Times New Roman" w:cs="Times New Roman"/>
                <w:sz w:val="24"/>
                <w:szCs w:val="24"/>
              </w:rPr>
              <w:t>) =(</w:t>
            </w:r>
            <w:r w:rsidR="006B2E8D" w:rsidRPr="009E06E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E06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-3</w:t>
            </w:r>
            <w:r w:rsidR="006B2E8D" w:rsidRPr="009E06E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</w:t>
            </w:r>
            <w:r w:rsidR="009E06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="006B2E8D" w:rsidRPr="009E06E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</w:t>
            </w:r>
            <w:r w:rsidR="009E06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-4</w:t>
            </w:r>
            <w:r w:rsidR="006B2E8D" w:rsidRPr="009E06E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</w:t>
            </w:r>
            <w:r w:rsidR="009E06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="006B2E8D" w:rsidRPr="009E06E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</w:t>
            </w:r>
            <w:r w:rsidR="009E06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-1</w:t>
            </w:r>
            <w:r w:rsidR="006B2E8D" w:rsidRPr="009E06E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</w:t>
            </w:r>
            <w:r w:rsidR="009E06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 w:rsidR="006B2E8D" w:rsidRPr="009E06E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</w:t>
            </w:r>
            <w:r w:rsidR="009E06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-3</w:t>
            </w:r>
            <w:r w:rsidR="006B2E8D" w:rsidRPr="009E06E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</w:t>
            </w:r>
            <w:r w:rsidR="009E06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9F34FE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  <w:r w:rsidRPr="009F34FE">
              <w:rPr>
                <w:rFonts w:ascii="Times New Roman" w:eastAsia="宋体" w:hAnsi="Times New Roman" w:cs="Times New Roman"/>
                <w:sz w:val="24"/>
                <w:szCs w:val="24"/>
              </w:rPr>
              <w:t>，利用动态规划策略求该序列子段和的最大值。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9F34FE">
              <w:rPr>
                <w:rFonts w:ascii="Times New Roman" w:eastAsia="宋体" w:hAnsi="Times New Roman" w:cs="Times New Roman"/>
                <w:sz w:val="24"/>
                <w:szCs w:val="24"/>
              </w:rPr>
              <w:t>将算法编程实现</w:t>
            </w:r>
            <w:r w:rsidRPr="009F34F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</w:t>
            </w:r>
            <w:r w:rsidRPr="009F34FE">
              <w:rPr>
                <w:rFonts w:ascii="Times New Roman" w:eastAsia="宋体" w:hAnsi="Times New Roman" w:cs="Times New Roman"/>
                <w:sz w:val="24"/>
                <w:szCs w:val="24"/>
              </w:rPr>
              <w:t>并将程序与运算结果填写入实验结果。</w:t>
            </w:r>
          </w:p>
          <w:p w14:paraId="5C39EA5B" w14:textId="5CA78364" w:rsidR="00095EBE" w:rsidRPr="00095EBE" w:rsidRDefault="009F34FE" w:rsidP="00CD637F">
            <w:pPr>
              <w:spacing w:line="360" w:lineRule="auto"/>
              <w:ind w:left="-29"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CD637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与分治法对比，分析两种方法解该问题的运算效率</w:t>
            </w:r>
            <w:r w:rsidRPr="009F34FE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513BA0" w14:paraId="0138B307" w14:textId="77777777" w:rsidTr="00513BA0">
        <w:tc>
          <w:tcPr>
            <w:tcW w:w="8784" w:type="dxa"/>
            <w:gridSpan w:val="6"/>
          </w:tcPr>
          <w:p w14:paraId="22AAB827" w14:textId="77777777" w:rsidR="00513BA0" w:rsidRPr="0019248B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实验结果（包括程序或图表、结论陈述、数据记录及分析等，可附页）</w:t>
            </w:r>
          </w:p>
          <w:p w14:paraId="20335280" w14:textId="77777777" w:rsidR="00D30B4C" w:rsidRPr="00D30B4C" w:rsidRDefault="00D30B4C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D30B4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第</w:t>
            </w:r>
            <w:r w:rsidR="000B22A3" w:rsidRPr="00D30B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1</w:t>
            </w:r>
            <w:r w:rsidRPr="00D30B4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题</w:t>
            </w:r>
          </w:p>
          <w:p w14:paraId="3DB3C81A" w14:textId="6BF0B929" w:rsidR="00437A19" w:rsidRDefault="000B22A3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="008E69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</w:t>
            </w:r>
            <w:r w:rsidR="008E69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Z=</w:t>
            </w:r>
            <w:r w:rsidR="008E695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{</w:t>
            </w:r>
            <w:r w:rsidR="008E69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z</w:t>
            </w:r>
            <w:r w:rsidR="008E6959">
              <w:rPr>
                <w:rFonts w:ascii="Times New Roman" w:eastAsia="宋体" w:hAnsi="Times New Roman" w:cs="Times New Roman"/>
                <w:sz w:val="24"/>
                <w:szCs w:val="24"/>
              </w:rPr>
              <w:t>1,z2,…,zk}</w:t>
            </w:r>
            <w:r w:rsidR="008E69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是两个序列</w:t>
            </w:r>
            <w:r w:rsidR="008E69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X={</w:t>
            </w:r>
            <w:r w:rsidR="008E6959">
              <w:rPr>
                <w:rFonts w:ascii="Times New Roman" w:eastAsia="宋体" w:hAnsi="Times New Roman" w:cs="Times New Roman"/>
                <w:sz w:val="24"/>
                <w:szCs w:val="24"/>
              </w:rPr>
              <w:t>x1,x2,…,xm</w:t>
            </w:r>
            <w:r w:rsidR="008E69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}</w:t>
            </w:r>
            <w:r w:rsidR="008E69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 w:rsidR="008E69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Y={</w:t>
            </w:r>
            <w:r w:rsidR="008E6959">
              <w:rPr>
                <w:rFonts w:ascii="Times New Roman" w:eastAsia="宋体" w:hAnsi="Times New Roman" w:cs="Times New Roman"/>
                <w:sz w:val="24"/>
                <w:szCs w:val="24"/>
              </w:rPr>
              <w:t>y1,y2…,yn</w:t>
            </w:r>
            <w:r w:rsidR="008E69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}</w:t>
            </w:r>
            <w:r w:rsidR="008E69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的最长公共子序列，即最优解。</w:t>
            </w:r>
          </w:p>
          <w:p w14:paraId="29946E20" w14:textId="4D99A084" w:rsidR="008E6959" w:rsidRDefault="008E6959" w:rsidP="009532B0">
            <w:pPr>
              <w:pStyle w:val="a4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当</w:t>
            </w:r>
            <w:r w:rsidR="009532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= yn =zk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 w:rsidR="009532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此时</w:t>
            </w:r>
            <w:r w:rsidR="009532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Z</w:t>
            </w:r>
            <w:r w:rsidR="009532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的长度等于</w:t>
            </w:r>
            <w:r w:rsidR="009532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X(</w:t>
            </w:r>
            <w:r w:rsidR="009532B0">
              <w:rPr>
                <w:rFonts w:ascii="Times New Roman" w:eastAsia="宋体" w:hAnsi="Times New Roman" w:cs="Times New Roman"/>
                <w:sz w:val="24"/>
                <w:szCs w:val="24"/>
              </w:rPr>
              <w:t>m-1)</w:t>
            </w:r>
            <w:r w:rsidR="009532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</w:t>
            </w:r>
            <w:r w:rsidR="009532B0">
              <w:rPr>
                <w:rFonts w:ascii="Times New Roman" w:eastAsia="宋体" w:hAnsi="Times New Roman" w:cs="Times New Roman"/>
                <w:sz w:val="24"/>
                <w:szCs w:val="24"/>
              </w:rPr>
              <w:t>Y</w:t>
            </w:r>
            <w:r w:rsidR="009532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 w:rsidR="009532B0">
              <w:rPr>
                <w:rFonts w:ascii="Times New Roman" w:eastAsia="宋体" w:hAnsi="Times New Roman" w:cs="Times New Roman"/>
                <w:sz w:val="24"/>
                <w:szCs w:val="24"/>
              </w:rPr>
              <w:t>n-1)</w:t>
            </w:r>
            <w:r w:rsidR="009532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的最长公共子序列长度加</w:t>
            </w:r>
            <w:r w:rsidR="009532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="009532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</w:p>
          <w:p w14:paraId="5F55BE3C" w14:textId="77A4392B" w:rsidR="009532B0" w:rsidRDefault="009532B0" w:rsidP="009532B0">
            <w:pPr>
              <w:pStyle w:val="a4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当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zk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yn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!=zk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此时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的长度等于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n-1)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的最长公共子序列长度；</w:t>
            </w:r>
          </w:p>
          <w:p w14:paraId="72322001" w14:textId="47AB6A9C" w:rsidR="009532B0" w:rsidRDefault="009532B0" w:rsidP="009532B0">
            <w:pPr>
              <w:pStyle w:val="a4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当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!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zk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yn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=zk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时，此时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的长度等于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的最长公共子序列长度；</w:t>
            </w:r>
          </w:p>
          <w:p w14:paraId="1625AF8D" w14:textId="4DA9947B" w:rsidR="009532B0" w:rsidRDefault="009532B0" w:rsidP="009532B0">
            <w:pPr>
              <w:pStyle w:val="a4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当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!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zk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yn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!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=zk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，此情况已经包含与上面的情况，故无需讨论。</w:t>
            </w:r>
          </w:p>
          <w:p w14:paraId="7DB20D1E" w14:textId="0215F8E0" w:rsidR="009532B0" w:rsidRDefault="009532B0" w:rsidP="009532B0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由最长公共子序列问题的最优子结构性质建立子问题最优值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[i][j]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的递归关系。</w:t>
            </w:r>
          </w:p>
          <w:p w14:paraId="1FF94F71" w14:textId="35A385EE" w:rsidR="009532B0" w:rsidRPr="00425BDF" w:rsidRDefault="009532B0" w:rsidP="009532B0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j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,  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i=0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或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=0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i-1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j-1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+1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,  &amp;i,j&gt;0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和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 w:hint="eastAsia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i-1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.c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j-1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 xml:space="preserve"> i,j&gt;0 </m:t>
                        </m:r>
                        <m:r>
                          <w:rPr>
                            <w:rFonts w:ascii="Cambria Math" w:hAnsi="Cambria Math" w:cs="Cambria Math" w:hint="eastAsia"/>
                            <w:sz w:val="24"/>
                            <w:szCs w:val="24"/>
                          </w:rPr>
                          <m:t>和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≠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 w:hint="eastAsia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19AFCF6F" w14:textId="6CE10854" w:rsidR="009532B0" w:rsidRPr="009532B0" w:rsidRDefault="009532B0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  <w:p w14:paraId="38392BF7" w14:textId="09E7D992" w:rsidR="000B22A3" w:rsidRDefault="000B22A3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="006035CD" w:rsidRPr="009F34FE">
              <w:rPr>
                <w:rFonts w:ascii="Times New Roman" w:eastAsia="宋体" w:hAnsi="Times New Roman" w:cs="Times New Roman" w:hint="eastAsia"/>
                <w:bCs/>
                <w:sz w:val="24"/>
              </w:rPr>
              <w:t>算法编程实现并给出基因比对结果。</w:t>
            </w:r>
          </w:p>
          <w:p w14:paraId="5319EE6A" w14:textId="5B7D1536" w:rsidR="000B22A3" w:rsidRDefault="000B22A3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【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运行截图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】</w:t>
            </w:r>
          </w:p>
          <w:p w14:paraId="7D6C6301" w14:textId="1FBFA455" w:rsidR="000B7DE3" w:rsidRDefault="000B7DE3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最长公共子序列为：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A,T,C,A,G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}</w:t>
            </w:r>
          </w:p>
          <w:p w14:paraId="68A39D18" w14:textId="0A57D77E" w:rsidR="000B22A3" w:rsidRDefault="000B22A3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22A3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F2BE09" wp14:editId="15289F54">
                  <wp:extent cx="1811971" cy="229206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483" cy="2320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61BCB" w14:textId="04588604" w:rsidR="000B22A3" w:rsidRDefault="000B22A3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【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代码实现】</w:t>
            </w:r>
          </w:p>
          <w:p w14:paraId="52E75939" w14:textId="77777777" w:rsidR="000B22A3" w:rsidRPr="000B22A3" w:rsidRDefault="000B22A3" w:rsidP="000B22A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</w:rPr>
            </w:pP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package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com.DyPlaning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public class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LargeSame {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char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[] 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X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Y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int 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m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n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//二维数组(包含了序列元素个数为null的情况)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int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[][] 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b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c 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//构造方法，传入两个序列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</w:t>
            </w:r>
            <w:r w:rsidRPr="000B22A3">
              <w:rPr>
                <w:rFonts w:ascii="宋体" w:eastAsia="宋体" w:hAnsi="宋体" w:cs="宋体" w:hint="eastAsia"/>
                <w:color w:val="FFC66D"/>
                <w:kern w:val="0"/>
                <w:sz w:val="24"/>
                <w:szCs w:val="24"/>
              </w:rPr>
              <w:t>LargeSame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char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[] X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,char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[] Y){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this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X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= X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this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Y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= Y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//行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m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= X.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length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//列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n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= Y.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length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c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= 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new int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m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][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n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]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//用于记录长度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b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= 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new int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m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][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n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]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//用于记录步骤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//记录长度及步骤过程表格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int </w:t>
            </w:r>
            <w:r w:rsidRPr="000B22A3">
              <w:rPr>
                <w:rFonts w:ascii="宋体" w:eastAsia="宋体" w:hAnsi="宋体" w:cs="宋体" w:hint="eastAsia"/>
                <w:color w:val="FFC66D"/>
                <w:kern w:val="0"/>
                <w:sz w:val="24"/>
                <w:szCs w:val="24"/>
              </w:rPr>
              <w:t xml:space="preserve">resultLen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(){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>System.</w:t>
            </w:r>
            <w:r w:rsidRPr="000B22A3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>out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.print(</w:t>
            </w:r>
            <w:r w:rsidRPr="000B22A3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  "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for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int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i=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0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;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i&lt;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n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;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i++) System.</w:t>
            </w:r>
            <w:r w:rsidRPr="000B22A3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>out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.print(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Y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[i]+</w:t>
            </w:r>
            <w:r w:rsidRPr="000B22A3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 "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System.</w:t>
            </w:r>
            <w:r w:rsidRPr="000B22A3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>out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.println()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//1.当任何一个序列为null时，公共序列Z为0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for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int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i=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0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;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i &lt;= 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m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;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i++ ){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c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[i][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0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] = 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0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for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int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j=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0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;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j &lt;= 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n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;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j++)  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c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0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][j] = 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0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//两个序列依次递增，找出所有子序列（填表过程）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for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int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i=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;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i &lt;= 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m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;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i++){     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//(此处需要注意，i=1表示序列的第一个元素，而不是i=0)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System.</w:t>
            </w:r>
            <w:r w:rsidRPr="000B22A3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>out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.print(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X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[i-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] + </w:t>
            </w:r>
            <w:r w:rsidRPr="000B22A3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 "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for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int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j=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;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j&lt;=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n 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;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j++){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//2.当X Y Z 第k元素相同时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    //问题递归为 C[i][j] = C[i-1][j-1] + 1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    //记录步骤为1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if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X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[i-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] == 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Y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[j-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]){    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//因为传入的数组X  Y 最后一个元素下标是length-1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      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c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[i][j] = 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c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[i-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][j-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] + 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  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b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[i][j] = 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else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{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lastRenderedPageBreak/>
              <w:t xml:space="preserve">          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//3.当X||Y 第k元素不等于Z第k元素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      //3.1 Xm = Zk , Yn != Zk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      // 记录步骤为2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      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if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c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[i-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][j] &gt;= 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c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[i][j-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]){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c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[i][j] = 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c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[i-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][j]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    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b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[i][j] = 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2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 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else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{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//3.2 Yn = Zk , Xm != Zk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        // 记录步骤为3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        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c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[i][j] = 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c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[i][j-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]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    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b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[i][j] = 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3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 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}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>System.</w:t>
            </w:r>
            <w:r w:rsidRPr="000B22A3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>out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.print(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b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[i][j] +</w:t>
            </w:r>
            <w:r w:rsidRPr="000B22A3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 "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System.</w:t>
            </w:r>
            <w:r w:rsidRPr="000B22A3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>out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.println()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return 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c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m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][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n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]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void </w:t>
            </w:r>
            <w:r w:rsidRPr="000B22A3">
              <w:rPr>
                <w:rFonts w:ascii="宋体" w:eastAsia="宋体" w:hAnsi="宋体" w:cs="宋体" w:hint="eastAsia"/>
                <w:color w:val="FFC66D"/>
                <w:kern w:val="0"/>
                <w:sz w:val="24"/>
                <w:szCs w:val="24"/>
              </w:rPr>
              <w:t>printLSame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int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i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,int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j){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//4.出口是当公共长度为0时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if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( 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c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[i][j]==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0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) 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return;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//1.如果记录表b中值等于1，输出该字符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if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b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[i][j]==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){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System.</w:t>
            </w:r>
            <w:r w:rsidRPr="000B22A3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>out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.print(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X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[i-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]+</w:t>
            </w:r>
            <w:r w:rsidRPr="000B22A3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 "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//因为数组从0开始，二维表从1开始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>//      System.out.println("i:"+i+" "+"j:"+j);  //打印共同元素的位置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 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printLSame(i-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j-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else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{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//2.如果记录值等于2，跳到[i-1][j]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  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if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b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[i][j]==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2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){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printLSame(i-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j)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else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{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//3.如果记录值等于3，跳到[i][j-1]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printLSame(i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j-</w:t>
            </w:r>
            <w:r w:rsidRPr="000B22A3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}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}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//测试程序</w:t>
            </w:r>
            <w:r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public static void </w:t>
            </w:r>
            <w:r w:rsidRPr="000B22A3">
              <w:rPr>
                <w:rFonts w:ascii="宋体" w:eastAsia="宋体" w:hAnsi="宋体" w:cs="宋体" w:hint="eastAsia"/>
                <w:color w:val="FFC66D"/>
                <w:kern w:val="0"/>
                <w:sz w:val="24"/>
                <w:szCs w:val="24"/>
              </w:rPr>
              <w:t>main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(String[] args) {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char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[] X = {</w:t>
            </w:r>
            <w:r w:rsidRPr="000B22A3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'i'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0B22A3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'A'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0B22A3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'C'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0B22A3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'T'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0B22A3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'C'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0B22A3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'C'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0B22A3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'T'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0B22A3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'A'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0B22A3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'G'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lastRenderedPageBreak/>
              <w:t xml:space="preserve">    char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[] Y = {</w:t>
            </w:r>
            <w:r w:rsidRPr="000B22A3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'j'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0B22A3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'C'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0B22A3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'A'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0B22A3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'T'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0B22A3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'T'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0B22A3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'C'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0B22A3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'A'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0B22A3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'G'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0B22A3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'C'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LargeSame ls = 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new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LargeSame(X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Y)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System.</w:t>
            </w:r>
            <w:r w:rsidRPr="000B22A3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>out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.println(</w:t>
            </w:r>
            <w:r w:rsidRPr="000B22A3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"最长子序列长度为:"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+ls.resultLen())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ls.printLSame(ls.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m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ls.</w:t>
            </w:r>
            <w:r w:rsidRPr="000B22A3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n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B22A3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>}</w:t>
            </w:r>
          </w:p>
          <w:p w14:paraId="1A76FF24" w14:textId="77777777" w:rsidR="00D30B4C" w:rsidRPr="00D30B4C" w:rsidRDefault="00D30B4C" w:rsidP="00D30B4C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D30B4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第</w:t>
            </w:r>
            <w:r w:rsidRPr="00D30B4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2</w:t>
            </w:r>
            <w:r w:rsidRPr="00D30B4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题</w:t>
            </w:r>
          </w:p>
          <w:p w14:paraId="7CA849B2" w14:textId="6226CCDC" w:rsidR="00D30B4C" w:rsidRDefault="00D30B4C" w:rsidP="00D30B4C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(1)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【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运行截图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】</w:t>
            </w:r>
          </w:p>
          <w:p w14:paraId="24B55B26" w14:textId="77777777" w:rsidR="00437A19" w:rsidRDefault="00D30B4C" w:rsidP="000B7DE3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0B4C">
              <w:rPr>
                <w:rFonts w:ascii="Times New Roman" w:eastAsia="宋体" w:hAnsi="Times New Roman" w:cs="Times New Roman"/>
                <w:sz w:val="24"/>
                <w:szCs w:val="24"/>
              </w:rPr>
              <w:drawing>
                <wp:inline distT="0" distB="0" distL="0" distR="0" wp14:anchorId="2FEAA647" wp14:editId="551ACBC4">
                  <wp:extent cx="4511040" cy="1568692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29498"/>
                          <a:stretch/>
                        </pic:blipFill>
                        <pic:spPr bwMode="auto">
                          <a:xfrm>
                            <a:off x="0" y="0"/>
                            <a:ext cx="4511431" cy="1568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EA8650" w14:textId="77777777" w:rsidR="00D30B4C" w:rsidRDefault="00D30B4C" w:rsidP="000B7DE3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【代码实现】</w:t>
            </w:r>
          </w:p>
          <w:p w14:paraId="14C3C6A6" w14:textId="77777777" w:rsidR="0084211A" w:rsidRDefault="00D30B4C" w:rsidP="00D30B4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</w:pP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package 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com.DyPlaning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public class 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LargeSum {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int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[] </w:t>
            </w:r>
            <w:r w:rsidRPr="00D30B4C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arr 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int </w:t>
            </w:r>
            <w:r w:rsidRPr="00D30B4C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b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=</w:t>
            </w:r>
            <w:r w:rsidRPr="00D30B4C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 xml:space="preserve">0 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D30B4C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sum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=</w:t>
            </w:r>
            <w:r w:rsidRPr="00D30B4C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0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</w:t>
            </w:r>
            <w:r w:rsidRPr="00D30B4C">
              <w:rPr>
                <w:rFonts w:ascii="宋体" w:eastAsia="宋体" w:hAnsi="宋体" w:cs="宋体" w:hint="eastAsia"/>
                <w:color w:val="FFC66D"/>
                <w:kern w:val="0"/>
                <w:sz w:val="24"/>
                <w:szCs w:val="24"/>
              </w:rPr>
              <w:t>LargeSum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int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[] arr){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this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</w:t>
            </w:r>
            <w:r w:rsidRPr="00D30B4C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arr 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= arr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int </w:t>
            </w:r>
            <w:r w:rsidRPr="00D30B4C">
              <w:rPr>
                <w:rFonts w:ascii="宋体" w:eastAsia="宋体" w:hAnsi="宋体" w:cs="宋体" w:hint="eastAsia"/>
                <w:color w:val="FFC66D"/>
                <w:kern w:val="0"/>
                <w:sz w:val="24"/>
                <w:szCs w:val="24"/>
              </w:rPr>
              <w:t xml:space="preserve">doSum 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(){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for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int 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i =</w:t>
            </w:r>
            <w:r w:rsidRPr="00D30B4C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0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i&lt;</w:t>
            </w:r>
            <w:r w:rsidRPr="00D30B4C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arr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</w:t>
            </w:r>
            <w:r w:rsidRPr="00D30B4C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length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i++){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if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D30B4C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b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&gt;</w:t>
            </w:r>
            <w:r w:rsidRPr="00D30B4C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0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) </w:t>
            </w:r>
            <w:r w:rsidRPr="00D30B4C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b 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+= </w:t>
            </w:r>
            <w:r w:rsidRPr="00D30B4C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arr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[i]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else if 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D30B4C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arr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[i] &gt; </w:t>
            </w:r>
            <w:r w:rsidRPr="00D30B4C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0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) </w:t>
            </w:r>
            <w:r w:rsidRPr="00D30B4C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b 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= </w:t>
            </w:r>
            <w:r w:rsidRPr="00D30B4C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arr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[i]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="0084211A">
              <w:rPr>
                <w:rFonts w:ascii="宋体" w:eastAsia="宋体" w:hAnsi="宋体" w:cs="宋体"/>
                <w:color w:val="CC7832"/>
                <w:kern w:val="0"/>
                <w:sz w:val="24"/>
                <w:szCs w:val="24"/>
              </w:rPr>
              <w:t xml:space="preserve"> </w:t>
            </w:r>
            <w:r w:rsidR="0084211A"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</w:t>
            </w:r>
            <w:r w:rsidR="0084211A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从逻辑上是需要进行判断的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else </w:t>
            </w:r>
            <w:r w:rsidRPr="00D30B4C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b 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= </w:t>
            </w:r>
            <w:r w:rsidRPr="00D30B4C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0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="0084211A" w:rsidRPr="000B22A3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 </w:t>
            </w:r>
            <w:r w:rsidR="0084211A" w:rsidRPr="000B22A3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</w:t>
            </w:r>
            <w:r w:rsidR="0084211A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但由于设置了记录sum记录最大值，</w:t>
            </w:r>
          </w:p>
          <w:p w14:paraId="15D19BAD" w14:textId="095267B1" w:rsidR="0084211A" w:rsidRDefault="0084211A" w:rsidP="0084211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0" w:firstLine="2400"/>
              <w:jc w:val="left"/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就算最后一项为负数也不影响结果</w:t>
            </w:r>
          </w:p>
          <w:p w14:paraId="187CB0F4" w14:textId="254DF4B8" w:rsidR="00D30B4C" w:rsidRPr="00D30B4C" w:rsidRDefault="00D30B4C" w:rsidP="00D30B4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</w:rPr>
            </w:pP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      if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D30B4C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b 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&gt; </w:t>
            </w:r>
            <w:r w:rsidRPr="00D30B4C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sum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) </w:t>
            </w:r>
            <w:r w:rsidRPr="00D30B4C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sum 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= </w:t>
            </w:r>
            <w:r w:rsidRPr="00D30B4C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b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return </w:t>
            </w:r>
            <w:r w:rsidRPr="00D30B4C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sum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public static void </w:t>
            </w:r>
            <w:r w:rsidRPr="00D30B4C">
              <w:rPr>
                <w:rFonts w:ascii="宋体" w:eastAsia="宋体" w:hAnsi="宋体" w:cs="宋体" w:hint="eastAsia"/>
                <w:color w:val="FFC66D"/>
                <w:kern w:val="0"/>
                <w:sz w:val="24"/>
                <w:szCs w:val="24"/>
              </w:rPr>
              <w:t>main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(String[] args) {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int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[] a = { -</w:t>
            </w:r>
            <w:r w:rsidRPr="00D30B4C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3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D30B4C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2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-</w:t>
            </w:r>
            <w:r w:rsidRPr="00D30B4C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4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D30B4C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7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-</w:t>
            </w:r>
            <w:r w:rsidRPr="00D30B4C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D30B4C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6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-</w:t>
            </w:r>
            <w:r w:rsidRPr="00D30B4C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3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D30B4C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5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LargeSum ls = 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new 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LargeSum(a)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System.</w:t>
            </w:r>
            <w:r w:rsidRPr="00D30B4C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>out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.println(</w:t>
            </w:r>
            <w:r w:rsidRPr="00D30B4C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"序列子段和的最大值为：" 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 ls.doSum())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D30B4C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D30B4C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>}</w:t>
            </w:r>
          </w:p>
          <w:p w14:paraId="3D744C49" w14:textId="77777777" w:rsidR="00D30B4C" w:rsidRDefault="0084211A" w:rsidP="00C661D5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C661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与分治法对比，分析两种方法解该问题的运算效率</w:t>
            </w:r>
          </w:p>
          <w:p w14:paraId="230F4700" w14:textId="47955EBF" w:rsidR="00982C26" w:rsidRPr="00982C26" w:rsidRDefault="00C661D5" w:rsidP="00C661D5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使用动态规划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运算效率时间复杂度为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只进行了一次遍历，而使用分治法求解</w:t>
            </w:r>
            <w:r w:rsidR="00982C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将序列分为左右子序列，其最大和分别为</w:t>
            </w:r>
            <w:r w:rsidR="00982C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 w:rsidR="00982C26">
              <w:rPr>
                <w:rFonts w:ascii="Times New Roman" w:eastAsia="宋体" w:hAnsi="Times New Roman" w:cs="Times New Roman"/>
                <w:sz w:val="24"/>
                <w:szCs w:val="24"/>
              </w:rPr>
              <w:t>um1,sum2</w:t>
            </w:r>
            <w:r w:rsidR="00982C26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  <w:p w14:paraId="6473464E" w14:textId="4EA33A3D" w:rsidR="00982C26" w:rsidRPr="00982C26" w:rsidRDefault="00982C26" w:rsidP="00C661D5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sum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max⁡{sum,sum1,sum2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sum1+sum2}</m:t>
                </m:r>
              </m:oMath>
            </m:oMathPara>
          </w:p>
          <w:p w14:paraId="4DD4B108" w14:textId="355D12B3" w:rsidR="00C661D5" w:rsidRDefault="00C661D5" w:rsidP="00C661D5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时间复杂度为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,  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=1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2T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+O(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,  &amp;n&gt;1</m:t>
                      </m:r>
                    </m:e>
                  </m:eqArr>
                </m:e>
              </m:d>
            </m:oMath>
          </w:p>
          <w:p w14:paraId="0549F495" w14:textId="7EC9AB33" w:rsidR="00C661D5" w:rsidRPr="00C661D5" w:rsidRDefault="00C661D5" w:rsidP="00C661D5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n) = nlogn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相比之下，采用动态规划求解效率更高。</w:t>
            </w:r>
          </w:p>
        </w:tc>
      </w:tr>
      <w:tr w:rsidR="00AD6646" w14:paraId="14DC847C" w14:textId="77777777" w:rsidTr="00513BA0">
        <w:tc>
          <w:tcPr>
            <w:tcW w:w="8784" w:type="dxa"/>
            <w:gridSpan w:val="6"/>
          </w:tcPr>
          <w:p w14:paraId="7738BE2D" w14:textId="77777777" w:rsidR="00AD6646" w:rsidRPr="0019248B" w:rsidRDefault="005A4C34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实验总结（包括心得体会、问题回答及实验改进意见，可附页）</w:t>
            </w:r>
          </w:p>
          <w:p w14:paraId="4771BADB" w14:textId="57A439ED" w:rsidR="00437A19" w:rsidRDefault="0002521C" w:rsidP="0002521C">
            <w:pPr>
              <w:pStyle w:val="a4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动态规划法解题基本步骤：</w:t>
            </w:r>
          </w:p>
          <w:p w14:paraId="2A5560C4" w14:textId="7278EB70" w:rsidR="0002521C" w:rsidRDefault="0002521C" w:rsidP="0002521C">
            <w:pPr>
              <w:pStyle w:val="a4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分析问题的最优解性质，刻画最优解的结构特征</w:t>
            </w:r>
          </w:p>
          <w:p w14:paraId="021ECBB1" w14:textId="0A9BF9E4" w:rsidR="0002521C" w:rsidRDefault="0002521C" w:rsidP="0002521C">
            <w:pPr>
              <w:pStyle w:val="a4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建立最优解的递归定义</w:t>
            </w:r>
          </w:p>
          <w:p w14:paraId="1CCE587A" w14:textId="67B04E18" w:rsidR="0002521C" w:rsidRDefault="0002521C" w:rsidP="0002521C">
            <w:pPr>
              <w:pStyle w:val="a4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以自底向上的方式计算出最优解（可以增加记录机制，记录最优步骤）</w:t>
            </w:r>
          </w:p>
          <w:p w14:paraId="711A3A66" w14:textId="3E288FC7" w:rsidR="00437A19" w:rsidRDefault="0002521C" w:rsidP="0002521C">
            <w:pPr>
              <w:pStyle w:val="a4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521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构造问题的最优解</w:t>
            </w:r>
          </w:p>
          <w:p w14:paraId="163F48E7" w14:textId="12C9C041" w:rsidR="00437A19" w:rsidRPr="00722A29" w:rsidRDefault="0002521C" w:rsidP="00722A29">
            <w:pPr>
              <w:pStyle w:val="a4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分治法</w:t>
            </w:r>
            <w:r w:rsidR="0086680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思想子问题与原问题相同并且相互独立，那么就需要重复计算很多子问题。动态规划法原问题的解建立在子问题的解基础上，具体重叠性，求解过程记录了每次的最优解，能直接</w:t>
            </w:r>
            <w:r w:rsidR="003D1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用常数时间</w:t>
            </w:r>
            <w:r w:rsidR="0086680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获取</w:t>
            </w:r>
            <w:r w:rsidR="003D1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子问题</w:t>
            </w:r>
            <w:r w:rsidR="0086680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最优方案，</w:t>
            </w:r>
            <w:r w:rsidR="003D1B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所以</w:t>
            </w:r>
            <w:r w:rsidR="0086680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效率高。</w:t>
            </w:r>
          </w:p>
        </w:tc>
      </w:tr>
      <w:tr w:rsidR="00AD6646" w14:paraId="739DA517" w14:textId="77777777" w:rsidTr="00AE3B60">
        <w:trPr>
          <w:trHeight w:val="5217"/>
        </w:trPr>
        <w:tc>
          <w:tcPr>
            <w:tcW w:w="8784" w:type="dxa"/>
            <w:gridSpan w:val="6"/>
          </w:tcPr>
          <w:p w14:paraId="6AD35639" w14:textId="77777777" w:rsidR="00AD6646" w:rsidRPr="00891507" w:rsidRDefault="00D60ADF" w:rsidP="0089150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六、</w:t>
            </w:r>
            <w:r w:rsidR="00AD6646"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教师评语</w:t>
            </w:r>
          </w:p>
          <w:p w14:paraId="489FA5FE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1</w:t>
            </w:r>
            <w:r w:rsidRPr="00891507">
              <w:rPr>
                <w:sz w:val="24"/>
              </w:rPr>
              <w:t>、完成所有规定的实验内容，实验步骤正确，结果正确；</w:t>
            </w:r>
          </w:p>
          <w:p w14:paraId="2FAFE0A9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2</w:t>
            </w:r>
            <w:r w:rsidRPr="00891507">
              <w:rPr>
                <w:sz w:val="24"/>
              </w:rPr>
              <w:t>、完成绝大部分规定的实验内容，实验步骤正确，结果正确；</w:t>
            </w:r>
          </w:p>
          <w:p w14:paraId="094A6FA4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3</w:t>
            </w:r>
            <w:r w:rsidRPr="00891507">
              <w:rPr>
                <w:sz w:val="24"/>
              </w:rPr>
              <w:t>、完成大部分规定的实验内容，实验步骤正确，结果正确；</w:t>
            </w:r>
          </w:p>
          <w:p w14:paraId="07A99B8E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4</w:t>
            </w:r>
            <w:r w:rsidRPr="00891507">
              <w:rPr>
                <w:sz w:val="24"/>
              </w:rPr>
              <w:t>、基本完成规定的实验内容，实验步骤基本正确，所完成的结果基本正确；</w:t>
            </w:r>
          </w:p>
          <w:p w14:paraId="10C15A2D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5</w:t>
            </w:r>
            <w:r w:rsidRPr="00891507">
              <w:rPr>
                <w:sz w:val="24"/>
              </w:rPr>
              <w:t>、未能很好地完成规定的实验内容或实验步骤不正确或结果不正确。</w:t>
            </w:r>
          </w:p>
          <w:p w14:paraId="64AD1DAD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6</w:t>
            </w:r>
            <w:r w:rsidRPr="00891507">
              <w:rPr>
                <w:sz w:val="24"/>
              </w:rPr>
              <w:t>、其它：</w:t>
            </w:r>
            <w:r w:rsidRPr="00891507">
              <w:rPr>
                <w:sz w:val="24"/>
                <w:u w:val="single"/>
              </w:rPr>
              <w:t xml:space="preserve">                                                              </w:t>
            </w:r>
          </w:p>
          <w:p w14:paraId="605871ED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</w:p>
          <w:p w14:paraId="3C178982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 xml:space="preserve">                   </w:t>
            </w:r>
            <w:r w:rsidRPr="00891507">
              <w:rPr>
                <w:sz w:val="24"/>
              </w:rPr>
              <w:t>评定等级：优秀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良好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中等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及格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不及格</w:t>
            </w:r>
          </w:p>
          <w:p w14:paraId="6E031618" w14:textId="77777777" w:rsidR="00AD6646" w:rsidRPr="00891507" w:rsidRDefault="00AD6646" w:rsidP="00891507">
            <w:pPr>
              <w:pStyle w:val="2"/>
              <w:wordWrap w:val="0"/>
              <w:spacing w:line="360" w:lineRule="auto"/>
              <w:jc w:val="right"/>
              <w:rPr>
                <w:sz w:val="24"/>
              </w:rPr>
            </w:pPr>
            <w:r w:rsidRPr="00891507">
              <w:rPr>
                <w:sz w:val="24"/>
              </w:rPr>
              <w:t>教师签名：郭艺辉</w:t>
            </w:r>
          </w:p>
          <w:p w14:paraId="077376B5" w14:textId="77777777" w:rsidR="00AD6646" w:rsidRPr="00891507" w:rsidRDefault="00AD6646" w:rsidP="0089150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01D34B0F" w14:textId="77777777" w:rsidR="00063B70" w:rsidRPr="00054A60" w:rsidRDefault="00063B7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F340EA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054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3E3F9" w14:textId="77777777" w:rsidR="003E0B33" w:rsidRDefault="003E0B33" w:rsidP="0097048F">
      <w:r>
        <w:separator/>
      </w:r>
    </w:p>
  </w:endnote>
  <w:endnote w:type="continuationSeparator" w:id="0">
    <w:p w14:paraId="0786BFBC" w14:textId="77777777" w:rsidR="003E0B33" w:rsidRDefault="003E0B33" w:rsidP="00970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1BEBE" w14:textId="77777777" w:rsidR="003E0B33" w:rsidRDefault="003E0B33" w:rsidP="0097048F">
      <w:r>
        <w:separator/>
      </w:r>
    </w:p>
  </w:footnote>
  <w:footnote w:type="continuationSeparator" w:id="0">
    <w:p w14:paraId="3B8A655F" w14:textId="77777777" w:rsidR="003E0B33" w:rsidRDefault="003E0B33" w:rsidP="00970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66712"/>
    <w:multiLevelType w:val="hybridMultilevel"/>
    <w:tmpl w:val="DF82385C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0C84951"/>
    <w:multiLevelType w:val="hybridMultilevel"/>
    <w:tmpl w:val="EB6E5F6C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2C634E2"/>
    <w:multiLevelType w:val="hybridMultilevel"/>
    <w:tmpl w:val="C35E8B4E"/>
    <w:lvl w:ilvl="0" w:tplc="F7C0443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EC58FD"/>
    <w:multiLevelType w:val="hybridMultilevel"/>
    <w:tmpl w:val="7E86712E"/>
    <w:lvl w:ilvl="0" w:tplc="DA06B8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CDE0BA9"/>
    <w:multiLevelType w:val="hybridMultilevel"/>
    <w:tmpl w:val="141863CA"/>
    <w:lvl w:ilvl="0" w:tplc="04090011">
      <w:start w:val="1"/>
      <w:numFmt w:val="decimal"/>
      <w:lvlText w:val="%1)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5" w15:restartNumberingAfterBreak="0">
    <w:nsid w:val="3DB2033C"/>
    <w:multiLevelType w:val="hybridMultilevel"/>
    <w:tmpl w:val="7D7A20E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0C8773A"/>
    <w:multiLevelType w:val="hybridMultilevel"/>
    <w:tmpl w:val="DAA0BE1E"/>
    <w:lvl w:ilvl="0" w:tplc="4FA4A394">
      <w:start w:val="1"/>
      <w:numFmt w:val="decimal"/>
      <w:lvlText w:val="%1）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7" w15:restartNumberingAfterBreak="0">
    <w:nsid w:val="479D2695"/>
    <w:multiLevelType w:val="hybridMultilevel"/>
    <w:tmpl w:val="C6C6371E"/>
    <w:lvl w:ilvl="0" w:tplc="04090011">
      <w:start w:val="1"/>
      <w:numFmt w:val="decimal"/>
      <w:lvlText w:val="%1)"/>
      <w:lvlJc w:val="left"/>
      <w:pPr>
        <w:ind w:left="848" w:hanging="420"/>
      </w:pPr>
    </w:lvl>
    <w:lvl w:ilvl="1" w:tplc="04090019" w:tentative="1">
      <w:start w:val="1"/>
      <w:numFmt w:val="lowerLetter"/>
      <w:lvlText w:val="%2)"/>
      <w:lvlJc w:val="left"/>
      <w:pPr>
        <w:ind w:left="1268" w:hanging="420"/>
      </w:pPr>
    </w:lvl>
    <w:lvl w:ilvl="2" w:tplc="0409001B" w:tentative="1">
      <w:start w:val="1"/>
      <w:numFmt w:val="lowerRoman"/>
      <w:lvlText w:val="%3."/>
      <w:lvlJc w:val="right"/>
      <w:pPr>
        <w:ind w:left="1688" w:hanging="420"/>
      </w:pPr>
    </w:lvl>
    <w:lvl w:ilvl="3" w:tplc="0409000F" w:tentative="1">
      <w:start w:val="1"/>
      <w:numFmt w:val="decimal"/>
      <w:lvlText w:val="%4."/>
      <w:lvlJc w:val="left"/>
      <w:pPr>
        <w:ind w:left="2108" w:hanging="420"/>
      </w:pPr>
    </w:lvl>
    <w:lvl w:ilvl="4" w:tplc="04090019" w:tentative="1">
      <w:start w:val="1"/>
      <w:numFmt w:val="lowerLetter"/>
      <w:lvlText w:val="%5)"/>
      <w:lvlJc w:val="left"/>
      <w:pPr>
        <w:ind w:left="2528" w:hanging="420"/>
      </w:pPr>
    </w:lvl>
    <w:lvl w:ilvl="5" w:tplc="0409001B" w:tentative="1">
      <w:start w:val="1"/>
      <w:numFmt w:val="lowerRoman"/>
      <w:lvlText w:val="%6."/>
      <w:lvlJc w:val="right"/>
      <w:pPr>
        <w:ind w:left="2948" w:hanging="420"/>
      </w:pPr>
    </w:lvl>
    <w:lvl w:ilvl="6" w:tplc="0409000F" w:tentative="1">
      <w:start w:val="1"/>
      <w:numFmt w:val="decimal"/>
      <w:lvlText w:val="%7."/>
      <w:lvlJc w:val="left"/>
      <w:pPr>
        <w:ind w:left="3368" w:hanging="420"/>
      </w:pPr>
    </w:lvl>
    <w:lvl w:ilvl="7" w:tplc="04090019" w:tentative="1">
      <w:start w:val="1"/>
      <w:numFmt w:val="lowerLetter"/>
      <w:lvlText w:val="%8)"/>
      <w:lvlJc w:val="left"/>
      <w:pPr>
        <w:ind w:left="3788" w:hanging="420"/>
      </w:pPr>
    </w:lvl>
    <w:lvl w:ilvl="8" w:tplc="0409001B" w:tentative="1">
      <w:start w:val="1"/>
      <w:numFmt w:val="lowerRoman"/>
      <w:lvlText w:val="%9."/>
      <w:lvlJc w:val="right"/>
      <w:pPr>
        <w:ind w:left="4208" w:hanging="420"/>
      </w:pPr>
    </w:lvl>
  </w:abstractNum>
  <w:abstractNum w:abstractNumId="8" w15:restartNumberingAfterBreak="0">
    <w:nsid w:val="51961D18"/>
    <w:multiLevelType w:val="hybridMultilevel"/>
    <w:tmpl w:val="90209F8E"/>
    <w:lvl w:ilvl="0" w:tplc="73805372">
      <w:start w:val="4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4E3D59"/>
    <w:multiLevelType w:val="hybridMultilevel"/>
    <w:tmpl w:val="51665110"/>
    <w:lvl w:ilvl="0" w:tplc="40C8AB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5AC5442"/>
    <w:multiLevelType w:val="hybridMultilevel"/>
    <w:tmpl w:val="83A6D6EE"/>
    <w:lvl w:ilvl="0" w:tplc="04090011">
      <w:start w:val="1"/>
      <w:numFmt w:val="decimal"/>
      <w:lvlText w:val="%1)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11" w15:restartNumberingAfterBreak="0">
    <w:nsid w:val="6D0F1E4D"/>
    <w:multiLevelType w:val="hybridMultilevel"/>
    <w:tmpl w:val="55342BC4"/>
    <w:lvl w:ilvl="0" w:tplc="0409000F">
      <w:start w:val="1"/>
      <w:numFmt w:val="decimal"/>
      <w:lvlText w:val="%1.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12" w15:restartNumberingAfterBreak="0">
    <w:nsid w:val="77A42A1F"/>
    <w:multiLevelType w:val="hybridMultilevel"/>
    <w:tmpl w:val="4DCE4A1A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F757147"/>
    <w:multiLevelType w:val="hybridMultilevel"/>
    <w:tmpl w:val="0220C5F2"/>
    <w:lvl w:ilvl="0" w:tplc="04090015">
      <w:start w:val="1"/>
      <w:numFmt w:val="upperLetter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1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0"/>
  </w:num>
  <w:num w:numId="10">
    <w:abstractNumId w:val="13"/>
  </w:num>
  <w:num w:numId="11">
    <w:abstractNumId w:val="1"/>
  </w:num>
  <w:num w:numId="12">
    <w:abstractNumId w:val="3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70"/>
    <w:rsid w:val="0002521C"/>
    <w:rsid w:val="00054A60"/>
    <w:rsid w:val="00063B70"/>
    <w:rsid w:val="00066185"/>
    <w:rsid w:val="00095EBE"/>
    <w:rsid w:val="000B22A3"/>
    <w:rsid w:val="000B7DE3"/>
    <w:rsid w:val="000E15CC"/>
    <w:rsid w:val="00112816"/>
    <w:rsid w:val="00125911"/>
    <w:rsid w:val="00131C80"/>
    <w:rsid w:val="001823C0"/>
    <w:rsid w:val="00190DAF"/>
    <w:rsid w:val="0019248B"/>
    <w:rsid w:val="001C74BA"/>
    <w:rsid w:val="001F5ADC"/>
    <w:rsid w:val="0024779D"/>
    <w:rsid w:val="002F1FF5"/>
    <w:rsid w:val="00342347"/>
    <w:rsid w:val="00370848"/>
    <w:rsid w:val="0037595D"/>
    <w:rsid w:val="003B1896"/>
    <w:rsid w:val="003D1B50"/>
    <w:rsid w:val="003E0B33"/>
    <w:rsid w:val="00425BDF"/>
    <w:rsid w:val="00437A19"/>
    <w:rsid w:val="00457774"/>
    <w:rsid w:val="00457E70"/>
    <w:rsid w:val="00474129"/>
    <w:rsid w:val="00513BA0"/>
    <w:rsid w:val="00526151"/>
    <w:rsid w:val="00585F65"/>
    <w:rsid w:val="005A4C34"/>
    <w:rsid w:val="006035CD"/>
    <w:rsid w:val="00606737"/>
    <w:rsid w:val="00621244"/>
    <w:rsid w:val="00624AEC"/>
    <w:rsid w:val="006A784B"/>
    <w:rsid w:val="006B2E8D"/>
    <w:rsid w:val="00722A29"/>
    <w:rsid w:val="008165E2"/>
    <w:rsid w:val="0084211A"/>
    <w:rsid w:val="00866805"/>
    <w:rsid w:val="00877373"/>
    <w:rsid w:val="00891507"/>
    <w:rsid w:val="008E6959"/>
    <w:rsid w:val="008F6EEA"/>
    <w:rsid w:val="00946241"/>
    <w:rsid w:val="009532B0"/>
    <w:rsid w:val="0097048F"/>
    <w:rsid w:val="00982C26"/>
    <w:rsid w:val="009D3926"/>
    <w:rsid w:val="009E06EF"/>
    <w:rsid w:val="009F34FE"/>
    <w:rsid w:val="00A02C92"/>
    <w:rsid w:val="00A50771"/>
    <w:rsid w:val="00AD6646"/>
    <w:rsid w:val="00AE3B60"/>
    <w:rsid w:val="00B676B4"/>
    <w:rsid w:val="00BA7060"/>
    <w:rsid w:val="00BC68CA"/>
    <w:rsid w:val="00C07019"/>
    <w:rsid w:val="00C337A2"/>
    <w:rsid w:val="00C661D5"/>
    <w:rsid w:val="00C8469D"/>
    <w:rsid w:val="00CD637F"/>
    <w:rsid w:val="00D30B4C"/>
    <w:rsid w:val="00D432B5"/>
    <w:rsid w:val="00D60ADF"/>
    <w:rsid w:val="00D7048E"/>
    <w:rsid w:val="00D95A16"/>
    <w:rsid w:val="00DC315C"/>
    <w:rsid w:val="00E155AD"/>
    <w:rsid w:val="00EE6013"/>
    <w:rsid w:val="00F647DD"/>
    <w:rsid w:val="00F9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E8589"/>
  <w15:chartTrackingRefBased/>
  <w15:docId w15:val="{1F247688-555D-496F-8BB6-F16E423F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试卷正文样式2"/>
    <w:basedOn w:val="a"/>
    <w:rsid w:val="00AD6646"/>
    <w:pPr>
      <w:spacing w:line="320" w:lineRule="exact"/>
      <w:jc w:val="left"/>
    </w:pPr>
    <w:rPr>
      <w:rFonts w:ascii="Times New Roman" w:eastAsia="宋体" w:hAnsi="Times New Roman" w:cs="Times New Roman"/>
      <w:color w:val="000000"/>
      <w:szCs w:val="24"/>
    </w:rPr>
  </w:style>
  <w:style w:type="paragraph" w:styleId="a4">
    <w:name w:val="List Paragraph"/>
    <w:basedOn w:val="a"/>
    <w:uiPriority w:val="34"/>
    <w:qFormat/>
    <w:rsid w:val="005A4C3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70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048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0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048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95E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5E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B22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22A3"/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9532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gdufguo@126.com</dc:creator>
  <cp:keywords/>
  <dc:description/>
  <cp:lastModifiedBy>谢 潮锋</cp:lastModifiedBy>
  <cp:revision>21</cp:revision>
  <dcterms:created xsi:type="dcterms:W3CDTF">2019-04-17T08:02:00Z</dcterms:created>
  <dcterms:modified xsi:type="dcterms:W3CDTF">2019-10-19T07:52:00Z</dcterms:modified>
</cp:coreProperties>
</file>