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:rsidR="00AD6646" w:rsidRPr="00063B70" w:rsidRDefault="00063B70" w:rsidP="00513BA0">
      <w:r w:rsidRPr="00112816"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6732C3" wp14:editId="4B132C32">
                <wp:simplePos x="0" y="0"/>
                <wp:positionH relativeFrom="column">
                  <wp:posOffset>-535284</wp:posOffset>
                </wp:positionH>
                <wp:positionV relativeFrom="paragraph">
                  <wp:posOffset>401286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732C3"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sn8EA&#10;AADaAAAADwAAAGRycy9kb3ducmV2LnhtbESP3YrCMBSE7wXfIRzBG9FUBZVqFBEFpSzi3/2hObbF&#10;5qQ0UevbbxYWvBxm5htmsWpMKV5Uu8KyguEgAkGcWl1wpuB62fVnIJxH1lhaJgUfcrBatlsLjLV9&#10;84leZ5+JAGEXo4Lc+yqW0qU5GXQDWxEH725rgz7IOpO6xneAm1KOomgiDRYcFnKsaJNT+jg/jYLe&#10;OHHr4bSZ3sY/m+Mh2fZOPiGlup1mPQfhqfHf8H97rxWM4O9Ku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nbJ/BAAAA2gAAAA8AAAAAAAAAAAAAAAAAmAIAAGRycy9kb3du&#10;cmV2LnhtbFBLBQYAAAAABAAEAPUAAACGAwAAAAA=&#10;" stroked="f">
                  <v:textbox style="layout-flow:vertical-ideographic">
                    <w:txbxContent>
                      <w:p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8" o:spid="_x0000_s1029" style="position:absolute;visibility:visible;mso-wrap-style:square" from="1049,2495" to="1049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W3/8EAAADaAAAADwAAAGRycy9kb3ducmV2LnhtbERPW2vCMBR+F/wP4Qh703Rjm1qNsk0E&#10;YU/1gj4emmNT1px0TWY7f70RBnv8+O7zZWcrcaHGl44VPI4SEMS50yUXCva79XACwgdkjZVjUvBL&#10;HpaLfm+OqXYtZ3TZhkLEEPYpKjAh1KmUPjdk0Y9cTRy5s2sshgibQuoG2xhuK/mUJK/SYsmxwWBN&#10;H4byr+2PjTPGL9f37LCaTk57c2yz6Zg3359KPQy6txmIQF34F/+5N1rBM9yvRD/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bf/wQAAANoAAAAPAAAAAAAAAAAAAAAA&#10;AKECAABkcnMvZG93bnJldi54bWxQSwUGAAAAAAQABAD5AAAAjwMAAAAA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kSZMEAAADaAAAADwAAAGRycy9kb3ducmV2LnhtbERPXWvCMBR9H+w/hDvY20wnOLUaZW4I&#10;gk91ij5emmtTbG66JtrOX28EYY+H8z2dd7YSF2p86VjBey8BQZw7XXKhYPuzfBuB8AFZY+WYFPyR&#10;h/ns+WmKqXYtZ3TZhELEEPYpKjAh1KmUPjdk0fdcTRy5o2sshgibQuoG2xhuK9lPkg9pseTYYLCm&#10;L0P5aXO2ccZwcF1ku+/x6LA1+zYbD3n1u1bq9aX7nIAI1IV/8cO90goGcL8S/S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RJkwQAAANoAAAAPAAAAAAAAAAAAAAAA&#10;AKECAABkcnMvZG93bnJldi54bWxQSwUGAAAAAAQABAD5AAAAjwMAAAAA&#10;">
                    <v:stroke dashstyle="longDashDot"/>
                  </v:line>
                </v:group>
              </v:group>
            </w:pict>
          </mc:Fallback>
        </mc:AlternateContent>
      </w:r>
      <w:r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ayout w:type="fixed"/>
        <w:tblLook w:val="04A0" w:firstRow="1" w:lastRow="0" w:firstColumn="1" w:lastColumn="0" w:noHBand="0" w:noVBand="1"/>
      </w:tblPr>
      <w:tblGrid>
        <w:gridCol w:w="1519"/>
        <w:gridCol w:w="1251"/>
        <w:gridCol w:w="1761"/>
        <w:gridCol w:w="1418"/>
        <w:gridCol w:w="1276"/>
        <w:gridCol w:w="1559"/>
      </w:tblGrid>
      <w:tr w:rsidR="00513BA0" w:rsidTr="003E25E2">
        <w:trPr>
          <w:trHeight w:val="337"/>
        </w:trPr>
        <w:tc>
          <w:tcPr>
            <w:tcW w:w="1519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430" w:type="dxa"/>
            <w:gridSpan w:val="3"/>
            <w:vAlign w:val="center"/>
          </w:tcPr>
          <w:p w:rsidR="00513BA0" w:rsidRPr="00891507" w:rsidRDefault="0097048F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实验2</w:t>
            </w:r>
          </w:p>
        </w:tc>
        <w:tc>
          <w:tcPr>
            <w:tcW w:w="1276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别</w:t>
            </w:r>
          </w:p>
        </w:tc>
        <w:tc>
          <w:tcPr>
            <w:tcW w:w="1559" w:type="dxa"/>
            <w:vAlign w:val="center"/>
          </w:tcPr>
          <w:p w:rsidR="00513BA0" w:rsidRPr="00891507" w:rsidRDefault="003E25E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互联网金融与信息工程</w:t>
            </w:r>
          </w:p>
        </w:tc>
      </w:tr>
      <w:tr w:rsidR="00513BA0" w:rsidTr="003E25E2">
        <w:trPr>
          <w:trHeight w:val="336"/>
        </w:trPr>
        <w:tc>
          <w:tcPr>
            <w:tcW w:w="1519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251" w:type="dxa"/>
            <w:vAlign w:val="center"/>
          </w:tcPr>
          <w:p w:rsidR="00513BA0" w:rsidRPr="00891507" w:rsidRDefault="003E25E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谢潮锋</w:t>
            </w:r>
          </w:p>
        </w:tc>
        <w:tc>
          <w:tcPr>
            <w:tcW w:w="1761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1418" w:type="dxa"/>
            <w:vAlign w:val="center"/>
          </w:tcPr>
          <w:p w:rsidR="00513BA0" w:rsidRPr="00891507" w:rsidRDefault="003E25E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17B543157</w:t>
            </w:r>
          </w:p>
        </w:tc>
        <w:tc>
          <w:tcPr>
            <w:tcW w:w="1276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559" w:type="dxa"/>
            <w:vAlign w:val="center"/>
          </w:tcPr>
          <w:p w:rsidR="00513BA0" w:rsidRPr="00891507" w:rsidRDefault="003E25E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715431</w:t>
            </w:r>
          </w:p>
        </w:tc>
      </w:tr>
      <w:tr w:rsidR="00513BA0" w:rsidTr="003E25E2">
        <w:trPr>
          <w:trHeight w:val="336"/>
        </w:trPr>
        <w:tc>
          <w:tcPr>
            <w:tcW w:w="1519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251" w:type="dxa"/>
            <w:vAlign w:val="center"/>
          </w:tcPr>
          <w:p w:rsidR="00513BA0" w:rsidRPr="00891507" w:rsidRDefault="00EA4B18" w:rsidP="00046EA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503</w:t>
            </w:r>
          </w:p>
        </w:tc>
        <w:tc>
          <w:tcPr>
            <w:tcW w:w="1761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418" w:type="dxa"/>
            <w:vAlign w:val="center"/>
          </w:tcPr>
          <w:p w:rsidR="00513BA0" w:rsidRPr="00891507" w:rsidRDefault="00046EA8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2019.9.26</w:t>
            </w:r>
          </w:p>
        </w:tc>
        <w:tc>
          <w:tcPr>
            <w:tcW w:w="1276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559" w:type="dxa"/>
            <w:vAlign w:val="center"/>
          </w:tcPr>
          <w:p w:rsidR="00513BA0" w:rsidRPr="00891507" w:rsidRDefault="00180F4A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513BA0" w:rsidTr="003E25E2">
        <w:trPr>
          <w:trHeight w:val="336"/>
        </w:trPr>
        <w:tc>
          <w:tcPr>
            <w:tcW w:w="1519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251" w:type="dxa"/>
            <w:vAlign w:val="center"/>
          </w:tcPr>
          <w:p w:rsidR="00513BA0" w:rsidRPr="00891507" w:rsidRDefault="00EA4B18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郭艺辉</w:t>
            </w:r>
          </w:p>
        </w:tc>
        <w:tc>
          <w:tcPr>
            <w:tcW w:w="1761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同组其他成员</w:t>
            </w:r>
          </w:p>
        </w:tc>
        <w:tc>
          <w:tcPr>
            <w:tcW w:w="1418" w:type="dxa"/>
            <w:vAlign w:val="center"/>
          </w:tcPr>
          <w:p w:rsidR="00513BA0" w:rsidRPr="00891507" w:rsidRDefault="003613C2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559" w:type="dxa"/>
            <w:vAlign w:val="center"/>
          </w:tcPr>
          <w:p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:rsidTr="003E25E2">
        <w:tc>
          <w:tcPr>
            <w:tcW w:w="8784" w:type="dxa"/>
            <w:gridSpan w:val="6"/>
          </w:tcPr>
          <w:p w:rsidR="00513BA0" w:rsidRPr="005A4C34" w:rsidRDefault="00AD6646" w:rsidP="005A4C3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掌握递归与分治算法的基本思想以及基本原理。</w:t>
            </w:r>
          </w:p>
          <w:p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掌握使用分治算法求解问题的一般特征以及步骤。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掌握分治算法设计方法以及复杂性分析方法。</w:t>
            </w:r>
          </w:p>
          <w:p w:rsidR="005A4C34" w:rsidRPr="005A4C34" w:rsidRDefault="00D432B5" w:rsidP="00D432B5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 w:firstLine="3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掌握二分搜索术</w:t>
            </w:r>
            <w:r w:rsidR="001259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以及快速排序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问题描述、算法设计思想、算法设计过程以及程序编码实现。</w:t>
            </w:r>
          </w:p>
        </w:tc>
      </w:tr>
      <w:tr w:rsidR="00513BA0" w:rsidTr="003E25E2">
        <w:tc>
          <w:tcPr>
            <w:tcW w:w="8784" w:type="dxa"/>
            <w:gridSpan w:val="6"/>
          </w:tcPr>
          <w:p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:rsidR="0019248B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:rsidTr="003E25E2">
        <w:tc>
          <w:tcPr>
            <w:tcW w:w="8784" w:type="dxa"/>
            <w:gridSpan w:val="6"/>
          </w:tcPr>
          <w:p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:rsidR="00526151" w:rsidRDefault="00EE6013" w:rsidP="00A50771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60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设计一个递归算法生成</w:t>
            </w:r>
            <w:r w:rsidRPr="00EE60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EE6013">
              <w:rPr>
                <w:rFonts w:ascii="Times New Roman" w:eastAsia="宋体" w:hAnsi="Times New Roman" w:cs="Times New Roman"/>
                <w:sz w:val="24"/>
                <w:szCs w:val="24"/>
              </w:rPr>
              <w:t>个元素</w:t>
            </w:r>
            <w:r w:rsidRPr="00EE6013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1,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EE6013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  <w:r w:rsidRPr="00EE6013">
              <w:rPr>
                <w:rFonts w:ascii="Times New Roman" w:eastAsia="宋体" w:hAnsi="Times New Roman" w:cs="Times New Roman"/>
                <w:sz w:val="24"/>
                <w:szCs w:val="24"/>
              </w:rPr>
              <w:t>的全排列</w:t>
            </w:r>
            <w:r w:rsidR="002477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，并</w:t>
            </w:r>
            <w:r w:rsidR="0024779D"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将算法编程实现</w:t>
            </w:r>
            <w:r w:rsidRPr="00EE6013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  <w:p w:rsidR="00A50771" w:rsidRPr="00A50771" w:rsidRDefault="00A50771" w:rsidP="00A50771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07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给定数组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a[0 : 8]={1, 8, 12, 15, 16, 21, 30, 35, 39}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。采用二分搜索算法完成下述任务：</w:t>
            </w:r>
          </w:p>
          <w:p w:rsidR="00A50771" w:rsidRPr="00A50771" w:rsidRDefault="00A50771" w:rsidP="00A50771">
            <w:pPr>
              <w:pStyle w:val="a4"/>
              <w:numPr>
                <w:ilvl w:val="0"/>
                <w:numId w:val="6"/>
              </w:numPr>
              <w:spacing w:line="360" w:lineRule="auto"/>
              <w:ind w:left="592"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07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查找是否有元素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，若有返回元素在数组中的位置；如没有返回无此元素；</w:t>
            </w:r>
          </w:p>
          <w:p w:rsidR="00A50771" w:rsidRDefault="00A50771" w:rsidP="00A50771">
            <w:pPr>
              <w:pStyle w:val="a4"/>
              <w:numPr>
                <w:ilvl w:val="0"/>
                <w:numId w:val="6"/>
              </w:numPr>
              <w:spacing w:line="360" w:lineRule="auto"/>
              <w:ind w:left="592"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07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查找是否有元素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，若有返回元素在数组中的位置；如没有返回无此元素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A50771" w:rsidRPr="00A50771" w:rsidRDefault="00A50771" w:rsidP="00A50771">
            <w:pPr>
              <w:pStyle w:val="a4"/>
              <w:numPr>
                <w:ilvl w:val="0"/>
                <w:numId w:val="6"/>
              </w:numPr>
              <w:spacing w:line="360" w:lineRule="auto"/>
              <w:ind w:left="592"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07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当待搜索元素</w:t>
            </w:r>
            <w:r w:rsidRPr="00A5077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x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不在数组中时，返回小于</w:t>
            </w:r>
            <w:r w:rsidRPr="00A5077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x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的最大元素位置</w:t>
            </w:r>
            <w:r w:rsidRPr="00A5077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i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和大于</w:t>
            </w:r>
            <w:r w:rsidRPr="00A5077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x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的最小元素位置</w:t>
            </w:r>
            <w:r w:rsidRPr="00A5077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j</w:t>
            </w:r>
            <w:r w:rsidRPr="00A50771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  <w:p w:rsidR="000E15CC" w:rsidRDefault="000E15CC" w:rsidP="001823C0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（选作）</w:t>
            </w:r>
            <w:r w:rsidRPr="000E15C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给定两个数组</w:t>
            </w:r>
            <w:r w:rsidRPr="008165E2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0E15CC">
              <w:rPr>
                <w:rFonts w:ascii="Times New Roman" w:eastAsia="宋体" w:hAnsi="Times New Roman" w:cs="Times New Roman"/>
                <w:sz w:val="24"/>
                <w:szCs w:val="24"/>
              </w:rPr>
              <w:t>[0 : 6]={10, 15, 21, 22, 36, 38}</w:t>
            </w:r>
            <w:r w:rsidRPr="000E15CC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8165E2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0E15CC">
              <w:rPr>
                <w:rFonts w:ascii="Times New Roman" w:eastAsia="宋体" w:hAnsi="Times New Roman" w:cs="Times New Roman"/>
                <w:sz w:val="24"/>
                <w:szCs w:val="24"/>
              </w:rPr>
              <w:t>[0 : 8]={2, 3, 8,16, 24, 27, 38, 40}</w:t>
            </w:r>
            <w:r w:rsidRPr="000E15CC">
              <w:rPr>
                <w:rFonts w:ascii="Times New Roman" w:eastAsia="宋体" w:hAnsi="Times New Roman" w:cs="Times New Roman"/>
                <w:sz w:val="24"/>
                <w:szCs w:val="24"/>
              </w:rPr>
              <w:t>，采用</w:t>
            </w:r>
            <w:r w:rsidR="002F1F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二分法</w:t>
            </w:r>
            <w:r w:rsidRPr="000E15CC">
              <w:rPr>
                <w:rFonts w:ascii="Times New Roman" w:eastAsia="宋体" w:hAnsi="Times New Roman" w:cs="Times New Roman"/>
                <w:sz w:val="24"/>
                <w:szCs w:val="24"/>
              </w:rPr>
              <w:t>找出这两个有序线性序列第</w:t>
            </w:r>
            <w:r w:rsidRPr="000E15CC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0E15CC">
              <w:rPr>
                <w:rFonts w:ascii="Times New Roman" w:eastAsia="宋体" w:hAnsi="Times New Roman" w:cs="Times New Roman"/>
                <w:sz w:val="24"/>
                <w:szCs w:val="24"/>
              </w:rPr>
              <w:t>小的元素。</w:t>
            </w:r>
          </w:p>
          <w:p w:rsidR="001823C0" w:rsidRPr="001823C0" w:rsidRDefault="001823C0" w:rsidP="001823C0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给定数组</w:t>
            </w:r>
            <w:r w:rsidRPr="001823C0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r w:rsidR="002477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]={8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2}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使用快速排序算法对其进行排序，</w:t>
            </w: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将算法编程实现。</w:t>
            </w:r>
          </w:p>
          <w:p w:rsidR="007112C7" w:rsidRPr="007112C7" w:rsidRDefault="001823C0" w:rsidP="007112C7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23C0">
              <w:rPr>
                <w:rFonts w:ascii="Times New Roman" w:eastAsia="宋体" w:hAnsi="Times New Roman" w:cs="Times New Roman"/>
                <w:sz w:val="24"/>
                <w:szCs w:val="24"/>
              </w:rPr>
              <w:t>快速排序算法的性能与划分是否对称有关，设计随机化的快速排序算法解决划分对称性问题，将算法编程实现；并回答：对于一个随机化算法，为什么只分析其平均情况下的性能，而不分析其最坏情况下的性能？</w:t>
            </w:r>
          </w:p>
        </w:tc>
      </w:tr>
      <w:tr w:rsidR="00513BA0" w:rsidTr="003E25E2">
        <w:tc>
          <w:tcPr>
            <w:tcW w:w="8784" w:type="dxa"/>
            <w:gridSpan w:val="6"/>
          </w:tcPr>
          <w:p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:rsidR="0078624C" w:rsidRPr="003A350D" w:rsidRDefault="003D76A9" w:rsidP="003A350D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第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1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题</w:t>
            </w:r>
            <w:r w:rsidR="0078624C"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 xml:space="preserve"> </w:t>
            </w:r>
            <w:r w:rsidR="0078624C"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运行截图及代码如下：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2 3 4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2 3 5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2 4 3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2 4 5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2 5 4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2 5 3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3 2 4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3 2 5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3 4 2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3 4 5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3 5 4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3 5 2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4 3 2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4 3 5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4 2 3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4 2 5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4 5 2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4 5 3 2 ]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5 3 4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5 3 2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5 4 3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5 4 2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5 2 4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[ 1 5 2 3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1 3 4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1 3 5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1 4 3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1 4 5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1 5 4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1 5 3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3 1 4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3 1 5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3 4 1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3 4 5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3 5 4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3 5 1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4 3 1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4 3 5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4 1 3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4 1 5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4 5 1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4 5 3 1 ]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5 3 4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5 3 1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5 4 3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5 4 1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5 1 4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[ 2 5 1 3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2 1 4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2 1 5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2 4 1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2 4 5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2 5 4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2 5 1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1 2 4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1 2 5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1 4 2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1 4 5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1 5 4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1 5 2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4 1 2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4 1 5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4 2 1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4 2 5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4 5 2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4 5 1 2 ]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5 1 4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5 1 2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5 4 1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5 4 2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5 2 4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[ 3 5 2 1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2 3 1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2 3 5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2 1 3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2 1 5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2 5 1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2 5 3 1 ]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3 2 1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3 2 5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3 1 2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3 1 5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3 5 1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3 5 2 1 ]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1 3 2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1 3 5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1 2 3 5 ]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1 2 5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1 5 2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1 5 3 2 ]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5 3 1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5 3 2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5 1 3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5 1 2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5 2 1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[ 4 5 2 3 1 ]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2 3 4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2 3 1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2 4 3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2 4 1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2 1 4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2 1 3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3 2 4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3 2 1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3 4 2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3 4 1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3 1 4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3 1 2 4 ]</w:t>
            </w:r>
          </w:p>
          <w:p w:rsidR="00776D72" w:rsidRP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4 3 2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4 3 1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4 2 3 1 ]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4 2 1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4 1 2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4 1 3 2 ]</w:t>
            </w:r>
          </w:p>
          <w:p w:rsidR="00776D72" w:rsidRDefault="00776D72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1 3 4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1 3 2 4 ]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1 4 3 2 ]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1 4 2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1 2 4 3 ]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76D72">
              <w:rPr>
                <w:rFonts w:ascii="Times New Roman" w:eastAsia="宋体" w:hAnsi="Times New Roman" w:cs="Times New Roman"/>
                <w:sz w:val="24"/>
                <w:szCs w:val="24"/>
              </w:rPr>
              <w:t>[ 5 1 2 3 4 ]</w:t>
            </w:r>
          </w:p>
          <w:p w:rsidR="0019248B" w:rsidRPr="00776D72" w:rsidRDefault="007304C1" w:rsidP="00776D72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public class FullPermutation {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static int count = 0;//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计算有多少种排列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public static void perm(int[] arr, int start , int end) {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   if(start == end ) {//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如果没有交换的数就输出一种排列，并且计数器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+1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System.out.print("[ ");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for(int i = 0 ;i &lt; arr.length ;i++)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  System.out.print(arr[i] + " ");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System.out.print("]");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System.out.println();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count++;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return;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}else {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for(int i = start ; i &lt;= end ; i++) {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  swap(arr , i , start);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  perm(arr , start + 1 , end);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  swap(arr , i , start);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  }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}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}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//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交换素组元素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public static void swap(int[] arr , int start ,int end ) {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int temp = arr[start];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arr[start] = arr[end];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arr[end] = temp;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}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public static void main(String[] args) {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// TODO Auto-generated method stub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int [] arr = new int[] {1, 2, 3, 4, 5};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perm(arr , 0 , arr.length-1);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  System.out.println("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共有：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" + count + " 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种排列方式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");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  <w:t xml:space="preserve">  }</w:t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br/>
            </w:r>
            <w:r w:rsidRPr="00730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}</w:t>
            </w:r>
          </w:p>
          <w:p w:rsidR="003D76A9" w:rsidRPr="003A350D" w:rsidRDefault="003D76A9" w:rsidP="003A350D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第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2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题</w:t>
            </w:r>
            <w:r w:rsidR="0078624C"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 xml:space="preserve"> </w:t>
            </w:r>
            <w:r w:rsidR="006E0DDE"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运行截图及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代码如下：</w:t>
            </w:r>
          </w:p>
          <w:p w:rsidR="006E0DDE" w:rsidRPr="003D76A9" w:rsidRDefault="006E0DDE" w:rsidP="003D76A9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A0990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66315E" wp14:editId="6280DB68">
                  <wp:extent cx="3101609" cy="1958510"/>
                  <wp:effectExtent l="0" t="0" r="381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package com.dichotomy;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8725F5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public class Dischotomy 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public static void main(String[] args) {</w:t>
            </w:r>
            <w:r w:rsidR="008725F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="002A559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</w:t>
            </w:r>
            <w:r w:rsidR="008725F5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="002A5598"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 w:rsidR="008725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测试程序</w:t>
            </w:r>
            <w:r w:rsidR="002A55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】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int[] arr = {1,8,12,15,16,21,30,35,39};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value = 30;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所要查找的值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System.out.print("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查找元素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的下标为：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printout(arr , 30);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value = 20;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所要查找的值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System.out.print("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查找元素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的下标为：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printout(arr , 20);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}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对输出进行筛选后再进行输出，目的在于屏蔽错误返回值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static void printout(int[] arr ,int value){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获得返回的下标值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re = serach(arr,value,0,arr.length-1) 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如果下标值为错误值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，则不输出该值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 (re != -1){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System.out.println(serach(arr,value,0,arr.length-1));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}else { }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}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递归调用，二分法查找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static int serach(int[] arr, int value ,int left, int right){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二分法，取列表中间为基准进行比较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mid = (left + right )/ 2;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判断是否已经变成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单元素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 (left == right){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若干该元素正好为查找值，则返回下标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(arr[mid] == value){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return mid 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否则就是列表中无该元素。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}else 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System.out.println("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无此元素。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");</w:t>
            </w:r>
          </w:p>
          <w:p w:rsid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待搜索元素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x=10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不在数组中时，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返回小于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的最大元素位置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和大于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的最小元素位置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if (arr[mid] &lt; value){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System.out.println("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小于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"+value+"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的最大元素位置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为：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 + mid);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System.out.println("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大于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"+value+"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的最小元素位置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为：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 + (mid +1));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}else 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相反过来，则左边元素为小于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value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的最大值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System.out.println("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小于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"+value+"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的最大元素位置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为：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 + (mid-1));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System.out.println("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大于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"+value+"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的最小元素位置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为：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" + mid);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返回错误值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，否则会执行下面的代码，导致栈溢出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return -1;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进行拆分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首先判断是否中值就是所找值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 (arr[mid] == value){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return mid;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}else{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比较查找值与中值的关系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if (arr[mid] &lt; value){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扫描右半部分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left = mid + 1;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递归返回的值赋给最外层的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mid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mid = serach(arr,value,left,right);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}else {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扫描左半部分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right = mid - 1;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递归返回的值赋给最外层的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mid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mid = serach(arr,value,left,right);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//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返回最终的中值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（单元素值）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mid;</w:t>
            </w:r>
          </w:p>
          <w:p w:rsidR="003D76A9" w:rsidRPr="003D76A9" w:rsidRDefault="003D76A9" w:rsidP="003D76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}</w:t>
            </w:r>
          </w:p>
          <w:p w:rsidR="003A350D" w:rsidRDefault="003D76A9" w:rsidP="0090102C">
            <w:pPr>
              <w:spacing w:line="360" w:lineRule="auto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D76A9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  <w:bookmarkStart w:id="0" w:name="_GoBack"/>
            <w:bookmarkEnd w:id="0"/>
          </w:p>
          <w:p w:rsidR="00D60A9D" w:rsidRDefault="00D60A9D" w:rsidP="00D60A9D">
            <w:pPr>
              <w:spacing w:line="360" w:lineRule="auto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  <w:p w:rsidR="00D60A9D" w:rsidRDefault="00D60A9D" w:rsidP="00D60A9D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4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题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 xml:space="preserve"> 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运行截图及代码如下：</w:t>
            </w:r>
          </w:p>
          <w:p w:rsidR="0000654F" w:rsidRPr="0000654F" w:rsidRDefault="00603E4B" w:rsidP="0000654F">
            <w:pPr>
              <w:spacing w:line="360" w:lineRule="auto"/>
              <w:ind w:left="480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603E4B">
              <w:rPr>
                <w:rFonts w:ascii="Times New Roman" w:eastAsia="宋体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653B0738" wp14:editId="643A8273">
                  <wp:extent cx="4267570" cy="24767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24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54F" w:rsidRDefault="0000654F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测试程序】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>package com.recursion;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>import java.util.Arrays;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>public class main {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public static void main(String[] args) {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int[] arr = {8,4,3,7,1,5,6,2};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System.out.println("</w:t>
            </w: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>输入的数组为：</w:t>
            </w: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>"+ Arrays.toString(arr));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QuickSort qs = new QuickSort();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qs.quickSort(arr,0,7);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System.out.println("</w:t>
            </w: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>排序后数组为：</w:t>
            </w: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>"+Arrays.toString(arr));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}</w:t>
            </w: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654F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00654F" w:rsidRPr="0000654F" w:rsidRDefault="0000654F" w:rsidP="0000654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//Q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kSort.java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代码如下：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package com.recursion;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>public class QuickSort{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void quickSort(int[] a ,int p , int right){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if (p &lt; right){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int q = devide(a,p,right);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quickSort(a, p,q);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quickSort(a, q+1,right);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03E4B" w:rsidRPr="00603E4B" w:rsidRDefault="006E4B25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devide(int[] a ,int point ,int right){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i = point;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j = right;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x = a[point];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while (true){</w:t>
            </w:r>
          </w:p>
          <w:p w:rsidR="00603E4B" w:rsidRPr="00603E4B" w:rsidRDefault="00603E4B" w:rsidP="006E4B2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while(a[i] - x &lt;= 0 &amp;&amp; i &lt; right){ i++;}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6E4B2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while (a[j] - x &gt; 0){ j--; }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(i &gt;= j) break;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int temp;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temp = a[i];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a[i] = a[j];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a[j] = temp;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x = a[j];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a[j] = a[point];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a[point] = x;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return j;</w:t>
            </w:r>
          </w:p>
          <w:p w:rsidR="00603E4B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D60A9D" w:rsidRPr="00603E4B" w:rsidRDefault="00603E4B" w:rsidP="00603E4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3E4B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03E4B" w:rsidRDefault="00603E4B" w:rsidP="00603E4B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5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题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 xml:space="preserve"> </w:t>
            </w:r>
            <w:r w:rsidRPr="003A350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运行截图及代码如下：</w:t>
            </w:r>
          </w:p>
          <w:p w:rsidR="007112C7" w:rsidRPr="007112C7" w:rsidRDefault="007112C7" w:rsidP="007112C7">
            <w:pPr>
              <w:spacing w:line="360" w:lineRule="auto"/>
              <w:ind w:left="480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7112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快速排序最坏情况是输入一个已经有序列的递增数组，时间复杂度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7112C7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而随机化算法因为产生随机数正好为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的情况，比例是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1/2</w:t>
            </w:r>
            <w:r w:rsidRPr="007112C7">
              <w:rPr>
                <w:rFonts w:ascii="Times New Roman" w:eastAsia="宋体" w:hAnsi="Times New Roman" w:cs="Times New Roman" w:hint="eastAsia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这个比例随着问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题规模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的增加，已经接近无限小，所以不需要分析最坏情况。</w:t>
            </w:r>
          </w:p>
          <w:p w:rsidR="0061652D" w:rsidRDefault="0061652D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652D">
              <w:rPr>
                <w:rFonts w:ascii="Times New Roman" w:eastAsia="宋体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24130C2F" wp14:editId="3CC600D7">
                  <wp:extent cx="3535679" cy="1841409"/>
                  <wp:effectExtent l="0" t="0" r="825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6671"/>
                          <a:stretch/>
                        </pic:blipFill>
                        <pic:spPr bwMode="auto">
                          <a:xfrm>
                            <a:off x="0" y="0"/>
                            <a:ext cx="3535986" cy="1841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>package com.recursion;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>import java.util.Arrays;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>public class QuickSort{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randomdevide(int[] a ,int p , int r){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i =(int) (p + (Math.random() * (r-p)));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temp = a[p];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a[p] = a[i];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a[i] = temp;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return devide(a,p,r);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void quickSort(int[] a ,int p , int right){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>//        p = (int) (Math.random() * right);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(p &lt; right){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int q = randomdevide(a,p,right);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quickSort(a, p,q-1);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quickSort(a, q+1,right);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int devide(int[] a ,int point ,int right){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int i = 0;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j = right;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 x = a[point];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while (true){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while(a[i] - x &lt;= 0 &amp;&amp; i &lt; right){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i++;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while (a[j] - x &gt; 0){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j--;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}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if (i &gt;= j) break;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int temp;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temp = a[i];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a[i] = a[j];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a[j] = temp;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}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a[point] = a[j];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a[j] = x;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return j;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public static void main(String[] args) {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int[] arr = {8,4,3,7,1,5,6,2};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QuickSort qs = new QuickSort();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qs.quickSort(arr,0,arr.length-1);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System.out.println(Arrays.toString(arr));</w:t>
            </w:r>
          </w:p>
          <w:p w:rsidR="006910F4" w:rsidRPr="006910F4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</w:p>
          <w:p w:rsidR="00437A19" w:rsidRPr="003D76A9" w:rsidRDefault="006910F4" w:rsidP="006910F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10F4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  <w:tr w:rsidR="00AD6646" w:rsidTr="003E25E2">
        <w:tc>
          <w:tcPr>
            <w:tcW w:w="8784" w:type="dxa"/>
            <w:gridSpan w:val="6"/>
          </w:tcPr>
          <w:p w:rsidR="00AD6646" w:rsidRPr="0019248B" w:rsidRDefault="005A4C34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实验总结（包括心得体会、问题回答及实验改进意见，可附页）</w:t>
            </w:r>
          </w:p>
          <w:p w:rsidR="0019248B" w:rsidRDefault="00AB5323" w:rsidP="00AB5323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随机化快速排序思路为：产生一个介于当前子区间的随机数，定位随机数对应下标的元素，将该元素与首元素对换后执行以首元素为基准元素的快速排序。</w:t>
            </w:r>
          </w:p>
          <w:p w:rsidR="00437A19" w:rsidRDefault="00FA173F" w:rsidP="00FA173F">
            <w:pPr>
              <w:pStyle w:val="a4"/>
              <w:spacing w:line="360" w:lineRule="auto"/>
              <w:ind w:left="48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快速排序最坏情况是输入一个已经有序列的递增数组，时间复杂度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7112C7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而随机化算法因为产生随机数正好为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的情况，比例是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1/2</w:t>
            </w:r>
            <w:r w:rsidRPr="007112C7">
              <w:rPr>
                <w:rFonts w:ascii="Times New Roman" w:eastAsia="宋体" w:hAnsi="Times New Roman" w:cs="Times New Roman" w:hint="eastAsia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这个比例随着问题规模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的增加，已经接近无限小，所以不需要分析最坏情况</w:t>
            </w:r>
          </w:p>
          <w:p w:rsidR="00437A19" w:rsidRPr="00FA173F" w:rsidRDefault="00437A19" w:rsidP="00FA173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:rsidTr="003E25E2">
        <w:trPr>
          <w:trHeight w:val="5217"/>
        </w:trPr>
        <w:tc>
          <w:tcPr>
            <w:tcW w:w="8784" w:type="dxa"/>
            <w:gridSpan w:val="6"/>
          </w:tcPr>
          <w:p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  <w:r w:rsidRPr="00891507">
              <w:rPr>
                <w:sz w:val="24"/>
                <w:u w:val="single"/>
              </w:rPr>
              <w:t xml:space="preserve">                                                              </w:t>
            </w: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 xml:space="preserve">                   </w:t>
            </w:r>
            <w:r w:rsidRPr="00891507">
              <w:rPr>
                <w:sz w:val="24"/>
              </w:rPr>
              <w:t>评定等级：优秀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良好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中等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及格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不及格</w:t>
            </w:r>
          </w:p>
          <w:p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063B70" w:rsidRPr="00054A60" w:rsidRDefault="00063B7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4A60" w:rsidRP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54A60" w:rsidRPr="0005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03C" w:rsidRDefault="00B6503C" w:rsidP="0097048F">
      <w:r>
        <w:separator/>
      </w:r>
    </w:p>
  </w:endnote>
  <w:endnote w:type="continuationSeparator" w:id="0">
    <w:p w:rsidR="00B6503C" w:rsidRDefault="00B6503C" w:rsidP="009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03C" w:rsidRDefault="00B6503C" w:rsidP="0097048F">
      <w:r>
        <w:separator/>
      </w:r>
    </w:p>
  </w:footnote>
  <w:footnote w:type="continuationSeparator" w:id="0">
    <w:p w:rsidR="00B6503C" w:rsidRDefault="00B6503C" w:rsidP="0097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672C"/>
    <w:multiLevelType w:val="hybridMultilevel"/>
    <w:tmpl w:val="818EA0E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E0BA9"/>
    <w:multiLevelType w:val="hybridMultilevel"/>
    <w:tmpl w:val="141863C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3" w15:restartNumberingAfterBreak="0">
    <w:nsid w:val="40C8773A"/>
    <w:multiLevelType w:val="hybridMultilevel"/>
    <w:tmpl w:val="DAA0BE1E"/>
    <w:lvl w:ilvl="0" w:tplc="4FA4A394">
      <w:start w:val="1"/>
      <w:numFmt w:val="decimal"/>
      <w:lvlText w:val="%1）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4" w15:restartNumberingAfterBreak="0">
    <w:nsid w:val="479D2695"/>
    <w:multiLevelType w:val="hybridMultilevel"/>
    <w:tmpl w:val="C6C6371E"/>
    <w:lvl w:ilvl="0" w:tplc="04090011">
      <w:start w:val="1"/>
      <w:numFmt w:val="decimal"/>
      <w:lvlText w:val="%1)"/>
      <w:lvlJc w:val="left"/>
      <w:pPr>
        <w:ind w:left="848" w:hanging="420"/>
      </w:p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5" w15:restartNumberingAfterBreak="0">
    <w:nsid w:val="51961D18"/>
    <w:multiLevelType w:val="hybridMultilevel"/>
    <w:tmpl w:val="90209F8E"/>
    <w:lvl w:ilvl="0" w:tplc="73805372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0F1E4D"/>
    <w:multiLevelType w:val="hybridMultilevel"/>
    <w:tmpl w:val="55342BC4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70"/>
    <w:rsid w:val="0000654F"/>
    <w:rsid w:val="00046EA8"/>
    <w:rsid w:val="00054A60"/>
    <w:rsid w:val="00063B70"/>
    <w:rsid w:val="000E15CC"/>
    <w:rsid w:val="00112816"/>
    <w:rsid w:val="00125911"/>
    <w:rsid w:val="00131C80"/>
    <w:rsid w:val="00180F4A"/>
    <w:rsid w:val="001823C0"/>
    <w:rsid w:val="0019248B"/>
    <w:rsid w:val="001C74BA"/>
    <w:rsid w:val="0024779D"/>
    <w:rsid w:val="002961F7"/>
    <w:rsid w:val="002A5598"/>
    <w:rsid w:val="002F1FF5"/>
    <w:rsid w:val="00321166"/>
    <w:rsid w:val="003613C2"/>
    <w:rsid w:val="00370848"/>
    <w:rsid w:val="0037595D"/>
    <w:rsid w:val="003A350D"/>
    <w:rsid w:val="003D76A9"/>
    <w:rsid w:val="003E25E2"/>
    <w:rsid w:val="00437A19"/>
    <w:rsid w:val="004508CE"/>
    <w:rsid w:val="00457774"/>
    <w:rsid w:val="004B3AEB"/>
    <w:rsid w:val="00513BA0"/>
    <w:rsid w:val="00526151"/>
    <w:rsid w:val="005A4C34"/>
    <w:rsid w:val="00603E4B"/>
    <w:rsid w:val="00606737"/>
    <w:rsid w:val="0061652D"/>
    <w:rsid w:val="006910F4"/>
    <w:rsid w:val="006E0DDE"/>
    <w:rsid w:val="006E4B25"/>
    <w:rsid w:val="00706B84"/>
    <w:rsid w:val="007112C7"/>
    <w:rsid w:val="007304C1"/>
    <w:rsid w:val="00740200"/>
    <w:rsid w:val="00751B37"/>
    <w:rsid w:val="0076357E"/>
    <w:rsid w:val="00776D72"/>
    <w:rsid w:val="0078624C"/>
    <w:rsid w:val="008165E2"/>
    <w:rsid w:val="008725F5"/>
    <w:rsid w:val="00877373"/>
    <w:rsid w:val="00891507"/>
    <w:rsid w:val="008F6EEA"/>
    <w:rsid w:val="0090102C"/>
    <w:rsid w:val="0097048F"/>
    <w:rsid w:val="009D3926"/>
    <w:rsid w:val="00A02C92"/>
    <w:rsid w:val="00A50771"/>
    <w:rsid w:val="00AB5323"/>
    <w:rsid w:val="00AD6646"/>
    <w:rsid w:val="00AE3B60"/>
    <w:rsid w:val="00B43EAF"/>
    <w:rsid w:val="00B6503C"/>
    <w:rsid w:val="00C07019"/>
    <w:rsid w:val="00C337A2"/>
    <w:rsid w:val="00D432B5"/>
    <w:rsid w:val="00D60A9D"/>
    <w:rsid w:val="00D60ADF"/>
    <w:rsid w:val="00D87705"/>
    <w:rsid w:val="00EA4B18"/>
    <w:rsid w:val="00EE6013"/>
    <w:rsid w:val="00FA0990"/>
    <w:rsid w:val="00FA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47688-555D-496F-8BB6-F16E423F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30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04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gdufguo@126.com</dc:creator>
  <cp:keywords/>
  <dc:description/>
  <cp:lastModifiedBy>谢 潮锋</cp:lastModifiedBy>
  <cp:revision>30</cp:revision>
  <dcterms:created xsi:type="dcterms:W3CDTF">2019-03-16T15:15:00Z</dcterms:created>
  <dcterms:modified xsi:type="dcterms:W3CDTF">2019-10-16T09:48:00Z</dcterms:modified>
</cp:coreProperties>
</file>