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48E8E" w14:textId="792E4ADD" w:rsidR="00005915" w:rsidRPr="00AE01E5" w:rsidRDefault="000F2AEF" w:rsidP="000F2AEF">
      <w:pPr>
        <w:pStyle w:val="ListParagraph"/>
        <w:ind w:left="849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</w:t>
      </w:r>
      <w:proofErr w:type="spellStart"/>
      <w:r w:rsidR="00005915" w:rsidRPr="00AE01E5">
        <w:rPr>
          <w:b/>
          <w:bCs/>
          <w:sz w:val="40"/>
          <w:szCs w:val="40"/>
        </w:rPr>
        <w:t>Wafik</w:t>
      </w:r>
      <w:proofErr w:type="spellEnd"/>
      <w:r w:rsidR="00005915" w:rsidRPr="00AE01E5">
        <w:rPr>
          <w:b/>
          <w:bCs/>
          <w:sz w:val="40"/>
          <w:szCs w:val="40"/>
        </w:rPr>
        <w:t xml:space="preserve"> </w:t>
      </w:r>
      <w:r w:rsidR="00C86540">
        <w:rPr>
          <w:b/>
          <w:bCs/>
          <w:sz w:val="40"/>
          <w:szCs w:val="40"/>
        </w:rPr>
        <w:t>Akladios O</w:t>
      </w:r>
      <w:r w:rsidR="00005915" w:rsidRPr="00AE01E5">
        <w:rPr>
          <w:b/>
          <w:bCs/>
          <w:sz w:val="40"/>
          <w:szCs w:val="40"/>
        </w:rPr>
        <w:t>bituary</w:t>
      </w:r>
    </w:p>
    <w:p w14:paraId="536DE1D5" w14:textId="77777777" w:rsidR="00005915" w:rsidRPr="005D0A13" w:rsidRDefault="00005915" w:rsidP="00155958">
      <w:pPr>
        <w:rPr>
          <w:sz w:val="32"/>
          <w:szCs w:val="32"/>
        </w:rPr>
      </w:pPr>
    </w:p>
    <w:p w14:paraId="397D9926" w14:textId="77777777" w:rsidR="00005915" w:rsidRPr="005D0A13" w:rsidRDefault="00005915" w:rsidP="00155958">
      <w:pPr>
        <w:rPr>
          <w:sz w:val="32"/>
          <w:szCs w:val="32"/>
        </w:rPr>
      </w:pPr>
    </w:p>
    <w:p w14:paraId="22690872" w14:textId="77777777" w:rsidR="00005915" w:rsidRPr="005D0A13" w:rsidRDefault="00005915" w:rsidP="00155958">
      <w:pPr>
        <w:rPr>
          <w:sz w:val="32"/>
          <w:szCs w:val="32"/>
        </w:rPr>
      </w:pPr>
      <w:r w:rsidRPr="005D0A13">
        <w:rPr>
          <w:sz w:val="32"/>
          <w:szCs w:val="32"/>
        </w:rPr>
        <w:t>Psalms 65:4</w:t>
      </w:r>
    </w:p>
    <w:p w14:paraId="31B6C87C" w14:textId="7FFAF6D1" w:rsidR="00E54C89" w:rsidRDefault="00005915" w:rsidP="00155958">
      <w:pPr>
        <w:rPr>
          <w:sz w:val="32"/>
          <w:szCs w:val="32"/>
        </w:rPr>
      </w:pPr>
      <w:r w:rsidRPr="005D0A13">
        <w:rPr>
          <w:sz w:val="32"/>
          <w:szCs w:val="32"/>
        </w:rPr>
        <w:t>Blessed is he whom you have chosen and accepted to dwell in your courts forever</w:t>
      </w:r>
      <w:r w:rsidR="00C86540">
        <w:rPr>
          <w:sz w:val="32"/>
          <w:szCs w:val="32"/>
        </w:rPr>
        <w:t>.</w:t>
      </w:r>
    </w:p>
    <w:p w14:paraId="63B05A8B" w14:textId="512D1EBE" w:rsidR="00E54C89" w:rsidRDefault="00E54C89" w:rsidP="00155958">
      <w:pPr>
        <w:rPr>
          <w:sz w:val="32"/>
          <w:szCs w:val="32"/>
        </w:rPr>
        <w:sectPr w:rsidR="00E54C89" w:rsidSect="000059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32"/>
          <w:szCs w:val="32"/>
        </w:rPr>
        <w:lastRenderedPageBreak/>
        <w:drawing>
          <wp:inline distT="0" distB="0" distL="0" distR="0" wp14:anchorId="4B013112" wp14:editId="36BD8A46">
            <wp:extent cx="5461000" cy="8128000"/>
            <wp:effectExtent l="0" t="0" r="0" b="0"/>
            <wp:docPr id="1418472296" name="Picture 1" descr="A person wearing glasses smil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72296" name="Picture 1" descr="A person wearing glasses smiling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8781" w14:textId="2BF2BAFE" w:rsidR="00AE01E5" w:rsidRPr="005D0A13" w:rsidRDefault="00AE01E5" w:rsidP="00155958">
      <w:pPr>
        <w:rPr>
          <w:sz w:val="32"/>
          <w:szCs w:val="32"/>
        </w:rPr>
      </w:pPr>
      <w:r w:rsidRPr="005D0A13">
        <w:rPr>
          <w:sz w:val="32"/>
          <w:szCs w:val="32"/>
        </w:rPr>
        <w:lastRenderedPageBreak/>
        <w:t xml:space="preserve"> </w:t>
      </w:r>
      <w:r w:rsidR="006823A0">
        <w:rPr>
          <w:sz w:val="32"/>
          <w:szCs w:val="32"/>
        </w:rPr>
        <w:t xml:space="preserve">It </w:t>
      </w:r>
      <w:r w:rsidRPr="005D0A13">
        <w:rPr>
          <w:sz w:val="32"/>
          <w:szCs w:val="32"/>
        </w:rPr>
        <w:t xml:space="preserve">is with </w:t>
      </w:r>
      <w:r w:rsidR="00E54C89">
        <w:rPr>
          <w:sz w:val="32"/>
          <w:szCs w:val="32"/>
        </w:rPr>
        <w:t xml:space="preserve">profound </w:t>
      </w:r>
      <w:r w:rsidRPr="005D0A13">
        <w:rPr>
          <w:sz w:val="32"/>
          <w:szCs w:val="32"/>
        </w:rPr>
        <w:t>sadness that we announce the passing of Mr</w:t>
      </w:r>
      <w:r w:rsidR="00E54C89">
        <w:rPr>
          <w:sz w:val="32"/>
          <w:szCs w:val="32"/>
        </w:rPr>
        <w:t>.</w:t>
      </w:r>
      <w:r w:rsidRPr="005D0A13">
        <w:rPr>
          <w:sz w:val="32"/>
          <w:szCs w:val="32"/>
        </w:rPr>
        <w:t xml:space="preserve"> </w:t>
      </w:r>
      <w:proofErr w:type="spellStart"/>
      <w:r w:rsidRPr="005D0A13">
        <w:rPr>
          <w:sz w:val="32"/>
          <w:szCs w:val="32"/>
        </w:rPr>
        <w:t>Wafik</w:t>
      </w:r>
      <w:proofErr w:type="spellEnd"/>
      <w:r w:rsidRPr="005D0A13">
        <w:rPr>
          <w:sz w:val="32"/>
          <w:szCs w:val="32"/>
        </w:rPr>
        <w:t xml:space="preserve"> Akladios on March 31</w:t>
      </w:r>
      <w:r w:rsidRPr="005D0A13">
        <w:rPr>
          <w:sz w:val="32"/>
          <w:szCs w:val="32"/>
          <w:vertAlign w:val="superscript"/>
        </w:rPr>
        <w:t>st</w:t>
      </w:r>
      <w:proofErr w:type="gramStart"/>
      <w:r w:rsidRPr="005D0A13">
        <w:rPr>
          <w:sz w:val="32"/>
          <w:szCs w:val="32"/>
        </w:rPr>
        <w:t xml:space="preserve"> 2025</w:t>
      </w:r>
      <w:proofErr w:type="gramEnd"/>
      <w:r w:rsidRPr="005D0A13">
        <w:rPr>
          <w:sz w:val="32"/>
          <w:szCs w:val="32"/>
        </w:rPr>
        <w:t xml:space="preserve"> in Surrey, BC </w:t>
      </w:r>
    </w:p>
    <w:p w14:paraId="0CB0D597" w14:textId="77777777" w:rsidR="000B1F68" w:rsidRDefault="000B1F68" w:rsidP="00155958">
      <w:pPr>
        <w:rPr>
          <w:sz w:val="32"/>
          <w:szCs w:val="32"/>
        </w:rPr>
      </w:pPr>
    </w:p>
    <w:p w14:paraId="5F1C3283" w14:textId="6F3A06F2" w:rsidR="00AE01E5" w:rsidRPr="005D0A13" w:rsidRDefault="00AE01E5" w:rsidP="00155958">
      <w:pPr>
        <w:rPr>
          <w:sz w:val="32"/>
          <w:szCs w:val="32"/>
        </w:rPr>
      </w:pPr>
      <w:proofErr w:type="spellStart"/>
      <w:r w:rsidRPr="005D0A13">
        <w:rPr>
          <w:sz w:val="32"/>
          <w:szCs w:val="32"/>
        </w:rPr>
        <w:t>Wafik</w:t>
      </w:r>
      <w:proofErr w:type="spellEnd"/>
      <w:r w:rsidRPr="005D0A13">
        <w:rPr>
          <w:sz w:val="32"/>
          <w:szCs w:val="32"/>
        </w:rPr>
        <w:t xml:space="preserve"> is survived by his son Tamer (Daniela)</w:t>
      </w:r>
      <w:r w:rsidR="00E54C89">
        <w:rPr>
          <w:sz w:val="32"/>
          <w:szCs w:val="32"/>
        </w:rPr>
        <w:t>,</w:t>
      </w:r>
      <w:r w:rsidRPr="005D0A13">
        <w:rPr>
          <w:sz w:val="32"/>
          <w:szCs w:val="32"/>
        </w:rPr>
        <w:t xml:space="preserve"> daughter </w:t>
      </w:r>
      <w:proofErr w:type="spellStart"/>
      <w:r w:rsidRPr="005D0A13">
        <w:rPr>
          <w:sz w:val="32"/>
          <w:szCs w:val="32"/>
        </w:rPr>
        <w:t>Tamirane</w:t>
      </w:r>
      <w:proofErr w:type="spellEnd"/>
      <w:r w:rsidRPr="005D0A13">
        <w:rPr>
          <w:sz w:val="32"/>
          <w:szCs w:val="32"/>
        </w:rPr>
        <w:t xml:space="preserve"> (Michael) and grandchildren </w:t>
      </w:r>
      <w:proofErr w:type="spellStart"/>
      <w:r w:rsidRPr="005D0A13">
        <w:rPr>
          <w:sz w:val="32"/>
          <w:szCs w:val="32"/>
        </w:rPr>
        <w:t>Arthanious</w:t>
      </w:r>
      <w:proofErr w:type="spellEnd"/>
      <w:r w:rsidRPr="005D0A13">
        <w:rPr>
          <w:sz w:val="32"/>
          <w:szCs w:val="32"/>
        </w:rPr>
        <w:t xml:space="preserve">, Damian and Anneliese </w:t>
      </w:r>
    </w:p>
    <w:p w14:paraId="58BE2439" w14:textId="77777777" w:rsidR="000B1F68" w:rsidRDefault="000B1F68" w:rsidP="00155958">
      <w:pPr>
        <w:rPr>
          <w:sz w:val="32"/>
          <w:szCs w:val="32"/>
        </w:rPr>
      </w:pPr>
    </w:p>
    <w:p w14:paraId="13EE8200" w14:textId="024670F2" w:rsidR="00AE01E5" w:rsidRPr="005D0A13" w:rsidRDefault="00AE01E5" w:rsidP="00155958">
      <w:pPr>
        <w:rPr>
          <w:sz w:val="32"/>
          <w:szCs w:val="32"/>
        </w:rPr>
      </w:pPr>
      <w:r w:rsidRPr="005D0A13">
        <w:rPr>
          <w:sz w:val="32"/>
          <w:szCs w:val="32"/>
        </w:rPr>
        <w:t>He is also survived by his brother Reda (Fernanda) their daughter Katherine and several cousins in Egypt</w:t>
      </w:r>
      <w:r w:rsidR="00E54C89">
        <w:rPr>
          <w:sz w:val="32"/>
          <w:szCs w:val="32"/>
        </w:rPr>
        <w:t xml:space="preserve"> and Canada.</w:t>
      </w:r>
      <w:r w:rsidRPr="005D0A13">
        <w:rPr>
          <w:sz w:val="32"/>
          <w:szCs w:val="32"/>
        </w:rPr>
        <w:t xml:space="preserve"> </w:t>
      </w:r>
    </w:p>
    <w:p w14:paraId="3FFDE516" w14:textId="77777777" w:rsidR="00AE01E5" w:rsidRPr="005D0A13" w:rsidRDefault="00AE01E5" w:rsidP="00155958">
      <w:pPr>
        <w:rPr>
          <w:sz w:val="32"/>
          <w:szCs w:val="32"/>
        </w:rPr>
      </w:pPr>
    </w:p>
    <w:p w14:paraId="0A4A417B" w14:textId="3CF77496" w:rsidR="00AE01E5" w:rsidRPr="005D0A13" w:rsidRDefault="00AE01E5" w:rsidP="00155958">
      <w:pPr>
        <w:rPr>
          <w:sz w:val="32"/>
          <w:szCs w:val="32"/>
        </w:rPr>
      </w:pPr>
      <w:r w:rsidRPr="005D0A13">
        <w:rPr>
          <w:sz w:val="32"/>
          <w:szCs w:val="32"/>
        </w:rPr>
        <w:t>The funeral service will be held on April 9</w:t>
      </w:r>
      <w:r w:rsidRPr="005D0A13">
        <w:rPr>
          <w:sz w:val="32"/>
          <w:szCs w:val="32"/>
          <w:vertAlign w:val="superscript"/>
        </w:rPr>
        <w:t>th</w:t>
      </w:r>
      <w:r w:rsidRPr="005D0A13">
        <w:rPr>
          <w:sz w:val="32"/>
          <w:szCs w:val="32"/>
        </w:rPr>
        <w:t xml:space="preserve">, </w:t>
      </w:r>
      <w:proofErr w:type="gramStart"/>
      <w:r w:rsidRPr="005D0A13">
        <w:rPr>
          <w:sz w:val="32"/>
          <w:szCs w:val="32"/>
        </w:rPr>
        <w:t>2025</w:t>
      </w:r>
      <w:proofErr w:type="gramEnd"/>
      <w:r w:rsidRPr="005D0A13">
        <w:rPr>
          <w:sz w:val="32"/>
          <w:szCs w:val="32"/>
        </w:rPr>
        <w:t xml:space="preserve"> at 12 noon in St. Mary Coptic Orthodox Church at 12469 104</w:t>
      </w:r>
      <w:r w:rsidRPr="005D0A13">
        <w:rPr>
          <w:sz w:val="32"/>
          <w:szCs w:val="32"/>
          <w:vertAlign w:val="superscript"/>
        </w:rPr>
        <w:t>th</w:t>
      </w:r>
      <w:r w:rsidRPr="005D0A13">
        <w:rPr>
          <w:sz w:val="32"/>
          <w:szCs w:val="32"/>
        </w:rPr>
        <w:t xml:space="preserve"> Avenue, Surrey. Followed by burial service at </w:t>
      </w:r>
      <w:r w:rsidR="00E54C89">
        <w:rPr>
          <w:sz w:val="32"/>
          <w:szCs w:val="32"/>
        </w:rPr>
        <w:t>V</w:t>
      </w:r>
      <w:r w:rsidRPr="005D0A13">
        <w:rPr>
          <w:sz w:val="32"/>
          <w:szCs w:val="32"/>
        </w:rPr>
        <w:t>ictory Memorial at 14831</w:t>
      </w:r>
      <w:r w:rsidR="00E54C89">
        <w:rPr>
          <w:sz w:val="32"/>
          <w:szCs w:val="32"/>
        </w:rPr>
        <w:t>-</w:t>
      </w:r>
      <w:r w:rsidRPr="005D0A13">
        <w:rPr>
          <w:sz w:val="32"/>
          <w:szCs w:val="32"/>
        </w:rPr>
        <w:t xml:space="preserve"> 28th Avenue, Surrey</w:t>
      </w:r>
    </w:p>
    <w:p w14:paraId="5DBEBFE8" w14:textId="77777777" w:rsidR="00AE01E5" w:rsidRPr="005D0A13" w:rsidRDefault="00AE01E5" w:rsidP="00155958">
      <w:pPr>
        <w:rPr>
          <w:sz w:val="32"/>
          <w:szCs w:val="32"/>
        </w:rPr>
      </w:pPr>
    </w:p>
    <w:p w14:paraId="79D51845" w14:textId="77777777" w:rsidR="00AE01E5" w:rsidRPr="005D0A13" w:rsidRDefault="00AE01E5" w:rsidP="00155958">
      <w:pPr>
        <w:rPr>
          <w:sz w:val="32"/>
          <w:szCs w:val="32"/>
        </w:rPr>
      </w:pPr>
      <w:r w:rsidRPr="005D0A13">
        <w:rPr>
          <w:sz w:val="32"/>
          <w:szCs w:val="32"/>
        </w:rPr>
        <w:t>Philippians 1:23</w:t>
      </w:r>
    </w:p>
    <w:p w14:paraId="067A9C39" w14:textId="5D383EE2" w:rsidR="00005915" w:rsidRPr="005D0A13" w:rsidRDefault="00AE01E5" w:rsidP="00155958">
      <w:pPr>
        <w:rPr>
          <w:sz w:val="32"/>
          <w:szCs w:val="32"/>
        </w:rPr>
      </w:pPr>
      <w:r w:rsidRPr="005D0A13">
        <w:rPr>
          <w:sz w:val="32"/>
          <w:szCs w:val="32"/>
        </w:rPr>
        <w:t>For I am hard-pressed between the two having a desire to depart and be with Christ which is far bette</w:t>
      </w:r>
      <w:r w:rsidR="00E54C89">
        <w:rPr>
          <w:sz w:val="32"/>
          <w:szCs w:val="32"/>
        </w:rPr>
        <w:t>r.</w:t>
      </w:r>
      <w:r w:rsidR="00C86540" w:rsidRPr="005D0A13">
        <w:rPr>
          <w:sz w:val="32"/>
          <w:szCs w:val="32"/>
        </w:rPr>
        <w:t xml:space="preserve"> </w:t>
      </w:r>
    </w:p>
    <w:sectPr w:rsidR="00005915" w:rsidRPr="005D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36F1"/>
    <w:multiLevelType w:val="hybridMultilevel"/>
    <w:tmpl w:val="D19611B6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num w:numId="1" w16cid:durableId="210398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AE"/>
    <w:rsid w:val="00005915"/>
    <w:rsid w:val="0003445A"/>
    <w:rsid w:val="00047E63"/>
    <w:rsid w:val="000502D6"/>
    <w:rsid w:val="00053A2B"/>
    <w:rsid w:val="00076448"/>
    <w:rsid w:val="00082984"/>
    <w:rsid w:val="000B1F68"/>
    <w:rsid w:val="000D24C0"/>
    <w:rsid w:val="000D51C3"/>
    <w:rsid w:val="000F2AEF"/>
    <w:rsid w:val="000F609B"/>
    <w:rsid w:val="00146DCE"/>
    <w:rsid w:val="00152A91"/>
    <w:rsid w:val="001B452A"/>
    <w:rsid w:val="00257076"/>
    <w:rsid w:val="002605AE"/>
    <w:rsid w:val="00315E24"/>
    <w:rsid w:val="00325132"/>
    <w:rsid w:val="003F17FF"/>
    <w:rsid w:val="004723DA"/>
    <w:rsid w:val="004D0BFE"/>
    <w:rsid w:val="005D0A13"/>
    <w:rsid w:val="00616492"/>
    <w:rsid w:val="00642881"/>
    <w:rsid w:val="0064402D"/>
    <w:rsid w:val="00652E24"/>
    <w:rsid w:val="006823A0"/>
    <w:rsid w:val="00697623"/>
    <w:rsid w:val="006C3529"/>
    <w:rsid w:val="006E31CA"/>
    <w:rsid w:val="00725522"/>
    <w:rsid w:val="00833920"/>
    <w:rsid w:val="008439BE"/>
    <w:rsid w:val="00926580"/>
    <w:rsid w:val="00A00096"/>
    <w:rsid w:val="00A20164"/>
    <w:rsid w:val="00A47AB5"/>
    <w:rsid w:val="00A57DD6"/>
    <w:rsid w:val="00A80CA5"/>
    <w:rsid w:val="00AE01E5"/>
    <w:rsid w:val="00B111E7"/>
    <w:rsid w:val="00B11D18"/>
    <w:rsid w:val="00B400C3"/>
    <w:rsid w:val="00B70A1A"/>
    <w:rsid w:val="00B76336"/>
    <w:rsid w:val="00C22158"/>
    <w:rsid w:val="00C24A27"/>
    <w:rsid w:val="00C256A7"/>
    <w:rsid w:val="00C3659F"/>
    <w:rsid w:val="00C46AFA"/>
    <w:rsid w:val="00C86540"/>
    <w:rsid w:val="00CC1091"/>
    <w:rsid w:val="00CF2055"/>
    <w:rsid w:val="00D33D62"/>
    <w:rsid w:val="00D7373B"/>
    <w:rsid w:val="00E133F9"/>
    <w:rsid w:val="00E54C89"/>
    <w:rsid w:val="00E737E2"/>
    <w:rsid w:val="00F655B6"/>
    <w:rsid w:val="00F93DEF"/>
    <w:rsid w:val="00F943C7"/>
    <w:rsid w:val="00FB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D83FA"/>
  <w15:chartTrackingRefBased/>
  <w15:docId w15:val="{427E7FE5-5D4D-8643-8466-59FE51C9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akladios</dc:creator>
  <cp:keywords/>
  <dc:description/>
  <cp:lastModifiedBy>Reda Akladios</cp:lastModifiedBy>
  <cp:revision>2</cp:revision>
  <dcterms:created xsi:type="dcterms:W3CDTF">2025-04-03T04:34:00Z</dcterms:created>
  <dcterms:modified xsi:type="dcterms:W3CDTF">2025-04-03T04:34:00Z</dcterms:modified>
</cp:coreProperties>
</file>