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84A00" w14:textId="241C55AA" w:rsidR="00B01C87" w:rsidRPr="000C3811" w:rsidRDefault="00B01C87" w:rsidP="000C3811">
      <w:pPr>
        <w:pBdr>
          <w:top w:val="single" w:sz="4" w:space="1" w:color="auto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1D222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1D2228"/>
          <w:sz w:val="28"/>
          <w:szCs w:val="28"/>
          <w:lang w:val="en-US"/>
        </w:rPr>
        <w:drawing>
          <wp:inline distT="0" distB="0" distL="0" distR="0" wp14:anchorId="089E6254" wp14:editId="1BA4BBB7">
            <wp:extent cx="1916599" cy="1182943"/>
            <wp:effectExtent l="171450" t="171450" r="198120" b="170180"/>
            <wp:docPr id="1" name="Picture 1" descr="A picture containing indoor,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furnitur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14" t="491" r="1149" b="41996"/>
                    <a:stretch/>
                  </pic:blipFill>
                  <pic:spPr bwMode="auto">
                    <a:xfrm flipH="1">
                      <a:off x="0" y="0"/>
                      <a:ext cx="1976058" cy="12196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259B" w:rsidRPr="00AF259B"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04915D16" wp14:editId="749C363E">
            <wp:extent cx="1947228" cy="1180138"/>
            <wp:effectExtent l="190500" t="171450" r="186690" b="172720"/>
            <wp:docPr id="4" name="Picture 4" descr="C:\Users\sfaltas\Desktop\Church Fire\Pics\Top VIew Zoomed 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faltas\Desktop\Church Fire\Pics\Top VIew Zoomed in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853" cy="12150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E827052" w14:textId="6BB4FA32" w:rsidR="00DA1052" w:rsidRPr="00FC2472" w:rsidRDefault="00211141" w:rsidP="00DA1052">
      <w:pPr>
        <w:pStyle w:val="Default"/>
        <w:rPr>
          <w:rFonts w:ascii="Arial" w:hAnsi="Arial" w:cs="Arial"/>
          <w:sz w:val="22"/>
          <w:szCs w:val="22"/>
        </w:rPr>
      </w:pPr>
      <w:r w:rsidRPr="00FC2472">
        <w:rPr>
          <w:rFonts w:ascii="Arial" w:hAnsi="Arial" w:cs="Arial"/>
          <w:sz w:val="22"/>
          <w:szCs w:val="22"/>
        </w:rPr>
        <w:t>On July 19</w:t>
      </w:r>
      <w:r w:rsidRPr="00FC2472">
        <w:rPr>
          <w:rFonts w:ascii="Arial" w:hAnsi="Arial" w:cs="Arial"/>
          <w:sz w:val="22"/>
          <w:szCs w:val="22"/>
          <w:vertAlign w:val="superscript"/>
        </w:rPr>
        <w:t>th</w:t>
      </w:r>
      <w:r w:rsidR="006D77DF" w:rsidRPr="00FC2472">
        <w:rPr>
          <w:rFonts w:ascii="Arial" w:hAnsi="Arial" w:cs="Arial"/>
          <w:sz w:val="22"/>
          <w:szCs w:val="22"/>
        </w:rPr>
        <w:t>, 2021</w:t>
      </w:r>
      <w:r w:rsidRPr="00FC2472">
        <w:rPr>
          <w:rFonts w:ascii="Arial" w:hAnsi="Arial" w:cs="Arial"/>
          <w:sz w:val="22"/>
          <w:szCs w:val="22"/>
        </w:rPr>
        <w:t xml:space="preserve">, someone </w:t>
      </w:r>
      <w:r w:rsidR="00B22308" w:rsidRPr="00FC2472">
        <w:rPr>
          <w:rFonts w:ascii="Arial" w:hAnsi="Arial" w:cs="Arial"/>
          <w:sz w:val="22"/>
          <w:szCs w:val="22"/>
        </w:rPr>
        <w:t xml:space="preserve">thoughtlessly chose to set fire to our beloved </w:t>
      </w:r>
      <w:r w:rsidRPr="00FC2472">
        <w:rPr>
          <w:rFonts w:ascii="Arial" w:hAnsi="Arial" w:cs="Arial"/>
          <w:sz w:val="22"/>
          <w:szCs w:val="22"/>
        </w:rPr>
        <w:t>St-George Coptic Church in Surrey, BC</w:t>
      </w:r>
      <w:r w:rsidR="00893342" w:rsidRPr="00FC2472">
        <w:rPr>
          <w:rFonts w:ascii="Arial" w:hAnsi="Arial" w:cs="Arial"/>
          <w:sz w:val="22"/>
          <w:szCs w:val="22"/>
        </w:rPr>
        <w:t>;</w:t>
      </w:r>
      <w:r w:rsidR="00B22308" w:rsidRPr="00FC2472">
        <w:rPr>
          <w:rFonts w:ascii="Arial" w:hAnsi="Arial" w:cs="Arial"/>
          <w:sz w:val="22"/>
          <w:szCs w:val="22"/>
        </w:rPr>
        <w:t xml:space="preserve"> nothing remains except ashes and memories. This </w:t>
      </w:r>
      <w:r w:rsidRPr="00FC2472">
        <w:rPr>
          <w:rFonts w:ascii="Arial" w:hAnsi="Arial" w:cs="Arial"/>
          <w:sz w:val="22"/>
          <w:szCs w:val="22"/>
        </w:rPr>
        <w:t>has left us homeless without a place to worship or hold our many servi</w:t>
      </w:r>
      <w:r w:rsidR="00B22308" w:rsidRPr="00FC2472">
        <w:rPr>
          <w:rFonts w:ascii="Arial" w:hAnsi="Arial" w:cs="Arial"/>
          <w:sz w:val="22"/>
          <w:szCs w:val="22"/>
        </w:rPr>
        <w:t>ces.</w:t>
      </w:r>
      <w:r w:rsidR="00DA1052" w:rsidRPr="00FC2472">
        <w:rPr>
          <w:rFonts w:ascii="Arial" w:hAnsi="Arial" w:cs="Arial"/>
          <w:sz w:val="22"/>
          <w:szCs w:val="22"/>
        </w:rPr>
        <w:t xml:space="preserve"> </w:t>
      </w:r>
    </w:p>
    <w:p w14:paraId="509D4C31" w14:textId="76A6B97F" w:rsidR="00DA1052" w:rsidRPr="00FC2472" w:rsidRDefault="000C3811" w:rsidP="00DA1052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/>
      </w:r>
      <w:r w:rsidR="00B01C87" w:rsidRPr="000C3811">
        <w:rPr>
          <w:rFonts w:ascii="Arial" w:hAnsi="Arial" w:cs="Arial"/>
          <w:b/>
          <w:bCs/>
          <w:sz w:val="22"/>
          <w:szCs w:val="22"/>
        </w:rPr>
        <w:t>Now, we need your help to rebuild our church.</w:t>
      </w:r>
      <w:r w:rsidR="00DA1052" w:rsidRPr="000C3811">
        <w:rPr>
          <w:rFonts w:ascii="Arial" w:hAnsi="Arial" w:cs="Arial"/>
          <w:b/>
          <w:bCs/>
          <w:sz w:val="22"/>
          <w:szCs w:val="22"/>
        </w:rPr>
        <w:t xml:space="preserve"> </w:t>
      </w:r>
      <w:r w:rsidR="00D270D4" w:rsidRPr="00FC2472">
        <w:rPr>
          <w:rFonts w:ascii="Arial" w:hAnsi="Arial" w:cs="Arial"/>
          <w:sz w:val="22"/>
          <w:szCs w:val="22"/>
        </w:rPr>
        <w:t xml:space="preserve">We would greatly appreciate </w:t>
      </w:r>
      <w:r w:rsidR="00893342" w:rsidRPr="00FC2472">
        <w:rPr>
          <w:rFonts w:ascii="Arial" w:hAnsi="Arial" w:cs="Arial"/>
          <w:sz w:val="22"/>
          <w:szCs w:val="22"/>
        </w:rPr>
        <w:t xml:space="preserve">your support </w:t>
      </w:r>
      <w:r w:rsidR="00891B0B" w:rsidRPr="00FC2472">
        <w:rPr>
          <w:rFonts w:ascii="Arial" w:hAnsi="Arial" w:cs="Arial"/>
          <w:sz w:val="22"/>
          <w:szCs w:val="22"/>
        </w:rPr>
        <w:t xml:space="preserve">for </w:t>
      </w:r>
      <w:r w:rsidR="00893342" w:rsidRPr="00FC2472">
        <w:rPr>
          <w:rFonts w:ascii="Arial" w:hAnsi="Arial" w:cs="Arial"/>
          <w:sz w:val="22"/>
          <w:szCs w:val="22"/>
        </w:rPr>
        <w:t>our</w:t>
      </w:r>
      <w:r w:rsidR="00C76F6B" w:rsidRPr="00FC2472">
        <w:rPr>
          <w:rFonts w:ascii="Arial" w:hAnsi="Arial" w:cs="Arial"/>
          <w:sz w:val="22"/>
          <w:szCs w:val="22"/>
        </w:rPr>
        <w:t xml:space="preserve"> Walkathon</w:t>
      </w:r>
      <w:r w:rsidR="00893342" w:rsidRPr="00FC2472">
        <w:rPr>
          <w:rFonts w:ascii="Arial" w:hAnsi="Arial" w:cs="Arial"/>
          <w:sz w:val="22"/>
          <w:szCs w:val="22"/>
        </w:rPr>
        <w:t xml:space="preserve"> fundraising event on September 7</w:t>
      </w:r>
      <w:r w:rsidR="00893342" w:rsidRPr="00FC2472">
        <w:rPr>
          <w:rFonts w:ascii="Arial" w:hAnsi="Arial" w:cs="Arial"/>
          <w:sz w:val="22"/>
          <w:szCs w:val="22"/>
          <w:vertAlign w:val="superscript"/>
        </w:rPr>
        <w:t>th</w:t>
      </w:r>
      <w:r w:rsidR="00893342" w:rsidRPr="00FC2472">
        <w:rPr>
          <w:rFonts w:ascii="Arial" w:hAnsi="Arial" w:cs="Arial"/>
          <w:sz w:val="22"/>
          <w:szCs w:val="22"/>
        </w:rPr>
        <w:t xml:space="preserve">, 2024. </w:t>
      </w:r>
      <w:r w:rsidR="009D4214" w:rsidRPr="00FC2472">
        <w:rPr>
          <w:rFonts w:ascii="Arial" w:hAnsi="Arial" w:cs="Arial"/>
          <w:sz w:val="22"/>
          <w:szCs w:val="22"/>
        </w:rPr>
        <w:t>Tax receipt will be provided for a donation of $20 or more.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70"/>
        <w:gridCol w:w="4788"/>
        <w:gridCol w:w="1559"/>
        <w:gridCol w:w="1276"/>
      </w:tblGrid>
      <w:tr w:rsidR="00741B92" w14:paraId="27961E5A" w14:textId="77777777" w:rsidTr="00BF3705">
        <w:tc>
          <w:tcPr>
            <w:tcW w:w="1870" w:type="dxa"/>
          </w:tcPr>
          <w:p w14:paraId="3BEDA7B4" w14:textId="3FE9E731" w:rsidR="00741B92" w:rsidRDefault="00741B92" w:rsidP="003D1419">
            <w:pPr>
              <w:pStyle w:val="Defaul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788" w:type="dxa"/>
          </w:tcPr>
          <w:p w14:paraId="27478640" w14:textId="054F1BA1" w:rsidR="00741B92" w:rsidRDefault="00741B92" w:rsidP="003D1419">
            <w:pPr>
              <w:pStyle w:val="Defaul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1559" w:type="dxa"/>
          </w:tcPr>
          <w:p w14:paraId="7DF60144" w14:textId="343C48B6" w:rsidR="00741B92" w:rsidRDefault="00741B92" w:rsidP="003D1419">
            <w:pPr>
              <w:pStyle w:val="Defaul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Telephone</w:t>
            </w:r>
          </w:p>
        </w:tc>
        <w:tc>
          <w:tcPr>
            <w:tcW w:w="1276" w:type="dxa"/>
          </w:tcPr>
          <w:p w14:paraId="619B7A7F" w14:textId="6AA30E1C" w:rsidR="00741B92" w:rsidRDefault="00741B92" w:rsidP="003D1419">
            <w:pPr>
              <w:pStyle w:val="Defaul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</w:tr>
      <w:tr w:rsidR="00665D51" w14:paraId="2B759ED0" w14:textId="77777777" w:rsidTr="00BF3705">
        <w:tc>
          <w:tcPr>
            <w:tcW w:w="1870" w:type="dxa"/>
          </w:tcPr>
          <w:p w14:paraId="13AF67BA" w14:textId="77777777" w:rsidR="00665D51" w:rsidRDefault="00665D51" w:rsidP="006D77DF">
            <w:pPr>
              <w:pStyle w:val="Default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2B02D7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4C18DBC1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70B3594C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</w:tr>
      <w:tr w:rsidR="00665D51" w14:paraId="57D41D08" w14:textId="77777777" w:rsidTr="00BF3705">
        <w:tc>
          <w:tcPr>
            <w:tcW w:w="1870" w:type="dxa"/>
          </w:tcPr>
          <w:p w14:paraId="5A5A621C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872B020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42DBA14E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7EC7F377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</w:tr>
      <w:tr w:rsidR="00665D51" w14:paraId="1A6D8E52" w14:textId="77777777" w:rsidTr="00BF3705">
        <w:tc>
          <w:tcPr>
            <w:tcW w:w="1870" w:type="dxa"/>
          </w:tcPr>
          <w:p w14:paraId="7F6A9F08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8640206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FAE6D6E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11A8F938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</w:tr>
      <w:tr w:rsidR="00665D51" w14:paraId="67312F70" w14:textId="77777777" w:rsidTr="00BF3705">
        <w:tc>
          <w:tcPr>
            <w:tcW w:w="1870" w:type="dxa"/>
          </w:tcPr>
          <w:p w14:paraId="77F9A35F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EFD6D92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1B614FD6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7F407764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</w:tr>
      <w:tr w:rsidR="00665D51" w14:paraId="4CA0DB62" w14:textId="77777777" w:rsidTr="00BF3705">
        <w:tc>
          <w:tcPr>
            <w:tcW w:w="1870" w:type="dxa"/>
          </w:tcPr>
          <w:p w14:paraId="64F5BC1E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23EC256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7CB2253F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594BD114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</w:tr>
      <w:tr w:rsidR="00665D51" w14:paraId="327B696E" w14:textId="77777777" w:rsidTr="00BF3705">
        <w:tc>
          <w:tcPr>
            <w:tcW w:w="1870" w:type="dxa"/>
          </w:tcPr>
          <w:p w14:paraId="520D26C0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D948005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25002BB7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1299D48A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</w:tr>
      <w:tr w:rsidR="00665D51" w14:paraId="509EEACE" w14:textId="77777777" w:rsidTr="00BF3705">
        <w:tc>
          <w:tcPr>
            <w:tcW w:w="1870" w:type="dxa"/>
          </w:tcPr>
          <w:p w14:paraId="43887CC0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62698C8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71C011FC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707EEEE0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</w:tr>
      <w:tr w:rsidR="00665D51" w14:paraId="4E87F819" w14:textId="77777777" w:rsidTr="00BF3705">
        <w:tc>
          <w:tcPr>
            <w:tcW w:w="1870" w:type="dxa"/>
          </w:tcPr>
          <w:p w14:paraId="7BA2BC2C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D19CDEF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51FE1DAB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1CC50CC7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</w:tr>
      <w:tr w:rsidR="00665D51" w14:paraId="552F7A8B" w14:textId="77777777" w:rsidTr="00BF3705">
        <w:tc>
          <w:tcPr>
            <w:tcW w:w="1870" w:type="dxa"/>
          </w:tcPr>
          <w:p w14:paraId="19C84638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33A8C6A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8298F94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1D760F23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</w:tr>
      <w:tr w:rsidR="00D9595D" w14:paraId="7091C845" w14:textId="77777777" w:rsidTr="00BF3705">
        <w:tc>
          <w:tcPr>
            <w:tcW w:w="1870" w:type="dxa"/>
          </w:tcPr>
          <w:p w14:paraId="6F7C3D64" w14:textId="77777777" w:rsidR="00D9595D" w:rsidRDefault="00D9595D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C4C25E9" w14:textId="77777777" w:rsidR="00D9595D" w:rsidRDefault="00D9595D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057036E" w14:textId="77777777" w:rsidR="00D9595D" w:rsidRDefault="00D9595D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052B7E1D" w14:textId="77777777" w:rsidR="00D9595D" w:rsidRDefault="00D9595D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</w:tr>
      <w:tr w:rsidR="00D9595D" w14:paraId="080BFACD" w14:textId="77777777" w:rsidTr="00BF3705">
        <w:tc>
          <w:tcPr>
            <w:tcW w:w="1870" w:type="dxa"/>
          </w:tcPr>
          <w:p w14:paraId="543EFA60" w14:textId="77777777" w:rsidR="00D9595D" w:rsidRDefault="00D9595D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F181F94" w14:textId="77777777" w:rsidR="00D9595D" w:rsidRDefault="00D9595D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2B80170E" w14:textId="77777777" w:rsidR="00D9595D" w:rsidRDefault="00D9595D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6C0146F4" w14:textId="77777777" w:rsidR="00D9595D" w:rsidRDefault="00D9595D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</w:tr>
      <w:tr w:rsidR="00D9595D" w14:paraId="1C528DB6" w14:textId="77777777" w:rsidTr="00BF3705">
        <w:tc>
          <w:tcPr>
            <w:tcW w:w="1870" w:type="dxa"/>
          </w:tcPr>
          <w:p w14:paraId="225F2454" w14:textId="77777777" w:rsidR="00D9595D" w:rsidRDefault="00D9595D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7015C92" w14:textId="77777777" w:rsidR="00D9595D" w:rsidRDefault="00D9595D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4A490D67" w14:textId="77777777" w:rsidR="00D9595D" w:rsidRDefault="00D9595D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6F940361" w14:textId="77777777" w:rsidR="00D9595D" w:rsidRDefault="00D9595D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</w:tr>
      <w:tr w:rsidR="00D9595D" w14:paraId="0C2C5F10" w14:textId="77777777" w:rsidTr="00BF3705">
        <w:tc>
          <w:tcPr>
            <w:tcW w:w="1870" w:type="dxa"/>
          </w:tcPr>
          <w:p w14:paraId="53350EE1" w14:textId="77777777" w:rsidR="00D9595D" w:rsidRDefault="00D9595D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588A6AE" w14:textId="77777777" w:rsidR="00D9595D" w:rsidRDefault="00D9595D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566F2BFD" w14:textId="77777777" w:rsidR="00D9595D" w:rsidRDefault="00D9595D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01F76D65" w14:textId="77777777" w:rsidR="00D9595D" w:rsidRDefault="00D9595D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</w:tr>
      <w:tr w:rsidR="00665D51" w14:paraId="6DD1CCE0" w14:textId="77777777" w:rsidTr="00BF3705">
        <w:tc>
          <w:tcPr>
            <w:tcW w:w="1870" w:type="dxa"/>
          </w:tcPr>
          <w:p w14:paraId="1CF74980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5CB6C4B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78066D4F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299C5767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</w:tr>
      <w:tr w:rsidR="00665D51" w14:paraId="175EC32C" w14:textId="77777777" w:rsidTr="00BF3705">
        <w:tc>
          <w:tcPr>
            <w:tcW w:w="1870" w:type="dxa"/>
          </w:tcPr>
          <w:p w14:paraId="56A19E66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1469BC7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5CD2EA46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22725620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</w:tr>
      <w:tr w:rsidR="00665D51" w14:paraId="1AEA463F" w14:textId="77777777" w:rsidTr="00BF3705">
        <w:tc>
          <w:tcPr>
            <w:tcW w:w="1870" w:type="dxa"/>
          </w:tcPr>
          <w:p w14:paraId="5145ADB3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92584F7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2F6AE8E0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337497A4" w14:textId="77777777" w:rsidR="00665D51" w:rsidRDefault="00665D51" w:rsidP="006D77DF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CFF1AA0" w14:textId="782C0F90" w:rsidR="00AF04E9" w:rsidRDefault="00AF04E9" w:rsidP="00B01C8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Steven Faltas</w:t>
      </w:r>
      <w:r w:rsidR="00FC2472">
        <w:rPr>
          <w:rFonts w:ascii="Arial" w:hAnsi="Arial" w:cs="Arial"/>
          <w:noProof/>
          <w:color w:val="000000"/>
        </w:rPr>
        <w:drawing>
          <wp:inline distT="0" distB="0" distL="0" distR="0" wp14:anchorId="31BF0B7E" wp14:editId="68457EC3">
            <wp:extent cx="914400" cy="368300"/>
            <wp:effectExtent l="0" t="0" r="0" b="0"/>
            <wp:docPr id="1286892149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92149" name="Picture 1" descr="A close-up of a sign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7C43E" w14:textId="0AEA5A83" w:rsidR="00D270D4" w:rsidRPr="00893342" w:rsidRDefault="00AF04E9" w:rsidP="0089334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On Behalf of the </w:t>
      </w:r>
      <w:r w:rsidR="00B22308">
        <w:rPr>
          <w:rFonts w:ascii="Arial" w:hAnsi="Arial" w:cs="Arial"/>
          <w:color w:val="000000"/>
        </w:rPr>
        <w:t>St-George Coptic Orthodox Church Board</w:t>
      </w:r>
    </w:p>
    <w:sectPr w:rsidR="00D270D4" w:rsidRPr="00893342" w:rsidSect="00EB2C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9C2C6" w14:textId="77777777" w:rsidR="00726770" w:rsidRDefault="00726770" w:rsidP="003E5519">
      <w:r>
        <w:separator/>
      </w:r>
    </w:p>
  </w:endnote>
  <w:endnote w:type="continuationSeparator" w:id="0">
    <w:p w14:paraId="215A27C3" w14:textId="77777777" w:rsidR="00726770" w:rsidRDefault="00726770" w:rsidP="003E5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310B0" w14:textId="77777777" w:rsidR="00B657F5" w:rsidRDefault="00B657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64E78" w14:textId="77777777" w:rsidR="00B657F5" w:rsidRDefault="00B657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15B5F" w14:textId="77777777" w:rsidR="00B657F5" w:rsidRDefault="00B65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CE239" w14:textId="77777777" w:rsidR="00726770" w:rsidRDefault="00726770" w:rsidP="003E5519">
      <w:r>
        <w:separator/>
      </w:r>
    </w:p>
  </w:footnote>
  <w:footnote w:type="continuationSeparator" w:id="0">
    <w:p w14:paraId="75EF3664" w14:textId="77777777" w:rsidR="00726770" w:rsidRDefault="00726770" w:rsidP="003E5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073F7" w14:textId="77777777" w:rsidR="00B657F5" w:rsidRDefault="00B657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AF3DB" w14:textId="13ECFD15" w:rsidR="00EB2C81" w:rsidRDefault="00B657F5">
    <w:pPr>
      <w:pStyle w:val="Header"/>
    </w:pPr>
    <w:r w:rsidRPr="00B657F5">
      <w:drawing>
        <wp:inline distT="0" distB="0" distL="0" distR="0" wp14:anchorId="05B5D477" wp14:editId="34648414">
          <wp:extent cx="5943600" cy="1145540"/>
          <wp:effectExtent l="0" t="0" r="0" b="0"/>
          <wp:docPr id="1225501783" name="Picture 1" descr="A black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5501783" name="Picture 1" descr="A black background with white 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145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59A146A" w14:textId="77777777" w:rsidR="00EB2C81" w:rsidRDefault="00EB2C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709B0" w14:textId="77777777" w:rsidR="00B657F5" w:rsidRDefault="00B65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5555D"/>
    <w:multiLevelType w:val="hybridMultilevel"/>
    <w:tmpl w:val="12E4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2B8E"/>
    <w:multiLevelType w:val="hybridMultilevel"/>
    <w:tmpl w:val="34B45A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4179A"/>
    <w:multiLevelType w:val="hybridMultilevel"/>
    <w:tmpl w:val="861A122A"/>
    <w:lvl w:ilvl="0" w:tplc="01CE803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F7694"/>
    <w:multiLevelType w:val="hybridMultilevel"/>
    <w:tmpl w:val="2990E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149C8"/>
    <w:multiLevelType w:val="hybridMultilevel"/>
    <w:tmpl w:val="7450B152"/>
    <w:lvl w:ilvl="0" w:tplc="AFA0FD1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B47F3"/>
    <w:multiLevelType w:val="hybridMultilevel"/>
    <w:tmpl w:val="6B725402"/>
    <w:lvl w:ilvl="0" w:tplc="0636ABA6">
      <w:numFmt w:val="bullet"/>
      <w:lvlText w:val="•"/>
      <w:lvlJc w:val="left"/>
      <w:pPr>
        <w:ind w:left="144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8D000C"/>
    <w:multiLevelType w:val="hybridMultilevel"/>
    <w:tmpl w:val="EBACE0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41F03"/>
    <w:multiLevelType w:val="hybridMultilevel"/>
    <w:tmpl w:val="FEFA6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026771">
    <w:abstractNumId w:val="0"/>
  </w:num>
  <w:num w:numId="2" w16cid:durableId="482938454">
    <w:abstractNumId w:val="1"/>
  </w:num>
  <w:num w:numId="3" w16cid:durableId="2144763813">
    <w:abstractNumId w:val="2"/>
  </w:num>
  <w:num w:numId="4" w16cid:durableId="1176187592">
    <w:abstractNumId w:val="4"/>
  </w:num>
  <w:num w:numId="5" w16cid:durableId="1661890078">
    <w:abstractNumId w:val="6"/>
  </w:num>
  <w:num w:numId="6" w16cid:durableId="599143039">
    <w:abstractNumId w:val="5"/>
  </w:num>
  <w:num w:numId="7" w16cid:durableId="783888177">
    <w:abstractNumId w:val="3"/>
  </w:num>
  <w:num w:numId="8" w16cid:durableId="13066667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519"/>
    <w:rsid w:val="000010A5"/>
    <w:rsid w:val="000060B7"/>
    <w:rsid w:val="00017A1C"/>
    <w:rsid w:val="00037BBE"/>
    <w:rsid w:val="00052462"/>
    <w:rsid w:val="00062C99"/>
    <w:rsid w:val="000977EE"/>
    <w:rsid w:val="000C3811"/>
    <w:rsid w:val="000D5CBC"/>
    <w:rsid w:val="00167976"/>
    <w:rsid w:val="00174F47"/>
    <w:rsid w:val="001760DE"/>
    <w:rsid w:val="00180098"/>
    <w:rsid w:val="001813F1"/>
    <w:rsid w:val="00185543"/>
    <w:rsid w:val="001D5563"/>
    <w:rsid w:val="001D62A2"/>
    <w:rsid w:val="001F111D"/>
    <w:rsid w:val="0020103A"/>
    <w:rsid w:val="00211141"/>
    <w:rsid w:val="00235D5F"/>
    <w:rsid w:val="00252402"/>
    <w:rsid w:val="00262ADE"/>
    <w:rsid w:val="00265363"/>
    <w:rsid w:val="002B3F1D"/>
    <w:rsid w:val="002D6366"/>
    <w:rsid w:val="003057E1"/>
    <w:rsid w:val="00315B17"/>
    <w:rsid w:val="00325A0A"/>
    <w:rsid w:val="00342306"/>
    <w:rsid w:val="00367201"/>
    <w:rsid w:val="00370AF3"/>
    <w:rsid w:val="003943CE"/>
    <w:rsid w:val="003B3134"/>
    <w:rsid w:val="003C6519"/>
    <w:rsid w:val="003D1419"/>
    <w:rsid w:val="003D69D2"/>
    <w:rsid w:val="003D7FE1"/>
    <w:rsid w:val="003E1903"/>
    <w:rsid w:val="003E3A6E"/>
    <w:rsid w:val="003E5519"/>
    <w:rsid w:val="00417408"/>
    <w:rsid w:val="00474FB9"/>
    <w:rsid w:val="0048436D"/>
    <w:rsid w:val="00487878"/>
    <w:rsid w:val="004C22C6"/>
    <w:rsid w:val="004E589D"/>
    <w:rsid w:val="0050515E"/>
    <w:rsid w:val="00506468"/>
    <w:rsid w:val="00526B59"/>
    <w:rsid w:val="0055457C"/>
    <w:rsid w:val="00566879"/>
    <w:rsid w:val="005A6598"/>
    <w:rsid w:val="005B4764"/>
    <w:rsid w:val="005C19E6"/>
    <w:rsid w:val="006068D7"/>
    <w:rsid w:val="00617E73"/>
    <w:rsid w:val="00637099"/>
    <w:rsid w:val="00665D51"/>
    <w:rsid w:val="00666DC8"/>
    <w:rsid w:val="0069519B"/>
    <w:rsid w:val="00695859"/>
    <w:rsid w:val="006A45DC"/>
    <w:rsid w:val="006D77DF"/>
    <w:rsid w:val="006F1BA5"/>
    <w:rsid w:val="006F7FFD"/>
    <w:rsid w:val="00720432"/>
    <w:rsid w:val="00726770"/>
    <w:rsid w:val="007310FC"/>
    <w:rsid w:val="00737D72"/>
    <w:rsid w:val="00741B92"/>
    <w:rsid w:val="0074368B"/>
    <w:rsid w:val="00745006"/>
    <w:rsid w:val="00751A33"/>
    <w:rsid w:val="00754644"/>
    <w:rsid w:val="007C19A2"/>
    <w:rsid w:val="007D68A5"/>
    <w:rsid w:val="007E1E5E"/>
    <w:rsid w:val="007E72B4"/>
    <w:rsid w:val="00801692"/>
    <w:rsid w:val="008423D1"/>
    <w:rsid w:val="00875A2D"/>
    <w:rsid w:val="00891B0B"/>
    <w:rsid w:val="00893342"/>
    <w:rsid w:val="008A4D02"/>
    <w:rsid w:val="008D0B45"/>
    <w:rsid w:val="00915311"/>
    <w:rsid w:val="0094559C"/>
    <w:rsid w:val="009822EC"/>
    <w:rsid w:val="00986391"/>
    <w:rsid w:val="00991D46"/>
    <w:rsid w:val="00994BD1"/>
    <w:rsid w:val="009A3835"/>
    <w:rsid w:val="009D4214"/>
    <w:rsid w:val="00A020D3"/>
    <w:rsid w:val="00A06CE3"/>
    <w:rsid w:val="00A33825"/>
    <w:rsid w:val="00A61148"/>
    <w:rsid w:val="00A71AF3"/>
    <w:rsid w:val="00A91540"/>
    <w:rsid w:val="00AA3814"/>
    <w:rsid w:val="00AA4EE8"/>
    <w:rsid w:val="00AA4F13"/>
    <w:rsid w:val="00AF04E9"/>
    <w:rsid w:val="00AF259B"/>
    <w:rsid w:val="00B01C87"/>
    <w:rsid w:val="00B13E64"/>
    <w:rsid w:val="00B148C0"/>
    <w:rsid w:val="00B15843"/>
    <w:rsid w:val="00B22308"/>
    <w:rsid w:val="00B254E0"/>
    <w:rsid w:val="00B3496B"/>
    <w:rsid w:val="00B5523C"/>
    <w:rsid w:val="00B657F5"/>
    <w:rsid w:val="00B72017"/>
    <w:rsid w:val="00B9456C"/>
    <w:rsid w:val="00BA13D8"/>
    <w:rsid w:val="00BC47C5"/>
    <w:rsid w:val="00BD1783"/>
    <w:rsid w:val="00BD31D4"/>
    <w:rsid w:val="00BF3705"/>
    <w:rsid w:val="00C67566"/>
    <w:rsid w:val="00C7062B"/>
    <w:rsid w:val="00C76F6B"/>
    <w:rsid w:val="00C8408E"/>
    <w:rsid w:val="00CA5B50"/>
    <w:rsid w:val="00CC1E60"/>
    <w:rsid w:val="00CE42AA"/>
    <w:rsid w:val="00CF22D7"/>
    <w:rsid w:val="00D14E38"/>
    <w:rsid w:val="00D270D4"/>
    <w:rsid w:val="00D47FB5"/>
    <w:rsid w:val="00D51A69"/>
    <w:rsid w:val="00D60730"/>
    <w:rsid w:val="00D64D1D"/>
    <w:rsid w:val="00D757C1"/>
    <w:rsid w:val="00D76B94"/>
    <w:rsid w:val="00D9595D"/>
    <w:rsid w:val="00DA1052"/>
    <w:rsid w:val="00DB52E6"/>
    <w:rsid w:val="00DE6B94"/>
    <w:rsid w:val="00E31294"/>
    <w:rsid w:val="00E5555B"/>
    <w:rsid w:val="00E6459B"/>
    <w:rsid w:val="00E748FA"/>
    <w:rsid w:val="00E84DA4"/>
    <w:rsid w:val="00E9506B"/>
    <w:rsid w:val="00EA0133"/>
    <w:rsid w:val="00EA2611"/>
    <w:rsid w:val="00EB2C81"/>
    <w:rsid w:val="00ED3DE6"/>
    <w:rsid w:val="00EE660B"/>
    <w:rsid w:val="00EF2E10"/>
    <w:rsid w:val="00F03D37"/>
    <w:rsid w:val="00F135C8"/>
    <w:rsid w:val="00F22E17"/>
    <w:rsid w:val="00F73DF6"/>
    <w:rsid w:val="00F7663F"/>
    <w:rsid w:val="00F77AAF"/>
    <w:rsid w:val="00F83C54"/>
    <w:rsid w:val="00F84122"/>
    <w:rsid w:val="00FA18D5"/>
    <w:rsid w:val="00FA1E20"/>
    <w:rsid w:val="00FC2472"/>
    <w:rsid w:val="00FD4C91"/>
    <w:rsid w:val="00FE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F9D3C"/>
  <w15:chartTrackingRefBased/>
  <w15:docId w15:val="{3FF143A7-68DF-FA4C-8333-5E07E72C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2"/>
    <w:qFormat/>
    <w:rsid w:val="00EB2C81"/>
    <w:pPr>
      <w:pBdr>
        <w:top w:val="single" w:sz="4" w:space="1" w:color="1F4E79" w:themeColor="accent5" w:themeShade="80"/>
        <w:bottom w:val="single" w:sz="4" w:space="1" w:color="1F4E79" w:themeColor="accent5" w:themeShade="80"/>
      </w:pBdr>
      <w:shd w:val="clear" w:color="auto" w:fill="1F4E79" w:themeFill="accent5" w:themeFillShade="80"/>
      <w:spacing w:before="240" w:after="60" w:line="276" w:lineRule="auto"/>
      <w:contextualSpacing/>
      <w:jc w:val="center"/>
      <w:outlineLvl w:val="0"/>
    </w:pPr>
    <w:rPr>
      <w:rFonts w:eastAsia="Times New Roman" w:cs="Times New Roman"/>
      <w:b/>
      <w:color w:val="FFFFFF" w:themeColor="background1"/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EB2C81"/>
    <w:pPr>
      <w:keepNext/>
      <w:spacing w:before="240" w:after="60" w:line="276" w:lineRule="auto"/>
      <w:contextualSpacing/>
      <w:outlineLvl w:val="1"/>
    </w:pPr>
    <w:rPr>
      <w:rFonts w:asciiTheme="majorHAnsi" w:eastAsia="Times New Roman" w:hAnsiTheme="majorHAnsi" w:cs="Arial"/>
      <w:b/>
      <w:bCs/>
      <w:i/>
      <w:iCs/>
      <w:sz w:val="24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5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519"/>
  </w:style>
  <w:style w:type="paragraph" w:styleId="Footer">
    <w:name w:val="footer"/>
    <w:basedOn w:val="Normal"/>
    <w:link w:val="FooterChar"/>
    <w:uiPriority w:val="99"/>
    <w:unhideWhenUsed/>
    <w:rsid w:val="003E55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519"/>
  </w:style>
  <w:style w:type="paragraph" w:styleId="ListParagraph">
    <w:name w:val="List Paragraph"/>
    <w:basedOn w:val="Normal"/>
    <w:uiPriority w:val="34"/>
    <w:qFormat/>
    <w:rsid w:val="00FA1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54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5543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B25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4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4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4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4E0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4E0"/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A61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EB2C81"/>
    <w:rPr>
      <w:rFonts w:eastAsia="Times New Roman" w:cs="Times New Roman"/>
      <w:b/>
      <w:color w:val="FFFFFF" w:themeColor="background1"/>
      <w:sz w:val="24"/>
      <w:shd w:val="clear" w:color="auto" w:fill="1F4E79" w:themeFill="accent5" w:themeFillShade="80"/>
      <w:lang w:val="en-US"/>
    </w:rPr>
  </w:style>
  <w:style w:type="character" w:customStyle="1" w:styleId="Heading2Char">
    <w:name w:val="Heading 2 Char"/>
    <w:basedOn w:val="DefaultParagraphFont"/>
    <w:link w:val="Heading2"/>
    <w:uiPriority w:val="2"/>
    <w:rsid w:val="00EB2C81"/>
    <w:rPr>
      <w:rFonts w:asciiTheme="majorHAnsi" w:eastAsia="Times New Roman" w:hAnsiTheme="majorHAnsi" w:cs="Arial"/>
      <w:b/>
      <w:bCs/>
      <w:i/>
      <w:iCs/>
      <w:sz w:val="24"/>
      <w:szCs w:val="28"/>
      <w:lang w:val="en-US"/>
    </w:rPr>
  </w:style>
  <w:style w:type="paragraph" w:styleId="Title">
    <w:name w:val="Title"/>
    <w:basedOn w:val="Normal"/>
    <w:link w:val="TitleChar"/>
    <w:uiPriority w:val="1"/>
    <w:qFormat/>
    <w:rsid w:val="00EB2C81"/>
    <w:pPr>
      <w:spacing w:after="240" w:line="276" w:lineRule="auto"/>
      <w:contextualSpacing/>
      <w:jc w:val="center"/>
    </w:pPr>
    <w:rPr>
      <w:rFonts w:asciiTheme="majorHAnsi" w:eastAsia="Times New Roman" w:hAnsiTheme="majorHAnsi" w:cs="Arial"/>
      <w:b/>
      <w:bCs/>
      <w:sz w:val="36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EB2C81"/>
    <w:rPr>
      <w:rFonts w:asciiTheme="majorHAnsi" w:eastAsia="Times New Roman" w:hAnsiTheme="majorHAnsi" w:cs="Arial"/>
      <w:b/>
      <w:bCs/>
      <w:sz w:val="36"/>
      <w:szCs w:val="32"/>
      <w:lang w:val="en-US"/>
    </w:rPr>
  </w:style>
  <w:style w:type="character" w:styleId="Strong">
    <w:name w:val="Strong"/>
    <w:basedOn w:val="DefaultParagraphFont"/>
    <w:uiPriority w:val="4"/>
    <w:qFormat/>
    <w:rsid w:val="00EB2C81"/>
    <w:rPr>
      <w:b/>
      <w:bCs/>
    </w:rPr>
  </w:style>
  <w:style w:type="paragraph" w:customStyle="1" w:styleId="Companyname">
    <w:name w:val="Company name"/>
    <w:basedOn w:val="Normal"/>
    <w:uiPriority w:val="3"/>
    <w:qFormat/>
    <w:rsid w:val="00EB2C81"/>
    <w:pPr>
      <w:spacing w:before="60" w:after="60" w:line="276" w:lineRule="auto"/>
    </w:pPr>
    <w:rPr>
      <w:rFonts w:eastAsia="Times New Roman" w:cs="Times New Roman"/>
      <w:b/>
      <w:lang w:val="en-US"/>
    </w:rPr>
  </w:style>
  <w:style w:type="character" w:customStyle="1" w:styleId="yiv9151030563">
    <w:name w:val="yiv9151030563"/>
    <w:basedOn w:val="DefaultParagraphFont"/>
    <w:rsid w:val="00CE42AA"/>
  </w:style>
  <w:style w:type="character" w:customStyle="1" w:styleId="yiv9151030563apple-tab-span">
    <w:name w:val="yiv9151030563apple-tab-span"/>
    <w:basedOn w:val="DefaultParagraphFont"/>
    <w:rsid w:val="00CE42AA"/>
  </w:style>
  <w:style w:type="paragraph" w:styleId="NormalWeb">
    <w:name w:val="Normal (Web)"/>
    <w:basedOn w:val="Normal"/>
    <w:uiPriority w:val="99"/>
    <w:unhideWhenUsed/>
    <w:rsid w:val="00B01C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B01C87"/>
  </w:style>
  <w:style w:type="paragraph" w:customStyle="1" w:styleId="Default">
    <w:name w:val="Default"/>
    <w:rsid w:val="0021114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19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379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57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405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595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127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92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rakladios@yahoo.ca</dc:creator>
  <cp:keywords/>
  <dc:description/>
  <cp:lastModifiedBy>Medhat Elmasry</cp:lastModifiedBy>
  <cp:revision>21</cp:revision>
  <cp:lastPrinted>2024-08-09T01:40:00Z</cp:lastPrinted>
  <dcterms:created xsi:type="dcterms:W3CDTF">2024-08-09T01:41:00Z</dcterms:created>
  <dcterms:modified xsi:type="dcterms:W3CDTF">2024-08-13T21:19:00Z</dcterms:modified>
</cp:coreProperties>
</file>