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93366B" w14:paraId="7AB086E1" w14:textId="77777777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96B2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484E5D" wp14:editId="23F33043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FD30D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14:paraId="4EFB0620" w14:textId="77777777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336F9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4D6F8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14:paraId="6EBCDFFD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14:paraId="5EE9EB76" w14:textId="77777777"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14:paraId="629C0A98" w14:textId="77777777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26E7EC" w14:textId="77777777"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14:paraId="5A9ADC47" w14:textId="77777777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F5C76" w14:textId="77777777"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162582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</w:p>
        </w:tc>
      </w:tr>
    </w:tbl>
    <w:p w14:paraId="02017F97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0E8877A2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2462490A" w14:textId="77777777"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14:paraId="6998BE2D" w14:textId="50C621F4"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proofErr w:type="gramStart"/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</w:t>
      </w:r>
      <w:proofErr w:type="gramEnd"/>
      <w:r>
        <w:rPr>
          <w:rFonts w:eastAsia="Times New Roman" w:cs="Times New Roman"/>
          <w:szCs w:val="28"/>
        </w:rPr>
        <w:t>/</w:t>
      </w:r>
    </w:p>
    <w:p w14:paraId="23C4B15F" w14:textId="77777777"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14:paraId="4BD54800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50381492" w14:textId="77777777"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127A0673" w14:textId="477064EE"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716EEA">
        <w:rPr>
          <w:rFonts w:eastAsia="Times New Roman" w:cs="Times New Roman"/>
          <w:b/>
          <w:color w:val="00000A"/>
          <w:szCs w:val="28"/>
          <w:lang w:eastAsia="ru-RU"/>
        </w:rPr>
        <w:t>2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14:paraId="6E562259" w14:textId="77777777"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14:paraId="79708F7D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6E3DA29F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4D94A379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5A504095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14:paraId="53CA75FC" w14:textId="77777777"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14:paraId="191D26EE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14:paraId="0E6B3EE6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Жидков </w:t>
      </w:r>
      <w:proofErr w:type="gramStart"/>
      <w:r>
        <w:rPr>
          <w:rFonts w:eastAsia="Times New Roman" w:cs="Times New Roman"/>
          <w:szCs w:val="28"/>
        </w:rPr>
        <w:t>Г.С.</w:t>
      </w:r>
      <w:proofErr w:type="gramEnd"/>
    </w:p>
    <w:p w14:paraId="4358A724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14:paraId="3B10E2A6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14:paraId="11D3DA97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077595FF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45080186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5F2F39C2" w14:textId="77777777"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14:paraId="31C7BDA4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56C30136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12125D25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14:paraId="658C16D3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14:paraId="4A549A4F" w14:textId="77777777"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FACDD" w14:textId="032EE9FE" w:rsidR="000A1E4B" w:rsidRPr="000A1E4B" w:rsidRDefault="000A1E4B" w:rsidP="001E573E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</w:p>
        <w:p w14:paraId="74A98A99" w14:textId="330960DB" w:rsidR="001E573E" w:rsidRDefault="000A1E4B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62582" w:history="1"/>
        </w:p>
        <w:p w14:paraId="27370E70" w14:textId="2BC2BB1D" w:rsidR="001E573E" w:rsidRDefault="001E573E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2583" w:history="1">
            <w:r w:rsidRPr="00FE26DD">
              <w:rPr>
                <w:rStyle w:val="ac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A619" w14:textId="6BE0E41F" w:rsidR="001E573E" w:rsidRDefault="001E573E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2584" w:history="1">
            <w:r w:rsidRPr="00FE26DD">
              <w:rPr>
                <w:rStyle w:val="ac"/>
                <w:noProof/>
                <w:lang w:eastAsia="ru-RU"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C488" w14:textId="0ABCCCE6" w:rsidR="001E573E" w:rsidRDefault="001E573E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2585" w:history="1">
            <w:r w:rsidRPr="00FE26DD">
              <w:rPr>
                <w:rStyle w:val="ac"/>
                <w:noProof/>
                <w:lang w:eastAsia="ru-RU"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58C4" w14:textId="30A13209" w:rsidR="001E573E" w:rsidRDefault="001E573E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2586" w:history="1">
            <w:r w:rsidRPr="00FE26DD">
              <w:rPr>
                <w:rStyle w:val="ac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86AC" w14:textId="1BD92693" w:rsidR="000A1E4B" w:rsidRDefault="000A1E4B" w:rsidP="001E573E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31C538A" w14:textId="77777777" w:rsidR="0093366B" w:rsidRDefault="0093366B" w:rsidP="001E573E">
      <w:pPr>
        <w:spacing w:after="0" w:line="360" w:lineRule="auto"/>
        <w:rPr>
          <w:lang w:eastAsia="ru-RU"/>
        </w:rPr>
      </w:pPr>
    </w:p>
    <w:p w14:paraId="00BDBCFD" w14:textId="77777777" w:rsidR="0093366B" w:rsidRDefault="0093366B" w:rsidP="001E573E">
      <w:pPr>
        <w:spacing w:after="0" w:line="360" w:lineRule="auto"/>
        <w:rPr>
          <w:lang w:eastAsia="ru-RU"/>
        </w:rPr>
      </w:pPr>
    </w:p>
    <w:p w14:paraId="0A07DFF3" w14:textId="77777777"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GoBack"/>
      <w:bookmarkEnd w:id="4"/>
    </w:p>
    <w:p w14:paraId="6B271CEE" w14:textId="226B2EFB" w:rsidR="0093366B" w:rsidRPr="00EC4D79" w:rsidRDefault="0093366B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5" w:name="_Toc133162583"/>
      <w:r w:rsidRPr="00EC4D79">
        <w:rPr>
          <w:lang w:eastAsia="ru-RU"/>
        </w:rPr>
        <w:lastRenderedPageBreak/>
        <w:t>Постановка задачи</w:t>
      </w:r>
      <w:bookmarkEnd w:id="5"/>
    </w:p>
    <w:p w14:paraId="7E9CF5F4" w14:textId="0552254B" w:rsidR="00F52926" w:rsidRPr="006F4C2A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 xml:space="preserve">При помощи программы </w:t>
      </w:r>
      <w:proofErr w:type="spellStart"/>
      <w:r>
        <w:rPr>
          <w:lang w:eastAsia="ru-RU"/>
        </w:rPr>
        <w:t>PlantUML</w:t>
      </w:r>
      <w:proofErr w:type="spellEnd"/>
      <w:r>
        <w:rPr>
          <w:lang w:eastAsia="ru-RU"/>
        </w:rPr>
        <w:t xml:space="preserve"> либо любого редактора построить UML-диаграмму последовательност</w:t>
      </w:r>
      <w:r w:rsidR="006F4C2A">
        <w:rPr>
          <w:lang w:eastAsia="ru-RU"/>
        </w:rPr>
        <w:t>ей и диаграмму развертывания.</w:t>
      </w:r>
    </w:p>
    <w:p w14:paraId="04F60683" w14:textId="25F77BBF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Подготовить отчет с включением диаграмм. Загрузить в GIT. Прикрепить ссылку</w:t>
      </w:r>
    </w:p>
    <w:p w14:paraId="628A946F" w14:textId="3D92DA2C" w:rsidR="00F52926" w:rsidRDefault="00F52926" w:rsidP="00F52926">
      <w:pPr>
        <w:spacing w:after="0" w:line="360" w:lineRule="auto"/>
      </w:pPr>
      <w:r w:rsidRPr="00F52926">
        <w:rPr>
          <w:b/>
        </w:rPr>
        <w:t>Вариант 10.</w:t>
      </w:r>
      <w:r>
        <w:t xml:space="preserve"> Система продажи билетов на футбол</w:t>
      </w:r>
    </w:p>
    <w:p w14:paraId="796D4255" w14:textId="77777777" w:rsidR="00F52926" w:rsidRDefault="00F52926" w:rsidP="00F52926">
      <w:pPr>
        <w:spacing w:after="0" w:line="360" w:lineRule="auto"/>
      </w:pPr>
      <w:r>
        <w:t>Обзор: система продажи билетов позволяет покупать и сдавать билеты и абонементы на матчи, проходящие на одном стадионе с нумерованными местами через несколько одновременно работающих касс.</w:t>
      </w:r>
    </w:p>
    <w:p w14:paraId="225319D7" w14:textId="06F49C40" w:rsidR="00F52926" w:rsidRDefault="00F52926" w:rsidP="00F52926">
      <w:pPr>
        <w:spacing w:line="360" w:lineRule="auto"/>
        <w:rPr>
          <w:lang w:eastAsia="ru-RU"/>
        </w:rPr>
      </w:pPr>
    </w:p>
    <w:p w14:paraId="711AF2E7" w14:textId="31E575D7" w:rsidR="00F52926" w:rsidRDefault="00F52926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56C7FBF" w14:textId="21F64BDA" w:rsidR="00F52926" w:rsidRPr="00EC4D79" w:rsidRDefault="00F52926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6" w:name="_Toc133162584"/>
      <w:r w:rsidRPr="00EC4D79">
        <w:rPr>
          <w:lang w:eastAsia="ru-RU"/>
        </w:rPr>
        <w:lastRenderedPageBreak/>
        <w:t xml:space="preserve">Диаграмма </w:t>
      </w:r>
      <w:r w:rsidR="006F4C2A">
        <w:rPr>
          <w:lang w:eastAsia="ru-RU"/>
        </w:rPr>
        <w:t>последовательностей</w:t>
      </w:r>
      <w:bookmarkEnd w:id="6"/>
    </w:p>
    <w:p w14:paraId="76EE02B0" w14:textId="47093975" w:rsidR="00F52926" w:rsidRDefault="00F52926" w:rsidP="00F52926">
      <w:pPr>
        <w:pStyle w:val="af3"/>
      </w:pPr>
      <w:r>
        <w:t>На Рисунк</w:t>
      </w:r>
      <w:r w:rsidR="00961282">
        <w:t>е</w:t>
      </w:r>
      <w:r>
        <w:t xml:space="preserve"> 1 представлена</w:t>
      </w:r>
      <w:r w:rsidR="00961282">
        <w:t xml:space="preserve"> диаграмма последовательностей для описываемой информационной системы</w:t>
      </w:r>
      <w:r>
        <w:t>. Код диаграмм</w:t>
      </w:r>
      <w:r w:rsidR="00961282">
        <w:t>ы</w:t>
      </w:r>
      <w:r>
        <w:t xml:space="preserve"> представлен в Приложении.</w:t>
      </w:r>
    </w:p>
    <w:p w14:paraId="47EE21FC" w14:textId="77777777" w:rsidR="009F350F" w:rsidRDefault="009F350F" w:rsidP="00F52926">
      <w:pPr>
        <w:pStyle w:val="af3"/>
      </w:pPr>
    </w:p>
    <w:p w14:paraId="7CA59922" w14:textId="1B0EF565" w:rsidR="00603B30" w:rsidRDefault="00603B30" w:rsidP="00603B30">
      <w:pPr>
        <w:pStyle w:val="af3"/>
        <w:ind w:firstLine="0"/>
        <w:jc w:val="center"/>
      </w:pPr>
      <w:r>
        <w:rPr>
          <w:noProof/>
        </w:rPr>
        <w:drawing>
          <wp:inline distT="0" distB="0" distL="0" distR="0" wp14:anchorId="56700ED4" wp14:editId="7880E0F9">
            <wp:extent cx="5781675" cy="5048250"/>
            <wp:effectExtent l="0" t="0" r="952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435" w14:textId="117D7CFA" w:rsidR="00603B30" w:rsidRDefault="00603B30" w:rsidP="00603B30">
      <w:pPr>
        <w:pStyle w:val="af3"/>
        <w:ind w:firstLine="0"/>
        <w:jc w:val="center"/>
      </w:pPr>
      <w:r>
        <w:t>Рисунок 1 – Диаграмма последовательностей</w:t>
      </w:r>
    </w:p>
    <w:p w14:paraId="16304CA1" w14:textId="77777777" w:rsidR="00603B30" w:rsidRDefault="00603B30" w:rsidP="00603B30">
      <w:pPr>
        <w:pStyle w:val="af3"/>
        <w:ind w:firstLine="0"/>
        <w:jc w:val="center"/>
      </w:pPr>
    </w:p>
    <w:p w14:paraId="44084748" w14:textId="1B8B5890" w:rsidR="00F52926" w:rsidRP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6344C21E" w14:textId="4F463F8B" w:rsidR="00F52926" w:rsidRDefault="00961282" w:rsidP="00961282">
      <w:pPr>
        <w:spacing w:after="0" w:line="360" w:lineRule="auto"/>
        <w:rPr>
          <w:lang w:eastAsia="ru-RU"/>
        </w:rPr>
      </w:pPr>
      <w:r w:rsidRPr="00961282">
        <w:rPr>
          <w:lang w:eastAsia="ru-RU"/>
        </w:rPr>
        <w:t xml:space="preserve">Покупатель запрашивает у кассира желаемое место. Тот, в свою очередь узнаёт в базе данных свободные места. Получает ответ и сообщает покупателю о возможных местах для рассадки. После этого покупатель выбирает место, вводит персональные данные. Их кассир вводит в базу данных, а также вводит данные билета. База отвечает об успешном совершении записи, </w:t>
      </w:r>
      <w:r w:rsidRPr="00961282">
        <w:rPr>
          <w:lang w:eastAsia="ru-RU"/>
        </w:rPr>
        <w:lastRenderedPageBreak/>
        <w:t>после чего покупатель оплачивает билет. Кассир вводит сумму и касса даёт ответ о проведении транзакции. После успешного завершения кассир выдаёт билет.</w:t>
      </w:r>
    </w:p>
    <w:p w14:paraId="08872CE5" w14:textId="3CDE0180" w:rsidR="00F52926" w:rsidRPr="00EC4D79" w:rsidRDefault="00F52926" w:rsidP="00F52926">
      <w:pPr>
        <w:pStyle w:val="a4"/>
        <w:spacing w:before="0" w:after="0" w:line="360" w:lineRule="auto"/>
        <w:jc w:val="left"/>
        <w:rPr>
          <w:sz w:val="28"/>
          <w:lang w:eastAsia="ru-RU"/>
        </w:rPr>
      </w:pPr>
      <w:bookmarkStart w:id="7" w:name="_Toc133162585"/>
      <w:r w:rsidRPr="00EC4D79">
        <w:rPr>
          <w:lang w:eastAsia="ru-RU"/>
        </w:rPr>
        <w:t xml:space="preserve">Диаграмма </w:t>
      </w:r>
      <w:r w:rsidR="006F4C2A">
        <w:rPr>
          <w:lang w:eastAsia="ru-RU"/>
        </w:rPr>
        <w:t>развертывания</w:t>
      </w:r>
      <w:bookmarkEnd w:id="7"/>
    </w:p>
    <w:p w14:paraId="2DC32F5B" w14:textId="617AD936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 xml:space="preserve">На Рисунке </w:t>
      </w:r>
      <w:r w:rsidR="00165E51">
        <w:rPr>
          <w:lang w:eastAsia="ru-RU"/>
        </w:rPr>
        <w:t>2</w:t>
      </w:r>
      <w:r>
        <w:rPr>
          <w:lang w:eastAsia="ru-RU"/>
        </w:rPr>
        <w:t xml:space="preserve"> представлена диаграмма </w:t>
      </w:r>
      <w:r w:rsidR="00DC6C48">
        <w:rPr>
          <w:lang w:eastAsia="ru-RU"/>
        </w:rPr>
        <w:t>развертывания</w:t>
      </w:r>
      <w:r>
        <w:rPr>
          <w:lang w:eastAsia="ru-RU"/>
        </w:rPr>
        <w:t xml:space="preserve"> для системы продажи билетов на футбол. Код диаграммы представлен в Приложении.</w:t>
      </w:r>
    </w:p>
    <w:p w14:paraId="6C146466" w14:textId="28939220" w:rsidR="00716EEA" w:rsidRDefault="00DC6C48" w:rsidP="00DC6C48">
      <w:pPr>
        <w:spacing w:line="360" w:lineRule="auto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1BB4B6C" wp14:editId="7E407F5C">
            <wp:extent cx="5940425" cy="1792605"/>
            <wp:effectExtent l="0" t="0" r="3175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9F5B" w14:textId="20C62A28" w:rsidR="00DC6C48" w:rsidRDefault="00DC6C48" w:rsidP="00DC6C48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 2 – Диаграмма развертывания</w:t>
      </w:r>
    </w:p>
    <w:p w14:paraId="63376263" w14:textId="77777777" w:rsidR="00716EEA" w:rsidRPr="00F52926" w:rsidRDefault="00716EEA" w:rsidP="00716EEA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3771DF2C" w14:textId="77777777" w:rsidR="00716EEA" w:rsidRDefault="00716EEA" w:rsidP="00716EEA">
      <w:pPr>
        <w:spacing w:line="360" w:lineRule="auto"/>
        <w:rPr>
          <w:lang w:eastAsia="ru-RU"/>
        </w:rPr>
      </w:pPr>
      <w:r>
        <w:rPr>
          <w:lang w:eastAsia="ru-RU"/>
        </w:rPr>
        <w:t xml:space="preserve">При продаже билета, должна обновляться база данных, поэтому установленное на компьютер приложение кассира для работы с клиентом связано с ней. Так как у нас несколько одновременно работающих касс, то объединим их в группу. На кассе есть свой интерфейс, в котором покупатель оплачивает билет. </w:t>
      </w:r>
    </w:p>
    <w:p w14:paraId="1DD63954" w14:textId="2D122D32" w:rsidR="00716EEA" w:rsidRDefault="00716EEA" w:rsidP="00F52926">
      <w:pPr>
        <w:spacing w:line="360" w:lineRule="auto"/>
        <w:rPr>
          <w:lang w:eastAsia="ru-RU"/>
        </w:rPr>
      </w:pPr>
      <w:r>
        <w:rPr>
          <w:lang w:eastAsia="ru-RU"/>
        </w:rPr>
        <w:t>После всех процедур по добавлению клиента и оплаты, на принтере печатается билет и выдаётся покупателю.</w:t>
      </w:r>
    </w:p>
    <w:p w14:paraId="2D5CB2E1" w14:textId="584721CD" w:rsidR="00716EEA" w:rsidRDefault="00716EEA" w:rsidP="00F52926">
      <w:pPr>
        <w:spacing w:line="360" w:lineRule="auto"/>
        <w:rPr>
          <w:lang w:eastAsia="ru-RU"/>
        </w:rPr>
      </w:pPr>
    </w:p>
    <w:p w14:paraId="32ABA658" w14:textId="7E1949DE" w:rsidR="00716EEA" w:rsidRDefault="00716EEA" w:rsidP="00F52926">
      <w:pPr>
        <w:spacing w:line="360" w:lineRule="auto"/>
        <w:rPr>
          <w:lang w:eastAsia="ru-RU"/>
        </w:rPr>
      </w:pPr>
    </w:p>
    <w:p w14:paraId="2B33C9ED" w14:textId="77777777" w:rsidR="00716EEA" w:rsidRDefault="00716EEA" w:rsidP="00F52926">
      <w:pPr>
        <w:spacing w:line="360" w:lineRule="auto"/>
        <w:rPr>
          <w:lang w:eastAsia="ru-RU"/>
        </w:rPr>
      </w:pPr>
    </w:p>
    <w:p w14:paraId="4FFBEDE5" w14:textId="2BBDBFC5" w:rsidR="00716EEA" w:rsidRDefault="00716EEA" w:rsidP="00F52926">
      <w:pPr>
        <w:spacing w:line="360" w:lineRule="auto"/>
        <w:rPr>
          <w:lang w:eastAsia="ru-RU"/>
        </w:rPr>
      </w:pPr>
    </w:p>
    <w:p w14:paraId="18F13D3D" w14:textId="3FA4EC98"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41EEE4B" w14:textId="3FA4EC98" w:rsidR="00AC4922" w:rsidRDefault="00F52926" w:rsidP="006F4C2A">
      <w:pPr>
        <w:pStyle w:val="a4"/>
        <w:spacing w:before="0" w:after="0" w:line="360" w:lineRule="auto"/>
        <w:jc w:val="left"/>
        <w:rPr>
          <w:lang w:eastAsia="ru-RU"/>
        </w:rPr>
      </w:pPr>
      <w:bookmarkStart w:id="8" w:name="_Toc133162586"/>
      <w:r>
        <w:rPr>
          <w:sz w:val="28"/>
          <w:lang w:eastAsia="ru-RU"/>
        </w:rPr>
        <w:lastRenderedPageBreak/>
        <w:t>Приложение</w:t>
      </w:r>
      <w:bookmarkEnd w:id="8"/>
    </w:p>
    <w:p w14:paraId="07013DF9" w14:textId="61C863B8" w:rsidR="00F52926" w:rsidRPr="00AC4922" w:rsidRDefault="00F52926" w:rsidP="00F52926">
      <w:pPr>
        <w:ind w:firstLine="0"/>
        <w:rPr>
          <w:b/>
          <w:lang w:eastAsia="ru-RU"/>
        </w:rPr>
      </w:pPr>
      <w:r w:rsidRPr="00F52926">
        <w:rPr>
          <w:lang w:eastAsia="ru-RU"/>
        </w:rPr>
        <w:t xml:space="preserve">Ссылка на репозиторий </w:t>
      </w:r>
      <w:r w:rsidRPr="00F52926">
        <w:rPr>
          <w:lang w:val="en-US" w:eastAsia="ru-RU"/>
        </w:rPr>
        <w:t>GitHub</w:t>
      </w:r>
      <w:r w:rsidRPr="00F52926">
        <w:rPr>
          <w:lang w:eastAsia="ru-RU"/>
        </w:rPr>
        <w:t>:</w:t>
      </w:r>
      <w:r w:rsidRPr="00217BC3">
        <w:rPr>
          <w:b/>
          <w:lang w:eastAsia="ru-RU"/>
        </w:rPr>
        <w:t xml:space="preserve"> </w:t>
      </w:r>
      <w:hyperlink r:id="rId12" w:history="1">
        <w:r w:rsidRPr="00217BC3">
          <w:rPr>
            <w:rStyle w:val="ac"/>
            <w:color w:val="auto"/>
            <w:u w:val="none"/>
            <w:lang w:val="en-US" w:eastAsia="ru-RU"/>
          </w:rPr>
          <w:t>https</w:t>
        </w:r>
        <w:r w:rsidRPr="00217BC3">
          <w:rPr>
            <w:rStyle w:val="ac"/>
            <w:color w:val="auto"/>
            <w:u w:val="none"/>
            <w:lang w:eastAsia="ru-RU"/>
          </w:rPr>
          <w:t>://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github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.</w:t>
        </w:r>
        <w:r w:rsidRPr="00217BC3">
          <w:rPr>
            <w:rStyle w:val="ac"/>
            <w:color w:val="auto"/>
            <w:u w:val="none"/>
            <w:lang w:val="en-US" w:eastAsia="ru-RU"/>
          </w:rPr>
          <w:t>com</w:t>
        </w:r>
        <w:r w:rsidRPr="00217BC3">
          <w:rPr>
            <w:rStyle w:val="ac"/>
            <w:color w:val="auto"/>
            <w:u w:val="none"/>
            <w:lang w:eastAsia="ru-RU"/>
          </w:rPr>
          <w:t>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st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-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georgy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/</w:t>
        </w:r>
        <w:r w:rsidRPr="00217BC3">
          <w:rPr>
            <w:rStyle w:val="ac"/>
            <w:color w:val="auto"/>
            <w:u w:val="none"/>
            <w:lang w:val="en-US" w:eastAsia="ru-RU"/>
          </w:rPr>
          <w:t>TMP</w:t>
        </w:r>
      </w:hyperlink>
    </w:p>
    <w:p w14:paraId="5FA664BB" w14:textId="614B4FAB" w:rsidR="00F52926" w:rsidRPr="00EC4D79" w:rsidRDefault="00F52926" w:rsidP="00F52926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 w:rsidR="006F4C2A">
        <w:rPr>
          <w:b/>
          <w:lang w:eastAsia="ru-RU"/>
        </w:rPr>
        <w:t>последовательностей</w:t>
      </w:r>
    </w:p>
    <w:p w14:paraId="24345688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startuml</w:t>
      </w:r>
      <w:proofErr w:type="spellEnd"/>
    </w:p>
    <w:p w14:paraId="1CAEB806" w14:textId="77777777" w:rsidR="00556721" w:rsidRPr="00556721" w:rsidRDefault="00556721" w:rsidP="00556721">
      <w:pPr>
        <w:ind w:firstLine="0"/>
        <w:rPr>
          <w:lang w:val="en-US" w:eastAsia="ru-RU"/>
        </w:rPr>
      </w:pPr>
      <w:r w:rsidRPr="00556721">
        <w:rPr>
          <w:lang w:val="en-US" w:eastAsia="ru-RU"/>
        </w:rPr>
        <w:t xml:space="preserve">actor </w:t>
      </w:r>
      <w:r>
        <w:rPr>
          <w:lang w:eastAsia="ru-RU"/>
        </w:rPr>
        <w:t>Покупатель</w:t>
      </w:r>
    </w:p>
    <w:p w14:paraId="75D66FC7" w14:textId="77777777" w:rsidR="00556721" w:rsidRPr="00556721" w:rsidRDefault="00556721" w:rsidP="00556721">
      <w:pPr>
        <w:ind w:firstLine="0"/>
        <w:rPr>
          <w:lang w:val="en-US" w:eastAsia="ru-RU"/>
        </w:rPr>
      </w:pPr>
      <w:r w:rsidRPr="00556721">
        <w:rPr>
          <w:lang w:val="en-US" w:eastAsia="ru-RU"/>
        </w:rPr>
        <w:t xml:space="preserve">participant </w:t>
      </w:r>
      <w:r>
        <w:rPr>
          <w:lang w:eastAsia="ru-RU"/>
        </w:rPr>
        <w:t>Кассир</w:t>
      </w:r>
    </w:p>
    <w:p w14:paraId="3E8B2EF0" w14:textId="77777777" w:rsidR="00556721" w:rsidRPr="00556721" w:rsidRDefault="00556721" w:rsidP="00556721">
      <w:pPr>
        <w:ind w:firstLine="0"/>
        <w:rPr>
          <w:lang w:val="en-US" w:eastAsia="ru-RU"/>
        </w:rPr>
      </w:pPr>
      <w:r w:rsidRPr="00556721">
        <w:rPr>
          <w:lang w:val="en-US" w:eastAsia="ru-RU"/>
        </w:rPr>
        <w:t xml:space="preserve">participant </w:t>
      </w:r>
      <w:r>
        <w:rPr>
          <w:lang w:eastAsia="ru-RU"/>
        </w:rPr>
        <w:t>Касса</w:t>
      </w:r>
    </w:p>
    <w:p w14:paraId="7C947A96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participant</w:t>
      </w:r>
      <w:proofErr w:type="spellEnd"/>
      <w:r>
        <w:rPr>
          <w:lang w:eastAsia="ru-RU"/>
        </w:rPr>
        <w:t xml:space="preserve"> БД</w:t>
      </w:r>
    </w:p>
    <w:p w14:paraId="672FBEAE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activate</w:t>
      </w:r>
      <w:proofErr w:type="spellEnd"/>
      <w:r>
        <w:rPr>
          <w:lang w:eastAsia="ru-RU"/>
        </w:rPr>
        <w:t xml:space="preserve"> Покупатель</w:t>
      </w:r>
    </w:p>
    <w:p w14:paraId="2DB31285" w14:textId="77777777" w:rsidR="00556721" w:rsidRDefault="00556721" w:rsidP="00556721">
      <w:pPr>
        <w:ind w:firstLine="0"/>
        <w:rPr>
          <w:lang w:eastAsia="ru-RU"/>
        </w:rPr>
      </w:pPr>
    </w:p>
    <w:p w14:paraId="49DA5514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Покупатель -&gt; Кассир : Запрос желаемого места</w:t>
      </w:r>
    </w:p>
    <w:p w14:paraId="57FEB529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activate</w:t>
      </w:r>
      <w:proofErr w:type="spellEnd"/>
      <w:r>
        <w:rPr>
          <w:lang w:eastAsia="ru-RU"/>
        </w:rPr>
        <w:t xml:space="preserve"> Кассир</w:t>
      </w:r>
    </w:p>
    <w:p w14:paraId="6178B804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Кассир -&gt; БД : Запрос о свободных местах</w:t>
      </w:r>
    </w:p>
    <w:p w14:paraId="6F384E49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activate</w:t>
      </w:r>
      <w:proofErr w:type="spellEnd"/>
      <w:r>
        <w:rPr>
          <w:lang w:eastAsia="ru-RU"/>
        </w:rPr>
        <w:t xml:space="preserve"> БД</w:t>
      </w:r>
    </w:p>
    <w:p w14:paraId="5E2048BE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БД -&gt; Кассир : Ответ о свободных местах</w:t>
      </w:r>
    </w:p>
    <w:p w14:paraId="1793958A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deactivate</w:t>
      </w:r>
      <w:proofErr w:type="spellEnd"/>
      <w:r>
        <w:rPr>
          <w:lang w:eastAsia="ru-RU"/>
        </w:rPr>
        <w:t xml:space="preserve"> БД</w:t>
      </w:r>
    </w:p>
    <w:p w14:paraId="13DC93EC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Кассир -&gt; Покупатель : Ответ о наличии мест</w:t>
      </w:r>
    </w:p>
    <w:p w14:paraId="10236E79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Покупатель -&gt; Кассир : Выбор места</w:t>
      </w:r>
    </w:p>
    <w:p w14:paraId="3A51D21A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Покупатель -&gt; Кассир : Ввод персональных данных</w:t>
      </w:r>
    </w:p>
    <w:p w14:paraId="6FF6077C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Кассир -&gt; БД : Ввод данных клиента и билета</w:t>
      </w:r>
    </w:p>
    <w:p w14:paraId="4C8A0A4B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activate</w:t>
      </w:r>
      <w:proofErr w:type="spellEnd"/>
      <w:r>
        <w:rPr>
          <w:lang w:eastAsia="ru-RU"/>
        </w:rPr>
        <w:t xml:space="preserve"> БД</w:t>
      </w:r>
    </w:p>
    <w:p w14:paraId="66B9CEF6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БД -&gt; Кассир : Ответ о внесении данных</w:t>
      </w:r>
    </w:p>
    <w:p w14:paraId="0145ACE8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deactivate</w:t>
      </w:r>
      <w:proofErr w:type="spellEnd"/>
      <w:r>
        <w:rPr>
          <w:lang w:eastAsia="ru-RU"/>
        </w:rPr>
        <w:t xml:space="preserve"> БД</w:t>
      </w:r>
    </w:p>
    <w:p w14:paraId="6906E538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Покупатель -&gt; Кассир : Оплата</w:t>
      </w:r>
    </w:p>
    <w:p w14:paraId="4894843D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Кассир -&gt; Касса : Ввод суммы</w:t>
      </w:r>
    </w:p>
    <w:p w14:paraId="04A1F6E0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activate</w:t>
      </w:r>
      <w:proofErr w:type="spellEnd"/>
      <w:r>
        <w:rPr>
          <w:lang w:eastAsia="ru-RU"/>
        </w:rPr>
        <w:t xml:space="preserve"> Касса</w:t>
      </w:r>
    </w:p>
    <w:p w14:paraId="54889344" w14:textId="77777777" w:rsidR="00556721" w:rsidRDefault="00556721" w:rsidP="00556721">
      <w:pPr>
        <w:ind w:firstLine="0"/>
        <w:rPr>
          <w:lang w:eastAsia="ru-RU"/>
        </w:rPr>
      </w:pPr>
      <w:r>
        <w:rPr>
          <w:lang w:eastAsia="ru-RU"/>
        </w:rPr>
        <w:t>Касса -&gt; Кассир : Ответ о проведении транзакции</w:t>
      </w:r>
    </w:p>
    <w:p w14:paraId="168671C5" w14:textId="77777777" w:rsidR="00556721" w:rsidRDefault="00556721" w:rsidP="00556721">
      <w:pPr>
        <w:ind w:firstLine="0"/>
        <w:rPr>
          <w:lang w:eastAsia="ru-RU"/>
        </w:rPr>
      </w:pPr>
      <w:proofErr w:type="spellStart"/>
      <w:r>
        <w:rPr>
          <w:lang w:eastAsia="ru-RU"/>
        </w:rPr>
        <w:t>deactivate</w:t>
      </w:r>
      <w:proofErr w:type="spellEnd"/>
      <w:r>
        <w:rPr>
          <w:lang w:eastAsia="ru-RU"/>
        </w:rPr>
        <w:t xml:space="preserve"> Касса</w:t>
      </w:r>
    </w:p>
    <w:p w14:paraId="3EC752C8" w14:textId="77777777" w:rsidR="00556721" w:rsidRPr="00A70195" w:rsidRDefault="00556721" w:rsidP="00556721">
      <w:pPr>
        <w:ind w:firstLine="0"/>
        <w:rPr>
          <w:lang w:val="en-US" w:eastAsia="ru-RU"/>
        </w:rPr>
      </w:pPr>
      <w:r>
        <w:rPr>
          <w:lang w:eastAsia="ru-RU"/>
        </w:rPr>
        <w:lastRenderedPageBreak/>
        <w:t>Кассир -&gt; Покупатель : Выдача билета</w:t>
      </w:r>
    </w:p>
    <w:p w14:paraId="7FBF8FAE" w14:textId="77777777" w:rsidR="00556721" w:rsidRPr="00556721" w:rsidRDefault="00556721" w:rsidP="00556721">
      <w:pPr>
        <w:ind w:firstLine="0"/>
        <w:rPr>
          <w:lang w:val="en-US" w:eastAsia="ru-RU"/>
        </w:rPr>
      </w:pPr>
      <w:r w:rsidRPr="00556721">
        <w:rPr>
          <w:lang w:val="en-US" w:eastAsia="ru-RU"/>
        </w:rPr>
        <w:t xml:space="preserve">deactivate </w:t>
      </w:r>
      <w:r>
        <w:rPr>
          <w:lang w:eastAsia="ru-RU"/>
        </w:rPr>
        <w:t>Кассир</w:t>
      </w:r>
    </w:p>
    <w:p w14:paraId="72F7FBEC" w14:textId="77777777" w:rsidR="00556721" w:rsidRPr="00556721" w:rsidRDefault="00556721" w:rsidP="00556721">
      <w:pPr>
        <w:ind w:firstLine="0"/>
        <w:rPr>
          <w:lang w:val="en-US" w:eastAsia="ru-RU"/>
        </w:rPr>
      </w:pPr>
      <w:r w:rsidRPr="00556721">
        <w:rPr>
          <w:lang w:val="en-US" w:eastAsia="ru-RU"/>
        </w:rPr>
        <w:t xml:space="preserve">deactivate </w:t>
      </w:r>
      <w:r>
        <w:rPr>
          <w:lang w:eastAsia="ru-RU"/>
        </w:rPr>
        <w:t>Покупатель</w:t>
      </w:r>
    </w:p>
    <w:p w14:paraId="329B7B84" w14:textId="13996D30" w:rsidR="00AC4922" w:rsidRDefault="00556721" w:rsidP="00556721">
      <w:pPr>
        <w:ind w:firstLine="0"/>
        <w:rPr>
          <w:lang w:val="en-US" w:eastAsia="ru-RU"/>
        </w:rPr>
      </w:pPr>
      <w:r w:rsidRPr="00556721">
        <w:rPr>
          <w:lang w:val="en-US" w:eastAsia="ru-RU"/>
        </w:rPr>
        <w:t>@</w:t>
      </w:r>
      <w:proofErr w:type="spellStart"/>
      <w:r w:rsidRPr="00556721">
        <w:rPr>
          <w:lang w:val="en-US" w:eastAsia="ru-RU"/>
        </w:rPr>
        <w:t>enduml</w:t>
      </w:r>
      <w:proofErr w:type="spellEnd"/>
    </w:p>
    <w:p w14:paraId="7FFE84A7" w14:textId="77777777" w:rsidR="00947483" w:rsidRPr="00556721" w:rsidRDefault="00947483" w:rsidP="00556721">
      <w:pPr>
        <w:ind w:firstLine="0"/>
        <w:rPr>
          <w:lang w:val="en-US" w:eastAsia="ru-RU"/>
        </w:rPr>
      </w:pPr>
    </w:p>
    <w:p w14:paraId="49965B3F" w14:textId="40EBC615" w:rsidR="00AC4922" w:rsidRDefault="00AC4922" w:rsidP="00AC4922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 w:rsidR="006F4C2A">
        <w:rPr>
          <w:b/>
          <w:lang w:eastAsia="ru-RU"/>
        </w:rPr>
        <w:t>развертывания</w:t>
      </w:r>
    </w:p>
    <w:p w14:paraId="0B320356" w14:textId="77777777" w:rsidR="00DC6C48" w:rsidRPr="00DC6C48" w:rsidRDefault="00DC6C48" w:rsidP="00DC6C48">
      <w:pPr>
        <w:ind w:firstLine="0"/>
        <w:rPr>
          <w:lang w:eastAsia="ru-RU"/>
        </w:rPr>
      </w:pPr>
      <w:r w:rsidRPr="00DC6C48">
        <w:rPr>
          <w:lang w:eastAsia="ru-RU"/>
        </w:rPr>
        <w:t>@</w:t>
      </w:r>
      <w:proofErr w:type="spellStart"/>
      <w:r w:rsidRPr="00DC6C48">
        <w:rPr>
          <w:lang w:eastAsia="ru-RU"/>
        </w:rPr>
        <w:t>startuml</w:t>
      </w:r>
      <w:proofErr w:type="spellEnd"/>
    </w:p>
    <w:p w14:paraId="18B6A04F" w14:textId="77777777" w:rsidR="00DC6C48" w:rsidRPr="00DC6C48" w:rsidRDefault="00DC6C48" w:rsidP="00DC6C48">
      <w:pPr>
        <w:ind w:firstLine="0"/>
        <w:rPr>
          <w:lang w:eastAsia="ru-RU"/>
        </w:rPr>
      </w:pPr>
      <w:proofErr w:type="spellStart"/>
      <w:r w:rsidRPr="00DC6C48">
        <w:rPr>
          <w:lang w:eastAsia="ru-RU"/>
        </w:rPr>
        <w:t>database</w:t>
      </w:r>
      <w:proofErr w:type="spellEnd"/>
      <w:r w:rsidRPr="00DC6C48">
        <w:rPr>
          <w:lang w:eastAsia="ru-RU"/>
        </w:rPr>
        <w:t xml:space="preserve"> </w:t>
      </w:r>
      <w:proofErr w:type="spellStart"/>
      <w:r w:rsidRPr="00DC6C48">
        <w:rPr>
          <w:lang w:eastAsia="ru-RU"/>
        </w:rPr>
        <w:t>БД_Продаж</w:t>
      </w:r>
      <w:proofErr w:type="spellEnd"/>
    </w:p>
    <w:p w14:paraId="3130B4AB" w14:textId="77777777" w:rsidR="00DC6C48" w:rsidRPr="00DC6C48" w:rsidRDefault="00DC6C48" w:rsidP="00DC6C48">
      <w:pPr>
        <w:ind w:firstLine="0"/>
        <w:rPr>
          <w:lang w:eastAsia="ru-RU"/>
        </w:rPr>
      </w:pPr>
      <w:proofErr w:type="spellStart"/>
      <w:r w:rsidRPr="00DC6C48">
        <w:rPr>
          <w:lang w:eastAsia="ru-RU"/>
        </w:rPr>
        <w:t>node</w:t>
      </w:r>
      <w:proofErr w:type="spellEnd"/>
      <w:r w:rsidRPr="00DC6C48">
        <w:rPr>
          <w:lang w:eastAsia="ru-RU"/>
        </w:rPr>
        <w:t xml:space="preserve"> Касса &lt;&lt;Интерфейс оплаты&gt;&gt;</w:t>
      </w:r>
    </w:p>
    <w:p w14:paraId="348FBFEA" w14:textId="77777777" w:rsidR="00DC6C48" w:rsidRPr="00DC6C48" w:rsidRDefault="00DC6C48" w:rsidP="00DC6C48">
      <w:pPr>
        <w:ind w:firstLine="0"/>
        <w:rPr>
          <w:lang w:eastAsia="ru-RU"/>
        </w:rPr>
      </w:pPr>
      <w:proofErr w:type="spellStart"/>
      <w:r w:rsidRPr="00DC6C48">
        <w:rPr>
          <w:lang w:eastAsia="ru-RU"/>
        </w:rPr>
        <w:t>node</w:t>
      </w:r>
      <w:proofErr w:type="spellEnd"/>
      <w:r w:rsidRPr="00DC6C48">
        <w:rPr>
          <w:lang w:eastAsia="ru-RU"/>
        </w:rPr>
        <w:t xml:space="preserve"> Принтер &lt;&lt;Печать билетов&gt;&gt;</w:t>
      </w:r>
    </w:p>
    <w:p w14:paraId="09C24BE7" w14:textId="77777777" w:rsidR="00DC6C48" w:rsidRPr="00DC6C48" w:rsidRDefault="00DC6C48" w:rsidP="00DC6C48">
      <w:pPr>
        <w:ind w:firstLine="0"/>
        <w:rPr>
          <w:lang w:eastAsia="ru-RU"/>
        </w:rPr>
      </w:pPr>
      <w:proofErr w:type="spellStart"/>
      <w:r w:rsidRPr="00DC6C48">
        <w:rPr>
          <w:lang w:eastAsia="ru-RU"/>
        </w:rPr>
        <w:t>rectangle</w:t>
      </w:r>
      <w:proofErr w:type="spellEnd"/>
      <w:r w:rsidRPr="00DC6C48">
        <w:rPr>
          <w:lang w:eastAsia="ru-RU"/>
        </w:rPr>
        <w:t xml:space="preserve"> Приложение {</w:t>
      </w:r>
    </w:p>
    <w:p w14:paraId="7DE692DD" w14:textId="77777777" w:rsidR="00DC6C48" w:rsidRPr="00DC6C48" w:rsidRDefault="00DC6C48" w:rsidP="00DC6C48">
      <w:pPr>
        <w:ind w:firstLine="0"/>
        <w:rPr>
          <w:lang w:eastAsia="ru-RU"/>
        </w:rPr>
      </w:pPr>
      <w:proofErr w:type="spellStart"/>
      <w:r w:rsidRPr="00DC6C48">
        <w:rPr>
          <w:lang w:eastAsia="ru-RU"/>
        </w:rPr>
        <w:t>node</w:t>
      </w:r>
      <w:proofErr w:type="spellEnd"/>
      <w:r w:rsidRPr="00DC6C48">
        <w:rPr>
          <w:lang w:eastAsia="ru-RU"/>
        </w:rPr>
        <w:t xml:space="preserve"> Касса_1 &lt;&lt;Приложение кассира&gt;&gt;</w:t>
      </w:r>
    </w:p>
    <w:p w14:paraId="119D2019" w14:textId="77777777" w:rsidR="00DC6C48" w:rsidRPr="00DC6C48" w:rsidRDefault="00DC6C48" w:rsidP="00DC6C48">
      <w:pPr>
        <w:ind w:firstLine="0"/>
        <w:rPr>
          <w:lang w:eastAsia="ru-RU"/>
        </w:rPr>
      </w:pPr>
      <w:proofErr w:type="spellStart"/>
      <w:r w:rsidRPr="00DC6C48">
        <w:rPr>
          <w:lang w:eastAsia="ru-RU"/>
        </w:rPr>
        <w:t>node</w:t>
      </w:r>
      <w:proofErr w:type="spellEnd"/>
      <w:r w:rsidRPr="00DC6C48">
        <w:rPr>
          <w:lang w:eastAsia="ru-RU"/>
        </w:rPr>
        <w:t xml:space="preserve"> Касса_2 &lt;&lt;Приложение кассира&gt;&gt;</w:t>
      </w:r>
    </w:p>
    <w:p w14:paraId="53E523A4" w14:textId="77777777" w:rsidR="00DC6C48" w:rsidRPr="00DC6C48" w:rsidRDefault="00DC6C48" w:rsidP="00DC6C48">
      <w:pPr>
        <w:ind w:firstLine="0"/>
        <w:rPr>
          <w:lang w:eastAsia="ru-RU"/>
        </w:rPr>
      </w:pPr>
      <w:proofErr w:type="spellStart"/>
      <w:r w:rsidRPr="00DC6C48">
        <w:rPr>
          <w:lang w:eastAsia="ru-RU"/>
        </w:rPr>
        <w:t>node</w:t>
      </w:r>
      <w:proofErr w:type="spellEnd"/>
      <w:r w:rsidRPr="00DC6C48">
        <w:rPr>
          <w:lang w:eastAsia="ru-RU"/>
        </w:rPr>
        <w:t xml:space="preserve"> Касса_3 &lt;&lt;Приложение кассира&gt;&gt;</w:t>
      </w:r>
    </w:p>
    <w:p w14:paraId="18952C23" w14:textId="77777777" w:rsidR="00DC6C48" w:rsidRPr="00DC6C48" w:rsidRDefault="00DC6C48" w:rsidP="00DC6C48">
      <w:pPr>
        <w:ind w:firstLine="0"/>
        <w:rPr>
          <w:lang w:eastAsia="ru-RU"/>
        </w:rPr>
      </w:pPr>
      <w:r w:rsidRPr="00DC6C48">
        <w:rPr>
          <w:lang w:eastAsia="ru-RU"/>
        </w:rPr>
        <w:t>}</w:t>
      </w:r>
    </w:p>
    <w:p w14:paraId="2DCB0139" w14:textId="77777777" w:rsidR="00DC6C48" w:rsidRPr="00DC6C48" w:rsidRDefault="00DC6C48" w:rsidP="00DC6C48">
      <w:pPr>
        <w:ind w:firstLine="0"/>
        <w:rPr>
          <w:lang w:eastAsia="ru-RU"/>
        </w:rPr>
      </w:pPr>
    </w:p>
    <w:p w14:paraId="5FFABE9F" w14:textId="77777777" w:rsidR="00DC6C48" w:rsidRPr="00DC6C48" w:rsidRDefault="00DC6C48" w:rsidP="00DC6C48">
      <w:pPr>
        <w:ind w:firstLine="0"/>
        <w:rPr>
          <w:lang w:eastAsia="ru-RU"/>
        </w:rPr>
      </w:pPr>
      <w:r w:rsidRPr="00DC6C48">
        <w:rPr>
          <w:lang w:eastAsia="ru-RU"/>
        </w:rPr>
        <w:t>Касса - Приложение</w:t>
      </w:r>
    </w:p>
    <w:p w14:paraId="316FCE93" w14:textId="77777777" w:rsidR="00DC6C48" w:rsidRPr="00DC6C48" w:rsidRDefault="00DC6C48" w:rsidP="00DC6C48">
      <w:pPr>
        <w:ind w:firstLine="0"/>
        <w:rPr>
          <w:lang w:eastAsia="ru-RU"/>
        </w:rPr>
      </w:pPr>
      <w:proofErr w:type="spellStart"/>
      <w:r w:rsidRPr="00DC6C48">
        <w:rPr>
          <w:lang w:eastAsia="ru-RU"/>
        </w:rPr>
        <w:t>БД_Продаж</w:t>
      </w:r>
      <w:proofErr w:type="spellEnd"/>
      <w:r w:rsidRPr="00DC6C48">
        <w:rPr>
          <w:lang w:eastAsia="ru-RU"/>
        </w:rPr>
        <w:t xml:space="preserve"> - Приложение</w:t>
      </w:r>
    </w:p>
    <w:p w14:paraId="2954BE10" w14:textId="77777777" w:rsidR="00DC6C48" w:rsidRPr="00DC6C48" w:rsidRDefault="00DC6C48" w:rsidP="00DC6C48">
      <w:pPr>
        <w:ind w:firstLine="0"/>
        <w:rPr>
          <w:lang w:eastAsia="ru-RU"/>
        </w:rPr>
      </w:pPr>
      <w:r w:rsidRPr="00DC6C48">
        <w:rPr>
          <w:lang w:eastAsia="ru-RU"/>
        </w:rPr>
        <w:t>Принтер - Приложение</w:t>
      </w:r>
    </w:p>
    <w:p w14:paraId="301AE8D3" w14:textId="330C2B6E" w:rsidR="00DC6C48" w:rsidRPr="00DC6C48" w:rsidRDefault="00DC6C48" w:rsidP="00DC6C48">
      <w:pPr>
        <w:ind w:firstLine="0"/>
        <w:rPr>
          <w:lang w:eastAsia="ru-RU"/>
        </w:rPr>
      </w:pPr>
      <w:r w:rsidRPr="00DC6C48">
        <w:rPr>
          <w:lang w:eastAsia="ru-RU"/>
        </w:rPr>
        <w:t>@</w:t>
      </w:r>
      <w:proofErr w:type="spellStart"/>
      <w:r w:rsidRPr="00DC6C48">
        <w:rPr>
          <w:lang w:eastAsia="ru-RU"/>
        </w:rPr>
        <w:t>enduml</w:t>
      </w:r>
      <w:proofErr w:type="spellEnd"/>
    </w:p>
    <w:sectPr w:rsidR="00DC6C48" w:rsidRPr="00DC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D11BD" w14:textId="77777777" w:rsidR="006E5024" w:rsidRDefault="006E5024" w:rsidP="002F60B9">
      <w:pPr>
        <w:spacing w:after="0" w:line="240" w:lineRule="auto"/>
      </w:pPr>
      <w:r>
        <w:separator/>
      </w:r>
    </w:p>
  </w:endnote>
  <w:endnote w:type="continuationSeparator" w:id="0">
    <w:p w14:paraId="1B7EEE94" w14:textId="77777777" w:rsidR="006E5024" w:rsidRDefault="006E5024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551245"/>
      <w:docPartObj>
        <w:docPartGallery w:val="Page Numbers (Bottom of Page)"/>
        <w:docPartUnique/>
      </w:docPartObj>
    </w:sdtPr>
    <w:sdtEndPr/>
    <w:sdtContent>
      <w:p w14:paraId="341310F0" w14:textId="1EA8F176" w:rsidR="002F60B9" w:rsidRDefault="002F60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8B272" w14:textId="77777777" w:rsidR="002F60B9" w:rsidRDefault="002F60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2698" w14:textId="045E6105" w:rsidR="002F60B9" w:rsidRDefault="002F60B9">
    <w:pPr>
      <w:pStyle w:val="af"/>
    </w:pPr>
  </w:p>
  <w:p w14:paraId="33BCC007" w14:textId="77777777" w:rsidR="002F60B9" w:rsidRDefault="002F60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90656" w14:textId="77777777" w:rsidR="006E5024" w:rsidRDefault="006E5024" w:rsidP="002F60B9">
      <w:pPr>
        <w:spacing w:after="0" w:line="240" w:lineRule="auto"/>
      </w:pPr>
      <w:r>
        <w:separator/>
      </w:r>
    </w:p>
  </w:footnote>
  <w:footnote w:type="continuationSeparator" w:id="0">
    <w:p w14:paraId="57405D99" w14:textId="77777777" w:rsidR="006E5024" w:rsidRDefault="006E5024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0"/>
    <w:rsid w:val="00015A44"/>
    <w:rsid w:val="000808EB"/>
    <w:rsid w:val="000A1E4B"/>
    <w:rsid w:val="000E44F2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85948"/>
    <w:rsid w:val="002D4F84"/>
    <w:rsid w:val="002F1BE5"/>
    <w:rsid w:val="002F60B9"/>
    <w:rsid w:val="002F6EA0"/>
    <w:rsid w:val="003B2A3A"/>
    <w:rsid w:val="003D7862"/>
    <w:rsid w:val="004070A3"/>
    <w:rsid w:val="004265A0"/>
    <w:rsid w:val="004B2183"/>
    <w:rsid w:val="004C679E"/>
    <w:rsid w:val="004E3C56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3AF3"/>
    <w:rsid w:val="00656CC5"/>
    <w:rsid w:val="006C3FEE"/>
    <w:rsid w:val="006E5024"/>
    <w:rsid w:val="006F4C2A"/>
    <w:rsid w:val="00716EEA"/>
    <w:rsid w:val="00741CBA"/>
    <w:rsid w:val="007E4C45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7963"/>
    <w:rsid w:val="00A51A12"/>
    <w:rsid w:val="00A70195"/>
    <w:rsid w:val="00AC4922"/>
    <w:rsid w:val="00B233E7"/>
    <w:rsid w:val="00B37E28"/>
    <w:rsid w:val="00B557FC"/>
    <w:rsid w:val="00BD3BBA"/>
    <w:rsid w:val="00C21EE7"/>
    <w:rsid w:val="00C26CE6"/>
    <w:rsid w:val="00C36067"/>
    <w:rsid w:val="00C46692"/>
    <w:rsid w:val="00CE66AF"/>
    <w:rsid w:val="00D00489"/>
    <w:rsid w:val="00D03500"/>
    <w:rsid w:val="00D03A55"/>
    <w:rsid w:val="00D35ADC"/>
    <w:rsid w:val="00D63EEA"/>
    <w:rsid w:val="00D77EC4"/>
    <w:rsid w:val="00D841D4"/>
    <w:rsid w:val="00D86461"/>
    <w:rsid w:val="00D91E08"/>
    <w:rsid w:val="00DC6C48"/>
    <w:rsid w:val="00DD12D8"/>
    <w:rsid w:val="00DD53AF"/>
    <w:rsid w:val="00EB2590"/>
    <w:rsid w:val="00EC4D79"/>
    <w:rsid w:val="00ED2FFB"/>
    <w:rsid w:val="00F26829"/>
    <w:rsid w:val="00F45513"/>
    <w:rsid w:val="00F52926"/>
    <w:rsid w:val="00F56585"/>
    <w:rsid w:val="00F579DC"/>
    <w:rsid w:val="00F65C57"/>
    <w:rsid w:val="00F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B9FBC"/>
  <w15:chartTrackingRefBased/>
  <w15:docId w15:val="{4BFC9B13-1AB2-4EFF-9601-2732629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6EE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3">
    <w:name w:val="Для всех"/>
    <w:basedOn w:val="a0"/>
    <w:link w:val="af4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4">
    <w:name w:val="Для всех Знак"/>
    <w:basedOn w:val="a1"/>
    <w:link w:val="af3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t-georgy/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Георгий</dc:creator>
  <cp:keywords/>
  <dc:description/>
  <cp:lastModifiedBy>Жидков Георгий</cp:lastModifiedBy>
  <cp:revision>67</cp:revision>
  <dcterms:created xsi:type="dcterms:W3CDTF">2023-02-26T09:49:00Z</dcterms:created>
  <dcterms:modified xsi:type="dcterms:W3CDTF">2023-04-23T14:16:00Z</dcterms:modified>
</cp:coreProperties>
</file>