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RDS PostgreSQL + DB Subnet Group ใช้ DB_1 / DB_2 และ Sg-rds (ปรับเป็น Single-AZ ตามข้อจำกัด Free Tier)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21115" cy="281562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1115" cy="2815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38687" cy="303262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687" cy="3032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Public / Internal ALB, Launch Template, ASG    Web Tier และ App Tier EC2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Secrets Manager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