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D762" w14:textId="676F5823" w:rsidR="00AA150A" w:rsidRDefault="00341D4D">
      <w:proofErr w:type="spellStart"/>
      <w:r>
        <w:t>Aciu</w:t>
      </w:r>
      <w:proofErr w:type="spellEnd"/>
      <w:r>
        <w:t xml:space="preserve"> Malina:</w:t>
      </w:r>
    </w:p>
    <w:p w14:paraId="1A80E19E" w14:textId="14FD979E" w:rsidR="00341D4D" w:rsidRDefault="00341D4D">
      <w:r>
        <w:t>Repository Design Pattern</w:t>
      </w:r>
    </w:p>
    <w:p w14:paraId="3E608253" w14:textId="3D14636A" w:rsidR="00341D4D" w:rsidRDefault="00341D4D">
      <w:r>
        <w:t>Strategy Design Pattern</w:t>
      </w:r>
    </w:p>
    <w:p w14:paraId="1374B4F6" w14:textId="289CF305" w:rsidR="00341D4D" w:rsidRDefault="00341D4D">
      <w:r>
        <w:t xml:space="preserve">NLP Model to classify user </w:t>
      </w:r>
      <w:proofErr w:type="gramStart"/>
      <w:r>
        <w:t>input</w:t>
      </w:r>
      <w:proofErr w:type="gramEnd"/>
    </w:p>
    <w:p w14:paraId="7F6F0CBD" w14:textId="7CA356C3" w:rsidR="00341D4D" w:rsidRDefault="00341D4D">
      <w:r>
        <w:t xml:space="preserve">Flask API to expose </w:t>
      </w:r>
      <w:proofErr w:type="gramStart"/>
      <w:r>
        <w:t>model</w:t>
      </w:r>
      <w:proofErr w:type="gramEnd"/>
    </w:p>
    <w:p w14:paraId="2872A4B6" w14:textId="634432FD" w:rsidR="00341D4D" w:rsidRDefault="00341D4D" w:rsidP="00341D4D">
      <w:r>
        <w:t xml:space="preserve">Part of </w:t>
      </w:r>
      <w:r>
        <w:t>Questions CRUD Logic</w:t>
      </w:r>
    </w:p>
    <w:p w14:paraId="590824A5" w14:textId="67FF413E" w:rsidR="00341D4D" w:rsidRDefault="00341D4D">
      <w:r>
        <w:t xml:space="preserve">Part </w:t>
      </w:r>
      <w:proofErr w:type="spellStart"/>
      <w:r>
        <w:t xml:space="preserve">of </w:t>
      </w:r>
      <w:proofErr w:type="spellEnd"/>
      <w:r>
        <w:t>Answer CRUD Logic</w:t>
      </w:r>
    </w:p>
    <w:p w14:paraId="15018C3C" w14:textId="2AA02568" w:rsidR="00341D4D" w:rsidRDefault="00341D4D">
      <w:r>
        <w:t>API Endpoints</w:t>
      </w:r>
    </w:p>
    <w:p w14:paraId="78F01D3A" w14:textId="77777777" w:rsidR="00341D4D" w:rsidRDefault="00341D4D"/>
    <w:p w14:paraId="42587683" w14:textId="012C263D" w:rsidR="00341D4D" w:rsidRDefault="00341D4D">
      <w:r>
        <w:t xml:space="preserve">Radu </w:t>
      </w:r>
      <w:proofErr w:type="spellStart"/>
      <w:r>
        <w:t>Mocanu</w:t>
      </w:r>
      <w:proofErr w:type="spellEnd"/>
      <w:r>
        <w:t>:</w:t>
      </w:r>
    </w:p>
    <w:p w14:paraId="0B57AB2E" w14:textId="08E9D7D9" w:rsidR="00341D4D" w:rsidRDefault="00341D4D">
      <w:r>
        <w:t>Entire Logic of Authentication &amp; Authorization</w:t>
      </w:r>
    </w:p>
    <w:p w14:paraId="1D41F493" w14:textId="7C8010EC" w:rsidR="00341D4D" w:rsidRDefault="00341D4D">
      <w:r>
        <w:t>Docker containerization &amp; orchestration</w:t>
      </w:r>
    </w:p>
    <w:p w14:paraId="65774729" w14:textId="1C17454E" w:rsidR="00341D4D" w:rsidRDefault="00341D4D">
      <w:r>
        <w:t>Background Task Design Pattern</w:t>
      </w:r>
    </w:p>
    <w:p w14:paraId="4A1833EA" w14:textId="4CD9D786" w:rsidR="00341D4D" w:rsidRDefault="00341D4D">
      <w:r>
        <w:t>Send Automatic Email Service</w:t>
      </w:r>
    </w:p>
    <w:p w14:paraId="786B51D4" w14:textId="482F27CD" w:rsidR="00341D4D" w:rsidRDefault="00341D4D">
      <w:r>
        <w:t>Database integration</w:t>
      </w:r>
    </w:p>
    <w:p w14:paraId="2EDCD86D" w14:textId="77777777" w:rsidR="00341D4D" w:rsidRDefault="00341D4D" w:rsidP="00341D4D">
      <w:r>
        <w:t>Part of Questions CRUD Logic</w:t>
      </w:r>
    </w:p>
    <w:p w14:paraId="4CD552F8" w14:textId="440E9938" w:rsidR="00341D4D" w:rsidRDefault="00341D4D">
      <w:r>
        <w:t>Part of Answer CRUD Logic</w:t>
      </w:r>
    </w:p>
    <w:p w14:paraId="0A82D40B" w14:textId="5BFEE180" w:rsidR="00341D4D" w:rsidRDefault="00341D4D">
      <w:r>
        <w:t>API Endpoints</w:t>
      </w:r>
    </w:p>
    <w:p w14:paraId="6E32B959" w14:textId="77777777" w:rsidR="00341D4D" w:rsidRDefault="00341D4D"/>
    <w:p w14:paraId="57F68585" w14:textId="2BB4B1DC" w:rsidR="00341D4D" w:rsidRDefault="00341D4D">
      <w:proofErr w:type="spellStart"/>
      <w:r>
        <w:t>Strimbeanu</w:t>
      </w:r>
      <w:proofErr w:type="spellEnd"/>
      <w:r>
        <w:t xml:space="preserve"> </w:t>
      </w:r>
      <w:proofErr w:type="spellStart"/>
      <w:r>
        <w:t>Luana</w:t>
      </w:r>
      <w:proofErr w:type="spellEnd"/>
      <w:r>
        <w:t>:</w:t>
      </w:r>
    </w:p>
    <w:p w14:paraId="09536AB6" w14:textId="090F2EE7" w:rsidR="00341D4D" w:rsidRDefault="00341D4D">
      <w:r>
        <w:t>Entire Frontend</w:t>
      </w:r>
    </w:p>
    <w:sectPr w:rsidR="0034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4D"/>
    <w:rsid w:val="002153DA"/>
    <w:rsid w:val="00341D4D"/>
    <w:rsid w:val="003B0EF5"/>
    <w:rsid w:val="006E2E82"/>
    <w:rsid w:val="008436DD"/>
    <w:rsid w:val="00AA150A"/>
    <w:rsid w:val="00C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6A76"/>
  <w15:chartTrackingRefBased/>
  <w15:docId w15:val="{90D1DDC5-49C4-EA4E-A649-97D17FB3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Aciu Malina</dc:creator>
  <cp:keywords/>
  <dc:description/>
  <cp:lastModifiedBy>Aciu Malina</cp:lastModifiedBy>
  <cp:revision>8</cp:revision>
  <dcterms:created xsi:type="dcterms:W3CDTF">2025-01-14T14:36:00Z</dcterms:created>
  <dcterms:modified xsi:type="dcterms:W3CDTF">2025-01-14T14:50:00Z</dcterms:modified>
</cp:coreProperties>
</file>