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E379D" w14:textId="51DBFBB8" w:rsidR="008128A3" w:rsidRDefault="00B3213E">
      <w:r>
        <w:t>Topics:</w:t>
      </w:r>
    </w:p>
    <w:p w14:paraId="7F54A891" w14:textId="3D8B7964" w:rsidR="00B3213E" w:rsidRDefault="00B3213E" w:rsidP="00B3213E">
      <w:pPr>
        <w:pStyle w:val="ListParagraph"/>
        <w:numPr>
          <w:ilvl w:val="0"/>
          <w:numId w:val="2"/>
        </w:numPr>
      </w:pPr>
      <w:r>
        <w:t>abduction</w:t>
      </w:r>
    </w:p>
    <w:p w14:paraId="2ABCBEA8" w14:textId="2A27FB2F" w:rsidR="00B3213E" w:rsidRDefault="00B3213E" w:rsidP="00B3213E">
      <w:pPr>
        <w:pStyle w:val="ListParagraph"/>
        <w:numPr>
          <w:ilvl w:val="0"/>
          <w:numId w:val="2"/>
        </w:numPr>
      </w:pPr>
      <w:r>
        <w:t>MLN</w:t>
      </w:r>
    </w:p>
    <w:p w14:paraId="5ADBFA70" w14:textId="0B3151DE" w:rsidR="00B3213E" w:rsidRDefault="00B3213E" w:rsidP="00B3213E">
      <w:pPr>
        <w:pStyle w:val="ListParagraph"/>
        <w:numPr>
          <w:ilvl w:val="0"/>
          <w:numId w:val="2"/>
        </w:numPr>
      </w:pPr>
      <w:r>
        <w:t>metaphor interpretation</w:t>
      </w:r>
    </w:p>
    <w:p w14:paraId="7E1E6EA3" w14:textId="51CD638F" w:rsidR="00B3213E" w:rsidRDefault="00B3213E" w:rsidP="00B3213E"/>
    <w:p w14:paraId="4F713C8A" w14:textId="6094C387" w:rsidR="00B3213E" w:rsidRDefault="00B3213E" w:rsidP="00B3213E">
      <w:r>
        <w:t>Papers:</w:t>
      </w:r>
    </w:p>
    <w:p w14:paraId="461DF70C" w14:textId="01A03CA0" w:rsidR="00B3213E" w:rsidRDefault="00B3213E" w:rsidP="00B3213E">
      <w:pPr>
        <w:pStyle w:val="ListParagraph"/>
        <w:numPr>
          <w:ilvl w:val="0"/>
          <w:numId w:val="2"/>
        </w:numPr>
      </w:pPr>
      <w:r>
        <w:t>Metaphor and abduction – Hobbs</w:t>
      </w:r>
    </w:p>
    <w:p w14:paraId="3FBBA091" w14:textId="77777777" w:rsidR="00B3213E" w:rsidRDefault="00B3213E" w:rsidP="00B3213E">
      <w:pPr>
        <w:pStyle w:val="ListParagraph"/>
        <w:numPr>
          <w:ilvl w:val="0"/>
          <w:numId w:val="2"/>
        </w:numPr>
      </w:pPr>
      <w:r>
        <w:t>Implementing Weighted Abduction in Markov Logic - Blythe</w:t>
      </w:r>
    </w:p>
    <w:p w14:paraId="6DC79398" w14:textId="7C271000" w:rsidR="00B3213E" w:rsidRDefault="00B3213E" w:rsidP="00B3213E">
      <w:pPr>
        <w:pStyle w:val="ListParagraph"/>
        <w:numPr>
          <w:ilvl w:val="0"/>
          <w:numId w:val="2"/>
        </w:numPr>
      </w:pPr>
      <w:r>
        <w:t xml:space="preserve">Abductive Inference for Interpretation of Metaphors – </w:t>
      </w:r>
      <w:proofErr w:type="spellStart"/>
      <w:r>
        <w:t>Ovchinnikova</w:t>
      </w:r>
      <w:proofErr w:type="spellEnd"/>
    </w:p>
    <w:p w14:paraId="019DDA2C" w14:textId="0B97BDF1" w:rsidR="003B0567" w:rsidRDefault="003B0567" w:rsidP="003B0567"/>
    <w:p w14:paraId="45892142" w14:textId="6AFABBE6" w:rsidR="003B0567" w:rsidRDefault="003B0567" w:rsidP="003B0567">
      <w:pPr>
        <w:pStyle w:val="ListParagraph"/>
        <w:numPr>
          <w:ilvl w:val="0"/>
          <w:numId w:val="2"/>
        </w:numPr>
      </w:pPr>
      <w:r>
        <w:t>Hobbs proposed metaphor interpretation as weighted abduction</w:t>
      </w:r>
    </w:p>
    <w:p w14:paraId="326A9B44" w14:textId="44FEEE76" w:rsidR="003B0567" w:rsidRDefault="003B0567" w:rsidP="003B0567">
      <w:pPr>
        <w:pStyle w:val="ListParagraph"/>
        <w:numPr>
          <w:ilvl w:val="0"/>
          <w:numId w:val="2"/>
        </w:numPr>
      </w:pPr>
      <w:r>
        <w:t>although first it was impossible to implement it, very soon it turned out that it is a feasible task</w:t>
      </w:r>
    </w:p>
    <w:p w14:paraId="030F0228" w14:textId="18C9F3AB" w:rsidR="003B0567" w:rsidRDefault="003B0567" w:rsidP="003B0567">
      <w:pPr>
        <w:pStyle w:val="ListParagraph"/>
        <w:numPr>
          <w:ilvl w:val="0"/>
          <w:numId w:val="2"/>
        </w:numPr>
      </w:pPr>
      <w:r>
        <w:t>meanwhile MLN and abduction and Blythe proposes an implementation of weighted abduction</w:t>
      </w:r>
    </w:p>
    <w:p w14:paraId="1695B486" w14:textId="62E9C703" w:rsidR="003B0567" w:rsidRDefault="003B0567" w:rsidP="003B0567">
      <w:pPr>
        <w:pStyle w:val="ListParagraph"/>
        <w:numPr>
          <w:ilvl w:val="0"/>
          <w:numId w:val="2"/>
        </w:numPr>
      </w:pPr>
      <w:proofErr w:type="spellStart"/>
      <w:r>
        <w:t>Ovchinnikova</w:t>
      </w:r>
      <w:proofErr w:type="spellEnd"/>
      <w:r>
        <w:t xml:space="preserve"> does </w:t>
      </w:r>
      <w:proofErr w:type="spellStart"/>
      <w:r>
        <w:t>abduction+metaphors</w:t>
      </w:r>
      <w:proofErr w:type="spellEnd"/>
      <w:r>
        <w:t xml:space="preserve"> while implementing weighted abduction in ILP</w:t>
      </w:r>
    </w:p>
    <w:p w14:paraId="3D84AA70" w14:textId="5FC5C5CB" w:rsidR="003B0567" w:rsidRDefault="003B0567" w:rsidP="003B0567">
      <w:pPr>
        <w:pStyle w:val="ListParagraph"/>
        <w:numPr>
          <w:ilvl w:val="0"/>
          <w:numId w:val="2"/>
        </w:numPr>
      </w:pPr>
      <w:r>
        <w:t>My task will be to use MLN</w:t>
      </w:r>
    </w:p>
    <w:p w14:paraId="4141D8E8" w14:textId="750C21AE" w:rsidR="003B0567" w:rsidRDefault="003B0567" w:rsidP="003B0567"/>
    <w:p w14:paraId="6D750253" w14:textId="061FCCB3" w:rsidR="003B0567" w:rsidRDefault="003B0567" w:rsidP="003B0567">
      <w:r>
        <w:t xml:space="preserve">Review all current approaches to metaphor interpretation and implement </w:t>
      </w:r>
      <w:proofErr w:type="spellStart"/>
      <w:r>
        <w:t>Ovni</w:t>
      </w:r>
      <w:proofErr w:type="spellEnd"/>
      <w:r>
        <w:t xml:space="preserve"> in </w:t>
      </w:r>
      <w:proofErr w:type="spellStart"/>
      <w:r>
        <w:t>markov</w:t>
      </w:r>
      <w:proofErr w:type="spellEnd"/>
      <w:r>
        <w:t xml:space="preserve"> logic networks, compare results to </w:t>
      </w:r>
      <w:proofErr w:type="spellStart"/>
      <w:r>
        <w:t>Ovni</w:t>
      </w:r>
      <w:proofErr w:type="spellEnd"/>
      <w:r>
        <w:t xml:space="preserve"> and arrive at conclusions.</w:t>
      </w:r>
    </w:p>
    <w:p w14:paraId="0CFCA38E" w14:textId="531B3EB9" w:rsidR="003B0567" w:rsidRDefault="003B0567" w:rsidP="003B0567"/>
    <w:p w14:paraId="57422BA1" w14:textId="7C295415" w:rsidR="003B0567" w:rsidRDefault="003B0567" w:rsidP="003B0567">
      <w:bookmarkStart w:id="0" w:name="_GoBack"/>
      <w:bookmarkEnd w:id="0"/>
    </w:p>
    <w:sectPr w:rsidR="003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C4744"/>
    <w:multiLevelType w:val="multilevel"/>
    <w:tmpl w:val="51A813BA"/>
    <w:styleLink w:val="Dashlist"/>
    <w:lvl w:ilvl="0">
      <w:start w:val="1"/>
      <w:numFmt w:val="bullet"/>
      <w:lvlText w:val="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0" w:firstLine="357"/>
      </w:pPr>
      <w:rPr>
        <w:rFonts w:ascii="Symbol" w:hAnsi="Symbol" w:hint="default"/>
      </w:rPr>
    </w:lvl>
    <w:lvl w:ilvl="2">
      <w:start w:val="1"/>
      <w:numFmt w:val="none"/>
      <w:lvlText w:val="%3"/>
      <w:lvlJc w:val="left"/>
      <w:pPr>
        <w:ind w:left="0" w:firstLine="714"/>
      </w:pPr>
      <w:rPr>
        <w:rFonts w:hint="default"/>
      </w:rPr>
    </w:lvl>
    <w:lvl w:ilvl="3">
      <w:start w:val="1"/>
      <w:numFmt w:val="none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250A3A8D"/>
    <w:multiLevelType w:val="hybridMultilevel"/>
    <w:tmpl w:val="78C6DC6E"/>
    <w:lvl w:ilvl="0" w:tplc="B41AE5D4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A3"/>
    <w:rsid w:val="002508F8"/>
    <w:rsid w:val="002A6E40"/>
    <w:rsid w:val="003B0567"/>
    <w:rsid w:val="004E33ED"/>
    <w:rsid w:val="004F1E0C"/>
    <w:rsid w:val="006E1F6A"/>
    <w:rsid w:val="00794577"/>
    <w:rsid w:val="007F587A"/>
    <w:rsid w:val="009837A3"/>
    <w:rsid w:val="00B3213E"/>
    <w:rsid w:val="00B33A1D"/>
    <w:rsid w:val="00C139EF"/>
    <w:rsid w:val="00D5081F"/>
    <w:rsid w:val="00F3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F2C8"/>
  <w15:chartTrackingRefBased/>
  <w15:docId w15:val="{6469B3F2-A787-4FEF-A954-B0568D15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 Light" w:eastAsiaTheme="minorHAnsi" w:hAnsi="Segoe UI Light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ashlist">
    <w:name w:val="Dashlist"/>
    <w:uiPriority w:val="99"/>
    <w:rsid w:val="004E33ED"/>
    <w:pPr>
      <w:numPr>
        <w:numId w:val="1"/>
      </w:numPr>
    </w:pPr>
  </w:style>
  <w:style w:type="paragraph" w:styleId="ListParagraph">
    <w:name w:val="List Paragraph"/>
    <w:basedOn w:val="Normal"/>
    <w:autoRedefine/>
    <w:uiPriority w:val="34"/>
    <w:qFormat/>
    <w:rsid w:val="00B33A1D"/>
    <w:pPr>
      <w:ind w:firstLine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Książczyk</dc:creator>
  <cp:keywords/>
  <dc:description/>
  <cp:lastModifiedBy>Sebastian Książczyk</cp:lastModifiedBy>
  <cp:revision>4</cp:revision>
  <dcterms:created xsi:type="dcterms:W3CDTF">2019-03-09T09:26:00Z</dcterms:created>
  <dcterms:modified xsi:type="dcterms:W3CDTF">2019-03-09T11:48:00Z</dcterms:modified>
</cp:coreProperties>
</file>