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F12683" w14:textId="77777777" w:rsidR="00814B14" w:rsidRPr="008E4645" w:rsidRDefault="008E4645">
      <w:pPr>
        <w:jc w:val="center"/>
        <w:rPr>
          <w:lang w:val="es-ES"/>
        </w:rPr>
      </w:pPr>
      <w:r w:rsidRPr="008E4645">
        <w:rPr>
          <w:lang w:val="es-ES"/>
        </w:rPr>
        <w:t>Universidad EAFIT</w:t>
      </w:r>
    </w:p>
    <w:p w14:paraId="225F45C2" w14:textId="77777777" w:rsidR="00814B14" w:rsidRDefault="008E4645">
      <w:pPr>
        <w:jc w:val="center"/>
        <w:rPr>
          <w:lang w:val="es-ES"/>
        </w:rPr>
      </w:pPr>
      <w:r w:rsidRPr="008E4645">
        <w:rPr>
          <w:lang w:val="es-ES"/>
        </w:rPr>
        <w:t xml:space="preserve">ST0263: Tópicos </w:t>
      </w:r>
      <w:r>
        <w:rPr>
          <w:lang w:val="es-ES"/>
        </w:rPr>
        <w:t>Especiales en Telemática, 2017-1</w:t>
      </w:r>
    </w:p>
    <w:p w14:paraId="326D361B" w14:textId="080774CE" w:rsidR="003F125E" w:rsidRPr="008E4645" w:rsidRDefault="003F125E">
      <w:pPr>
        <w:jc w:val="center"/>
        <w:rPr>
          <w:lang w:val="es-ES"/>
        </w:rPr>
      </w:pPr>
      <w:r>
        <w:rPr>
          <w:lang w:val="es-ES"/>
        </w:rPr>
        <w:t xml:space="preserve">Profesor: Edwin Montoya – </w:t>
      </w:r>
      <w:hyperlink r:id="rId7" w:history="1">
        <w:r w:rsidRPr="0038073D">
          <w:rPr>
            <w:rStyle w:val="Hyperlink"/>
            <w:lang w:val="es-ES"/>
          </w:rPr>
          <w:t>emontoya@eafit.edu.co</w:t>
        </w:r>
      </w:hyperlink>
      <w:r>
        <w:rPr>
          <w:lang w:val="es-ES"/>
        </w:rPr>
        <w:t xml:space="preserve"> </w:t>
      </w:r>
    </w:p>
    <w:p w14:paraId="3C03F8F8" w14:textId="77777777" w:rsidR="00814B14" w:rsidRPr="008E4645" w:rsidRDefault="00814B14">
      <w:pPr>
        <w:jc w:val="center"/>
        <w:rPr>
          <w:lang w:val="es-ES"/>
        </w:rPr>
      </w:pPr>
    </w:p>
    <w:p w14:paraId="7F732598" w14:textId="77777777" w:rsidR="00814B14" w:rsidRDefault="008E4645">
      <w:pPr>
        <w:jc w:val="center"/>
      </w:pPr>
      <w:r>
        <w:t>Laboratorio Hadoop</w:t>
      </w:r>
    </w:p>
    <w:p w14:paraId="7F7640CF" w14:textId="77777777" w:rsidR="00814B14" w:rsidRDefault="00814B14"/>
    <w:p w14:paraId="76A14A7E" w14:textId="77777777" w:rsidR="00814B14" w:rsidRDefault="00814B14"/>
    <w:tbl>
      <w:tblPr>
        <w:tblStyle w:val="a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14B14" w:rsidRPr="00A5297F" w14:paraId="20411642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C95F" w14:textId="77777777" w:rsidR="00814B14" w:rsidRPr="008E4645" w:rsidRDefault="008E464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32"/>
                <w:szCs w:val="32"/>
                <w:lang w:val="es-ES"/>
              </w:rPr>
            </w:pPr>
            <w:r w:rsidRPr="008E4645">
              <w:rPr>
                <w:color w:val="FF0000"/>
                <w:sz w:val="32"/>
                <w:szCs w:val="32"/>
                <w:lang w:val="es-ES"/>
              </w:rPr>
              <w:t>Instalación de un cluster Hadoop (HDFS+YARN)</w:t>
            </w:r>
          </w:p>
        </w:tc>
      </w:tr>
      <w:tr w:rsidR="00814B14" w:rsidRPr="00A5297F" w14:paraId="2E010394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A628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Ver guía de instalación (</w:t>
            </w:r>
            <w:hyperlink r:id="rId8" w:history="1">
              <w:r w:rsidRPr="008E4645">
                <w:rPr>
                  <w:rStyle w:val="Hyperlink"/>
                  <w:lang w:val="es-ES"/>
                </w:rPr>
                <w:t>montajedehadoop2.7.2.pdf</w:t>
              </w:r>
            </w:hyperlink>
            <w:r w:rsidRPr="008E4645">
              <w:rPr>
                <w:lang w:val="es-ES"/>
              </w:rPr>
              <w:t>)</w:t>
            </w:r>
          </w:p>
          <w:p w14:paraId="199657FA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37B9C6A5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 xml:space="preserve">Monitoreo del cluster hadoop: http://10.131.137.x:8088 </w:t>
            </w:r>
          </w:p>
          <w:p w14:paraId="6D0683F3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</w:tc>
      </w:tr>
      <w:tr w:rsidR="00814B14" w:rsidRPr="00A5297F" w14:paraId="4431FA42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19CE" w14:textId="77777777" w:rsidR="00814B14" w:rsidRPr="008E4645" w:rsidRDefault="008E464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32"/>
                <w:szCs w:val="32"/>
                <w:lang w:val="es-ES"/>
              </w:rPr>
            </w:pPr>
            <w:r w:rsidRPr="008E4645">
              <w:rPr>
                <w:color w:val="FF0000"/>
                <w:sz w:val="32"/>
                <w:szCs w:val="32"/>
                <w:lang w:val="es-ES"/>
              </w:rPr>
              <w:t>Gestión de archivos en HDFS</w:t>
            </w:r>
          </w:p>
        </w:tc>
      </w:tr>
      <w:tr w:rsidR="00814B14" w14:paraId="7CB927F7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8AB8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Una vez montado el cluster propio, o utilizando el cluster de producción del DIS (10.131.137.188), con su user y pass de la VPN, realizar:</w:t>
            </w:r>
          </w:p>
          <w:p w14:paraId="48889F64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3C57A468" w14:textId="77777777" w:rsidR="00814B14" w:rsidRPr="008E4645" w:rsidRDefault="008E464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t>Obtener un subconjunto de datos de prueba, de Gutenberg Digital Library</w:t>
            </w:r>
          </w:p>
          <w:p w14:paraId="094B04E6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1E079A3D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Puede descargar datos directamente del sitio:</w:t>
            </w:r>
          </w:p>
          <w:p w14:paraId="24B4CFDB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4796D927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Comando:</w:t>
            </w:r>
          </w:p>
          <w:p w14:paraId="011589C9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3253849D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wget -w 2 -m -H "http://www.gutenberg.org/robot/harvest?filetypes[]=txt&amp;langs[]=es"</w:t>
            </w:r>
          </w:p>
          <w:p w14:paraId="49135566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asi, los descarga en formato .zip, uds los deben descomprimir antes de enviarlos al HDFS</w:t>
            </w:r>
          </w:p>
          <w:p w14:paraId="05C011A6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3471B22C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Puede utilizar datos previamente descargados:</w:t>
            </w:r>
          </w:p>
          <w:p w14:paraId="08CD038D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Link (</w:t>
            </w:r>
            <w:hyperlink r:id="rId9">
              <w:r>
                <w:rPr>
                  <w:color w:val="0563C1"/>
                  <w:u w:val="single"/>
                </w:rPr>
                <w:t>https://drive.google.com/open?id=0B_4oKjh0Qca5UGxTU3VBNmtxYms</w:t>
              </w:r>
            </w:hyperlink>
            <w:r>
              <w:t xml:space="preserve"> ) </w:t>
            </w:r>
          </w:p>
          <w:p w14:paraId="3C0DE93A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</w:tc>
      </w:tr>
      <w:tr w:rsidR="00814B14" w14:paraId="1E495768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1D06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Listar archivos HDFS</w:t>
            </w:r>
          </w:p>
        </w:tc>
      </w:tr>
      <w:tr w:rsidR="00814B14" w14:paraId="6A4E557F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FDA7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-ls /</w:t>
            </w:r>
          </w:p>
          <w:p w14:paraId="00D1FDD0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-ls /user</w:t>
            </w:r>
          </w:p>
          <w:p w14:paraId="1302B7B5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-ls /datasets</w:t>
            </w:r>
          </w:p>
        </w:tc>
      </w:tr>
      <w:tr w:rsidR="00814B14" w:rsidRPr="00A5297F" w14:paraId="6C7DE3C7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DE10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t>Crear tu propio directorio de usuario en HDFS</w:t>
            </w:r>
          </w:p>
        </w:tc>
      </w:tr>
      <w:tr w:rsidR="00814B14" w:rsidRPr="00A5297F" w14:paraId="2080ECF0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2C93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-mkdir /user/st0263/username</w:t>
            </w:r>
          </w:p>
          <w:p w14:paraId="4CF2D0CE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-mkdir /user/st0263/username/data_in</w:t>
            </w:r>
          </w:p>
          <w:p w14:paraId="1A413AAA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-mkdir /user/st0263/username/data_out</w:t>
            </w:r>
          </w:p>
          <w:p w14:paraId="53745EB4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3261FC27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reemplace “username” por su usuario asignado.</w:t>
            </w:r>
          </w:p>
          <w:p w14:paraId="7413390F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</w:tc>
      </w:tr>
      <w:tr w:rsidR="00814B14" w:rsidRPr="00A5297F" w14:paraId="7CF85441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69AA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t>Copiar archivos locales hacia HDFS</w:t>
            </w:r>
          </w:p>
        </w:tc>
      </w:tr>
      <w:tr w:rsidR="00814B14" w14:paraId="490459BB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35FA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Se asume que tiene los datos de gutenberg en: ~username/datasets/gutenberg-txt-es o donde los haya descargado.</w:t>
            </w:r>
          </w:p>
          <w:p w14:paraId="71B4951A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37C90C1E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 xml:space="preserve">$ hdfs dfs -copyFromLocal ~username/datasets/gutenberg-txt-es/*.txt </w:t>
            </w:r>
            <w:r>
              <w:lastRenderedPageBreak/>
              <w:t>/user/st0263/username/data_in</w:t>
            </w:r>
          </w:p>
          <w:p w14:paraId="36E2B689" w14:textId="77777777" w:rsidR="008E4645" w:rsidRDefault="008E4645">
            <w:pPr>
              <w:widowControl w:val="0"/>
              <w:spacing w:line="240" w:lineRule="auto"/>
              <w:contextualSpacing w:val="0"/>
            </w:pPr>
            <w:r>
              <w:t>otro commando para copier:</w:t>
            </w:r>
          </w:p>
          <w:p w14:paraId="3281853B" w14:textId="77777777" w:rsidR="008E4645" w:rsidRDefault="008E4645">
            <w:pPr>
              <w:widowControl w:val="0"/>
              <w:spacing w:line="240" w:lineRule="auto"/>
              <w:contextualSpacing w:val="0"/>
            </w:pPr>
          </w:p>
          <w:p w14:paraId="2DE0EBA5" w14:textId="77777777" w:rsidR="008E4645" w:rsidRDefault="008E4645" w:rsidP="008E4645">
            <w:pPr>
              <w:widowControl w:val="0"/>
              <w:spacing w:line="240" w:lineRule="auto"/>
              <w:contextualSpacing w:val="0"/>
            </w:pPr>
            <w:r>
              <w:t>$ hdfs dfs -put ~username/datasets/gutenberg-txt-es/*.txt /user/st0263/username/data_in</w:t>
            </w:r>
          </w:p>
          <w:p w14:paraId="28BCF029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735618DA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-ls /user/st0263/username/data_in</w:t>
            </w:r>
          </w:p>
        </w:tc>
      </w:tr>
      <w:tr w:rsidR="00814B14" w:rsidRPr="00A5297F" w14:paraId="7D4D49CD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28F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lastRenderedPageBreak/>
              <w:t>Copiar archivos de HDFS hacia local</w:t>
            </w:r>
          </w:p>
        </w:tc>
      </w:tr>
      <w:tr w:rsidR="00814B14" w14:paraId="6A4660FC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4638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hdfs dfs -copyToLocal /user/st0263/username/data_out/out1/* ~username/data_out</w:t>
            </w:r>
          </w:p>
          <w:p w14:paraId="603398DA" w14:textId="77777777" w:rsidR="008E4645" w:rsidRDefault="008E4645">
            <w:pPr>
              <w:widowControl w:val="0"/>
              <w:spacing w:line="240" w:lineRule="auto"/>
              <w:contextualSpacing w:val="0"/>
            </w:pPr>
          </w:p>
          <w:p w14:paraId="367BBA1D" w14:textId="77777777" w:rsidR="008E4645" w:rsidRDefault="008E4645">
            <w:pPr>
              <w:widowControl w:val="0"/>
              <w:spacing w:line="240" w:lineRule="auto"/>
              <w:contextualSpacing w:val="0"/>
            </w:pPr>
            <w:r>
              <w:t>otro comando para traer:</w:t>
            </w:r>
          </w:p>
          <w:p w14:paraId="439FB8FC" w14:textId="77777777" w:rsidR="008E4645" w:rsidRDefault="008E4645">
            <w:pPr>
              <w:widowControl w:val="0"/>
              <w:spacing w:line="240" w:lineRule="auto"/>
              <w:contextualSpacing w:val="0"/>
            </w:pPr>
          </w:p>
          <w:p w14:paraId="61887C34" w14:textId="77777777" w:rsidR="008E4645" w:rsidRDefault="008E4645">
            <w:pPr>
              <w:widowControl w:val="0"/>
              <w:spacing w:line="240" w:lineRule="auto"/>
              <w:contextualSpacing w:val="0"/>
            </w:pPr>
            <w:r>
              <w:t>$ hdfs dfs -get /user/st0263/username/data_out/out1/* ~username/data_out</w:t>
            </w:r>
          </w:p>
          <w:p w14:paraId="4C11BCDE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5F8772A7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ls -l data_out/out1</w:t>
            </w:r>
          </w:p>
        </w:tc>
      </w:tr>
      <w:tr w:rsidR="00814B14" w14:paraId="07891E26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881A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 xml:space="preserve">Probar otros commandos </w:t>
            </w:r>
          </w:p>
        </w:tc>
      </w:tr>
      <w:tr w:rsidR="00814B14" w:rsidRPr="00A5297F" w14:paraId="6D54F00A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3CF8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 xml:space="preserve">Se aplica los siguientes comandos a: </w:t>
            </w:r>
          </w:p>
          <w:p w14:paraId="316DD388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5D58CF49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$ hdfs dfs -&lt;command&gt;</w:t>
            </w:r>
          </w:p>
          <w:p w14:paraId="33151D47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4C110D00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comandos:</w:t>
            </w:r>
          </w:p>
          <w:p w14:paraId="452C9B88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5B5784C6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du &lt;path&gt;                  uso de disco en bytes</w:t>
            </w:r>
          </w:p>
          <w:p w14:paraId="478D8E00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mv &lt;src&gt; &lt;dest&gt;       mover archive(s)</w:t>
            </w:r>
          </w:p>
          <w:p w14:paraId="1C8D6953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cp &lt;src&gt; &lt;dest&gt;        copiar archivo(s)</w:t>
            </w:r>
          </w:p>
          <w:p w14:paraId="780E4807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rm &lt;path&gt;                 borrar archive(s)</w:t>
            </w:r>
          </w:p>
          <w:p w14:paraId="56EE1B32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put &lt;localSrc&gt; &lt;dest-hdfs&gt; copiar local a hdfs</w:t>
            </w:r>
          </w:p>
          <w:p w14:paraId="07962150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cat &lt;file-name&gt;         mostrar contenido de archivo</w:t>
            </w:r>
          </w:p>
          <w:p w14:paraId="2588ACDE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chmod [-R] mode      cambiar los permisos de un archivo</w:t>
            </w:r>
          </w:p>
          <w:p w14:paraId="075C79F9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chown …                   cambiar el dueño de un archivo</w:t>
            </w:r>
          </w:p>
          <w:p w14:paraId="01BFF737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chgrp                         cambiar el grupo de un archivo</w:t>
            </w:r>
          </w:p>
          <w:p w14:paraId="3C7B9D79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</w:tc>
      </w:tr>
      <w:tr w:rsidR="00814B14" w:rsidRPr="00A5297F" w14:paraId="3395D1A1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B29B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jc w:val="center"/>
              <w:rPr>
                <w:color w:val="FF0000"/>
                <w:shd w:val="clear" w:color="auto" w:fill="EFF0F1"/>
                <w:lang w:val="es-ES"/>
              </w:rPr>
            </w:pPr>
            <w:r w:rsidRPr="008E4645">
              <w:rPr>
                <w:color w:val="FF0000"/>
                <w:shd w:val="clear" w:color="auto" w:fill="EFF0F1"/>
                <w:lang w:val="es-ES"/>
              </w:rPr>
              <w:t>PROGRAMACIÓN EN YARN-MAP/REDUCE</w:t>
            </w:r>
          </w:p>
        </w:tc>
      </w:tr>
      <w:tr w:rsidR="00814B14" w14:paraId="2D55E351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E7EE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color w:val="FF0000"/>
                <w:shd w:val="clear" w:color="auto" w:fill="EFF0F1"/>
                <w:lang w:val="es-ES"/>
              </w:rPr>
            </w:pPr>
            <w:r w:rsidRPr="008E4645">
              <w:rPr>
                <w:color w:val="FF0000"/>
                <w:shd w:val="clear" w:color="auto" w:fill="EFF0F1"/>
                <w:lang w:val="es-ES"/>
              </w:rPr>
              <w:t>WordCount en Java</w:t>
            </w:r>
          </w:p>
          <w:p w14:paraId="7FA95226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1DC180F4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 xml:space="preserve">Tomado de: </w:t>
            </w:r>
            <w:hyperlink r:id="rId10">
              <w:r w:rsidRPr="008E4645">
                <w:rPr>
                  <w:u w:val="single"/>
                  <w:shd w:val="clear" w:color="auto" w:fill="EFF0F1"/>
                  <w:lang w:val="es-ES"/>
                </w:rPr>
                <w:t>https://hadoop.apache.org/docs/r2.7.2/hadoop-mapreduce-client/hadoop-mapreduce-client-core/MapReduceTutorial.html</w:t>
              </w:r>
            </w:hyperlink>
            <w:hyperlink r:id="rId11"/>
          </w:p>
          <w:p w14:paraId="237CE1F1" w14:textId="77777777" w:rsidR="00814B14" w:rsidRPr="008E4645" w:rsidRDefault="001B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hyperlink r:id="rId12"/>
          </w:p>
          <w:p w14:paraId="08F4911A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>Nativamente, los clusters hadoop corren programas escritos en java.</w:t>
            </w:r>
          </w:p>
          <w:p w14:paraId="296F4EEA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2E3330E3" w14:textId="77777777" w:rsidR="00814B14" w:rsidRPr="008E4645" w:rsidRDefault="008E4645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hanging="36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>Contador de palabras en archivos texto en Java</w:t>
            </w:r>
          </w:p>
          <w:p w14:paraId="7CE7520C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5143918A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>Se tiene el programa ejemplo: WordCount.java, el cual despues de compilarse en la version hadoop 2.7.3, genera un jar wc.jar, el cual será el que finalmente se ejecute.</w:t>
            </w:r>
          </w:p>
          <w:p w14:paraId="28334CA7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53105D43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>El código fuente de WordCount.java, script de generación de jar e instrucciones esta en:</w:t>
            </w:r>
          </w:p>
          <w:p w14:paraId="35D6AED4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07FDCC8B" w14:textId="77777777" w:rsidR="00814B14" w:rsidRPr="008E4645" w:rsidRDefault="001B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hyperlink r:id="rId13">
              <w:r w:rsidR="008E4645" w:rsidRPr="008E4645">
                <w:rPr>
                  <w:u w:val="single"/>
                  <w:shd w:val="clear" w:color="auto" w:fill="EFF0F1"/>
                  <w:lang w:val="es-ES"/>
                </w:rPr>
                <w:t>https://drive.google.com/open?id=0B_4oKjh0Qca5ZHI0WEJGenRZZnM</w:t>
              </w:r>
            </w:hyperlink>
            <w:hyperlink r:id="rId14"/>
          </w:p>
          <w:p w14:paraId="2E9C9596" w14:textId="77777777" w:rsidR="00814B14" w:rsidRPr="008E4645" w:rsidRDefault="001B4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hyperlink r:id="rId15"/>
          </w:p>
          <w:p w14:paraId="482371F6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lastRenderedPageBreak/>
              <w:t>Descargarlo, compilarlo y generar el jar (wc.jar)</w:t>
            </w:r>
          </w:p>
          <w:p w14:paraId="12D7B560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7855D087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color w:val="FF0000"/>
                <w:shd w:val="clear" w:color="auto" w:fill="EFF0F1"/>
              </w:rPr>
            </w:pPr>
            <w:r>
              <w:rPr>
                <w:color w:val="FF0000"/>
                <w:shd w:val="clear" w:color="auto" w:fill="EFF0F1"/>
              </w:rPr>
              <w:t>Para ejecutar:</w:t>
            </w:r>
          </w:p>
          <w:p w14:paraId="0F2DD524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</w:pPr>
          </w:p>
          <w:p w14:paraId="6C56708F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</w:pPr>
            <w:r>
              <w:rPr>
                <w:shd w:val="clear" w:color="auto" w:fill="EFF0F1"/>
              </w:rPr>
              <w:t>$ hadoop jar wc.jar WordCount /datasets/gutenberg/es/10814.txt /user/st0263/username/data_out/out1</w:t>
            </w:r>
          </w:p>
          <w:p w14:paraId="4B291DC7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</w:pPr>
          </w:p>
          <w:p w14:paraId="036830A4" w14:textId="77777777" w:rsidR="00814B14" w:rsidRPr="008E4645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shd w:val="clear" w:color="auto" w:fill="EFF0F1"/>
                <w:lang w:val="es-ES"/>
              </w:rPr>
              <w:t>el comando hadoop se este abandonando por yarn:</w:t>
            </w:r>
          </w:p>
          <w:p w14:paraId="4F1EB2C8" w14:textId="77777777" w:rsidR="00814B14" w:rsidRPr="008E4645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</w:p>
          <w:p w14:paraId="67BD8D21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</w:pPr>
            <w:r>
              <w:rPr>
                <w:shd w:val="clear" w:color="auto" w:fill="EFF0F1"/>
              </w:rPr>
              <w:t>$ yarn jar wc.jar WordCount /datasets/gutenberg/es/10814.txt /user/st0263/username/data_out/out2</w:t>
            </w:r>
          </w:p>
          <w:p w14:paraId="6DDC0919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</w:pPr>
          </w:p>
        </w:tc>
      </w:tr>
      <w:tr w:rsidR="00814B14" w14:paraId="1E9DCFD5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F2B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lastRenderedPageBreak/>
              <w:t>WordCount en Python</w:t>
            </w:r>
          </w:p>
          <w:p w14:paraId="05FBAF2C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237BE9B4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Para correr programas python en Yarn-Hadoop, se require una libreria que facilite dicho acceso, para estos ejemplos se empleará mrjob (</w:t>
            </w:r>
            <w:hyperlink r:id="rId16">
              <w:r w:rsidRPr="008E4645">
                <w:rPr>
                  <w:color w:val="0563C1"/>
                  <w:u w:val="single"/>
                  <w:lang w:val="es-ES"/>
                </w:rPr>
                <w:t>https://pythonhosted.org/mrjob/)</w:t>
              </w:r>
            </w:hyperlink>
            <w:r w:rsidRPr="008E4645">
              <w:rPr>
                <w:lang w:val="es-ES"/>
              </w:rPr>
              <w:t xml:space="preserve"> </w:t>
            </w:r>
          </w:p>
          <w:p w14:paraId="63C15323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0A9F6120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Sino esta instalada la libreria a nivel global o local, debe instalarla:</w:t>
            </w:r>
          </w:p>
          <w:p w14:paraId="1F5DC252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6AF49861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t>// global como root o sudo</w:t>
            </w:r>
          </w:p>
          <w:p w14:paraId="4486C437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012238F1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# yum install python-pip</w:t>
            </w:r>
          </w:p>
          <w:p w14:paraId="18EF298E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# pip install mrjob</w:t>
            </w:r>
          </w:p>
          <w:p w14:paraId="2A19E250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3E0BDF1B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// python local</w:t>
            </w:r>
          </w:p>
          <w:p w14:paraId="687AEE4D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line="240" w:lineRule="auto"/>
              <w:ind w:left="300" w:right="450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$ wget -O virtualenv.py http://bit.ly/virtualenv</w:t>
            </w:r>
          </w:p>
          <w:p w14:paraId="4F150040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line="240" w:lineRule="auto"/>
              <w:ind w:left="300" w:right="450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$ python virtualenv.py mypython</w:t>
            </w:r>
          </w:p>
          <w:p w14:paraId="73B76FE3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line="240" w:lineRule="auto"/>
              <w:ind w:left="300" w:right="450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$ mypython/bin/easy_install pip</w:t>
            </w:r>
          </w:p>
          <w:p w14:paraId="5F4C5318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0" w:line="240" w:lineRule="auto"/>
              <w:ind w:left="300" w:right="450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$ mypython/bin/pip install mrjob</w:t>
            </w:r>
          </w:p>
          <w:p w14:paraId="0E1CB4D6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7E52258B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3077415B" w14:textId="59BADA81" w:rsidR="00814B14" w:rsidRDefault="0014295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wc-mrjob</w:t>
            </w:r>
            <w:bookmarkStart w:id="0" w:name="_GoBack"/>
            <w:bookmarkEnd w:id="0"/>
            <w:r w:rsidR="008E4645">
              <w:rPr>
                <w:color w:val="FF0000"/>
              </w:rPr>
              <w:t>.py</w:t>
            </w:r>
          </w:p>
          <w:p w14:paraId="6A12FD46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758B4FA0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from mrjob.job import MRJob</w:t>
            </w:r>
          </w:p>
          <w:p w14:paraId="7C7AAE39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</w:p>
          <w:p w14:paraId="097ABFB7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class MRWordFrequencyCount(MRJob):</w:t>
            </w:r>
          </w:p>
          <w:p w14:paraId="45197E76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</w:p>
          <w:p w14:paraId="7E154A6F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 xml:space="preserve">    def mapper(self, _, line):</w:t>
            </w:r>
          </w:p>
          <w:p w14:paraId="11D56ECD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</w:p>
          <w:p w14:paraId="4408664B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ab/>
              <w:t>for w in line.decode('utf-8','ignore').split():</w:t>
            </w:r>
          </w:p>
          <w:p w14:paraId="11493174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ab/>
            </w: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ab/>
              <w:t>yield w,1</w:t>
            </w:r>
          </w:p>
          <w:p w14:paraId="3FFAD953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</w:p>
          <w:p w14:paraId="1570291C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 xml:space="preserve">    def reducer(self, key, values):</w:t>
            </w:r>
          </w:p>
          <w:p w14:paraId="0AE5D67D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 xml:space="preserve">        yield key, sum(values)</w:t>
            </w:r>
          </w:p>
          <w:p w14:paraId="2E623F8B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</w:p>
          <w:p w14:paraId="0A2C91F0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>if __name__ == '__main__':</w:t>
            </w:r>
          </w:p>
          <w:p w14:paraId="6AE760E1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</w:pPr>
            <w:r>
              <w:rPr>
                <w:rFonts w:ascii="Monaco" w:eastAsia="Monaco" w:hAnsi="Monaco" w:cs="Monaco"/>
                <w:color w:val="101010"/>
                <w:sz w:val="18"/>
                <w:szCs w:val="18"/>
                <w:shd w:val="clear" w:color="auto" w:fill="EFEFEF"/>
              </w:rPr>
              <w:t xml:space="preserve">    MRWordFrequencyCount.run()</w:t>
            </w:r>
          </w:p>
          <w:p w14:paraId="497C7686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2084F44F" w14:textId="77777777" w:rsidR="00A5297F" w:rsidRDefault="00A529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</w:p>
          <w:p w14:paraId="46DBC3FA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EJECURARLO:</w:t>
            </w:r>
          </w:p>
          <w:p w14:paraId="77FA2ABA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53462AC3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  <w:t>$ python wordcount.py hdfs:///datasets/gutenberg/es/1*.txt -r hadoop --output-dir hdfs:///user/st0263/username/data_out/out1</w:t>
            </w:r>
          </w:p>
          <w:p w14:paraId="45E36B28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</w:pPr>
          </w:p>
          <w:p w14:paraId="4092C216" w14:textId="77777777" w:rsidR="00814B14" w:rsidRDefault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  <w:t>(el directorio /user/st0263/username/data_out/out1 no debe existir)</w:t>
            </w:r>
          </w:p>
          <w:p w14:paraId="592C96B0" w14:textId="77777777" w:rsidR="00814B14" w:rsidRDefault="0081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</w:rPr>
            </w:pPr>
          </w:p>
        </w:tc>
      </w:tr>
      <w:tr w:rsidR="00814B14" w:rsidRPr="00A5297F" w14:paraId="171B8A07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574" w14:textId="77777777" w:rsidR="00814B14" w:rsidRPr="008E4645" w:rsidRDefault="008E464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lang w:val="es-ES"/>
              </w:rPr>
            </w:pPr>
            <w:r w:rsidRPr="008E4645">
              <w:rPr>
                <w:color w:val="FF0000"/>
                <w:lang w:val="es-ES"/>
              </w:rPr>
              <w:lastRenderedPageBreak/>
              <w:t>ADMINISTRACIÓN DEL CLUSTER y YARN</w:t>
            </w:r>
          </w:p>
        </w:tc>
      </w:tr>
      <w:tr w:rsidR="00814B14" w14:paraId="2F56D85D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DB94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Se puede ver mediante web:</w:t>
            </w:r>
          </w:p>
          <w:p w14:paraId="6816769C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40D12134" w14:textId="77777777" w:rsidR="00814B14" w:rsidRPr="008E4645" w:rsidRDefault="001B4452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hyperlink r:id="rId17">
              <w:r w:rsidR="008E4645" w:rsidRPr="008E4645">
                <w:rPr>
                  <w:color w:val="0563C1"/>
                  <w:u w:val="single"/>
                  <w:lang w:val="es-ES"/>
                </w:rPr>
                <w:t>http://10.131.137.x:8088</w:t>
              </w:r>
            </w:hyperlink>
            <w:hyperlink r:id="rId18"/>
          </w:p>
          <w:p w14:paraId="31F39C43" w14:textId="77777777" w:rsidR="00814B14" w:rsidRPr="008E4645" w:rsidRDefault="001B4452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hyperlink r:id="rId19"/>
          </w:p>
          <w:p w14:paraId="69BE7E0B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o mediante comandos de consola:</w:t>
            </w:r>
          </w:p>
          <w:p w14:paraId="4BF665AE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46A79D73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$ yarn [comando] [sub-comando] [opciones]</w:t>
            </w:r>
          </w:p>
          <w:p w14:paraId="27502B6E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499EEEF5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por ejemplo, para listar las aplicaciones ejecutando:</w:t>
            </w:r>
          </w:p>
          <w:p w14:paraId="7141F83B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0ADCD75D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$ yarn application –list</w:t>
            </w:r>
          </w:p>
          <w:p w14:paraId="553EBBDD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62B9E626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esto lista los app_id</w:t>
            </w:r>
          </w:p>
          <w:p w14:paraId="10BF29FB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10BA446C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si quiere eliminar una aplicación:</w:t>
            </w:r>
          </w:p>
          <w:p w14:paraId="54DFAC97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23ECF007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yarn application -kill app_id</w:t>
            </w:r>
          </w:p>
          <w:p w14:paraId="53C107D8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</w:tc>
      </w:tr>
      <w:tr w:rsidR="00814B14" w14:paraId="5D60742D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3B08" w14:textId="77777777" w:rsidR="00814B14" w:rsidRDefault="008E464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APACHE SPARK</w:t>
            </w:r>
          </w:p>
        </w:tc>
      </w:tr>
      <w:tr w:rsidR="00814B14" w:rsidRPr="00A5297F" w14:paraId="3E375A2E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CD1F" w14:textId="77777777" w:rsidR="00814B14" w:rsidRPr="008E4645" w:rsidRDefault="008E4645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lang w:val="es-ES"/>
              </w:rPr>
              <w:t>Spark es una alternativa de mucho mejor rendimiento que Yarn-MapReduce de hadoop</w:t>
            </w:r>
          </w:p>
          <w:p w14:paraId="6EAAF1E1" w14:textId="77777777" w:rsidR="00814B14" w:rsidRPr="008E4645" w:rsidRDefault="00814B14">
            <w:pPr>
              <w:widowControl w:val="0"/>
              <w:spacing w:line="240" w:lineRule="auto"/>
              <w:contextualSpacing w:val="0"/>
              <w:rPr>
                <w:lang w:val="es-ES"/>
              </w:rPr>
            </w:pPr>
          </w:p>
          <w:p w14:paraId="2F0E39DA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Word count en spark:</w:t>
            </w:r>
          </w:p>
          <w:p w14:paraId="4FCE3670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350B4326" w14:textId="77777777" w:rsidR="00814B14" w:rsidRDefault="008E46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>
              <w:rPr>
                <w:color w:val="FF0000"/>
              </w:rPr>
              <w:t>wc-spark.py</w:t>
            </w:r>
          </w:p>
          <w:p w14:paraId="0C1BE831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25A75C0C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from pyspark import SparkContext</w:t>
            </w:r>
          </w:p>
          <w:p w14:paraId="2082ED56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import sys</w:t>
            </w:r>
          </w:p>
          <w:p w14:paraId="59D7BFD4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44E6FBB6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sc = SparkContext("local", "Simple WC")</w:t>
            </w:r>
          </w:p>
          <w:p w14:paraId="6C534AD5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526AC5CA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inputdir = sys.argv[1]</w:t>
            </w:r>
          </w:p>
          <w:p w14:paraId="6532AC53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outputdir = sys.argv[2]</w:t>
            </w:r>
          </w:p>
          <w:p w14:paraId="6409D31A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67F47C50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text_file = sc.textFile(inputdir)</w:t>
            </w:r>
          </w:p>
          <w:p w14:paraId="2951EA2C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counts = text_file.flatMap(lambda line: line.split(" ")) \</w:t>
            </w:r>
          </w:p>
          <w:p w14:paraId="46915D0C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 xml:space="preserve">             .map(lambda word: (word, 1)) \</w:t>
            </w:r>
          </w:p>
          <w:p w14:paraId="51AB5EA3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 xml:space="preserve">             .reduceByKey(lambda a, b: a + b)</w:t>
            </w:r>
          </w:p>
          <w:p w14:paraId="365A85C8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counts.saveAsTextFile(outputdir)</w:t>
            </w:r>
          </w:p>
          <w:p w14:paraId="49CB1914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0F8E02CA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EJECUTARLO:</w:t>
            </w:r>
          </w:p>
          <w:p w14:paraId="560DAFC9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661D98E5" w14:textId="77777777" w:rsidR="00814B14" w:rsidRDefault="008E4645">
            <w:pPr>
              <w:widowControl w:val="0"/>
              <w:spacing w:line="240" w:lineRule="auto"/>
              <w:contextualSpacing w:val="0"/>
            </w:pPr>
            <w:r>
              <w:t>$ spark-submit wc-spark.py hdfs:///datasets/gutenberg/es/1*.txt hdfs:///user/st0263/username/data_out/out1</w:t>
            </w:r>
          </w:p>
          <w:p w14:paraId="187F7218" w14:textId="77777777" w:rsidR="00814B14" w:rsidRDefault="00814B14">
            <w:pPr>
              <w:widowControl w:val="0"/>
              <w:spacing w:line="240" w:lineRule="auto"/>
              <w:contextualSpacing w:val="0"/>
            </w:pPr>
          </w:p>
          <w:p w14:paraId="6C48C195" w14:textId="77777777" w:rsidR="00814B14" w:rsidRPr="008E4645" w:rsidRDefault="008E4645" w:rsidP="008E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 w:val="0"/>
              <w:rPr>
                <w:lang w:val="es-ES"/>
              </w:rPr>
            </w:pPr>
            <w:r w:rsidRPr="008E4645">
              <w:rPr>
                <w:rFonts w:ascii="Consolas" w:eastAsia="Consolas" w:hAnsi="Consolas" w:cs="Consolas"/>
                <w:color w:val="181A1C"/>
                <w:sz w:val="20"/>
                <w:szCs w:val="20"/>
                <w:shd w:val="clear" w:color="auto" w:fill="EFF0F1"/>
                <w:lang w:val="es-ES"/>
              </w:rPr>
              <w:t>(el directorio out1 no debe existir, pero data_out si)</w:t>
            </w:r>
            <w:bookmarkStart w:id="1" w:name="_gjdgxs" w:colFirst="0" w:colLast="0"/>
            <w:bookmarkEnd w:id="1"/>
          </w:p>
        </w:tc>
      </w:tr>
    </w:tbl>
    <w:p w14:paraId="6C8B63A9" w14:textId="77777777" w:rsidR="00814B14" w:rsidRPr="008E4645" w:rsidRDefault="00814B14">
      <w:pPr>
        <w:rPr>
          <w:lang w:val="es-ES"/>
        </w:rPr>
      </w:pPr>
    </w:p>
    <w:sectPr w:rsidR="00814B14" w:rsidRPr="008E4645">
      <w:head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57B3" w14:textId="77777777" w:rsidR="001B4452" w:rsidRDefault="001B4452" w:rsidP="00F5511A">
      <w:pPr>
        <w:spacing w:line="240" w:lineRule="auto"/>
      </w:pPr>
      <w:r>
        <w:separator/>
      </w:r>
    </w:p>
  </w:endnote>
  <w:endnote w:type="continuationSeparator" w:id="0">
    <w:p w14:paraId="2264513B" w14:textId="77777777" w:rsidR="001B4452" w:rsidRDefault="001B4452" w:rsidP="00F55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51FD5" w14:textId="77777777" w:rsidR="001B4452" w:rsidRDefault="001B4452" w:rsidP="00F5511A">
      <w:pPr>
        <w:spacing w:line="240" w:lineRule="auto"/>
      </w:pPr>
      <w:r>
        <w:separator/>
      </w:r>
    </w:p>
  </w:footnote>
  <w:footnote w:type="continuationSeparator" w:id="0">
    <w:p w14:paraId="15041083" w14:textId="77777777" w:rsidR="001B4452" w:rsidRDefault="001B4452" w:rsidP="00F55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71D65" w14:textId="52D03CB1" w:rsidR="00F5511A" w:rsidRDefault="00F5511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B52F4A" wp14:editId="56E3ED51">
          <wp:simplePos x="0" y="0"/>
          <wp:positionH relativeFrom="column">
            <wp:posOffset>0</wp:posOffset>
          </wp:positionH>
          <wp:positionV relativeFrom="paragraph">
            <wp:posOffset>163195</wp:posOffset>
          </wp:positionV>
          <wp:extent cx="1080135" cy="4832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7-03-29 at 7.41.47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C0A9F"/>
    <w:multiLevelType w:val="multilevel"/>
    <w:tmpl w:val="5EB6DF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0293DB6"/>
    <w:multiLevelType w:val="multilevel"/>
    <w:tmpl w:val="6D4EBB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4B14"/>
    <w:rsid w:val="0014295B"/>
    <w:rsid w:val="001B4452"/>
    <w:rsid w:val="003A499F"/>
    <w:rsid w:val="003F125E"/>
    <w:rsid w:val="00814B14"/>
    <w:rsid w:val="008E4645"/>
    <w:rsid w:val="00A5297F"/>
    <w:rsid w:val="00F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E46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1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11A"/>
  </w:style>
  <w:style w:type="paragraph" w:styleId="Footer">
    <w:name w:val="footer"/>
    <w:basedOn w:val="Normal"/>
    <w:link w:val="FooterChar"/>
    <w:uiPriority w:val="99"/>
    <w:unhideWhenUsed/>
    <w:rsid w:val="00F551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rive.google.com/open?id=0B_4oKjh0Qca5UGxTU3VBNmtxYms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hadoop.apache.org/docs/r2.7.2/hadoop-mapreduce-client/hadoop-mapreduce-client-core/MapReduceTutorial.html" TargetMode="External"/><Relationship Id="rId11" Type="http://schemas.openxmlformats.org/officeDocument/2006/relationships/hyperlink" Target="https://hadoop.apache.org/docs/r2.7.2/hadoop-mapreduce-client/hadoop-mapreduce-client-core/MapReduceTutorial.html" TargetMode="External"/><Relationship Id="rId12" Type="http://schemas.openxmlformats.org/officeDocument/2006/relationships/hyperlink" Target="https://hadoop.apache.org/docs/r2.7.2/hadoop-mapreduce-client/hadoop-mapreduce-client-core/MapReduceTutorial.html" TargetMode="External"/><Relationship Id="rId13" Type="http://schemas.openxmlformats.org/officeDocument/2006/relationships/hyperlink" Target="https://drive.google.com/open?id=0B_4oKjh0Qca5ZHI0WEJGenRZZnM" TargetMode="External"/><Relationship Id="rId14" Type="http://schemas.openxmlformats.org/officeDocument/2006/relationships/hyperlink" Target="https://drive.google.com/open?id=0B_4oKjh0Qca5ZHI0WEJGenRZZnM" TargetMode="External"/><Relationship Id="rId15" Type="http://schemas.openxmlformats.org/officeDocument/2006/relationships/hyperlink" Target="https://drive.google.com/open?id=0B_4oKjh0Qca5ZHI0WEJGenRZZnM" TargetMode="External"/><Relationship Id="rId16" Type="http://schemas.openxmlformats.org/officeDocument/2006/relationships/hyperlink" Target="https://pythonhosted.org/mrjob/)" TargetMode="External"/><Relationship Id="rId17" Type="http://schemas.openxmlformats.org/officeDocument/2006/relationships/hyperlink" Target="http://10.131.137.x:8088" TargetMode="External"/><Relationship Id="rId18" Type="http://schemas.openxmlformats.org/officeDocument/2006/relationships/hyperlink" Target="http://10.131.137.x:8088" TargetMode="External"/><Relationship Id="rId19" Type="http://schemas.openxmlformats.org/officeDocument/2006/relationships/hyperlink" Target="http://10.131.137.x:808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montoya@eafit.edu.co" TargetMode="External"/><Relationship Id="rId8" Type="http://schemas.openxmlformats.org/officeDocument/2006/relationships/hyperlink" Target="https://drive.google.com/open?id=0B_4oKjh0Qca5WllpMTVOclA4c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952</Words>
  <Characters>5427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Nelson Montoya Munera</cp:lastModifiedBy>
  <cp:revision>5</cp:revision>
  <dcterms:created xsi:type="dcterms:W3CDTF">2017-03-29T12:10:00Z</dcterms:created>
  <dcterms:modified xsi:type="dcterms:W3CDTF">2017-03-30T04:42:00Z</dcterms:modified>
</cp:coreProperties>
</file>