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bookmarkStart w:id="0" w:name="_GoBack"/>
      <w:bookmarkEnd w:id="0"/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62DDF7C1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483FD5">
        <w:rPr>
          <w:rFonts w:ascii="Cambria" w:hAnsi="Cambria"/>
          <w:sz w:val="24"/>
          <w:szCs w:val="24"/>
        </w:rPr>
        <w:t>Group Synergy</w:t>
      </w:r>
    </w:p>
    <w:p w14:paraId="153D6616" w14:textId="409601B7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 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440"/>
        <w:gridCol w:w="3780"/>
      </w:tblGrid>
      <w:tr w:rsidR="00AD707B" w:rsidRPr="00AA0DA0" w14:paraId="305518ED" w14:textId="77777777" w:rsidTr="00AD707B">
        <w:tc>
          <w:tcPr>
            <w:tcW w:w="115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AD707B">
        <w:tc>
          <w:tcPr>
            <w:tcW w:w="1151" w:type="dxa"/>
          </w:tcPr>
          <w:p w14:paraId="4BA9F63E" w14:textId="463472E9" w:rsidR="00AD707B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M24W0227</w:t>
            </w:r>
          </w:p>
        </w:tc>
        <w:tc>
          <w:tcPr>
            <w:tcW w:w="1814" w:type="dxa"/>
          </w:tcPr>
          <w:p w14:paraId="52588090" w14:textId="710E9765" w:rsidR="00AD707B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Bammanna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Arachchige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Kalpani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Muthumali</w:t>
            </w:r>
            <w:proofErr w:type="spellEnd"/>
            <w:r w:rsidR="00874E2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74E22">
              <w:rPr>
                <w:rFonts w:ascii="Cambria" w:hAnsi="Cambria"/>
                <w:sz w:val="24"/>
                <w:szCs w:val="24"/>
              </w:rPr>
              <w:t>Jayasinghe</w:t>
            </w:r>
            <w:proofErr w:type="spellEnd"/>
          </w:p>
        </w:tc>
        <w:tc>
          <w:tcPr>
            <w:tcW w:w="1440" w:type="dxa"/>
          </w:tcPr>
          <w:p w14:paraId="38E85D1D" w14:textId="77777777" w:rsidR="00AD707B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Supervision</w:t>
            </w:r>
          </w:p>
          <w:p w14:paraId="2848FE90" w14:textId="1E0CED30" w:rsidR="00400DBB" w:rsidRPr="00AA0DA0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Creator</w:t>
            </w:r>
          </w:p>
        </w:tc>
        <w:tc>
          <w:tcPr>
            <w:tcW w:w="3780" w:type="dxa"/>
          </w:tcPr>
          <w:p w14:paraId="7360CC60" w14:textId="79C969F7" w:rsidR="00AD707B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Distribute </w:t>
            </w:r>
            <w:r w:rsidR="001534B8">
              <w:rPr>
                <w:rFonts w:ascii="Cambria" w:hAnsi="Cambria"/>
                <w:sz w:val="24"/>
                <w:szCs w:val="24"/>
              </w:rPr>
              <w:t>works</w:t>
            </w:r>
            <w:r>
              <w:rPr>
                <w:rFonts w:ascii="Cambria" w:hAnsi="Cambria"/>
                <w:sz w:val="24"/>
                <w:szCs w:val="24"/>
              </w:rPr>
              <w:t xml:space="preserve"> among group members. </w:t>
            </w:r>
          </w:p>
          <w:p w14:paraId="447F48F7" w14:textId="30EC574F" w:rsidR="00AD707B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Writing Codes</w:t>
            </w:r>
          </w:p>
          <w:p w14:paraId="75DE3F06" w14:textId="17D92501" w:rsidR="001534B8" w:rsidRDefault="001534B8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Making Presentation</w:t>
            </w:r>
          </w:p>
          <w:p w14:paraId="58B00008" w14:textId="7666C79E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AD707B">
        <w:tc>
          <w:tcPr>
            <w:tcW w:w="1151" w:type="dxa"/>
          </w:tcPr>
          <w:p w14:paraId="0A15F6C5" w14:textId="753A50D6" w:rsidR="00AD707B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M24W0281</w:t>
            </w:r>
          </w:p>
        </w:tc>
        <w:tc>
          <w:tcPr>
            <w:tcW w:w="1814" w:type="dxa"/>
          </w:tcPr>
          <w:p w14:paraId="07A8AB5A" w14:textId="6E81643F" w:rsidR="00AD707B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Liyanage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Shyamika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Sathsarani</w:t>
            </w:r>
            <w:proofErr w:type="spellEnd"/>
          </w:p>
        </w:tc>
        <w:tc>
          <w:tcPr>
            <w:tcW w:w="1440" w:type="dxa"/>
          </w:tcPr>
          <w:p w14:paraId="6CC24F9E" w14:textId="2783FD19" w:rsidR="00AD707B" w:rsidRPr="00AA0DA0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Creator</w:t>
            </w:r>
          </w:p>
        </w:tc>
        <w:tc>
          <w:tcPr>
            <w:tcW w:w="3780" w:type="dxa"/>
          </w:tcPr>
          <w:p w14:paraId="67EEF887" w14:textId="006D5200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117126C" w14:textId="18980550" w:rsidR="00AD707B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Finalizing the project </w:t>
            </w:r>
          </w:p>
          <w:p w14:paraId="6465CFDF" w14:textId="59F6E32A" w:rsidR="00483FD5" w:rsidRDefault="00483FD5" w:rsidP="00483F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Github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link</w:t>
            </w:r>
          </w:p>
          <w:p w14:paraId="0E5F77D8" w14:textId="77777777" w:rsidR="001534B8" w:rsidRDefault="001534B8" w:rsidP="001534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Writing Codes</w:t>
            </w:r>
          </w:p>
          <w:p w14:paraId="1B108909" w14:textId="7F854958" w:rsidR="00483FD5" w:rsidRDefault="00483FD5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AD707B">
        <w:tc>
          <w:tcPr>
            <w:tcW w:w="1151" w:type="dxa"/>
          </w:tcPr>
          <w:p w14:paraId="28E108C1" w14:textId="2ED9B67A" w:rsidR="00AD707B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</w:t>
            </w:r>
            <w:r w:rsidR="000D5817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220</w:t>
            </w:r>
          </w:p>
        </w:tc>
        <w:tc>
          <w:tcPr>
            <w:tcW w:w="1814" w:type="dxa"/>
          </w:tcPr>
          <w:p w14:paraId="5C1991B4" w14:textId="668760DF" w:rsidR="00AD707B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Kanaka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Hewage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Buddhini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Uditha</w:t>
            </w:r>
            <w:proofErr w:type="spellEnd"/>
          </w:p>
        </w:tc>
        <w:tc>
          <w:tcPr>
            <w:tcW w:w="1440" w:type="dxa"/>
          </w:tcPr>
          <w:p w14:paraId="5BF78C11" w14:textId="5689BCD7" w:rsidR="00AD707B" w:rsidRPr="00AA0DA0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Creator</w:t>
            </w:r>
          </w:p>
        </w:tc>
        <w:tc>
          <w:tcPr>
            <w:tcW w:w="3780" w:type="dxa"/>
          </w:tcPr>
          <w:p w14:paraId="0AB713D6" w14:textId="1133B52D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5E561DC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2143D63F" w14:textId="12D17A93" w:rsidR="00AD707B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 the webpage to cover all criteria of the assignment.</w:t>
            </w:r>
          </w:p>
          <w:p w14:paraId="18AABC5D" w14:textId="7CEF6F6C" w:rsidR="00AD707B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Writing Codes</w:t>
            </w:r>
          </w:p>
          <w:p w14:paraId="08928B3F" w14:textId="4858A71D" w:rsidR="001534B8" w:rsidRDefault="001534B8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Videos, images and Social media </w:t>
            </w: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26E06" w:rsidRPr="00AA0DA0" w14:paraId="4A26FC11" w14:textId="77777777" w:rsidTr="00AD707B">
        <w:tc>
          <w:tcPr>
            <w:tcW w:w="1151" w:type="dxa"/>
          </w:tcPr>
          <w:p w14:paraId="1F086341" w14:textId="68DE1D2C" w:rsidR="00626E06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M24W015</w:t>
            </w:r>
            <w:r w:rsidR="00400DBB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14" w:type="dxa"/>
          </w:tcPr>
          <w:p w14:paraId="1FD46E03" w14:textId="0C4611BE" w:rsidR="00626E06" w:rsidRPr="00AA0DA0" w:rsidRDefault="00626E06" w:rsidP="00C404E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Savukenda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Mudiyanselage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Udeshika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Dilrukshi</w:t>
            </w:r>
            <w:proofErr w:type="spellEnd"/>
          </w:p>
        </w:tc>
        <w:tc>
          <w:tcPr>
            <w:tcW w:w="1440" w:type="dxa"/>
          </w:tcPr>
          <w:p w14:paraId="338D21D0" w14:textId="4978E346" w:rsidR="00626E06" w:rsidRPr="00AA0DA0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Creator</w:t>
            </w:r>
          </w:p>
        </w:tc>
        <w:tc>
          <w:tcPr>
            <w:tcW w:w="3780" w:type="dxa"/>
          </w:tcPr>
          <w:p w14:paraId="517575A0" w14:textId="77777777" w:rsidR="00626E06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</w:t>
            </w:r>
          </w:p>
          <w:p w14:paraId="54A6C647" w14:textId="77777777" w:rsidR="00400DBB" w:rsidRDefault="00400DB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Writing Codes</w:t>
            </w:r>
          </w:p>
          <w:p w14:paraId="4856EF4B" w14:textId="5070938E" w:rsidR="001534B8" w:rsidRDefault="001534B8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Making Presentation</w:t>
            </w:r>
          </w:p>
        </w:tc>
      </w:tr>
    </w:tbl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9C"/>
    <w:rsid w:val="00040663"/>
    <w:rsid w:val="000D5817"/>
    <w:rsid w:val="000E1A74"/>
    <w:rsid w:val="001534B8"/>
    <w:rsid w:val="00272560"/>
    <w:rsid w:val="003C0016"/>
    <w:rsid w:val="00400DBB"/>
    <w:rsid w:val="00483FD5"/>
    <w:rsid w:val="004A66B2"/>
    <w:rsid w:val="004E1B83"/>
    <w:rsid w:val="005C0AFE"/>
    <w:rsid w:val="00626E06"/>
    <w:rsid w:val="00692D9C"/>
    <w:rsid w:val="00745D7E"/>
    <w:rsid w:val="007C57A5"/>
    <w:rsid w:val="00806EE4"/>
    <w:rsid w:val="00835E70"/>
    <w:rsid w:val="00853837"/>
    <w:rsid w:val="00874E22"/>
    <w:rsid w:val="0089715D"/>
    <w:rsid w:val="008C4B57"/>
    <w:rsid w:val="00912F52"/>
    <w:rsid w:val="00945C6F"/>
    <w:rsid w:val="00983E65"/>
    <w:rsid w:val="009D5E6F"/>
    <w:rsid w:val="00A82A25"/>
    <w:rsid w:val="00AA0DA0"/>
    <w:rsid w:val="00AD3F54"/>
    <w:rsid w:val="00AD707B"/>
    <w:rsid w:val="00B07664"/>
    <w:rsid w:val="00B602F5"/>
    <w:rsid w:val="00B71879"/>
    <w:rsid w:val="00BD07BE"/>
    <w:rsid w:val="00CC4AFD"/>
    <w:rsid w:val="00D263CC"/>
    <w:rsid w:val="00E0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878</Characters>
  <Application>Microsoft Office Word</Application>
  <DocSecurity>0</DocSecurity>
  <Lines>67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Windows User</cp:lastModifiedBy>
  <cp:revision>4</cp:revision>
  <dcterms:created xsi:type="dcterms:W3CDTF">2024-07-23T12:16:00Z</dcterms:created>
  <dcterms:modified xsi:type="dcterms:W3CDTF">2024-07-23T14:12:00Z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501a8373452757d821a518f8ad49f8f541e5dbd4655384698866c3af82d8a05a</vt:lpwstr>
  </property>
</Properties>
</file>