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71F6" w14:textId="4311F518" w:rsidR="00D06433" w:rsidRPr="00D06433" w:rsidRDefault="00D06433">
      <w:r>
        <w:t xml:space="preserve">Имеем класс дробей (написанный мной в прошлом году). Проведем сложение разного числа дробей (малого числа, среднего, большого) в обычном режиме и режиме разделения потоков. Засечём время выполнения программы (замеры функцией </w:t>
      </w:r>
      <w:proofErr w:type="gramStart"/>
      <w:r>
        <w:rPr>
          <w:lang w:val="en-US"/>
        </w:rPr>
        <w:t>clock</w:t>
      </w:r>
      <w:r w:rsidRPr="00D06433">
        <w:t>(</w:t>
      </w:r>
      <w:proofErr w:type="gramEnd"/>
      <w:r w:rsidRPr="00D06433">
        <w:t xml:space="preserve">) </w:t>
      </w:r>
      <w:r>
        <w:t xml:space="preserve">из </w:t>
      </w:r>
      <w:proofErr w:type="spellStart"/>
      <w:r>
        <w:rPr>
          <w:lang w:val="en-US"/>
        </w:rPr>
        <w:t>ctime</w:t>
      </w:r>
      <w:proofErr w:type="spellEnd"/>
      <w:r w:rsidRPr="00D06433">
        <w:t>).</w:t>
      </w:r>
    </w:p>
    <w:p w14:paraId="580FE462" w14:textId="496915E8" w:rsidR="00D06433" w:rsidRDefault="00D06433">
      <w:r>
        <w:t xml:space="preserve">Малое </w:t>
      </w:r>
      <w:proofErr w:type="gramStart"/>
      <w:r>
        <w:t>число</w:t>
      </w:r>
      <w:r w:rsidR="00546DDC">
        <w:t>(</w:t>
      </w:r>
      <w:proofErr w:type="gramEnd"/>
      <w:r w:rsidR="00546DDC">
        <w:t>1000)</w:t>
      </w:r>
      <w:r w:rsidRPr="00D06433">
        <w:t xml:space="preserve">: </w:t>
      </w:r>
      <w:r>
        <w:t xml:space="preserve">время выполнения от 100 до 150 </w:t>
      </w:r>
      <w:proofErr w:type="spellStart"/>
      <w:r>
        <w:t>мс</w:t>
      </w:r>
      <w:proofErr w:type="spellEnd"/>
      <w:r>
        <w:t>.</w:t>
      </w:r>
    </w:p>
    <w:p w14:paraId="171E7064" w14:textId="1ACCA013" w:rsidR="00D06433" w:rsidRDefault="00D06433">
      <w:r w:rsidRPr="00D06433">
        <w:drawing>
          <wp:inline distT="0" distB="0" distL="0" distR="0" wp14:anchorId="292306AB" wp14:editId="4F0A221C">
            <wp:extent cx="4985376" cy="3314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052" cy="33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5A782" w14:textId="099C4260" w:rsidR="00D06433" w:rsidRDefault="00D06433">
      <w:r>
        <w:t xml:space="preserve">Среднее число: время выполнения от </w:t>
      </w:r>
      <w:r w:rsidR="00546DDC">
        <w:t xml:space="preserve">180 до 210 </w:t>
      </w:r>
      <w:proofErr w:type="spellStart"/>
      <w:r w:rsidR="00546DDC">
        <w:t>мс</w:t>
      </w:r>
      <w:proofErr w:type="spellEnd"/>
      <w:r w:rsidR="00546DDC">
        <w:t>.</w:t>
      </w:r>
    </w:p>
    <w:p w14:paraId="4AAB1F09" w14:textId="1353133D" w:rsidR="00546DDC" w:rsidRDefault="00546DDC">
      <w:r w:rsidRPr="00546DDC">
        <w:drawing>
          <wp:inline distT="0" distB="0" distL="0" distR="0" wp14:anchorId="2A838F77" wp14:editId="478BC87D">
            <wp:extent cx="4838700" cy="3532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843" cy="35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D603" w14:textId="4FB43463" w:rsidR="00546DDC" w:rsidRDefault="00546DDC">
      <w:r>
        <w:t xml:space="preserve">Большое число: время выполнения от </w:t>
      </w:r>
      <w:r w:rsidR="00DC3521" w:rsidRPr="00DC3521">
        <w:t xml:space="preserve">5800 </w:t>
      </w:r>
      <w:r w:rsidR="00DC3521">
        <w:t>до 6200</w:t>
      </w:r>
    </w:p>
    <w:p w14:paraId="4F4AA4AA" w14:textId="57C1BF3B" w:rsidR="00DC3521" w:rsidRDefault="00DC3521">
      <w:r w:rsidRPr="00DC3521">
        <w:lastRenderedPageBreak/>
        <w:drawing>
          <wp:inline distT="0" distB="0" distL="0" distR="0" wp14:anchorId="3B17088F" wp14:editId="10BDADD0">
            <wp:extent cx="5000625" cy="399355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175" cy="40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300C" w14:textId="640030E1" w:rsidR="00DC3521" w:rsidRDefault="00555BF9">
      <w:r>
        <w:t>Теперь разделяя на 4 потока.</w:t>
      </w:r>
    </w:p>
    <w:p w14:paraId="372DB7CE" w14:textId="4207A7F1" w:rsidR="00555BF9" w:rsidRDefault="00555BF9" w:rsidP="00555BF9">
      <w:r>
        <w:t>Малое число</w:t>
      </w:r>
      <w:r>
        <w:t xml:space="preserve"> </w:t>
      </w:r>
      <w:r>
        <w:t>(1000)</w:t>
      </w:r>
      <w:r w:rsidRPr="00D06433">
        <w:t xml:space="preserve">: </w:t>
      </w:r>
      <w:r>
        <w:t>время выполнения от 100 до 1</w:t>
      </w:r>
      <w:r>
        <w:t>20</w:t>
      </w:r>
      <w:r>
        <w:t xml:space="preserve"> </w:t>
      </w:r>
      <w:proofErr w:type="spellStart"/>
      <w:r>
        <w:t>мс</w:t>
      </w:r>
      <w:proofErr w:type="spellEnd"/>
      <w:r>
        <w:t>.</w:t>
      </w:r>
    </w:p>
    <w:p w14:paraId="3AC2A803" w14:textId="4F729827" w:rsidR="00555BF9" w:rsidRDefault="00555BF9" w:rsidP="00555BF9">
      <w:r w:rsidRPr="00555BF9">
        <w:drawing>
          <wp:inline distT="0" distB="0" distL="0" distR="0" wp14:anchorId="7A43E74E" wp14:editId="47E21501">
            <wp:extent cx="4682934" cy="44386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88" cy="44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5E93" w14:textId="409D7E4D" w:rsidR="00555BF9" w:rsidRDefault="00555BF9" w:rsidP="00555BF9">
      <w:r>
        <w:lastRenderedPageBreak/>
        <w:t>Среднее число: время выполнения от 1</w:t>
      </w:r>
      <w:r>
        <w:t>5</w:t>
      </w:r>
      <w:r>
        <w:t>0 до 2</w:t>
      </w:r>
      <w:r>
        <w:t>00</w:t>
      </w:r>
      <w:r>
        <w:t xml:space="preserve"> </w:t>
      </w:r>
      <w:proofErr w:type="spellStart"/>
      <w:r>
        <w:t>мс</w:t>
      </w:r>
      <w:proofErr w:type="spellEnd"/>
      <w:r>
        <w:t>.</w:t>
      </w:r>
    </w:p>
    <w:p w14:paraId="766014E8" w14:textId="77777777" w:rsidR="00555BF9" w:rsidRPr="00555BF9" w:rsidRDefault="00555BF9"/>
    <w:p w14:paraId="22782B6E" w14:textId="4F25BB8F" w:rsidR="000D6B09" w:rsidRDefault="00D06433">
      <w:r>
        <w:t xml:space="preserve"> </w:t>
      </w:r>
      <w:r w:rsidR="005D4297">
        <w:rPr>
          <w:noProof/>
        </w:rPr>
        <w:drawing>
          <wp:inline distT="0" distB="0" distL="0" distR="0" wp14:anchorId="7B5072EF" wp14:editId="7B226F97">
            <wp:extent cx="4169077" cy="4543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61" cy="45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7E2B" w14:textId="677DA7B8" w:rsidR="005D4297" w:rsidRDefault="005D4297" w:rsidP="005D4297">
      <w:r>
        <w:t xml:space="preserve">Большое число: время выполнения </w:t>
      </w:r>
      <w:r>
        <w:t>примерно 3 секунды.</w:t>
      </w:r>
    </w:p>
    <w:p w14:paraId="7599440C" w14:textId="5A983521" w:rsidR="005D4297" w:rsidRDefault="005D4297">
      <w:r w:rsidRPr="005D4297">
        <w:drawing>
          <wp:inline distT="0" distB="0" distL="0" distR="0" wp14:anchorId="1B51C9F5" wp14:editId="62AE5FD5">
            <wp:extent cx="3419475" cy="3585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705" cy="35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136C" w14:textId="5353517F" w:rsidR="005D4297" w:rsidRPr="00D06433" w:rsidRDefault="005D4297">
      <w:r>
        <w:lastRenderedPageBreak/>
        <w:t>Наблюдая за всем этим мы можем сделать вывод, что разделять потоки стоит при довольно больших значениях (тогда прирост времени выполнения хоть как-то ощутим).</w:t>
      </w:r>
    </w:p>
    <w:sectPr w:rsidR="005D4297" w:rsidRPr="00D0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33"/>
    <w:rsid w:val="000D6B09"/>
    <w:rsid w:val="00546DDC"/>
    <w:rsid w:val="00555BF9"/>
    <w:rsid w:val="005D4297"/>
    <w:rsid w:val="00D06433"/>
    <w:rsid w:val="00D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525C"/>
  <w15:chartTrackingRefBased/>
  <w15:docId w15:val="{56195EC9-CF85-42D1-AE1B-8941179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mamkinametist0@gmail.com</dc:creator>
  <cp:keywords/>
  <dc:description/>
  <cp:lastModifiedBy>mamkinametist0@gmail.com</cp:lastModifiedBy>
  <cp:revision>1</cp:revision>
  <dcterms:created xsi:type="dcterms:W3CDTF">2022-12-12T18:54:00Z</dcterms:created>
  <dcterms:modified xsi:type="dcterms:W3CDTF">2022-12-12T19:59:00Z</dcterms:modified>
</cp:coreProperties>
</file>