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54E9" w14:textId="6AD90890" w:rsidR="00A3799F" w:rsidRDefault="004B6F67" w:rsidP="004B6F67">
      <w:pPr>
        <w:jc w:val="center"/>
      </w:pPr>
      <w:r>
        <w:t>Домашняя 2</w:t>
      </w:r>
      <w:r>
        <w:tab/>
        <w:t>(эксперименты)</w:t>
      </w:r>
    </w:p>
    <w:p w14:paraId="1E286B19" w14:textId="266507BB" w:rsidR="004B6F67" w:rsidRDefault="004B6F67" w:rsidP="004B6F67">
      <w:r>
        <w:t xml:space="preserve">Зафиксируем количество задач, скажем, что их </w:t>
      </w:r>
      <w:r w:rsidR="00B31DDC" w:rsidRPr="00B31DDC">
        <w:t>150</w:t>
      </w:r>
      <w:r>
        <w:t xml:space="preserve"> штук. У меня 4 потока. </w:t>
      </w:r>
    </w:p>
    <w:p w14:paraId="555EAEFF" w14:textId="050EF096" w:rsidR="004B6F67" w:rsidRPr="004B6F67" w:rsidRDefault="004B6F67" w:rsidP="004B6F67">
      <w:r>
        <w:t>1) Пусть сначала 2 на генерацию, 2 на обработку</w:t>
      </w:r>
      <w:r w:rsidRPr="004B6F67">
        <w:t>:</w:t>
      </w:r>
    </w:p>
    <w:p w14:paraId="1D95CB0E" w14:textId="77777777" w:rsidR="004B6F67" w:rsidRPr="004B6F67" w:rsidRDefault="004B6F67" w:rsidP="004B6F67">
      <w:r>
        <w:tab/>
      </w:r>
      <w:r>
        <w:rPr>
          <w:lang w:val="en-US"/>
        </w:rPr>
        <w:t>a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150</w:t>
      </w:r>
    </w:p>
    <w:p w14:paraId="331BBC89" w14:textId="177A0F34" w:rsidR="004B6F67" w:rsidRDefault="00B31DDC" w:rsidP="004B6F67">
      <w:r w:rsidRPr="00B31DDC">
        <w:rPr>
          <w:noProof/>
        </w:rPr>
        <w:drawing>
          <wp:inline distT="0" distB="0" distL="0" distR="0" wp14:anchorId="22BDCED0" wp14:editId="66B3B6D6">
            <wp:extent cx="2715004" cy="733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CD6F" w14:textId="094409E8" w:rsidR="004B6F67" w:rsidRDefault="004B6F67" w:rsidP="004B6F67">
      <w:pPr>
        <w:ind w:left="750"/>
      </w:pPr>
      <w:r>
        <w:t xml:space="preserve">б) время генерации: </w:t>
      </w:r>
      <w:r w:rsidRPr="004B6F67">
        <w:t>100</w:t>
      </w:r>
      <w:r>
        <w:t xml:space="preserve"> тысячных</w:t>
      </w:r>
      <w:r w:rsidRPr="004B6F67">
        <w:t xml:space="preserve">; </w:t>
      </w:r>
      <w:r>
        <w:t>время решения: 150</w:t>
      </w:r>
    </w:p>
    <w:p w14:paraId="26427EA1" w14:textId="44CA862D" w:rsidR="004B6F67" w:rsidRDefault="00354B0F" w:rsidP="004B6F67">
      <w:r w:rsidRPr="00354B0F">
        <w:rPr>
          <w:noProof/>
        </w:rPr>
        <w:drawing>
          <wp:inline distT="0" distB="0" distL="0" distR="0" wp14:anchorId="288A352E" wp14:editId="5926EE77">
            <wp:extent cx="2572109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57E6" w14:textId="22DCDBAF" w:rsidR="004B6F67" w:rsidRDefault="004B6F67" w:rsidP="004B6F67">
      <w:pPr>
        <w:ind w:left="750"/>
      </w:pPr>
      <w:r>
        <w:t xml:space="preserve">в) время генерации: </w:t>
      </w:r>
      <w:r w:rsidR="00354B0F" w:rsidRPr="00354B0F">
        <w:t>10</w:t>
      </w:r>
      <w:r>
        <w:t xml:space="preserve"> тысячных</w:t>
      </w:r>
      <w:r w:rsidRPr="004B6F67">
        <w:t xml:space="preserve">; </w:t>
      </w:r>
      <w:r>
        <w:t>время решения: 150</w:t>
      </w:r>
    </w:p>
    <w:p w14:paraId="01133DBE" w14:textId="29CDE8D3" w:rsidR="004B6F67" w:rsidRDefault="00354B0F" w:rsidP="004B6F67">
      <w:r w:rsidRPr="00354B0F">
        <w:rPr>
          <w:noProof/>
        </w:rPr>
        <w:drawing>
          <wp:inline distT="0" distB="0" distL="0" distR="0" wp14:anchorId="7379CC01" wp14:editId="22942EA3">
            <wp:extent cx="2476846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B6AD" w14:textId="3CE17F4B" w:rsidR="00354B0F" w:rsidRDefault="00354B0F" w:rsidP="004B6F67">
      <w:r>
        <w:t>Если время выполнения больше времени генерации, то время почти не меняется.</w:t>
      </w:r>
    </w:p>
    <w:p w14:paraId="0D32C4E0" w14:textId="77F01D74" w:rsidR="00354B0F" w:rsidRDefault="00354B0F" w:rsidP="00354B0F">
      <w:pPr>
        <w:ind w:firstLine="708"/>
      </w:pPr>
      <w:r>
        <w:t>г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100</w:t>
      </w:r>
    </w:p>
    <w:p w14:paraId="51A6DA69" w14:textId="4929E3A8" w:rsidR="00354B0F" w:rsidRPr="004B6F67" w:rsidRDefault="00354B0F" w:rsidP="00354B0F">
      <w:r w:rsidRPr="00354B0F">
        <w:rPr>
          <w:noProof/>
        </w:rPr>
        <w:drawing>
          <wp:inline distT="0" distB="0" distL="0" distR="0" wp14:anchorId="670F6EE2" wp14:editId="561DBF8C">
            <wp:extent cx="2848373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D80E" w14:textId="2C91FEFE" w:rsidR="00354B0F" w:rsidRPr="004B6F67" w:rsidRDefault="00354B0F" w:rsidP="00354B0F">
      <w:pPr>
        <w:ind w:firstLine="708"/>
      </w:pPr>
      <w:r>
        <w:t>д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50</w:t>
      </w:r>
    </w:p>
    <w:p w14:paraId="31DD2DCC" w14:textId="21CDD8E3" w:rsidR="00354B0F" w:rsidRDefault="00354B0F" w:rsidP="004B6F67">
      <w:r w:rsidRPr="00354B0F">
        <w:rPr>
          <w:noProof/>
        </w:rPr>
        <w:drawing>
          <wp:inline distT="0" distB="0" distL="0" distR="0" wp14:anchorId="65261A20" wp14:editId="01C52FBF">
            <wp:extent cx="2486372" cy="75258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419D" w14:textId="24E1438D" w:rsidR="00354B0F" w:rsidRDefault="00354B0F" w:rsidP="004B6F67">
      <w:r>
        <w:t xml:space="preserve">2) теперь будем менять количество обработчиков </w:t>
      </w:r>
    </w:p>
    <w:p w14:paraId="70E93EBA" w14:textId="2CA80EB2" w:rsidR="00354B0F" w:rsidRPr="009234DE" w:rsidRDefault="00354B0F" w:rsidP="004B6F67">
      <w:r>
        <w:t>3 обработчика, 1 генератор</w:t>
      </w:r>
    </w:p>
    <w:p w14:paraId="40C0D29E" w14:textId="405CDEA6" w:rsidR="00354B0F" w:rsidRPr="00354B0F" w:rsidRDefault="00354B0F" w:rsidP="004B6F67">
      <w:r>
        <w:rPr>
          <w:lang w:val="en-US"/>
        </w:rPr>
        <w:t>a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150</w:t>
      </w:r>
    </w:p>
    <w:p w14:paraId="5516F51A" w14:textId="061339D7" w:rsidR="00B31DDC" w:rsidRPr="00354B0F" w:rsidRDefault="00354B0F" w:rsidP="004B6F67">
      <w:r w:rsidRPr="00354B0F">
        <w:rPr>
          <w:noProof/>
        </w:rPr>
        <w:drawing>
          <wp:inline distT="0" distB="0" distL="0" distR="0" wp14:anchorId="2A9EB33D" wp14:editId="254F059A">
            <wp:extent cx="3029373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D63A" w14:textId="7DE9C9C4" w:rsidR="00354B0F" w:rsidRDefault="00354B0F" w:rsidP="00354B0F">
      <w:r>
        <w:t>б</w:t>
      </w:r>
      <w:r w:rsidRPr="004B6F67">
        <w:t xml:space="preserve">) </w:t>
      </w:r>
      <w:r>
        <w:t>время генерации: 50 тысячных</w:t>
      </w:r>
      <w:r w:rsidRPr="004B6F67">
        <w:t xml:space="preserve">; </w:t>
      </w:r>
      <w:r>
        <w:t>время решения: 150</w:t>
      </w:r>
    </w:p>
    <w:p w14:paraId="0CEE6C0D" w14:textId="1A10DE7D" w:rsidR="00354B0F" w:rsidRDefault="00354B0F" w:rsidP="00354B0F">
      <w:r w:rsidRPr="00354B0F">
        <w:rPr>
          <w:noProof/>
        </w:rPr>
        <w:lastRenderedPageBreak/>
        <w:drawing>
          <wp:inline distT="0" distB="0" distL="0" distR="0" wp14:anchorId="34EAE635" wp14:editId="328E599E">
            <wp:extent cx="2695951" cy="79068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551A" w14:textId="684DA724" w:rsidR="00354B0F" w:rsidRDefault="00354B0F" w:rsidP="00354B0F">
      <w:r>
        <w:t>в</w:t>
      </w:r>
      <w:r w:rsidRPr="004B6F67">
        <w:t xml:space="preserve">) </w:t>
      </w:r>
      <w:r>
        <w:t>время генерации: 10 тысячных</w:t>
      </w:r>
      <w:r w:rsidRPr="004B6F67">
        <w:t xml:space="preserve">; </w:t>
      </w:r>
      <w:r>
        <w:t>время решения: 150</w:t>
      </w:r>
    </w:p>
    <w:p w14:paraId="14341DF5" w14:textId="77253CF6" w:rsidR="00354B0F" w:rsidRPr="00354B0F" w:rsidRDefault="00354B0F" w:rsidP="00354B0F">
      <w:r w:rsidRPr="00354B0F">
        <w:rPr>
          <w:noProof/>
        </w:rPr>
        <w:drawing>
          <wp:inline distT="0" distB="0" distL="0" distR="0" wp14:anchorId="6AA0AC7D" wp14:editId="310632D1">
            <wp:extent cx="2000529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60DF" w14:textId="7D4DC574" w:rsidR="00193DFE" w:rsidRDefault="00193DFE" w:rsidP="00193DFE">
      <w:r>
        <w:t>г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50</w:t>
      </w:r>
    </w:p>
    <w:p w14:paraId="7E46A651" w14:textId="5BB1E231" w:rsidR="004B6F67" w:rsidRDefault="00193DFE" w:rsidP="004B6F67">
      <w:r w:rsidRPr="00193DFE">
        <w:rPr>
          <w:noProof/>
        </w:rPr>
        <w:drawing>
          <wp:inline distT="0" distB="0" distL="0" distR="0" wp14:anchorId="626B7DAC" wp14:editId="50C12C9D">
            <wp:extent cx="1914792" cy="66684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493E" w14:textId="0736CB47" w:rsidR="00193DFE" w:rsidRPr="004B6F67" w:rsidRDefault="00193DFE" w:rsidP="004B6F67">
      <w:r>
        <w:t xml:space="preserve">Упёрлись в генерацию </w:t>
      </w:r>
    </w:p>
    <w:p w14:paraId="14F4A6ED" w14:textId="4FFDBE31" w:rsidR="00193DFE" w:rsidRDefault="00193DFE" w:rsidP="00193DFE">
      <w:r>
        <w:t xml:space="preserve">2) теперь будем менять количество </w:t>
      </w:r>
    </w:p>
    <w:p w14:paraId="08B497A3" w14:textId="38C0F88B" w:rsidR="00193DFE" w:rsidRDefault="00193DFE" w:rsidP="00193DFE">
      <w:r>
        <w:t>1 обработчик, 3 генератора</w:t>
      </w:r>
    </w:p>
    <w:p w14:paraId="1D7678AA" w14:textId="77777777" w:rsidR="00193DFE" w:rsidRPr="00354B0F" w:rsidRDefault="00193DFE" w:rsidP="00193DFE">
      <w:r>
        <w:rPr>
          <w:lang w:val="en-US"/>
        </w:rPr>
        <w:t>a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150</w:t>
      </w:r>
    </w:p>
    <w:p w14:paraId="64FFE12E" w14:textId="48380CE1" w:rsidR="00193DFE" w:rsidRPr="00354B0F" w:rsidRDefault="00193DFE" w:rsidP="00193DFE">
      <w:r w:rsidRPr="00193DFE">
        <w:rPr>
          <w:noProof/>
        </w:rPr>
        <w:drawing>
          <wp:inline distT="0" distB="0" distL="0" distR="0" wp14:anchorId="2952F718" wp14:editId="6EDE2803">
            <wp:extent cx="2400635" cy="733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903B" w14:textId="23D2703D" w:rsidR="00193DFE" w:rsidRDefault="00193DFE" w:rsidP="00193DFE">
      <w:r>
        <w:t>б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50</w:t>
      </w:r>
    </w:p>
    <w:p w14:paraId="779FFE33" w14:textId="74600050" w:rsidR="00193DFE" w:rsidRDefault="00193DFE" w:rsidP="00193DFE">
      <w:r w:rsidRPr="00193DFE">
        <w:rPr>
          <w:noProof/>
        </w:rPr>
        <w:drawing>
          <wp:inline distT="0" distB="0" distL="0" distR="0" wp14:anchorId="21F8FEEA" wp14:editId="6858289A">
            <wp:extent cx="2534004" cy="714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D167" w14:textId="0D02D8BE" w:rsidR="00193DFE" w:rsidRDefault="00193DFE" w:rsidP="00193DFE">
      <w:r>
        <w:t>в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10</w:t>
      </w:r>
    </w:p>
    <w:p w14:paraId="4141B715" w14:textId="6D45B0E8" w:rsidR="00193DFE" w:rsidRDefault="00193DFE" w:rsidP="00193DFE">
      <w:r w:rsidRPr="00193DFE">
        <w:rPr>
          <w:noProof/>
        </w:rPr>
        <w:drawing>
          <wp:inline distT="0" distB="0" distL="0" distR="0" wp14:anchorId="25A0B6A9" wp14:editId="218C26F8">
            <wp:extent cx="3029373" cy="724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6E9B" w14:textId="6E094210" w:rsidR="00193DFE" w:rsidRPr="004B6F67" w:rsidRDefault="00193DFE" w:rsidP="00193DFE"/>
    <w:p w14:paraId="3C2904E2" w14:textId="705C0DD1" w:rsidR="00193DFE" w:rsidRPr="00193DFE" w:rsidRDefault="00193DFE" w:rsidP="00193DFE">
      <w:r>
        <w:t xml:space="preserve">Получили очевидный результат – время выполнения зависит от времени обработки и генерации и уменьшается с уменьшением этих времен. Главное, чтобы генерация </w:t>
      </w:r>
      <w:r w:rsidR="00BC79F2">
        <w:t>«</w:t>
      </w:r>
      <w:r>
        <w:t>успевала</w:t>
      </w:r>
      <w:r w:rsidR="00BC79F2">
        <w:t>»</w:t>
      </w:r>
      <w:r>
        <w:t xml:space="preserve"> за обработкой, обработка </w:t>
      </w:r>
      <w:r w:rsidR="00BC79F2">
        <w:t>«</w:t>
      </w:r>
      <w:r>
        <w:t>успевала</w:t>
      </w:r>
      <w:r w:rsidR="00BC79F2">
        <w:t>»</w:t>
      </w:r>
      <w:r>
        <w:t xml:space="preserve"> за генерацие</w:t>
      </w:r>
      <w:r w:rsidR="00BC79F2">
        <w:t>й.</w:t>
      </w:r>
    </w:p>
    <w:p w14:paraId="743686A9" w14:textId="6DDAFC26" w:rsidR="004B6F67" w:rsidRDefault="009234DE" w:rsidP="004B6F67">
      <w:r>
        <w:rPr>
          <w:noProof/>
        </w:rPr>
        <w:lastRenderedPageBreak/>
        <w:drawing>
          <wp:inline distT="0" distB="0" distL="0" distR="0" wp14:anchorId="05082609" wp14:editId="3880D675">
            <wp:extent cx="5940425" cy="7680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422E" w14:textId="6E8832D9" w:rsidR="004B6F67" w:rsidRPr="004B6F67" w:rsidRDefault="004B6F67" w:rsidP="004B6F67"/>
    <w:sectPr w:rsidR="004B6F67" w:rsidRPr="004B6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F7B"/>
    <w:multiLevelType w:val="hybridMultilevel"/>
    <w:tmpl w:val="D9426C18"/>
    <w:lvl w:ilvl="0" w:tplc="16D8C338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A724AF9"/>
    <w:multiLevelType w:val="hybridMultilevel"/>
    <w:tmpl w:val="E9E0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C235C"/>
    <w:multiLevelType w:val="hybridMultilevel"/>
    <w:tmpl w:val="F94C9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67"/>
    <w:rsid w:val="00193DFE"/>
    <w:rsid w:val="00354B0F"/>
    <w:rsid w:val="004B6F67"/>
    <w:rsid w:val="009234DE"/>
    <w:rsid w:val="00A3799F"/>
    <w:rsid w:val="00B31DDC"/>
    <w:rsid w:val="00BC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E3AC"/>
  <w15:chartTrackingRefBased/>
  <w15:docId w15:val="{5514349B-976E-40D2-9AF1-D400D0F1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mamkinametist0@gmail.com</dc:creator>
  <cp:keywords/>
  <dc:description/>
  <cp:lastModifiedBy>mamkinametist0@gmail.com</cp:lastModifiedBy>
  <cp:revision>2</cp:revision>
  <dcterms:created xsi:type="dcterms:W3CDTF">2023-03-15T16:20:00Z</dcterms:created>
  <dcterms:modified xsi:type="dcterms:W3CDTF">2023-05-13T15:19:00Z</dcterms:modified>
</cp:coreProperties>
</file>