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7BBB" w14:textId="7A1A77E6" w:rsidR="00893679" w:rsidRDefault="00893679">
      <w:r>
        <w:t>Ход работы:</w:t>
      </w:r>
    </w:p>
    <w:p w14:paraId="6476A0C6" w14:textId="324A46E7" w:rsidR="00893679" w:rsidRDefault="00893679" w:rsidP="00893679">
      <w:pPr>
        <w:pStyle w:val="a3"/>
        <w:numPr>
          <w:ilvl w:val="0"/>
          <w:numId w:val="1"/>
        </w:numPr>
      </w:pPr>
      <w:r>
        <w:t>Парсим данные из файла</w:t>
      </w:r>
    </w:p>
    <w:p w14:paraId="668EDA4A" w14:textId="725968AE" w:rsidR="00893679" w:rsidRDefault="00893679" w:rsidP="00893679">
      <w:pPr>
        <w:pStyle w:val="a3"/>
        <w:numPr>
          <w:ilvl w:val="0"/>
          <w:numId w:val="1"/>
        </w:numPr>
      </w:pPr>
      <w:r>
        <w:t>Обрабатываем данные и разделяем их на массивы</w:t>
      </w:r>
    </w:p>
    <w:p w14:paraId="6B11DD49" w14:textId="5558F9DC" w:rsidR="00893679" w:rsidRDefault="00893679" w:rsidP="00893679">
      <w:pPr>
        <w:pStyle w:val="a3"/>
        <w:numPr>
          <w:ilvl w:val="0"/>
          <w:numId w:val="1"/>
        </w:numPr>
      </w:pPr>
      <w:r>
        <w:t>Создаем модель графика</w:t>
      </w:r>
    </w:p>
    <w:p w14:paraId="3C8ABC9E" w14:textId="77777777" w:rsidR="00893679" w:rsidRDefault="00893679" w:rsidP="00893679">
      <w:pPr>
        <w:pStyle w:val="a3"/>
        <w:numPr>
          <w:ilvl w:val="0"/>
          <w:numId w:val="1"/>
        </w:numPr>
      </w:pPr>
      <w:r>
        <w:t>Добавляем точки на график</w:t>
      </w:r>
    </w:p>
    <w:p w14:paraId="25CAC8E8" w14:textId="7655C5DC" w:rsidR="00666D18" w:rsidRPr="00666D18" w:rsidRDefault="00893679" w:rsidP="00893679">
      <w:pPr>
        <w:pStyle w:val="a3"/>
        <w:numPr>
          <w:ilvl w:val="0"/>
          <w:numId w:val="1"/>
        </w:numPr>
      </w:pPr>
      <w:r>
        <w:t xml:space="preserve">Кластеризируем </w:t>
      </w:r>
    </w:p>
    <w:p w14:paraId="32BAF132" w14:textId="6F423E14" w:rsidR="00666D18" w:rsidRDefault="00666D18" w:rsidP="00666D18">
      <w:pPr>
        <w:rPr>
          <w:lang w:val="en-US"/>
        </w:rPr>
      </w:pPr>
      <w:r>
        <w:t>Красная группа</w:t>
      </w:r>
      <w:r>
        <w:rPr>
          <w:lang w:val="en-US"/>
        </w:rPr>
        <w:t>:</w:t>
      </w:r>
    </w:p>
    <w:p w14:paraId="5B548431" w14:textId="63FE22E7" w:rsidR="00666D18" w:rsidRDefault="00666D18" w:rsidP="00666D18">
      <w:pPr>
        <w:pStyle w:val="a3"/>
        <w:numPr>
          <w:ilvl w:val="0"/>
          <w:numId w:val="2"/>
        </w:numPr>
      </w:pPr>
      <w:r>
        <w:t>Люди от 30 до 50 лет</w:t>
      </w:r>
    </w:p>
    <w:p w14:paraId="17139616" w14:textId="7D538A46" w:rsidR="00666D18" w:rsidRDefault="00666D18" w:rsidP="00666D18">
      <w:pPr>
        <w:pStyle w:val="a3"/>
        <w:numPr>
          <w:ilvl w:val="0"/>
          <w:numId w:val="2"/>
        </w:numPr>
      </w:pPr>
      <w:r>
        <w:t xml:space="preserve">С зарплатой до полумиллиона </w:t>
      </w:r>
    </w:p>
    <w:p w14:paraId="08ECA029" w14:textId="17BFA29B" w:rsidR="00666D18" w:rsidRDefault="00666D18" w:rsidP="00666D18">
      <w:pPr>
        <w:pStyle w:val="a3"/>
        <w:numPr>
          <w:ilvl w:val="0"/>
          <w:numId w:val="2"/>
        </w:numPr>
      </w:pPr>
      <w:r>
        <w:t>И убыточностью до 100 %</w:t>
      </w:r>
    </w:p>
    <w:p w14:paraId="64E13D07" w14:textId="3BC8E2BC" w:rsidR="00666D18" w:rsidRDefault="00666D18" w:rsidP="00666D18">
      <w:pPr>
        <w:rPr>
          <w:lang w:val="en-US"/>
        </w:rPr>
      </w:pPr>
      <w:r>
        <w:t>Желтая группа</w:t>
      </w:r>
      <w:r>
        <w:rPr>
          <w:lang w:val="en-US"/>
        </w:rPr>
        <w:t>:</w:t>
      </w:r>
    </w:p>
    <w:p w14:paraId="4C40B710" w14:textId="01F268CD" w:rsidR="00666D18" w:rsidRPr="00666D18" w:rsidRDefault="00666D18" w:rsidP="00666D18">
      <w:pPr>
        <w:pStyle w:val="a3"/>
        <w:numPr>
          <w:ilvl w:val="0"/>
          <w:numId w:val="3"/>
        </w:numPr>
        <w:rPr>
          <w:lang w:val="en-US"/>
        </w:rPr>
      </w:pPr>
      <w:r>
        <w:t>Люди от 30 до 50 лет</w:t>
      </w:r>
    </w:p>
    <w:p w14:paraId="4BAB276F" w14:textId="679D025C" w:rsidR="00666D18" w:rsidRPr="00666D18" w:rsidRDefault="00666D18" w:rsidP="00666D18">
      <w:pPr>
        <w:pStyle w:val="a3"/>
        <w:numPr>
          <w:ilvl w:val="0"/>
          <w:numId w:val="3"/>
        </w:numPr>
        <w:rPr>
          <w:lang w:val="en-US"/>
        </w:rPr>
      </w:pPr>
      <w:r>
        <w:t>С заплатой до 200 тысяч</w:t>
      </w:r>
    </w:p>
    <w:p w14:paraId="24AF193F" w14:textId="0D7080A1" w:rsidR="00666D18" w:rsidRPr="00666D18" w:rsidRDefault="00666D18" w:rsidP="00666D18">
      <w:pPr>
        <w:pStyle w:val="a3"/>
        <w:numPr>
          <w:ilvl w:val="0"/>
          <w:numId w:val="3"/>
        </w:numPr>
        <w:rPr>
          <w:lang w:val="en-US"/>
        </w:rPr>
      </w:pPr>
      <w:r>
        <w:t>Убыточность больше 100%</w:t>
      </w:r>
    </w:p>
    <w:p w14:paraId="6DAAE17C" w14:textId="5515A8E3" w:rsidR="00666D18" w:rsidRDefault="00666D18" w:rsidP="00666D18">
      <w:pPr>
        <w:rPr>
          <w:lang w:val="en-US"/>
        </w:rPr>
      </w:pPr>
      <w:r>
        <w:t>Зеленая группа</w:t>
      </w:r>
      <w:r>
        <w:rPr>
          <w:lang w:val="en-US"/>
        </w:rPr>
        <w:t>:</w:t>
      </w:r>
    </w:p>
    <w:p w14:paraId="3AFCEACD" w14:textId="3FC6FA31" w:rsidR="00666D18" w:rsidRPr="00666D18" w:rsidRDefault="00666D18" w:rsidP="00666D18">
      <w:pPr>
        <w:pStyle w:val="a3"/>
        <w:numPr>
          <w:ilvl w:val="0"/>
          <w:numId w:val="6"/>
        </w:numPr>
        <w:rPr>
          <w:lang w:val="en-US"/>
        </w:rPr>
      </w:pPr>
      <w:r>
        <w:t>Люди старше 50 лет</w:t>
      </w:r>
    </w:p>
    <w:p w14:paraId="4F790AFB" w14:textId="2FF34416" w:rsidR="00666D18" w:rsidRPr="00666D18" w:rsidRDefault="00666D18" w:rsidP="00666D18">
      <w:pPr>
        <w:pStyle w:val="a3"/>
        <w:numPr>
          <w:ilvl w:val="0"/>
          <w:numId w:val="6"/>
        </w:numPr>
        <w:rPr>
          <w:lang w:val="en-US"/>
        </w:rPr>
      </w:pPr>
      <w:r>
        <w:t>С зарплатой от 1,5 миллионов</w:t>
      </w:r>
    </w:p>
    <w:p w14:paraId="0320C76B" w14:textId="5ED004CD" w:rsidR="00666D18" w:rsidRDefault="00666D18" w:rsidP="00666D18">
      <w:pPr>
        <w:pStyle w:val="a3"/>
        <w:numPr>
          <w:ilvl w:val="0"/>
          <w:numId w:val="6"/>
        </w:numPr>
      </w:pPr>
      <w:r>
        <w:t xml:space="preserve">С убыточностью до 50 процентов, в некоторых случаях </w:t>
      </w:r>
      <w:r w:rsidR="00E75D95">
        <w:t>цифра немного больше</w:t>
      </w:r>
    </w:p>
    <w:p w14:paraId="6D551C90" w14:textId="5FED59C9" w:rsidR="00E75D95" w:rsidRDefault="00E75D95" w:rsidP="00E75D95">
      <w:pPr>
        <w:rPr>
          <w:lang w:val="en-US"/>
        </w:rPr>
      </w:pPr>
      <w:r>
        <w:t>Серая группа</w:t>
      </w:r>
      <w:r>
        <w:rPr>
          <w:lang w:val="en-US"/>
        </w:rPr>
        <w:t>:</w:t>
      </w:r>
    </w:p>
    <w:p w14:paraId="2F9A5C52" w14:textId="1140C5D6" w:rsidR="00E75D95" w:rsidRPr="00E75D95" w:rsidRDefault="00E75D95" w:rsidP="00E75D95">
      <w:pPr>
        <w:pStyle w:val="a3"/>
        <w:numPr>
          <w:ilvl w:val="0"/>
          <w:numId w:val="7"/>
        </w:numPr>
        <w:rPr>
          <w:lang w:val="en-US"/>
        </w:rPr>
      </w:pPr>
      <w:r>
        <w:t>Люди старше 70 лет</w:t>
      </w:r>
    </w:p>
    <w:p w14:paraId="332C015E" w14:textId="77777777" w:rsidR="00E75D95" w:rsidRPr="00666D18" w:rsidRDefault="00E75D95" w:rsidP="00E75D95">
      <w:pPr>
        <w:pStyle w:val="a3"/>
        <w:numPr>
          <w:ilvl w:val="0"/>
          <w:numId w:val="7"/>
        </w:numPr>
        <w:rPr>
          <w:lang w:val="en-US"/>
        </w:rPr>
      </w:pPr>
      <w:r>
        <w:t>С заплатой до 200 тысяч</w:t>
      </w:r>
    </w:p>
    <w:p w14:paraId="3A3D3FA7" w14:textId="48565AFF" w:rsidR="00E75D95" w:rsidRPr="00666D18" w:rsidRDefault="00E75D95" w:rsidP="00E75D95">
      <w:pPr>
        <w:pStyle w:val="a3"/>
        <w:numPr>
          <w:ilvl w:val="0"/>
          <w:numId w:val="7"/>
        </w:numPr>
        <w:rPr>
          <w:lang w:val="en-US"/>
        </w:rPr>
      </w:pPr>
      <w:r>
        <w:t xml:space="preserve">Убыточность </w:t>
      </w:r>
      <w:r>
        <w:t>в пределах 100-200%</w:t>
      </w:r>
    </w:p>
    <w:p w14:paraId="7CF24BE0" w14:textId="77777777" w:rsidR="00E75D95" w:rsidRPr="00E75D95" w:rsidRDefault="00E75D95" w:rsidP="00E75D95">
      <w:pPr>
        <w:pStyle w:val="a3"/>
        <w:rPr>
          <w:lang w:val="en-US"/>
        </w:rPr>
      </w:pPr>
    </w:p>
    <w:p w14:paraId="5AEA0068" w14:textId="3428F206" w:rsidR="00666D18" w:rsidRPr="00666D18" w:rsidRDefault="00666D18" w:rsidP="00666D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D9A407" wp14:editId="7F4CD242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wmJsZa7P9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D18" w:rsidRPr="0066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D37"/>
    <w:multiLevelType w:val="hybridMultilevel"/>
    <w:tmpl w:val="3E14D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C80F1F"/>
    <w:multiLevelType w:val="hybridMultilevel"/>
    <w:tmpl w:val="A26CA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C61CEA"/>
    <w:multiLevelType w:val="hybridMultilevel"/>
    <w:tmpl w:val="E6469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84420"/>
    <w:multiLevelType w:val="hybridMultilevel"/>
    <w:tmpl w:val="81D2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D327B0"/>
    <w:multiLevelType w:val="hybridMultilevel"/>
    <w:tmpl w:val="93C0B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6D3D49"/>
    <w:multiLevelType w:val="hybridMultilevel"/>
    <w:tmpl w:val="9FE8F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6775DC"/>
    <w:multiLevelType w:val="hybridMultilevel"/>
    <w:tmpl w:val="A03E0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E0"/>
    <w:rsid w:val="005B2EBD"/>
    <w:rsid w:val="00666D18"/>
    <w:rsid w:val="00893679"/>
    <w:rsid w:val="009942E0"/>
    <w:rsid w:val="00E7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1E2B"/>
  <w15:chartTrackingRefBased/>
  <w15:docId w15:val="{E56410EB-3772-43C4-BE11-DFC13E3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Синика</dc:creator>
  <cp:keywords/>
  <dc:description/>
  <cp:lastModifiedBy>Дмитрий Синика</cp:lastModifiedBy>
  <cp:revision>2</cp:revision>
  <dcterms:created xsi:type="dcterms:W3CDTF">2021-08-17T14:29:00Z</dcterms:created>
  <dcterms:modified xsi:type="dcterms:W3CDTF">2021-08-17T14:56:00Z</dcterms:modified>
</cp:coreProperties>
</file>