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841F8" w14:textId="2F6462FF" w:rsidR="00305C19" w:rsidRDefault="00C06070" w:rsidP="00C06070">
      <w:pPr>
        <w:pStyle w:val="Heading1"/>
      </w:pPr>
      <w:r>
        <w:t>SELF EVALUATION KARABO DLAMINI ST10139672</w:t>
      </w:r>
    </w:p>
    <w:p w14:paraId="003CC73F" w14:textId="77777777" w:rsidR="00C06070" w:rsidRDefault="00C06070" w:rsidP="00C06070"/>
    <w:p w14:paraId="69CF0040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Introduction</w:t>
      </w:r>
    </w:p>
    <w:p w14:paraId="45497AAE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Work-Integrated Learning (WIL) is a practical and experiential learning opportunity that bridges academic knowledge and real-world application. It allows students to immerse themselves in a professional environment, gaining firsthand experience in industry-specific practices, teamwork, and problem-solving. The value of WIL lies in its ability to develop both technical and interpersonal skills while fostering a deeper understanding of workplace dynamics and expectations.</w:t>
      </w:r>
    </w:p>
    <w:p w14:paraId="2EF4407A" w14:textId="044B3765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6B5A44EF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Skills Learnt</w:t>
      </w:r>
    </w:p>
    <w:p w14:paraId="01138302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Industry-Specific Practices</w:t>
      </w:r>
    </w:p>
    <w:p w14:paraId="649592B4" w14:textId="77777777" w:rsidR="00C06070" w:rsidRPr="00C06070" w:rsidRDefault="00C06070" w:rsidP="00C0607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Writing and Documentation:</w:t>
      </w:r>
      <w:r w:rsidRPr="00C06070">
        <w:rPr>
          <w:rFonts w:ascii="Arial" w:hAnsi="Arial" w:cs="Arial"/>
          <w:sz w:val="24"/>
          <w:szCs w:val="24"/>
        </w:rPr>
        <w:t xml:space="preserve"> I learned how to draft project documentation, prepare user stories, and compile technical specifications. During WIL, I utilized these skills to create reports and user manuals for projects like the ICC App.</w:t>
      </w:r>
    </w:p>
    <w:p w14:paraId="5929FF52" w14:textId="77777777" w:rsidR="00C06070" w:rsidRPr="00C06070" w:rsidRDefault="00C06070" w:rsidP="00C0607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Software Development:</w:t>
      </w:r>
      <w:r w:rsidRPr="00C06070">
        <w:rPr>
          <w:rFonts w:ascii="Arial" w:hAnsi="Arial" w:cs="Arial"/>
          <w:sz w:val="24"/>
          <w:szCs w:val="24"/>
        </w:rPr>
        <w:t xml:space="preserve"> Gained hands-on experience with Firebase integration, database management, and API connections. These skills were used to implement features such as user authentication and donation tracking.</w:t>
      </w:r>
    </w:p>
    <w:p w14:paraId="3B34E2BA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Interpersonal Communication Skills</w:t>
      </w:r>
    </w:p>
    <w:p w14:paraId="76EACFA9" w14:textId="77777777" w:rsidR="00C06070" w:rsidRPr="00C06070" w:rsidRDefault="00C06070" w:rsidP="00C0607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Team Collaboration:</w:t>
      </w:r>
      <w:r w:rsidRPr="00C06070">
        <w:rPr>
          <w:rFonts w:ascii="Arial" w:hAnsi="Arial" w:cs="Arial"/>
          <w:sz w:val="24"/>
          <w:szCs w:val="24"/>
        </w:rPr>
        <w:t xml:space="preserve"> Participated in daily stand-ups, brainstorming sessions, and feedback meetings to align with team goals and address challenges.</w:t>
      </w:r>
    </w:p>
    <w:p w14:paraId="292D7B49" w14:textId="77777777" w:rsidR="00C06070" w:rsidRPr="00C06070" w:rsidRDefault="00C06070" w:rsidP="00C06070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Presentation Skills:</w:t>
      </w:r>
      <w:r w:rsidRPr="00C06070">
        <w:rPr>
          <w:rFonts w:ascii="Arial" w:hAnsi="Arial" w:cs="Arial"/>
          <w:sz w:val="24"/>
          <w:szCs w:val="24"/>
        </w:rPr>
        <w:t xml:space="preserve"> Presented project progress to stakeholders during sprint reviews, ensuring clarity and confidence in communication.</w:t>
      </w:r>
    </w:p>
    <w:p w14:paraId="50DF60C8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Management Skills</w:t>
      </w:r>
    </w:p>
    <w:p w14:paraId="2490BA84" w14:textId="77777777" w:rsidR="00C06070" w:rsidRPr="00C06070" w:rsidRDefault="00C06070" w:rsidP="00C0607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Time Management:</w:t>
      </w:r>
      <w:r w:rsidRPr="00C06070">
        <w:rPr>
          <w:rFonts w:ascii="Arial" w:hAnsi="Arial" w:cs="Arial"/>
          <w:sz w:val="24"/>
          <w:szCs w:val="24"/>
        </w:rPr>
        <w:t xml:space="preserve"> Met tight deadlines by prioritizing tasks and following sprint plans. For example, I managed my time effectively to complete sermon notes functionality within the allocated sprint.</w:t>
      </w:r>
    </w:p>
    <w:p w14:paraId="5F5015F8" w14:textId="77777777" w:rsidR="00C06070" w:rsidRPr="00C06070" w:rsidRDefault="00C06070" w:rsidP="00C0607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Problem-Solving:</w:t>
      </w:r>
      <w:r w:rsidRPr="00C06070">
        <w:rPr>
          <w:rFonts w:ascii="Arial" w:hAnsi="Arial" w:cs="Arial"/>
          <w:sz w:val="24"/>
          <w:szCs w:val="24"/>
        </w:rPr>
        <w:t xml:space="preserve"> Addressed technical issues such as debugging API errors and resolving user feedback concerns efficiently.</w:t>
      </w:r>
    </w:p>
    <w:p w14:paraId="1E67B7E4" w14:textId="5498C0E8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0C0675C8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Role in the Team</w:t>
      </w:r>
    </w:p>
    <w:p w14:paraId="6EE125DD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Leadership Responsibilities and Instructions</w:t>
      </w:r>
      <w:r w:rsidRPr="00C06070">
        <w:rPr>
          <w:rFonts w:ascii="Arial" w:hAnsi="Arial" w:cs="Arial"/>
          <w:sz w:val="24"/>
          <w:szCs w:val="24"/>
        </w:rPr>
        <w:br/>
        <w:t xml:space="preserve">As the Scrum Master for the ICC App project, I coordinated team activities, facilitated sprint meetings, and ensured tasks were aligned with Agile principles. I reported </w:t>
      </w:r>
      <w:r w:rsidRPr="00C06070">
        <w:rPr>
          <w:rFonts w:ascii="Arial" w:hAnsi="Arial" w:cs="Arial"/>
          <w:sz w:val="24"/>
          <w:szCs w:val="24"/>
        </w:rPr>
        <w:lastRenderedPageBreak/>
        <w:t>directly to the project mentor and worked closely with team members Sibonelo and Boitshepo.</w:t>
      </w:r>
    </w:p>
    <w:p w14:paraId="4E766F91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Contribution to Team Success</w:t>
      </w:r>
    </w:p>
    <w:p w14:paraId="30A2F740" w14:textId="77777777" w:rsidR="00C06070" w:rsidRPr="00C06070" w:rsidRDefault="00C06070" w:rsidP="00C0607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Encouraged collaboration by promoting open communication during retrospectives.</w:t>
      </w:r>
    </w:p>
    <w:p w14:paraId="76F42977" w14:textId="77777777" w:rsidR="00C06070" w:rsidRPr="00C06070" w:rsidRDefault="00C06070" w:rsidP="00C0607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Delegated tasks effectively based on team members’ strengths.</w:t>
      </w:r>
    </w:p>
    <w:p w14:paraId="0FE7A48F" w14:textId="77777777" w:rsidR="00C06070" w:rsidRPr="00C06070" w:rsidRDefault="00C06070" w:rsidP="00C06070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Actively resolved conflicts and addressed concerns raised during team discussions.</w:t>
      </w:r>
    </w:p>
    <w:p w14:paraId="44A0ABD6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Group Dynamics</w:t>
      </w:r>
      <w:r w:rsidRPr="00C06070">
        <w:rPr>
          <w:rFonts w:ascii="Arial" w:hAnsi="Arial" w:cs="Arial"/>
          <w:sz w:val="24"/>
          <w:szCs w:val="24"/>
        </w:rPr>
        <w:br/>
        <w:t>The team maintained a healthy dynamic through mutual respect and shared responsibilities. My leadership focused on maintaining a positive environment while driving productivity.</w:t>
      </w:r>
    </w:p>
    <w:p w14:paraId="62ECF8D2" w14:textId="032D6C5C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38128674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Research, Technology, and the Presentation of Information</w:t>
      </w:r>
    </w:p>
    <w:p w14:paraId="39BCD4C7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Scenario 1: Firebase Implementation</w:t>
      </w:r>
    </w:p>
    <w:p w14:paraId="1C3B9875" w14:textId="77777777" w:rsidR="00C06070" w:rsidRPr="00C06070" w:rsidRDefault="00C06070" w:rsidP="00C0607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Information Source:</w:t>
      </w:r>
      <w:r w:rsidRPr="00C06070">
        <w:rPr>
          <w:rFonts w:ascii="Arial" w:hAnsi="Arial" w:cs="Arial"/>
          <w:sz w:val="24"/>
          <w:szCs w:val="24"/>
        </w:rPr>
        <w:t xml:space="preserve"> Researched Firebase documentation and online tutorials to implement authentication and Firestore database functionality.</w:t>
      </w:r>
    </w:p>
    <w:p w14:paraId="355482E4" w14:textId="77777777" w:rsidR="00C06070" w:rsidRPr="00C06070" w:rsidRDefault="00C06070" w:rsidP="00C0607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Technology Used:</w:t>
      </w:r>
      <w:r w:rsidRPr="00C06070">
        <w:rPr>
          <w:rFonts w:ascii="Arial" w:hAnsi="Arial" w:cs="Arial"/>
          <w:sz w:val="24"/>
          <w:szCs w:val="24"/>
        </w:rPr>
        <w:t xml:space="preserve"> Google Chrome for research, Visual Studio Code for implementation, and Firebase Console for testing.</w:t>
      </w:r>
    </w:p>
    <w:p w14:paraId="062E3C20" w14:textId="77777777" w:rsidR="00C06070" w:rsidRPr="00C06070" w:rsidRDefault="00C06070" w:rsidP="00C06070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Presentation:</w:t>
      </w:r>
      <w:r w:rsidRPr="00C06070">
        <w:rPr>
          <w:rFonts w:ascii="Arial" w:hAnsi="Arial" w:cs="Arial"/>
          <w:sz w:val="24"/>
          <w:szCs w:val="24"/>
        </w:rPr>
        <w:t xml:space="preserve"> Prepared a step-by-step guide for team members and presented the implementation during sprint reviews.</w:t>
      </w:r>
    </w:p>
    <w:p w14:paraId="36C53C31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Scenario 2: API Integration</w:t>
      </w:r>
    </w:p>
    <w:p w14:paraId="47A2EFDA" w14:textId="77777777" w:rsidR="00C06070" w:rsidRPr="00C06070" w:rsidRDefault="00C06070" w:rsidP="00C0607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Information Source:</w:t>
      </w:r>
      <w:r w:rsidRPr="00C06070">
        <w:rPr>
          <w:rFonts w:ascii="Arial" w:hAnsi="Arial" w:cs="Arial"/>
          <w:sz w:val="24"/>
          <w:szCs w:val="24"/>
        </w:rPr>
        <w:t xml:space="preserve"> Explored external Bible API documentation to understand integration requirements.</w:t>
      </w:r>
    </w:p>
    <w:p w14:paraId="50D8660C" w14:textId="77777777" w:rsidR="00C06070" w:rsidRPr="00C06070" w:rsidRDefault="00C06070" w:rsidP="00C0607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Technology Used:</w:t>
      </w:r>
      <w:r w:rsidRPr="00C06070">
        <w:rPr>
          <w:rFonts w:ascii="Arial" w:hAnsi="Arial" w:cs="Arial"/>
          <w:sz w:val="24"/>
          <w:szCs w:val="24"/>
        </w:rPr>
        <w:t xml:space="preserve"> Postman for API testing and GitHub for version control.</w:t>
      </w:r>
    </w:p>
    <w:p w14:paraId="18CFAAC3" w14:textId="77777777" w:rsidR="00C06070" w:rsidRPr="00C06070" w:rsidRDefault="00C06070" w:rsidP="00C06070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Presentation:</w:t>
      </w:r>
      <w:r w:rsidRPr="00C06070">
        <w:rPr>
          <w:rFonts w:ascii="Arial" w:hAnsi="Arial" w:cs="Arial"/>
          <w:sz w:val="24"/>
          <w:szCs w:val="24"/>
        </w:rPr>
        <w:t xml:space="preserve"> Created a technical diagram and shared code snippets with the team for review.</w:t>
      </w:r>
    </w:p>
    <w:p w14:paraId="71D6AA7E" w14:textId="00A2C45E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535791B1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Personal Strengths and Weaknesses</w:t>
      </w:r>
    </w:p>
    <w:p w14:paraId="617D1F1F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Strengths</w:t>
      </w:r>
    </w:p>
    <w:p w14:paraId="181FD0B7" w14:textId="77777777" w:rsidR="00C06070" w:rsidRPr="00C06070" w:rsidRDefault="00C06070" w:rsidP="00C060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Collaboration:</w:t>
      </w:r>
      <w:r w:rsidRPr="00C06070">
        <w:rPr>
          <w:rFonts w:ascii="Arial" w:hAnsi="Arial" w:cs="Arial"/>
          <w:sz w:val="24"/>
          <w:szCs w:val="24"/>
        </w:rPr>
        <w:t xml:space="preserve"> Maintained strong teamwork by encouraging open communication.</w:t>
      </w:r>
    </w:p>
    <w:p w14:paraId="1796B7E7" w14:textId="77777777" w:rsidR="00C06070" w:rsidRPr="00C06070" w:rsidRDefault="00C06070" w:rsidP="00C060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Time Management:</w:t>
      </w:r>
      <w:r w:rsidRPr="00C06070">
        <w:rPr>
          <w:rFonts w:ascii="Arial" w:hAnsi="Arial" w:cs="Arial"/>
          <w:sz w:val="24"/>
          <w:szCs w:val="24"/>
        </w:rPr>
        <w:t xml:space="preserve"> Successfully met deadlines for deliverables.</w:t>
      </w:r>
    </w:p>
    <w:p w14:paraId="0C19CDF8" w14:textId="77777777" w:rsidR="00C06070" w:rsidRPr="00C06070" w:rsidRDefault="00C06070" w:rsidP="00C060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Problem-Solving:</w:t>
      </w:r>
      <w:r w:rsidRPr="00C06070">
        <w:rPr>
          <w:rFonts w:ascii="Arial" w:hAnsi="Arial" w:cs="Arial"/>
          <w:sz w:val="24"/>
          <w:szCs w:val="24"/>
        </w:rPr>
        <w:t xml:space="preserve"> Effectively debugged code and resolved technical challenges.</w:t>
      </w:r>
    </w:p>
    <w:p w14:paraId="54FF6DA5" w14:textId="77777777" w:rsidR="00C06070" w:rsidRPr="00C06070" w:rsidRDefault="00C06070" w:rsidP="00C060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lastRenderedPageBreak/>
        <w:t>Documentation:</w:t>
      </w:r>
      <w:r w:rsidRPr="00C06070">
        <w:rPr>
          <w:rFonts w:ascii="Arial" w:hAnsi="Arial" w:cs="Arial"/>
          <w:sz w:val="24"/>
          <w:szCs w:val="24"/>
        </w:rPr>
        <w:t xml:space="preserve"> Produced clear and concise reports and technical guides.</w:t>
      </w:r>
    </w:p>
    <w:p w14:paraId="661E48E0" w14:textId="77777777" w:rsidR="00C06070" w:rsidRPr="00C06070" w:rsidRDefault="00C06070" w:rsidP="00C060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Adaptability:</w:t>
      </w:r>
      <w:r w:rsidRPr="00C06070">
        <w:rPr>
          <w:rFonts w:ascii="Arial" w:hAnsi="Arial" w:cs="Arial"/>
          <w:sz w:val="24"/>
          <w:szCs w:val="24"/>
        </w:rPr>
        <w:t xml:space="preserve"> Adjusted quickly to new tools and requirements.</w:t>
      </w:r>
    </w:p>
    <w:p w14:paraId="32DEB5D5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Weaknesses</w:t>
      </w:r>
    </w:p>
    <w:p w14:paraId="24F27AE8" w14:textId="77777777" w:rsidR="00C06070" w:rsidRPr="00C06070" w:rsidRDefault="00C06070" w:rsidP="00C0607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UI Design:</w:t>
      </w:r>
      <w:r w:rsidRPr="00C06070">
        <w:rPr>
          <w:rFonts w:ascii="Arial" w:hAnsi="Arial" w:cs="Arial"/>
          <w:sz w:val="24"/>
          <w:szCs w:val="24"/>
        </w:rPr>
        <w:t xml:space="preserve"> Initially struggled with designing user-friendly interfaces.</w:t>
      </w:r>
    </w:p>
    <w:p w14:paraId="0561D78C" w14:textId="77777777" w:rsidR="00C06070" w:rsidRPr="00C06070" w:rsidRDefault="00C06070" w:rsidP="00C0607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Presentation Skills:</w:t>
      </w:r>
      <w:r w:rsidRPr="00C06070">
        <w:rPr>
          <w:rFonts w:ascii="Arial" w:hAnsi="Arial" w:cs="Arial"/>
          <w:sz w:val="24"/>
          <w:szCs w:val="24"/>
        </w:rPr>
        <w:t xml:space="preserve"> Found it challenging to present complex ideas concisely during early reviews.</w:t>
      </w:r>
    </w:p>
    <w:p w14:paraId="1596D15B" w14:textId="77777777" w:rsidR="00C06070" w:rsidRPr="00C06070" w:rsidRDefault="00C06070" w:rsidP="00C0607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Improvement Plan:</w:t>
      </w:r>
      <w:r w:rsidRPr="00C06070">
        <w:rPr>
          <w:rFonts w:ascii="Arial" w:hAnsi="Arial" w:cs="Arial"/>
          <w:sz w:val="24"/>
          <w:szCs w:val="24"/>
        </w:rPr>
        <w:t xml:space="preserve"> Practice UI prototyping using tools like Figma and refine presentation skills through workshops and rehearsals.</w:t>
      </w:r>
    </w:p>
    <w:p w14:paraId="55EA4C13" w14:textId="7F53ED70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187561B3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Stakeholder Relationship</w:t>
      </w:r>
    </w:p>
    <w:p w14:paraId="6A31DFF9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Relationship with Mentor</w:t>
      </w:r>
    </w:p>
    <w:p w14:paraId="166A4C65" w14:textId="77777777" w:rsidR="00C06070" w:rsidRPr="00C06070" w:rsidRDefault="00C06070" w:rsidP="00C06070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Positive Aspects:</w:t>
      </w:r>
      <w:r w:rsidRPr="00C06070">
        <w:rPr>
          <w:rFonts w:ascii="Arial" w:hAnsi="Arial" w:cs="Arial"/>
          <w:sz w:val="24"/>
          <w:szCs w:val="24"/>
        </w:rPr>
        <w:t xml:space="preserve"> The mentor provided clear guidance and constructive feedback, fostering my growth.</w:t>
      </w:r>
    </w:p>
    <w:p w14:paraId="0701789D" w14:textId="77777777" w:rsidR="00C06070" w:rsidRPr="00C06070" w:rsidRDefault="00C06070" w:rsidP="00C06070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Challenges:</w:t>
      </w:r>
      <w:r w:rsidRPr="00C06070">
        <w:rPr>
          <w:rFonts w:ascii="Arial" w:hAnsi="Arial" w:cs="Arial"/>
          <w:sz w:val="24"/>
          <w:szCs w:val="24"/>
        </w:rPr>
        <w:t xml:space="preserve"> Limited feedback at times delayed task progress.</w:t>
      </w:r>
    </w:p>
    <w:p w14:paraId="5E7CE22B" w14:textId="77777777" w:rsidR="00C06070" w:rsidRPr="00C06070" w:rsidRDefault="00C06070" w:rsidP="00C06070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Improvement:</w:t>
      </w:r>
      <w:r w:rsidRPr="00C06070">
        <w:rPr>
          <w:rFonts w:ascii="Arial" w:hAnsi="Arial" w:cs="Arial"/>
          <w:sz w:val="24"/>
          <w:szCs w:val="24"/>
        </w:rPr>
        <w:t xml:space="preserve"> Proactively schedule regular check-ins to ensure alignment and better communication.</w:t>
      </w:r>
    </w:p>
    <w:p w14:paraId="77FD823B" w14:textId="51C8E7BA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5379FFE1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Impact</w:t>
      </w:r>
    </w:p>
    <w:p w14:paraId="0A5A2AB1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Contributions to the Organization</w:t>
      </w:r>
    </w:p>
    <w:p w14:paraId="40247482" w14:textId="77777777" w:rsidR="00C06070" w:rsidRPr="00C06070" w:rsidRDefault="00C06070" w:rsidP="00C0607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Streamlined project workflows by implementing efficient backend solutions.</w:t>
      </w:r>
    </w:p>
    <w:p w14:paraId="51967F82" w14:textId="77777777" w:rsidR="00C06070" w:rsidRPr="00C06070" w:rsidRDefault="00C06070" w:rsidP="00C0607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Developed clear documentation to assist future team members and users.</w:t>
      </w:r>
    </w:p>
    <w:p w14:paraId="15A687BA" w14:textId="77777777" w:rsidR="00C06070" w:rsidRPr="00C06070" w:rsidRDefault="00C06070" w:rsidP="00C0607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Enhanced team collaboration by promoting transparency and resolving conflicts promptly.</w:t>
      </w:r>
    </w:p>
    <w:p w14:paraId="30B1BAD2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Positive Impact</w:t>
      </w:r>
      <w:r w:rsidRPr="00C06070">
        <w:rPr>
          <w:rFonts w:ascii="Arial" w:hAnsi="Arial" w:cs="Arial"/>
          <w:sz w:val="24"/>
          <w:szCs w:val="24"/>
        </w:rPr>
        <w:br/>
        <w:t>My contributions ensured the ICC App met client expectations, streamlined church management processes, and left a sustainable framework for future iterations.</w:t>
      </w:r>
    </w:p>
    <w:p w14:paraId="2D58D25F" w14:textId="236EB5F2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438B564F" w14:textId="77777777" w:rsidR="00C06070" w:rsidRPr="00C06070" w:rsidRDefault="00C06070" w:rsidP="00C06070">
      <w:pPr>
        <w:rPr>
          <w:rFonts w:ascii="Arial" w:hAnsi="Arial" w:cs="Arial"/>
          <w:b/>
          <w:bCs/>
          <w:sz w:val="24"/>
          <w:szCs w:val="24"/>
        </w:rPr>
      </w:pPr>
      <w:r w:rsidRPr="00C06070">
        <w:rPr>
          <w:rFonts w:ascii="Arial" w:hAnsi="Arial" w:cs="Arial"/>
          <w:b/>
          <w:bCs/>
          <w:sz w:val="24"/>
          <w:szCs w:val="24"/>
        </w:rPr>
        <w:t>Conclusion</w:t>
      </w:r>
    </w:p>
    <w:p w14:paraId="537AFFB2" w14:textId="77777777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  <w:r w:rsidRPr="00C06070">
        <w:rPr>
          <w:rFonts w:ascii="Arial" w:hAnsi="Arial" w:cs="Arial"/>
          <w:sz w:val="24"/>
          <w:szCs w:val="24"/>
        </w:rPr>
        <w:t>My WIL experience was invaluable in bridging academic knowledge with industry practice. It provided a platform to develop technical, communication, and management skills while contributing meaningfully to a real-world project. This experience has not only enhanced my career readiness but also strengthened my confidence in tackling professional challenges.</w:t>
      </w:r>
    </w:p>
    <w:p w14:paraId="30B03831" w14:textId="3A73A3C4" w:rsidR="00C06070" w:rsidRPr="00C06070" w:rsidRDefault="00C06070" w:rsidP="00C06070">
      <w:pPr>
        <w:rPr>
          <w:rFonts w:ascii="Arial" w:hAnsi="Arial" w:cs="Arial"/>
          <w:sz w:val="24"/>
          <w:szCs w:val="24"/>
        </w:rPr>
      </w:pPr>
    </w:p>
    <w:p w14:paraId="450C9E58" w14:textId="2E2F4CF5" w:rsidR="00C06070" w:rsidRPr="00C06070" w:rsidRDefault="00C335A7" w:rsidP="00C06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A82845" wp14:editId="1D588189">
            <wp:extent cx="5731510" cy="6817995"/>
            <wp:effectExtent l="0" t="0" r="2540" b="1905"/>
            <wp:docPr id="384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59295" name="Picture 3846592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70" w:rsidRPr="00C0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7D7"/>
    <w:multiLevelType w:val="multilevel"/>
    <w:tmpl w:val="7358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2482"/>
    <w:multiLevelType w:val="multilevel"/>
    <w:tmpl w:val="8BE6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35860"/>
    <w:multiLevelType w:val="multilevel"/>
    <w:tmpl w:val="5A5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93C83"/>
    <w:multiLevelType w:val="multilevel"/>
    <w:tmpl w:val="4F8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27658"/>
    <w:multiLevelType w:val="multilevel"/>
    <w:tmpl w:val="BCB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E0491"/>
    <w:multiLevelType w:val="multilevel"/>
    <w:tmpl w:val="E27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23207"/>
    <w:multiLevelType w:val="multilevel"/>
    <w:tmpl w:val="E54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3177F"/>
    <w:multiLevelType w:val="multilevel"/>
    <w:tmpl w:val="4ED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251F9"/>
    <w:multiLevelType w:val="multilevel"/>
    <w:tmpl w:val="021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B4BE5"/>
    <w:multiLevelType w:val="multilevel"/>
    <w:tmpl w:val="CEA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6023">
    <w:abstractNumId w:val="4"/>
  </w:num>
  <w:num w:numId="2" w16cid:durableId="72748702">
    <w:abstractNumId w:val="9"/>
  </w:num>
  <w:num w:numId="3" w16cid:durableId="694186479">
    <w:abstractNumId w:val="8"/>
  </w:num>
  <w:num w:numId="4" w16cid:durableId="1116296168">
    <w:abstractNumId w:val="3"/>
  </w:num>
  <w:num w:numId="5" w16cid:durableId="1188060292">
    <w:abstractNumId w:val="6"/>
  </w:num>
  <w:num w:numId="6" w16cid:durableId="1138914118">
    <w:abstractNumId w:val="0"/>
  </w:num>
  <w:num w:numId="7" w16cid:durableId="1915889117">
    <w:abstractNumId w:val="1"/>
  </w:num>
  <w:num w:numId="8" w16cid:durableId="1843472636">
    <w:abstractNumId w:val="7"/>
  </w:num>
  <w:num w:numId="9" w16cid:durableId="1570267833">
    <w:abstractNumId w:val="2"/>
  </w:num>
  <w:num w:numId="10" w16cid:durableId="1798181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70"/>
    <w:rsid w:val="00080569"/>
    <w:rsid w:val="00305C19"/>
    <w:rsid w:val="006B087B"/>
    <w:rsid w:val="00991A3B"/>
    <w:rsid w:val="009A2765"/>
    <w:rsid w:val="00C06070"/>
    <w:rsid w:val="00C3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00598"/>
  <w15:chartTrackingRefBased/>
  <w15:docId w15:val="{7C67088E-C7C4-4C83-A8C8-5B817586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0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Dlamini</dc:creator>
  <cp:keywords/>
  <dc:description/>
  <cp:lastModifiedBy>Karabo Dlamini</cp:lastModifiedBy>
  <cp:revision>2</cp:revision>
  <dcterms:created xsi:type="dcterms:W3CDTF">2024-11-21T20:08:00Z</dcterms:created>
  <dcterms:modified xsi:type="dcterms:W3CDTF">2024-11-21T20:11:00Z</dcterms:modified>
</cp:coreProperties>
</file>