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5115" w14:textId="5B1F2420" w:rsidR="00B93749" w:rsidRPr="001C2DC5" w:rsidRDefault="001C2DC5">
      <w:pPr>
        <w:rPr>
          <w:b/>
          <w:bCs/>
          <w:sz w:val="28"/>
          <w:szCs w:val="28"/>
          <w:u w:val="single"/>
        </w:rPr>
      </w:pPr>
      <w:r w:rsidRPr="001C2DC5">
        <w:rPr>
          <w:b/>
          <w:bCs/>
          <w:sz w:val="28"/>
          <w:szCs w:val="28"/>
          <w:u w:val="single"/>
        </w:rPr>
        <w:t xml:space="preserve">Ice Task 1 </w:t>
      </w:r>
      <w:r w:rsidRPr="001C2DC5">
        <w:rPr>
          <w:b/>
          <w:bCs/>
          <w:sz w:val="28"/>
          <w:szCs w:val="28"/>
          <w:u w:val="single"/>
        </w:rPr>
        <w:tab/>
        <w:t>Principles of security</w:t>
      </w:r>
      <w:r w:rsidRPr="001C2DC5">
        <w:rPr>
          <w:b/>
          <w:bCs/>
          <w:sz w:val="28"/>
          <w:szCs w:val="28"/>
          <w:u w:val="single"/>
        </w:rPr>
        <w:tab/>
        <w:t>Thomas Knox</w:t>
      </w:r>
      <w:r w:rsidRPr="001C2DC5">
        <w:rPr>
          <w:b/>
          <w:bCs/>
          <w:sz w:val="28"/>
          <w:szCs w:val="28"/>
          <w:u w:val="single"/>
        </w:rPr>
        <w:tab/>
        <w:t>st10275468</w:t>
      </w:r>
    </w:p>
    <w:p w14:paraId="74DEB275" w14:textId="77777777" w:rsidR="001C2DC5" w:rsidRDefault="001C2DC5"/>
    <w:p w14:paraId="788AB1DF" w14:textId="0B5A3BB1" w:rsidR="001C2DC5" w:rsidRDefault="001C2DC5" w:rsidP="001C2DC5">
      <w:pPr>
        <w:pStyle w:val="ListParagraph"/>
        <w:numPr>
          <w:ilvl w:val="0"/>
          <w:numId w:val="1"/>
        </w:numPr>
      </w:pPr>
      <w:r>
        <w:t>A hash algorithm is a Crpytographic algoritm that is used to encrypt data or information keeping it secure from outsiders.</w:t>
      </w:r>
    </w:p>
    <w:p w14:paraId="58CBBA81" w14:textId="7C459B16" w:rsidR="001C2DC5" w:rsidRDefault="001C2DC5" w:rsidP="001C2DC5">
      <w:pPr>
        <w:pStyle w:val="ListParagraph"/>
        <w:numPr>
          <w:ilvl w:val="0"/>
          <w:numId w:val="1"/>
        </w:numPr>
      </w:pPr>
      <w:r>
        <w:t>The common uses of hash algorithms is to verify integrity of files and messages and password verification.</w:t>
      </w:r>
    </w:p>
    <w:p w14:paraId="7491B39A" w14:textId="7CEFBC4D" w:rsidR="001C2DC5" w:rsidRDefault="001C2DC5" w:rsidP="001C2DC5">
      <w:pPr>
        <w:pStyle w:val="ListParagraph"/>
        <w:numPr>
          <w:ilvl w:val="0"/>
          <w:numId w:val="1"/>
        </w:numPr>
      </w:pPr>
      <w:r>
        <w:t>Good qualities of a hash algorithm is that it is secure, original and unique.</w:t>
      </w:r>
    </w:p>
    <w:p w14:paraId="6E55B290" w14:textId="395F1308" w:rsidR="001C2DC5" w:rsidRDefault="001C2DC5" w:rsidP="001C2DC5">
      <w:pPr>
        <w:pStyle w:val="ListParagraph"/>
        <w:numPr>
          <w:ilvl w:val="0"/>
          <w:numId w:val="1"/>
        </w:numPr>
      </w:pPr>
      <w:r>
        <w:t>The difference between has</w:t>
      </w:r>
      <w:r w:rsidR="004E7102">
        <w:t>h functions and ecryption functions is the amount of data they process at a time.</w:t>
      </w:r>
    </w:p>
    <w:p w14:paraId="6D4E885A" w14:textId="028B7BD2" w:rsidR="004E7102" w:rsidRDefault="004E7102" w:rsidP="001C2DC5">
      <w:pPr>
        <w:pStyle w:val="ListParagraph"/>
        <w:numPr>
          <w:ilvl w:val="0"/>
          <w:numId w:val="1"/>
        </w:numPr>
      </w:pPr>
      <w:r>
        <w:t>Three commonly used hash algorithms include :</w:t>
      </w:r>
    </w:p>
    <w:p w14:paraId="442462D2" w14:textId="7E066958" w:rsidR="004E7102" w:rsidRDefault="004E7102" w:rsidP="004E7102">
      <w:pPr>
        <w:pStyle w:val="ListParagraph"/>
        <w:numPr>
          <w:ilvl w:val="0"/>
          <w:numId w:val="2"/>
        </w:numPr>
      </w:pPr>
      <w:r>
        <w:t>Message Digest 5 (MD5)</w:t>
      </w:r>
    </w:p>
    <w:p w14:paraId="5975AB10" w14:textId="461C5F1D" w:rsidR="004E7102" w:rsidRDefault="004E7102" w:rsidP="004E7102">
      <w:pPr>
        <w:pStyle w:val="ListParagraph"/>
        <w:numPr>
          <w:ilvl w:val="0"/>
          <w:numId w:val="2"/>
        </w:numPr>
      </w:pPr>
      <w:r>
        <w:t>Secure Hash Algorithm(SHA)</w:t>
      </w:r>
    </w:p>
    <w:p w14:paraId="5C0DA29B" w14:textId="0192E4CB" w:rsidR="004E7102" w:rsidRDefault="004E7102" w:rsidP="004E7102">
      <w:pPr>
        <w:pStyle w:val="ListParagraph"/>
        <w:numPr>
          <w:ilvl w:val="0"/>
          <w:numId w:val="2"/>
        </w:numPr>
      </w:pPr>
      <w:r>
        <w:t>Hashed Message Authentication Code(HMAC)</w:t>
      </w:r>
    </w:p>
    <w:p w14:paraId="0C9E01A4" w14:textId="3A07A239" w:rsidR="004E7102" w:rsidRDefault="004E7102" w:rsidP="004E7102">
      <w:pPr>
        <w:pStyle w:val="ListParagraph"/>
        <w:numPr>
          <w:ilvl w:val="0"/>
          <w:numId w:val="1"/>
        </w:numPr>
      </w:pPr>
      <w:r>
        <w:t>Secure Hash algorithm 1 is considered to be broken because of collision attacks. This is when 2 different inputted data procudes the same output.</w:t>
      </w:r>
    </w:p>
    <w:p w14:paraId="2E156104" w14:textId="11A9E769" w:rsidR="004E7102" w:rsidRDefault="004E7102" w:rsidP="004E7102">
      <w:pPr>
        <w:pStyle w:val="ListParagraph"/>
        <w:numPr>
          <w:ilvl w:val="0"/>
          <w:numId w:val="1"/>
        </w:numPr>
      </w:pPr>
      <w:r>
        <w:t>The difference is that MD5 has 512 bits while SHA-256 has 256 bits. So they differ by 256 bits.</w:t>
      </w:r>
    </w:p>
    <w:p w14:paraId="5409B5C0" w14:textId="77777777" w:rsidR="004E7102" w:rsidRDefault="004E7102" w:rsidP="004E7102">
      <w:pPr>
        <w:pStyle w:val="ListParagraph"/>
        <w:numPr>
          <w:ilvl w:val="0"/>
          <w:numId w:val="1"/>
        </w:numPr>
      </w:pPr>
    </w:p>
    <w:p w14:paraId="7917F445" w14:textId="77777777" w:rsidR="001C2DC5" w:rsidRDefault="001C2DC5"/>
    <w:p w14:paraId="3931CF05" w14:textId="77777777" w:rsidR="001C2DC5" w:rsidRDefault="001C2DC5"/>
    <w:sectPr w:rsidR="001C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04C06"/>
    <w:multiLevelType w:val="hybridMultilevel"/>
    <w:tmpl w:val="192A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36D46"/>
    <w:multiLevelType w:val="hybridMultilevel"/>
    <w:tmpl w:val="B9BC17D8"/>
    <w:lvl w:ilvl="0" w:tplc="B0F2D85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6319697">
    <w:abstractNumId w:val="0"/>
  </w:num>
  <w:num w:numId="2" w16cid:durableId="10323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C5"/>
    <w:rsid w:val="001C2DC5"/>
    <w:rsid w:val="004E7102"/>
    <w:rsid w:val="00B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68AF"/>
  <w15:chartTrackingRefBased/>
  <w15:docId w15:val="{39E5D6E5-85E8-4C48-BEB7-B202F1C6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Knox</dc:creator>
  <cp:keywords/>
  <dc:description/>
  <cp:lastModifiedBy>Thomas Knox</cp:lastModifiedBy>
  <cp:revision>1</cp:revision>
  <dcterms:created xsi:type="dcterms:W3CDTF">2023-08-22T11:55:00Z</dcterms:created>
  <dcterms:modified xsi:type="dcterms:W3CDTF">2023-08-22T12:12:00Z</dcterms:modified>
</cp:coreProperties>
</file>