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4CB5494">
      <w:r w:rsidR="3142CEBD">
        <w:rPr/>
        <w:t xml:space="preserve">Local function Screenshots </w:t>
      </w:r>
    </w:p>
    <w:p w:rsidR="42F384E3" w:rsidP="34BD876B" w:rsidRDefault="42F384E3" w14:paraId="27CDB359" w14:textId="0152AC86">
      <w:pPr>
        <w:pStyle w:val="Normal"/>
      </w:pPr>
      <w:r w:rsidR="42F384E3">
        <w:drawing>
          <wp:inline wp14:editId="2F35BB18" wp14:anchorId="3A953553">
            <wp:extent cx="5943600" cy="3457575"/>
            <wp:effectExtent l="0" t="0" r="0" b="0"/>
            <wp:docPr id="835126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b481d578648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317E5" w:rsidP="7AB877AF" w:rsidRDefault="2A7317E5" w14:paraId="62DAE41E" w14:textId="26F31081">
      <w:pPr>
        <w:pStyle w:val="Normal"/>
      </w:pPr>
      <w:r w:rsidR="2A7317E5">
        <w:rPr/>
        <w:t xml:space="preserve">Table storage Function code </w:t>
      </w:r>
    </w:p>
    <w:p w:rsidR="2A7317E5" w:rsidP="7AB877AF" w:rsidRDefault="2A7317E5" w14:paraId="4CF7D105" w14:textId="5C8229AF">
      <w:pPr>
        <w:pStyle w:val="Normal"/>
      </w:pPr>
      <w:r w:rsidR="2A7317E5">
        <w:drawing>
          <wp:inline wp14:editId="05E1960E" wp14:anchorId="469D18E9">
            <wp:extent cx="5943600" cy="2990850"/>
            <wp:effectExtent l="0" t="0" r="0" b="0"/>
            <wp:docPr id="1274674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d9a758ce2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317E5" w:rsidP="7AB877AF" w:rsidRDefault="2A7317E5" w14:paraId="5E370F30" w14:textId="6BEFB856">
      <w:pPr>
        <w:pStyle w:val="Normal"/>
      </w:pPr>
      <w:r w:rsidR="2A7317E5">
        <w:rPr/>
        <w:t xml:space="preserve">Queue Function code </w:t>
      </w:r>
    </w:p>
    <w:p w:rsidR="2A7317E5" w:rsidP="7AB877AF" w:rsidRDefault="2A7317E5" w14:paraId="3BACDEB0" w14:textId="01575182">
      <w:pPr>
        <w:pStyle w:val="Normal"/>
      </w:pPr>
      <w:r w:rsidR="2A7317E5">
        <w:drawing>
          <wp:inline wp14:editId="759B5C95" wp14:anchorId="33F277A6">
            <wp:extent cx="5943600" cy="2752725"/>
            <wp:effectExtent l="0" t="0" r="0" b="0"/>
            <wp:docPr id="1830296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d88b08838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317E5" w:rsidP="7AB877AF" w:rsidRDefault="2A7317E5" w14:paraId="57AFEBB6" w14:textId="100AA6F9">
      <w:pPr>
        <w:pStyle w:val="Normal"/>
      </w:pPr>
      <w:r w:rsidR="2A7317E5">
        <w:rPr/>
        <w:t>File share</w:t>
      </w:r>
      <w:r w:rsidR="2A7317E5">
        <w:rPr/>
        <w:t xml:space="preserve"> Function code</w:t>
      </w:r>
    </w:p>
    <w:p w:rsidR="2A7317E5" w:rsidP="7AB877AF" w:rsidRDefault="2A7317E5" w14:paraId="7FBDDBB8" w14:textId="5CD21B48">
      <w:pPr>
        <w:pStyle w:val="Normal"/>
      </w:pPr>
      <w:r w:rsidR="2A7317E5">
        <w:drawing>
          <wp:inline wp14:editId="5D62BCF0" wp14:anchorId="43163E4C">
            <wp:extent cx="5943600" cy="2838450"/>
            <wp:effectExtent l="0" t="0" r="0" b="0"/>
            <wp:docPr id="1902801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a2be1c572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317E5" w:rsidP="7AB877AF" w:rsidRDefault="2A7317E5" w14:paraId="052A0635" w14:textId="3522DF91">
      <w:pPr>
        <w:pStyle w:val="Normal"/>
      </w:pPr>
      <w:r w:rsidR="2A7317E5">
        <w:rPr/>
        <w:t xml:space="preserve">Blob function code </w:t>
      </w:r>
    </w:p>
    <w:p w:rsidR="2A7317E5" w:rsidP="7AB877AF" w:rsidRDefault="2A7317E5" w14:paraId="3CDAD41E" w14:textId="28C4B263">
      <w:pPr>
        <w:pStyle w:val="Normal"/>
      </w:pPr>
      <w:r w:rsidR="2A7317E5">
        <w:drawing>
          <wp:inline wp14:editId="795744B4" wp14:anchorId="0BE55189">
            <wp:extent cx="5943600" cy="2505075"/>
            <wp:effectExtent l="0" t="0" r="0" b="0"/>
            <wp:docPr id="45687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ed0e57f73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384E3" w:rsidP="34BD876B" w:rsidRDefault="42F384E3" w14:paraId="1DC2DBEA" w14:textId="0092F255">
      <w:pPr>
        <w:pStyle w:val="Normal"/>
      </w:pPr>
      <w:r w:rsidR="42F384E3">
        <w:rPr/>
        <w:t xml:space="preserve">Local Functions Running </w:t>
      </w:r>
    </w:p>
    <w:p w:rsidR="34BD876B" w:rsidP="34BD876B" w:rsidRDefault="34BD876B" w14:paraId="777C3BB4" w14:textId="2A39C5D5">
      <w:pPr>
        <w:pStyle w:val="Normal"/>
      </w:pPr>
    </w:p>
    <w:p w:rsidR="67E5D0F8" w:rsidP="34BD876B" w:rsidRDefault="67E5D0F8" w14:paraId="08305272" w14:textId="48C69D4B">
      <w:pPr>
        <w:pStyle w:val="Normal"/>
      </w:pPr>
      <w:r w:rsidR="67E5D0F8">
        <w:drawing>
          <wp:inline wp14:editId="727C97D0" wp14:anchorId="7C4A6A98">
            <wp:extent cx="5943600" cy="2571750"/>
            <wp:effectExtent l="0" t="0" r="0" b="0"/>
            <wp:docPr id="1734714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e9ff323d8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D876B" w:rsidP="34BD876B" w:rsidRDefault="34BD876B" w14:paraId="3F91FC30" w14:textId="6EFF7F84">
      <w:pPr>
        <w:pStyle w:val="Normal"/>
      </w:pPr>
    </w:p>
    <w:p w:rsidR="34BD876B" w:rsidP="34BD876B" w:rsidRDefault="34BD876B" w14:paraId="57502CDF" w14:textId="686C4DB5">
      <w:pPr>
        <w:pStyle w:val="Normal"/>
      </w:pPr>
    </w:p>
    <w:p w:rsidR="3BD8CB8F" w:rsidP="34BD876B" w:rsidRDefault="3BD8CB8F" w14:paraId="1DD21681" w14:textId="1A35C376">
      <w:pPr>
        <w:pStyle w:val="Normal"/>
      </w:pPr>
      <w:r w:rsidR="3BD8CB8F">
        <w:rPr/>
        <w:t xml:space="preserve">Table Storage Function </w:t>
      </w:r>
    </w:p>
    <w:p w:rsidR="3BD8CB8F" w:rsidP="34BD876B" w:rsidRDefault="3BD8CB8F" w14:paraId="3EF9CF1B" w14:textId="5D0E612D">
      <w:pPr>
        <w:pStyle w:val="Normal"/>
      </w:pPr>
      <w:r w:rsidR="3BD8CB8F">
        <w:drawing>
          <wp:inline wp14:editId="5E2B47E2" wp14:anchorId="01CE4CDB">
            <wp:extent cx="5943600" cy="2505075"/>
            <wp:effectExtent l="0" t="0" r="0" b="0"/>
            <wp:docPr id="1168198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d8be5ea4c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BA224" w:rsidP="34BD876B" w:rsidRDefault="0B2BA224" w14:paraId="252E8B4F" w14:textId="64963367">
      <w:pPr>
        <w:pStyle w:val="Normal"/>
      </w:pPr>
      <w:r w:rsidR="0B2BA224">
        <w:rPr/>
        <w:t>Queue Function</w:t>
      </w:r>
    </w:p>
    <w:p w:rsidR="7991CED4" w:rsidP="34BD876B" w:rsidRDefault="7991CED4" w14:paraId="62941B63" w14:textId="74A8540A">
      <w:pPr>
        <w:pStyle w:val="Normal"/>
      </w:pPr>
      <w:r w:rsidR="7991CED4">
        <w:drawing>
          <wp:inline wp14:editId="4C38F13C" wp14:anchorId="4850F9D2">
            <wp:extent cx="5943600" cy="2657475"/>
            <wp:effectExtent l="0" t="0" r="0" b="0"/>
            <wp:docPr id="21279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131d18635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437C8" w:rsidP="34BD876B" w:rsidRDefault="041437C8" w14:paraId="44D0CD64" w14:textId="542B7E94">
      <w:pPr>
        <w:pStyle w:val="Normal"/>
      </w:pPr>
      <w:r w:rsidR="041437C8">
        <w:rPr/>
        <w:t xml:space="preserve">FileShareFunction </w:t>
      </w:r>
    </w:p>
    <w:p w:rsidR="041437C8" w:rsidP="34BD876B" w:rsidRDefault="041437C8" w14:paraId="559E9FD6" w14:textId="29605A1A">
      <w:pPr>
        <w:pStyle w:val="Normal"/>
      </w:pPr>
      <w:r w:rsidR="041437C8">
        <w:drawing>
          <wp:inline wp14:editId="34041F6E" wp14:anchorId="0C12375A">
            <wp:extent cx="5943600" cy="2628900"/>
            <wp:effectExtent l="0" t="0" r="0" b="0"/>
            <wp:docPr id="95916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71541906e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437C8" w:rsidP="34BD876B" w:rsidRDefault="041437C8" w14:paraId="7C2B98F6" w14:textId="27873982">
      <w:pPr>
        <w:pStyle w:val="Normal"/>
      </w:pPr>
      <w:r w:rsidR="041437C8">
        <w:rPr/>
        <w:t>File Share Uploaded</w:t>
      </w:r>
    </w:p>
    <w:p w:rsidR="041437C8" w:rsidP="34BD876B" w:rsidRDefault="041437C8" w14:paraId="429BD7E8" w14:textId="322E8A7A">
      <w:pPr>
        <w:pStyle w:val="Normal"/>
      </w:pPr>
      <w:r w:rsidR="041437C8">
        <w:drawing>
          <wp:inline wp14:editId="4DFF60C1" wp14:anchorId="2A6D908C">
            <wp:extent cx="5943600" cy="2400300"/>
            <wp:effectExtent l="0" t="0" r="0" b="0"/>
            <wp:docPr id="4486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4da472178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437C8" w:rsidP="34BD876B" w:rsidRDefault="041437C8" w14:paraId="31C9F897" w14:textId="0994A752">
      <w:pPr>
        <w:pStyle w:val="Normal"/>
      </w:pPr>
      <w:r w:rsidR="041437C8">
        <w:rPr/>
        <w:t xml:space="preserve">Blob Function </w:t>
      </w:r>
    </w:p>
    <w:p w:rsidR="28FFC106" w:rsidP="34BD876B" w:rsidRDefault="28FFC106" w14:paraId="7BD5B548" w14:textId="150092D3">
      <w:pPr>
        <w:pStyle w:val="Normal"/>
      </w:pPr>
      <w:r w:rsidR="28FFC106">
        <w:drawing>
          <wp:inline wp14:editId="1D06B108" wp14:anchorId="7F6E2E73">
            <wp:extent cx="5943600" cy="2447925"/>
            <wp:effectExtent l="0" t="0" r="0" b="0"/>
            <wp:docPr id="696196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24e288085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FC106" w:rsidP="34BD876B" w:rsidRDefault="28FFC106" w14:paraId="397037FC" w14:textId="6305CBED">
      <w:pPr>
        <w:pStyle w:val="Normal"/>
      </w:pPr>
      <w:r w:rsidR="28FFC106">
        <w:rPr/>
        <w:t>Blob Function Uploaded</w:t>
      </w:r>
    </w:p>
    <w:p w:rsidR="28FFC106" w:rsidP="34BD876B" w:rsidRDefault="28FFC106" w14:paraId="40E22207" w14:textId="0C98E8F0">
      <w:pPr>
        <w:pStyle w:val="Normal"/>
      </w:pPr>
      <w:r w:rsidR="28FFC106">
        <w:drawing>
          <wp:inline wp14:editId="4794A091" wp14:anchorId="52E41202">
            <wp:extent cx="5943600" cy="2552700"/>
            <wp:effectExtent l="0" t="0" r="0" b="0"/>
            <wp:docPr id="1768288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4c732caf2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CF761" w:rsidP="34BD876B" w:rsidRDefault="010CF761" w14:paraId="3D38470E" w14:textId="516C424E">
      <w:pPr>
        <w:pStyle w:val="Normal"/>
      </w:pPr>
      <w:r w:rsidR="010CF761">
        <w:rPr/>
        <w:t xml:space="preserve">Blob function Storage proof </w:t>
      </w:r>
    </w:p>
    <w:p w:rsidR="010CF761" w:rsidP="34BD876B" w:rsidRDefault="010CF761" w14:paraId="405E181B" w14:textId="46892F69">
      <w:pPr>
        <w:pStyle w:val="Normal"/>
      </w:pPr>
      <w:r w:rsidR="010CF761">
        <w:drawing>
          <wp:inline wp14:editId="6EE5FAC7" wp14:anchorId="369F5AA0">
            <wp:extent cx="5943600" cy="2238375"/>
            <wp:effectExtent l="0" t="0" r="0" b="0"/>
            <wp:docPr id="1196590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2c386847f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CF761" w:rsidP="34BD876B" w:rsidRDefault="010CF761" w14:paraId="5C3BAF3F" w14:textId="64571E7F">
      <w:pPr>
        <w:pStyle w:val="Normal"/>
      </w:pPr>
      <w:r w:rsidR="010CF761">
        <w:rPr/>
        <w:t>FileShare</w:t>
      </w:r>
      <w:r w:rsidR="010CF761">
        <w:rPr/>
        <w:t xml:space="preserve"> function storage proof </w:t>
      </w:r>
    </w:p>
    <w:p w:rsidR="010CF761" w:rsidP="34BD876B" w:rsidRDefault="010CF761" w14:paraId="5B9A7EAF" w14:textId="2FF45C3D">
      <w:pPr>
        <w:pStyle w:val="Normal"/>
      </w:pPr>
      <w:r w:rsidR="010CF761">
        <w:drawing>
          <wp:inline wp14:editId="0599E7BE" wp14:anchorId="64D50A6D">
            <wp:extent cx="5943600" cy="771525"/>
            <wp:effectExtent l="0" t="0" r="0" b="0"/>
            <wp:docPr id="1328274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c16961dda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72B3F" w:rsidP="34BD876B" w:rsidRDefault="0A272B3F" w14:paraId="7A976796" w14:textId="6FC51F91">
      <w:pPr>
        <w:pStyle w:val="Normal"/>
      </w:pPr>
      <w:r w:rsidR="0A272B3F">
        <w:rPr/>
        <w:t>QueueFunction</w:t>
      </w:r>
      <w:r w:rsidR="0A272B3F">
        <w:rPr/>
        <w:t xml:space="preserve"> storage proof </w:t>
      </w:r>
    </w:p>
    <w:p w:rsidR="0A272B3F" w:rsidP="34BD876B" w:rsidRDefault="0A272B3F" w14:paraId="4F960483" w14:textId="35C964C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A272B3F">
        <w:drawing>
          <wp:inline wp14:editId="7AAE3950" wp14:anchorId="5AA0873A">
            <wp:extent cx="5943600" cy="809625"/>
            <wp:effectExtent l="0" t="0" r="0" b="0"/>
            <wp:docPr id="74149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b5d97fdd3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DDDB9A">
        <w:rPr/>
        <w:t xml:space="preserve">Table function storage proof </w:t>
      </w:r>
    </w:p>
    <w:p w:rsidR="5CDDDB9A" w:rsidP="34BD876B" w:rsidRDefault="5CDDDB9A" w14:paraId="41FAB558" w14:textId="67261B0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CDDDB9A">
        <w:drawing>
          <wp:inline wp14:editId="01D8F9F9" wp14:anchorId="610EEE17">
            <wp:extent cx="5943600" cy="952500"/>
            <wp:effectExtent l="0" t="0" r="0" b="0"/>
            <wp:docPr id="16537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fb810eb1b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DFD33" w:rsidP="34BD876B" w:rsidRDefault="721DFD33" w14:paraId="21EB82D2" w14:textId="2006849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21DFD33">
        <w:rPr/>
        <w:t>F</w:t>
      </w:r>
      <w:r w:rsidR="7FD0A4A5">
        <w:rPr/>
        <w:t>ileshare</w:t>
      </w:r>
      <w:r w:rsidR="5CDDDB9A">
        <w:rPr/>
        <w:t xml:space="preserve"> </w:t>
      </w:r>
      <w:r w:rsidR="721DFD33">
        <w:rPr/>
        <w:t xml:space="preserve">function </w:t>
      </w:r>
      <w:r w:rsidR="5CDDDB9A">
        <w:rPr/>
        <w:t>intergration</w:t>
      </w:r>
      <w:r w:rsidR="5CDDDB9A">
        <w:rPr/>
        <w:t xml:space="preserve"> in WebApp </w:t>
      </w:r>
    </w:p>
    <w:p w:rsidR="5430D0C0" w:rsidP="34BD876B" w:rsidRDefault="5430D0C0" w14:paraId="2436EED1" w14:textId="64B6F2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0D0C0">
        <w:drawing>
          <wp:inline wp14:editId="19C873F3" wp14:anchorId="42BA5C61">
            <wp:extent cx="5943600" cy="2162175"/>
            <wp:effectExtent l="0" t="0" r="0" b="0"/>
            <wp:docPr id="145013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a7d983472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0D0C0" w:rsidP="34BD876B" w:rsidRDefault="5430D0C0" w14:paraId="03BAED0B" w14:textId="28FF11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0D0C0">
        <w:rPr/>
        <w:t>Blob Service webapp integration</w:t>
      </w:r>
    </w:p>
    <w:p w:rsidR="5430D0C0" w:rsidP="34BD876B" w:rsidRDefault="5430D0C0" w14:paraId="3CEA5D1B" w14:textId="066D05A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0D0C0">
        <w:drawing>
          <wp:inline wp14:editId="7338440E" wp14:anchorId="7D597891">
            <wp:extent cx="5943600" cy="1790700"/>
            <wp:effectExtent l="0" t="0" r="0" b="0"/>
            <wp:docPr id="205450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baad2451b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0D0C0" w:rsidP="34BD876B" w:rsidRDefault="5430D0C0" w14:paraId="56AD85FA" w14:textId="7E7F73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0D0C0">
        <w:rPr/>
        <w:t xml:space="preserve">Table Storage function webapp </w:t>
      </w:r>
      <w:r w:rsidR="5430D0C0">
        <w:rPr/>
        <w:t>intergation</w:t>
      </w:r>
      <w:r w:rsidR="5430D0C0">
        <w:rPr/>
        <w:t xml:space="preserve"> </w:t>
      </w:r>
    </w:p>
    <w:p w:rsidR="5430D0C0" w:rsidP="34BD876B" w:rsidRDefault="5430D0C0" w14:paraId="52D1F560" w14:textId="659FE2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30D0C0">
        <w:drawing>
          <wp:inline wp14:editId="100066C9" wp14:anchorId="14B6BC8D">
            <wp:extent cx="5883149" cy="960203"/>
            <wp:effectExtent l="0" t="0" r="0" b="0"/>
            <wp:docPr id="205823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f5df51d15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4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BC5A1" w:rsidP="34BD876B" w:rsidRDefault="3F1BC5A1" w14:paraId="166F8FBE" w14:textId="5E81A0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F1BC5A1">
        <w:rPr/>
        <w:t xml:space="preserve">Queue Storage function webapp intergration </w:t>
      </w:r>
    </w:p>
    <w:p w:rsidR="3F1BC5A1" w:rsidP="34BD876B" w:rsidRDefault="3F1BC5A1" w14:paraId="579944D6" w14:textId="465E21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F1BC5A1">
        <w:drawing>
          <wp:inline wp14:editId="4D338E8B" wp14:anchorId="04F30CAF">
            <wp:extent cx="5943600" cy="2466975"/>
            <wp:effectExtent l="0" t="0" r="0" b="0"/>
            <wp:docPr id="293549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91c699092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93CBF" w:rsidP="34BD876B" w:rsidRDefault="7B593CBF" w14:paraId="0C6816E0" w14:textId="4686276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B593CBF">
        <w:rPr/>
        <w:t xml:space="preserve">Publishing to azure funtions app </w:t>
      </w:r>
    </w:p>
    <w:p w:rsidR="7B593CBF" w:rsidP="34BD876B" w:rsidRDefault="7B593CBF" w14:paraId="7FAAB13D" w14:textId="746F72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B593CBF">
        <w:drawing>
          <wp:inline wp14:editId="22DCB8E6" wp14:anchorId="07184D3A">
            <wp:extent cx="5943600" cy="4210050"/>
            <wp:effectExtent l="0" t="0" r="0" b="0"/>
            <wp:docPr id="167560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b4562e7e3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93CBF" w:rsidP="34BD876B" w:rsidRDefault="7B593CBF" w14:paraId="04DBFCBD" w14:textId="666A866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B593CBF">
        <w:drawing>
          <wp:inline wp14:editId="2B91B11D" wp14:anchorId="02240257">
            <wp:extent cx="5943600" cy="4133850"/>
            <wp:effectExtent l="0" t="0" r="0" b="0"/>
            <wp:docPr id="112951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cbf7f1e43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975FA" w:rsidP="34BD876B" w:rsidRDefault="3F6975FA" w14:paraId="7044116A" w14:textId="556B7D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F6975FA">
        <w:drawing>
          <wp:inline wp14:editId="467A67CD" wp14:anchorId="70AE84CE">
            <wp:extent cx="5943600" cy="4086225"/>
            <wp:effectExtent l="0" t="0" r="0" b="0"/>
            <wp:docPr id="162216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de7589d99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D876B" w:rsidP="34BD876B" w:rsidRDefault="34BD876B" w14:paraId="4F8F911E" w14:textId="1C16216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4BD876B" w:rsidP="34BD876B" w:rsidRDefault="34BD876B" w14:paraId="3F1A1C9E" w14:textId="386BE85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3E0B2D"/>
    <w:rsid w:val="010CF761"/>
    <w:rsid w:val="041437C8"/>
    <w:rsid w:val="053E02C0"/>
    <w:rsid w:val="060179BB"/>
    <w:rsid w:val="08074BFC"/>
    <w:rsid w:val="089E0D97"/>
    <w:rsid w:val="08F94EFC"/>
    <w:rsid w:val="0A272B3F"/>
    <w:rsid w:val="0B2BA224"/>
    <w:rsid w:val="0E18B0B6"/>
    <w:rsid w:val="1DDD4075"/>
    <w:rsid w:val="1E5AE3E2"/>
    <w:rsid w:val="23C027A8"/>
    <w:rsid w:val="254C18F2"/>
    <w:rsid w:val="27B5681C"/>
    <w:rsid w:val="2847B5D5"/>
    <w:rsid w:val="28FFC106"/>
    <w:rsid w:val="2A7317E5"/>
    <w:rsid w:val="2E09DF84"/>
    <w:rsid w:val="2F5D67DD"/>
    <w:rsid w:val="2FE3C331"/>
    <w:rsid w:val="3142CEBD"/>
    <w:rsid w:val="32CFE6BC"/>
    <w:rsid w:val="32D2819E"/>
    <w:rsid w:val="34BD3CC0"/>
    <w:rsid w:val="34BD876B"/>
    <w:rsid w:val="3BD8CB8F"/>
    <w:rsid w:val="3C024B93"/>
    <w:rsid w:val="3DDFA571"/>
    <w:rsid w:val="3F1BC5A1"/>
    <w:rsid w:val="3F6975FA"/>
    <w:rsid w:val="4236E874"/>
    <w:rsid w:val="42F384E3"/>
    <w:rsid w:val="44BF799B"/>
    <w:rsid w:val="49ACC9BC"/>
    <w:rsid w:val="49C30523"/>
    <w:rsid w:val="4AF49267"/>
    <w:rsid w:val="4C634A96"/>
    <w:rsid w:val="4F312709"/>
    <w:rsid w:val="523E0B2D"/>
    <w:rsid w:val="5430D0C0"/>
    <w:rsid w:val="57ACE387"/>
    <w:rsid w:val="57FF9A0A"/>
    <w:rsid w:val="58D27237"/>
    <w:rsid w:val="5C5FF0BE"/>
    <w:rsid w:val="5CDDDB9A"/>
    <w:rsid w:val="63C3EB2D"/>
    <w:rsid w:val="63FE396C"/>
    <w:rsid w:val="679E36CF"/>
    <w:rsid w:val="67E5D0F8"/>
    <w:rsid w:val="6A877465"/>
    <w:rsid w:val="6FDA517A"/>
    <w:rsid w:val="721DFD33"/>
    <w:rsid w:val="729AE387"/>
    <w:rsid w:val="7991CED4"/>
    <w:rsid w:val="7AB877AF"/>
    <w:rsid w:val="7B593CBF"/>
    <w:rsid w:val="7FD0A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0B2D"/>
  <w15:chartTrackingRefBased/>
  <w15:docId w15:val="{0A3E56BF-1CCD-42B3-8479-2350480428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dcfe9ff323d845e3" /><Relationship Type="http://schemas.openxmlformats.org/officeDocument/2006/relationships/image" Target="/media/image3.png" Id="R22cd8be5ea4c412e" /><Relationship Type="http://schemas.openxmlformats.org/officeDocument/2006/relationships/image" Target="/media/image4.png" Id="R851131d18635448f" /><Relationship Type="http://schemas.openxmlformats.org/officeDocument/2006/relationships/image" Target="/media/image5.png" Id="R77c71541906e451c" /><Relationship Type="http://schemas.openxmlformats.org/officeDocument/2006/relationships/image" Target="/media/image6.png" Id="R53c4da4721784362" /><Relationship Type="http://schemas.openxmlformats.org/officeDocument/2006/relationships/image" Target="/media/image7.png" Id="R0f724e28808543d3" /><Relationship Type="http://schemas.openxmlformats.org/officeDocument/2006/relationships/image" Target="/media/image8.png" Id="R3434c732caf24bb9" /><Relationship Type="http://schemas.openxmlformats.org/officeDocument/2006/relationships/image" Target="/media/image9.png" Id="R93a2c386847f402f" /><Relationship Type="http://schemas.openxmlformats.org/officeDocument/2006/relationships/image" Target="/media/imagea.png" Id="R925c16961dda4512" /><Relationship Type="http://schemas.openxmlformats.org/officeDocument/2006/relationships/image" Target="/media/imageb.png" Id="R893b5d97fdd343f3" /><Relationship Type="http://schemas.openxmlformats.org/officeDocument/2006/relationships/image" Target="/media/imagec.png" Id="R689fb810eb1b46dd" /><Relationship Type="http://schemas.openxmlformats.org/officeDocument/2006/relationships/image" Target="/media/imaged.png" Id="R4d6a7d98347247a6" /><Relationship Type="http://schemas.openxmlformats.org/officeDocument/2006/relationships/image" Target="/media/imagee.png" Id="Rc0cbaad2451b47da" /><Relationship Type="http://schemas.openxmlformats.org/officeDocument/2006/relationships/image" Target="/media/imagef.png" Id="R37ff5df51d15470c" /><Relationship Type="http://schemas.openxmlformats.org/officeDocument/2006/relationships/image" Target="/media/image10.png" Id="Rffa91c6990924e63" /><Relationship Type="http://schemas.openxmlformats.org/officeDocument/2006/relationships/image" Target="/media/image11.png" Id="Rf73b4562e7e3468d" /><Relationship Type="http://schemas.openxmlformats.org/officeDocument/2006/relationships/image" Target="/media/image12.png" Id="Ra59cbf7f1e4345be" /><Relationship Type="http://schemas.openxmlformats.org/officeDocument/2006/relationships/image" Target="/media/image13.png" Id="Rf0ede7589d994b1a" /><Relationship Type="http://schemas.openxmlformats.org/officeDocument/2006/relationships/image" Target="/media/image14.png" Id="R6d4b481d578648b8" /><Relationship Type="http://schemas.openxmlformats.org/officeDocument/2006/relationships/image" Target="/media/image15.png" Id="Re88d9a758ce24d1b" /><Relationship Type="http://schemas.openxmlformats.org/officeDocument/2006/relationships/image" Target="/media/image16.png" Id="Rc48d88b088384a4d" /><Relationship Type="http://schemas.openxmlformats.org/officeDocument/2006/relationships/image" Target="/media/image17.png" Id="Rac4a2be1c57245df" /><Relationship Type="http://schemas.openxmlformats.org/officeDocument/2006/relationships/image" Target="/media/image18.png" Id="R576ed0e57f7341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2024-10-01T02:41:01.7217990Z</dcterms:created>
  <dcterms:modified xsi:type="dcterms:W3CDTF">2024-10-01T06:14:47.4074726Z</dcterms:modified>
  <dc:creator>Okuhle Nyawo</dc:creator>
  <lastModifiedBy>Okuhle Nyawo</lastModifiedBy>
</coreProperties>
</file>