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3CE5E5" wp14:paraId="6DBD4908" wp14:textId="25EF574B">
      <w:pPr>
        <w:pStyle w:val="Heading3"/>
        <w:spacing w:before="281" w:beforeAutospacing="off" w:after="281" w:afterAutospacing="off"/>
      </w:pPr>
      <w:r w:rsidR="0E32CF03">
        <w:drawing>
          <wp:inline xmlns:wp14="http://schemas.microsoft.com/office/word/2010/wordprocessingDrawing" wp14:editId="53A0C6A6" wp14:anchorId="43E9EA7E">
            <wp:extent cx="5943600" cy="4352925"/>
            <wp:effectExtent l="0" t="0" r="0" b="0"/>
            <wp:docPr id="98756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9e66f2e94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32CF03">
        <w:drawing>
          <wp:inline xmlns:wp14="http://schemas.microsoft.com/office/word/2010/wordprocessingDrawing" wp14:editId="518D9FF0" wp14:anchorId="6745E18F">
            <wp:extent cx="5943600" cy="4267200"/>
            <wp:effectExtent l="0" t="0" r="0" b="0"/>
            <wp:docPr id="1488580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a721f2f7f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7325DB">
        <w:drawing>
          <wp:inline xmlns:wp14="http://schemas.microsoft.com/office/word/2010/wordprocessingDrawing" wp14:editId="21E78CBD" wp14:anchorId="0C269FA9">
            <wp:extent cx="5943600" cy="4295775"/>
            <wp:effectExtent l="0" t="0" r="0" b="0"/>
            <wp:docPr id="119920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74e74a988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7325DB">
        <w:drawing>
          <wp:inline xmlns:wp14="http://schemas.microsoft.com/office/word/2010/wordprocessingDrawing" wp14:editId="58F31BB3" wp14:anchorId="48BEEEEE">
            <wp:extent cx="5943600" cy="1943100"/>
            <wp:effectExtent l="0" t="0" r="0" b="0"/>
            <wp:docPr id="18725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bd3d35dc9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3CE5E5" w:rsidR="1DBD654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Notes</w:t>
      </w:r>
    </w:p>
    <w:p xmlns:wp14="http://schemas.microsoft.com/office/word/2010/wordml" w:rsidP="143CE5E5" wp14:paraId="7732B6A3" wp14:textId="68EA0D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3CE5E5" w:rsidR="1DBD6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Assignees</w:t>
      </w:r>
      <w:r w:rsidRPr="143CE5E5" w:rsidR="1DBD6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typically the team members responsible for resolving the issues, based on their roles.</w:t>
      </w:r>
    </w:p>
    <w:p xmlns:wp14="http://schemas.microsoft.com/office/word/2010/wordml" w:rsidP="143CE5E5" wp14:paraId="6827D41C" wp14:textId="2CBD55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3CE5E5" w:rsidR="1DBD6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</w:t>
      </w:r>
      <w:r w:rsidRPr="143CE5E5" w:rsidR="1DBD6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 categorize issues for easier tracking and management.</w:t>
      </w:r>
    </w:p>
    <w:p xmlns:wp14="http://schemas.microsoft.com/office/word/2010/wordml" w:rsidP="143CE5E5" wp14:paraId="57C7DB74" wp14:textId="150D8C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3CE5E5" w:rsidR="1DBD6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</w:t>
      </w:r>
      <w:r w:rsidRPr="143CE5E5" w:rsidR="1DBD6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 to the specific project name for context.</w:t>
      </w:r>
    </w:p>
    <w:p xmlns:wp14="http://schemas.microsoft.com/office/word/2010/wordml" w:rsidP="143CE5E5" wp14:paraId="054ED7CD" wp14:textId="7CD42D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3CE5E5" w:rsidR="1DBD65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Milestones</w:t>
      </w:r>
      <w:r w:rsidRPr="143CE5E5" w:rsidR="1DBD65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included to highlight which part of the project the issues are related to.</w:t>
      </w:r>
    </w:p>
    <w:p xmlns:wp14="http://schemas.microsoft.com/office/word/2010/wordml" w:rsidP="143CE5E5" wp14:paraId="2C078E63" wp14:textId="32BB048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8e2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71F2A"/>
    <w:rsid w:val="0E32CF03"/>
    <w:rsid w:val="143CE5E5"/>
    <w:rsid w:val="1DBD6544"/>
    <w:rsid w:val="227325DB"/>
    <w:rsid w:val="3692BF73"/>
    <w:rsid w:val="4BE71F2A"/>
    <w:rsid w:val="5F79F40B"/>
    <w:rsid w:val="6829C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1F2A"/>
  <w15:chartTrackingRefBased/>
  <w15:docId w15:val="{6D2A0548-66ED-4DFA-A022-242B2CF1A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49e66f2e94448b" /><Relationship Type="http://schemas.openxmlformats.org/officeDocument/2006/relationships/image" Target="/media/image2.png" Id="R042a721f2f7f4f8e" /><Relationship Type="http://schemas.openxmlformats.org/officeDocument/2006/relationships/image" Target="/media/image3.png" Id="Rfeb74e74a9884775" /><Relationship Type="http://schemas.openxmlformats.org/officeDocument/2006/relationships/image" Target="/media/image4.png" Id="Raacbd3d35dc94e0a" /><Relationship Type="http://schemas.openxmlformats.org/officeDocument/2006/relationships/numbering" Target="numbering.xml" Id="Rb015ee8583d546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2024-10-04T04:20:03.1775387Z</dcterms:created>
  <dcterms:modified xsi:type="dcterms:W3CDTF">2024-10-04T04:25:33.7027101Z</dcterms:modified>
  <dc:creator>Tumelo Neo Mahlaela</dc:creator>
  <lastModifiedBy>Tumelo Neo Mahlaela</lastModifiedBy>
</coreProperties>
</file>