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EDC" w:rsidRPr="00056EDC" w:rsidRDefault="00056EDC" w:rsidP="00056EDC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ZA"/>
        </w:rPr>
      </w:pPr>
      <w:proofErr w:type="spellStart"/>
      <w:proofErr w:type="gramStart"/>
      <w:r w:rsidRPr="00056EDC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ZA"/>
        </w:rPr>
        <w:t>chatBot</w:t>
      </w:r>
      <w:proofErr w:type="spellEnd"/>
      <w:proofErr w:type="gramEnd"/>
    </w:p>
    <w:p w:rsidR="00056EDC" w:rsidRPr="00056EDC" w:rsidRDefault="00056EDC" w:rsidP="00056ED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ZA"/>
        </w:rPr>
      </w:pPr>
      <w:r w:rsidRPr="00056EDC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ZA"/>
        </w:rPr>
        <w:t>Description</w:t>
      </w:r>
    </w:p>
    <w:p w:rsidR="00056EDC" w:rsidRPr="00056EDC" w:rsidRDefault="00056EDC" w:rsidP="00056E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r w:rsidRPr="00056EDC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 xml:space="preserve">A simple, </w:t>
      </w:r>
      <w:proofErr w:type="spellStart"/>
      <w:r w:rsidRPr="00056EDC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intellegent</w:t>
      </w:r>
      <w:proofErr w:type="spellEnd"/>
      <w:r w:rsidRPr="00056EDC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 xml:space="preserve"> </w:t>
      </w:r>
      <w:proofErr w:type="spellStart"/>
      <w:r w:rsidRPr="00056EDC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chatBot</w:t>
      </w:r>
      <w:proofErr w:type="spellEnd"/>
      <w:r w:rsidRPr="00056EDC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 xml:space="preserve"> that can interact with users and provide assistance and perform tasks based on the users input. </w:t>
      </w:r>
      <w:proofErr w:type="spellStart"/>
      <w:proofErr w:type="gramStart"/>
      <w:r w:rsidRPr="00056EDC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chatBot</w:t>
      </w:r>
      <w:proofErr w:type="spellEnd"/>
      <w:proofErr w:type="gramEnd"/>
      <w:r w:rsidRPr="00056EDC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 xml:space="preserve"> enhances interface with multimedia elements such as follows:</w:t>
      </w:r>
    </w:p>
    <w:p w:rsidR="00056EDC" w:rsidRPr="00056EDC" w:rsidRDefault="00056EDC" w:rsidP="00056E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ZA"/>
        </w:rPr>
      </w:pPr>
      <w:r w:rsidRPr="00056EDC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ZA"/>
        </w:rPr>
        <w:t xml:space="preserve">     - Voice greeting</w:t>
      </w:r>
    </w:p>
    <w:p w:rsidR="00056EDC" w:rsidRPr="00056EDC" w:rsidRDefault="00056EDC" w:rsidP="00056E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ZA"/>
        </w:rPr>
      </w:pPr>
      <w:r w:rsidRPr="00056EDC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ZA"/>
        </w:rPr>
        <w:t xml:space="preserve">     -ASCII Art</w:t>
      </w:r>
    </w:p>
    <w:p w:rsidR="00056EDC" w:rsidRDefault="00056EDC" w:rsidP="00056E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ZA"/>
        </w:rPr>
      </w:pPr>
      <w:r w:rsidRPr="00056EDC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ZA"/>
        </w:rPr>
        <w:t xml:space="preserve">     -Colour font</w:t>
      </w:r>
      <w:r w:rsidR="00780A24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ZA"/>
        </w:rPr>
        <w:t xml:space="preserve">      </w:t>
      </w:r>
    </w:p>
    <w:p w:rsidR="00780A24" w:rsidRDefault="00780A24" w:rsidP="00056E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ZA"/>
        </w:rPr>
      </w:pP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ZA"/>
        </w:rPr>
        <w:t xml:space="preserve">     -random responses</w:t>
      </w:r>
    </w:p>
    <w:p w:rsidR="00780A24" w:rsidRDefault="00780A24" w:rsidP="00056E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ZA"/>
        </w:rPr>
      </w:pP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ZA"/>
        </w:rPr>
        <w:t xml:space="preserve">     -key recognition</w:t>
      </w:r>
    </w:p>
    <w:p w:rsidR="00780A24" w:rsidRDefault="00780A24" w:rsidP="00056E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ZA"/>
        </w:rPr>
      </w:pP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ZA"/>
        </w:rPr>
        <w:t xml:space="preserve">    -memory and recall</w:t>
      </w:r>
    </w:p>
    <w:p w:rsidR="00780A24" w:rsidRPr="00056EDC" w:rsidRDefault="00780A24" w:rsidP="00056E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ZA"/>
        </w:rPr>
      </w:pP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ZA"/>
        </w:rPr>
        <w:t xml:space="preserve">    -sentiment recognition </w:t>
      </w:r>
      <w:bookmarkStart w:id="0" w:name="_GoBack"/>
      <w:bookmarkEnd w:id="0"/>
    </w:p>
    <w:p w:rsidR="00056EDC" w:rsidRPr="00056EDC" w:rsidRDefault="00056EDC" w:rsidP="00056E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r w:rsidRPr="00056EDC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 xml:space="preserve">The </w:t>
      </w:r>
      <w:proofErr w:type="spellStart"/>
      <w:r w:rsidRPr="00056EDC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chatBot</w:t>
      </w:r>
      <w:proofErr w:type="spellEnd"/>
      <w:r w:rsidRPr="00056EDC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 xml:space="preserve"> focuses mainly on Cyber Security</w:t>
      </w:r>
    </w:p>
    <w:p w:rsidR="00056EDC" w:rsidRPr="00056EDC" w:rsidRDefault="00056EDC" w:rsidP="00056ED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ZA"/>
        </w:rPr>
      </w:pPr>
      <w:r w:rsidRPr="00056EDC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ZA"/>
        </w:rPr>
        <w:t>Usage</w:t>
      </w:r>
    </w:p>
    <w:p w:rsidR="00056EDC" w:rsidRPr="00056EDC" w:rsidRDefault="00056EDC" w:rsidP="00056E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r w:rsidRPr="00056EDC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 xml:space="preserve">users can interact with the </w:t>
      </w:r>
      <w:proofErr w:type="spellStart"/>
      <w:r w:rsidRPr="00056EDC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chatBot</w:t>
      </w:r>
      <w:proofErr w:type="spellEnd"/>
      <w:r w:rsidRPr="00056EDC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 xml:space="preserve"> by: -entering their name to start the conversation -users can ask the </w:t>
      </w:r>
      <w:proofErr w:type="spellStart"/>
      <w:r w:rsidRPr="00056EDC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chatBot</w:t>
      </w:r>
      <w:proofErr w:type="spellEnd"/>
      <w:r w:rsidRPr="00056EDC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 xml:space="preserve"> questions related to </w:t>
      </w:r>
      <w:proofErr w:type="spellStart"/>
      <w:r w:rsidRPr="00056EDC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CyberSecurity</w:t>
      </w:r>
      <w:proofErr w:type="spellEnd"/>
      <w:r w:rsidRPr="00056EDC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 xml:space="preserve"> users </w:t>
      </w:r>
      <w:proofErr w:type="spellStart"/>
      <w:r w:rsidRPr="00056EDC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recieve</w:t>
      </w:r>
      <w:proofErr w:type="spellEnd"/>
      <w:r w:rsidRPr="00056EDC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 xml:space="preserve"> feedback based on their input</w:t>
      </w:r>
      <w:r w:rsidR="00780A24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 xml:space="preserve"> and the </w:t>
      </w:r>
      <w:proofErr w:type="spellStart"/>
      <w:r w:rsidR="00780A24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chatbot</w:t>
      </w:r>
      <w:proofErr w:type="spellEnd"/>
      <w:r w:rsidR="00780A24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 xml:space="preserve"> response with random keywords later at the conversation it recalls the chat history </w:t>
      </w:r>
    </w:p>
    <w:p w:rsidR="00056EDC" w:rsidRPr="00056EDC" w:rsidRDefault="00056EDC" w:rsidP="00056ED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ZA"/>
        </w:rPr>
      </w:pPr>
      <w:r w:rsidRPr="00056EDC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ZA"/>
        </w:rPr>
        <w:t>Installation</w:t>
      </w:r>
    </w:p>
    <w:p w:rsidR="00056EDC" w:rsidRPr="00056EDC" w:rsidRDefault="00056EDC" w:rsidP="00056E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proofErr w:type="gramStart"/>
      <w:r w:rsidRPr="00056EDC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no</w:t>
      </w:r>
      <w:proofErr w:type="gramEnd"/>
      <w:r w:rsidRPr="00056EDC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 xml:space="preserve"> installation is required (it is coded on Visual Studio 2022)</w:t>
      </w:r>
    </w:p>
    <w:p w:rsidR="00056EDC" w:rsidRPr="00056EDC" w:rsidRDefault="00056EDC" w:rsidP="00056ED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ZA"/>
        </w:rPr>
      </w:pPr>
      <w:r w:rsidRPr="00056EDC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ZA"/>
        </w:rPr>
        <w:t>License</w:t>
      </w:r>
    </w:p>
    <w:p w:rsidR="00056EDC" w:rsidRPr="00056EDC" w:rsidRDefault="00056EDC" w:rsidP="00056E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proofErr w:type="gramStart"/>
      <w:r w:rsidRPr="00056EDC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project</w:t>
      </w:r>
      <w:proofErr w:type="gramEnd"/>
      <w:r w:rsidRPr="00056EDC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 xml:space="preserve"> currently does not have a License</w:t>
      </w:r>
    </w:p>
    <w:p w:rsidR="00056EDC" w:rsidRPr="00056EDC" w:rsidRDefault="00056EDC" w:rsidP="00056ED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56EDC">
        <w:rPr>
          <w:rFonts w:ascii="Times New Roman" w:eastAsia="Times New Roman" w:hAnsi="Times New Roman" w:cs="Times New Roman"/>
          <w:sz w:val="24"/>
          <w:szCs w:val="24"/>
          <w:lang w:eastAsia="en-ZA"/>
        </w:rPr>
        <w:pict>
          <v:rect id="_x0000_i1025" style="width:0;height:3pt" o:hralign="center" o:hrstd="t" o:hrnoshade="t" o:hr="t" fillcolor="#1f2328" stroked="f"/>
        </w:pict>
      </w:r>
    </w:p>
    <w:p w:rsidR="00056EDC" w:rsidRPr="00056EDC" w:rsidRDefault="00056EDC" w:rsidP="00056ED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</w:pPr>
      <w:r w:rsidRPr="00056EDC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 xml:space="preserve">This project is a part of </w:t>
      </w:r>
      <w:proofErr w:type="spellStart"/>
      <w:proofErr w:type="gramStart"/>
      <w:r w:rsidRPr="00056EDC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>a</w:t>
      </w:r>
      <w:proofErr w:type="spellEnd"/>
      <w:proofErr w:type="gramEnd"/>
      <w:r w:rsidRPr="00056EDC">
        <w:rPr>
          <w:rFonts w:ascii="Segoe UI" w:eastAsia="Times New Roman" w:hAnsi="Segoe UI" w:cs="Segoe UI"/>
          <w:color w:val="1F2328"/>
          <w:sz w:val="24"/>
          <w:szCs w:val="24"/>
          <w:lang w:eastAsia="en-ZA"/>
        </w:rPr>
        <w:t xml:space="preserve"> academic assignment.</w:t>
      </w:r>
    </w:p>
    <w:p w:rsidR="009A6F06" w:rsidRPr="009A6F06" w:rsidRDefault="009A6F06" w:rsidP="00056EDC">
      <w:pPr>
        <w:rPr>
          <w:lang w:val="en-US"/>
        </w:rPr>
      </w:pPr>
    </w:p>
    <w:sectPr w:rsidR="009A6F06" w:rsidRPr="009A6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F06"/>
    <w:rsid w:val="00056EDC"/>
    <w:rsid w:val="00780A24"/>
    <w:rsid w:val="009A6F06"/>
    <w:rsid w:val="00DD1933"/>
    <w:rsid w:val="00E0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6E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Heading2">
    <w:name w:val="heading 2"/>
    <w:basedOn w:val="Normal"/>
    <w:link w:val="Heading2Char"/>
    <w:uiPriority w:val="9"/>
    <w:qFormat/>
    <w:rsid w:val="00056E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EDC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056EDC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056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EDC"/>
    <w:rPr>
      <w:rFonts w:ascii="Courier New" w:eastAsia="Times New Roman" w:hAnsi="Courier New" w:cs="Courier New"/>
      <w:sz w:val="20"/>
      <w:szCs w:val="20"/>
      <w:lang w:eastAsia="en-ZA"/>
    </w:rPr>
  </w:style>
  <w:style w:type="character" w:styleId="HTMLCode">
    <w:name w:val="HTML Code"/>
    <w:basedOn w:val="DefaultParagraphFont"/>
    <w:uiPriority w:val="99"/>
    <w:semiHidden/>
    <w:unhideWhenUsed/>
    <w:rsid w:val="00056ED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6E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Heading2">
    <w:name w:val="heading 2"/>
    <w:basedOn w:val="Normal"/>
    <w:link w:val="Heading2Char"/>
    <w:uiPriority w:val="9"/>
    <w:qFormat/>
    <w:rsid w:val="00056E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EDC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056EDC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056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EDC"/>
    <w:rPr>
      <w:rFonts w:ascii="Courier New" w:eastAsia="Times New Roman" w:hAnsi="Courier New" w:cs="Courier New"/>
      <w:sz w:val="20"/>
      <w:szCs w:val="20"/>
      <w:lang w:eastAsia="en-ZA"/>
    </w:rPr>
  </w:style>
  <w:style w:type="character" w:styleId="HTMLCode">
    <w:name w:val="HTML Code"/>
    <w:basedOn w:val="DefaultParagraphFont"/>
    <w:uiPriority w:val="99"/>
    <w:semiHidden/>
    <w:unhideWhenUsed/>
    <w:rsid w:val="00056E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8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9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</dc:creator>
  <cp:lastModifiedBy>SASI</cp:lastModifiedBy>
  <cp:revision>2</cp:revision>
  <dcterms:created xsi:type="dcterms:W3CDTF">2025-05-14T19:49:00Z</dcterms:created>
  <dcterms:modified xsi:type="dcterms:W3CDTF">2025-05-14T19:49:00Z</dcterms:modified>
</cp:coreProperties>
</file>