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68DBF9" w:rsidP="1F6B18BF" w:rsidRDefault="0A68DBF9" w14:paraId="3A974C56" w14:textId="222B023A">
      <w:pPr>
        <w:pStyle w:val="Heading1"/>
        <w:rPr>
          <w:rFonts w:ascii="Aptos Display" w:hAnsi="Aptos Display"/>
          <w:noProof w:val="0"/>
          <w:color w:val="0F4761" w:themeColor="accent1" w:themeTint="FF" w:themeShade="BF"/>
          <w:sz w:val="40"/>
          <w:szCs w:val="40"/>
          <w:lang w:val="en-US"/>
        </w:rPr>
      </w:pPr>
      <w:r w:rsidR="0A68DBF9">
        <w:rPr/>
        <w:t>Web Development (Introduction)</w:t>
      </w:r>
    </w:p>
    <w:p w:rsidR="4D4E39CF" w:rsidP="1F6B18BF" w:rsidRDefault="4D4E39CF" w14:paraId="41F15A1F" w14:textId="30ADD1F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D4E39CF">
        <w:rPr/>
        <w:t xml:space="preserve">Website link: </w:t>
      </w:r>
      <w:r w:rsidRPr="1F6B18BF" w:rsidR="375C92C8">
        <w:rPr>
          <w:rFonts w:ascii="Aptos" w:hAnsi="Aptos" w:eastAsia="Aptos" w:cs="Aptos"/>
          <w:noProof w:val="0"/>
          <w:sz w:val="24"/>
          <w:szCs w:val="24"/>
          <w:lang w:val="en-US"/>
        </w:rPr>
        <w:t>Contact - Mzansi Youth Job Connect</w:t>
      </w:r>
    </w:p>
    <w:p w:rsidR="046B9D29" w:rsidP="08591E7D" w:rsidRDefault="046B9D29" w14:paraId="65EECD76" w14:textId="7814979B">
      <w:pPr>
        <w:pStyle w:val="Heading2"/>
      </w:pPr>
      <w:r w:rsidR="046B9D29">
        <w:rPr/>
        <w:t>Kabelo Thamsanqa Rathete</w:t>
      </w:r>
      <w:r>
        <w:br/>
      </w:r>
    </w:p>
    <w:p w:rsidR="48A4DF04" w:rsidP="08591E7D" w:rsidRDefault="48A4DF04" w14:paraId="5AFA959C" w14:textId="276ECF03">
      <w:pPr>
        <w:pStyle w:val="Heading2"/>
        <w:spacing w:before="299" w:beforeAutospacing="off" w:after="299" w:afterAutospacing="off"/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Proposal 1: Mzansi Youth Job Connect</w:t>
      </w:r>
    </w:p>
    <w:p w:rsidR="48A4DF04" w:rsidP="08591E7D" w:rsidRDefault="48A4DF04" w14:paraId="26D12796" w14:textId="0E1768EF">
      <w:pPr>
        <w:pStyle w:val="Heading3"/>
        <w:spacing w:before="281" w:beforeAutospacing="off" w:after="281" w:afterAutospacing="off"/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</w:t>
      </w:r>
    </w:p>
    <w:p w:rsidR="48A4DF04" w:rsidP="08591E7D" w:rsidRDefault="48A4DF04" w14:paraId="60D23494" w14:textId="5ECAA44F">
      <w:pPr>
        <w:spacing w:before="240" w:beforeAutospacing="off" w:after="240" w:afterAutospacing="off"/>
      </w:pP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Unemployment is one of the most pressing challenges in South Africa, particularly among the youth. Many young people struggle to find entry-level jobs, internships, or learnerships due to limited access to opportunities. </w:t>
      </w:r>
      <w:r w:rsidRPr="08591E7D" w:rsidR="48A4DF0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Mzansi Youth Job Connect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proposed web platform designed to bridge this gap by connecting South African youth with available opportunities across industries.</w:t>
      </w:r>
    </w:p>
    <w:p w:rsidR="48A4DF04" w:rsidP="08591E7D" w:rsidRDefault="48A4DF04" w14:paraId="7240F252" w14:textId="0128B397">
      <w:pPr>
        <w:pStyle w:val="Heading3"/>
        <w:spacing w:before="281" w:beforeAutospacing="off" w:after="281" w:afterAutospacing="off"/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Objectives</w:t>
      </w:r>
    </w:p>
    <w:p w:rsidR="48A4DF04" w:rsidP="08591E7D" w:rsidRDefault="48A4DF04" w14:paraId="21785926" w14:textId="4C679B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>To provide a centralized platform where young job seekers can access updated job opportunities.</w:t>
      </w:r>
    </w:p>
    <w:p w:rsidR="48A4DF04" w:rsidP="08591E7D" w:rsidRDefault="48A4DF04" w14:paraId="0801D1EF" w14:textId="3E6A11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>To help companies advertise entry-level positions, internships, and learnerships.</w:t>
      </w:r>
    </w:p>
    <w:p w:rsidR="48A4DF04" w:rsidP="08591E7D" w:rsidRDefault="48A4DF04" w14:paraId="35F22268" w14:textId="448772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>To provide resources such as CV writing tips, interview preparation, and career guidance.</w:t>
      </w:r>
    </w:p>
    <w:p w:rsidR="48A4DF04" w:rsidP="08591E7D" w:rsidRDefault="48A4DF04" w14:paraId="1A1DE90B" w14:textId="148CFB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>To reduce youth unemployment by creating easier access to employment opportunities.</w:t>
      </w:r>
    </w:p>
    <w:p w:rsidR="48A4DF04" w:rsidP="08591E7D" w:rsidRDefault="48A4DF04" w14:paraId="184C9DBA" w14:textId="6D97D05F">
      <w:pPr>
        <w:pStyle w:val="Heading3"/>
        <w:spacing w:before="281" w:beforeAutospacing="off" w:after="281" w:afterAutospacing="off"/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Features of the Website</w:t>
      </w:r>
    </w:p>
    <w:p w:rsidR="48A4DF04" w:rsidP="08591E7D" w:rsidRDefault="48A4DF04" w14:paraId="3C820EFD" w14:textId="0C0F90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Job Listings: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Categorized by sector (IT, hospitality, retail, construction, etc.).</w:t>
      </w:r>
    </w:p>
    <w:p w:rsidR="48A4DF04" w:rsidP="08591E7D" w:rsidRDefault="48A4DF04" w14:paraId="1DB2B5EC" w14:textId="68F76EF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&amp; Filter: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search by location or industry.</w:t>
      </w:r>
    </w:p>
    <w:p w:rsidR="48A4DF04" w:rsidP="08591E7D" w:rsidRDefault="48A4DF04" w14:paraId="55B05332" w14:textId="4F4757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 Page: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CV templates, interview tips, and career guidance articles.</w:t>
      </w:r>
    </w:p>
    <w:p w:rsidR="48A4DF04" w:rsidP="08591E7D" w:rsidRDefault="48A4DF04" w14:paraId="058A7FCF" w14:textId="25FBDDB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Employer Portal: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contact form for companies to post opportunities.</w:t>
      </w:r>
    </w:p>
    <w:p w:rsidR="48A4DF04" w:rsidP="08591E7D" w:rsidRDefault="48A4DF04" w14:paraId="42182FCA" w14:textId="15F4AE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Accessible on both mobile and desktop devices.</w:t>
      </w:r>
    </w:p>
    <w:p w:rsidR="48A4DF04" w:rsidP="08591E7D" w:rsidRDefault="48A4DF04" w14:paraId="7FF14D4B" w14:textId="05FD3DC4">
      <w:pPr>
        <w:pStyle w:val="Heading3"/>
        <w:spacing w:before="281" w:beforeAutospacing="off" w:after="281" w:afterAutospacing="off"/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Benefits</w:t>
      </w:r>
    </w:p>
    <w:p w:rsidR="48A4DF04" w:rsidP="08591E7D" w:rsidRDefault="48A4DF04" w14:paraId="6C327DCD" w14:textId="2AF7BB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Job Seekers: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Easier access to opportunities and preparation resources.</w:t>
      </w:r>
    </w:p>
    <w:p w:rsidR="48A4DF04" w:rsidP="08591E7D" w:rsidRDefault="48A4DF04" w14:paraId="49BE8CC1" w14:textId="387262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Employers: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platform to reach motivated youth across South Africa.</w:t>
      </w:r>
    </w:p>
    <w:p w:rsidR="48A4DF04" w:rsidP="08591E7D" w:rsidRDefault="48A4DF04" w14:paraId="3DBB3959" w14:textId="71328E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the Country:</w:t>
      </w:r>
      <w:r w:rsidRPr="08591E7D" w:rsidR="48A4DF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Contribution to reducing unemployment and uplifting communities.</w:t>
      </w:r>
    </w:p>
    <w:p w:rsidR="48A4DF04" w:rsidP="08591E7D" w:rsidRDefault="48A4DF04" w14:paraId="23188174" w14:textId="1FA380D5">
      <w:pPr>
        <w:pStyle w:val="Heading3"/>
        <w:spacing w:before="281" w:beforeAutospacing="off" w:after="281" w:afterAutospacing="off"/>
      </w:pPr>
      <w:r w:rsidRPr="08591E7D" w:rsidR="48A4DF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Conclusion</w:t>
      </w:r>
    </w:p>
    <w:p w:rsidR="48A4DF04" w:rsidP="1F6B18BF" w:rsidRDefault="48A4DF04" w14:paraId="4BAEE9FD" w14:textId="7D18D13F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6B18BF" w:rsidR="48A4DF04">
        <w:rPr>
          <w:noProof w:val="0"/>
          <w:lang w:val="en-US"/>
        </w:rPr>
        <w:t xml:space="preserve">The </w:t>
      </w:r>
      <w:r w:rsidRPr="1F6B18BF" w:rsidR="48A4DF04">
        <w:rPr>
          <w:noProof w:val="0"/>
          <w:lang w:val="en-US"/>
        </w:rPr>
        <w:t>Mzansi Youth Job Connect</w:t>
      </w:r>
      <w:r w:rsidRPr="1F6B18BF" w:rsidR="48A4DF04">
        <w:rPr>
          <w:noProof w:val="0"/>
          <w:lang w:val="en-US"/>
        </w:rPr>
        <w:t xml:space="preserve"> website will empower South African youth by giving them access to opportunities and career tools, creating a practical digital solution to unemployment.</w:t>
      </w:r>
      <w:r>
        <w:br/>
      </w:r>
      <w:r>
        <w:br/>
      </w:r>
      <w:r w:rsidRPr="1F6B18BF" w:rsidR="4023A311">
        <w:rPr>
          <w:b w:val="1"/>
          <w:bCs w:val="1"/>
          <w:noProof w:val="0"/>
          <w:sz w:val="36"/>
          <w:szCs w:val="36"/>
          <w:lang w:val="en-US"/>
        </w:rPr>
        <w:t>1️⃣ Budget in Rands (ZAR)</w:t>
      </w:r>
    </w:p>
    <w:p w:rsidR="48A4DF04" w:rsidP="08591E7D" w:rsidRDefault="48A4DF04" w14:paraId="65D29C30" w14:textId="562F2EFD">
      <w:pPr>
        <w:spacing w:before="240" w:beforeAutospacing="off" w:after="240" w:afterAutospacing="off"/>
      </w:pPr>
      <w:r w:rsidRPr="1F6B18BF" w:rsidR="4023A311">
        <w:rPr>
          <w:noProof w:val="0"/>
          <w:lang w:val="en-US"/>
        </w:rPr>
        <w:t>Here’s</w:t>
      </w:r>
      <w:r w:rsidRPr="1F6B18BF" w:rsidR="4023A311">
        <w:rPr>
          <w:noProof w:val="0"/>
          <w:lang w:val="en-US"/>
        </w:rPr>
        <w:t xml:space="preserve"> a simple example </w:t>
      </w:r>
      <w:r w:rsidRPr="1F6B18BF" w:rsidR="4023A311">
        <w:rPr>
          <w:b w:val="1"/>
          <w:bCs w:val="1"/>
          <w:noProof w:val="0"/>
          <w:lang w:val="en-US"/>
        </w:rPr>
        <w:t>for a student project</w:t>
      </w:r>
      <w:r w:rsidRPr="1F6B18BF" w:rsidR="4023A311">
        <w:rPr>
          <w:noProof w:val="0"/>
          <w:lang w:val="en-US"/>
        </w:rPr>
        <w:t>.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418"/>
        <w:gridCol w:w="4466"/>
        <w:gridCol w:w="2293"/>
      </w:tblGrid>
      <w:tr w:rsidR="1F6B18BF" w:rsidTr="1F6B18BF" w14:paraId="0C860F4A">
        <w:trPr>
          <w:trHeight w:val="300"/>
        </w:trPr>
        <w:tc>
          <w:tcPr>
            <w:tcW w:w="2418" w:type="dxa"/>
            <w:tcMar/>
            <w:vAlign w:val="center"/>
          </w:tcPr>
          <w:p w:rsidR="1F6B18BF" w:rsidP="1F6B18BF" w:rsidRDefault="1F6B18BF" w14:paraId="2AB6F245" w14:textId="07712D55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Item</w:t>
            </w:r>
          </w:p>
        </w:tc>
        <w:tc>
          <w:tcPr>
            <w:tcW w:w="4466" w:type="dxa"/>
            <w:tcMar/>
            <w:vAlign w:val="center"/>
          </w:tcPr>
          <w:p w:rsidR="1F6B18BF" w:rsidP="1F6B18BF" w:rsidRDefault="1F6B18BF" w14:paraId="3A85DC0C" w14:textId="6BFABDB6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Description</w:t>
            </w:r>
          </w:p>
        </w:tc>
        <w:tc>
          <w:tcPr>
            <w:tcW w:w="2293" w:type="dxa"/>
            <w:tcMar/>
            <w:vAlign w:val="center"/>
          </w:tcPr>
          <w:p w:rsidR="1F6B18BF" w:rsidP="1F6B18BF" w:rsidRDefault="1F6B18BF" w14:paraId="7DC5FC8F" w14:textId="0676F48D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Estimated Cost (ZAR)</w:t>
            </w:r>
          </w:p>
        </w:tc>
      </w:tr>
      <w:tr w:rsidR="1F6B18BF" w:rsidTr="1F6B18BF" w14:paraId="5F5FD88C">
        <w:trPr>
          <w:trHeight w:val="300"/>
        </w:trPr>
        <w:tc>
          <w:tcPr>
            <w:tcW w:w="2418" w:type="dxa"/>
            <w:tcMar/>
            <w:vAlign w:val="center"/>
          </w:tcPr>
          <w:p w:rsidR="1F6B18BF" w:rsidP="1F6B18BF" w:rsidRDefault="1F6B18BF" w14:paraId="16D15A38" w14:textId="50A85DE4">
            <w:pPr>
              <w:spacing w:before="0" w:beforeAutospacing="off" w:after="0" w:afterAutospacing="off"/>
            </w:pPr>
            <w:r w:rsidR="1F6B18BF">
              <w:rPr/>
              <w:t>Domain &amp; Hosting</w:t>
            </w:r>
          </w:p>
        </w:tc>
        <w:tc>
          <w:tcPr>
            <w:tcW w:w="4466" w:type="dxa"/>
            <w:tcMar/>
            <w:vAlign w:val="center"/>
          </w:tcPr>
          <w:p w:rsidR="1F6B18BF" w:rsidP="1F6B18BF" w:rsidRDefault="1F6B18BF" w14:paraId="06186722" w14:textId="21BBBB52">
            <w:pPr>
              <w:spacing w:before="0" w:beforeAutospacing="off" w:after="0" w:afterAutospacing="off"/>
            </w:pPr>
            <w:r w:rsidR="1F6B18BF">
              <w:rPr/>
              <w:t>Domain registration + basic hosting (1 year)</w:t>
            </w:r>
          </w:p>
        </w:tc>
        <w:tc>
          <w:tcPr>
            <w:tcW w:w="2293" w:type="dxa"/>
            <w:tcMar/>
            <w:vAlign w:val="center"/>
          </w:tcPr>
          <w:p w:rsidR="1F6B18BF" w:rsidP="1F6B18BF" w:rsidRDefault="1F6B18BF" w14:paraId="7BCC6984" w14:textId="0BDF9772">
            <w:pPr>
              <w:spacing w:before="0" w:beforeAutospacing="off" w:after="0" w:afterAutospacing="off"/>
            </w:pPr>
            <w:r w:rsidR="1F6B18BF">
              <w:rPr/>
              <w:t>800</w:t>
            </w:r>
          </w:p>
        </w:tc>
      </w:tr>
      <w:tr w:rsidR="1F6B18BF" w:rsidTr="1F6B18BF" w14:paraId="63AC4961">
        <w:trPr>
          <w:trHeight w:val="300"/>
        </w:trPr>
        <w:tc>
          <w:tcPr>
            <w:tcW w:w="2418" w:type="dxa"/>
            <w:tcMar/>
            <w:vAlign w:val="center"/>
          </w:tcPr>
          <w:p w:rsidR="1F6B18BF" w:rsidP="1F6B18BF" w:rsidRDefault="1F6B18BF" w14:paraId="32D1122F" w14:textId="7DDD1A2A">
            <w:pPr>
              <w:spacing w:before="0" w:beforeAutospacing="off" w:after="0" w:afterAutospacing="off"/>
            </w:pPr>
            <w:r w:rsidR="1F6B18BF">
              <w:rPr/>
              <w:t>Images &amp; Assets</w:t>
            </w:r>
          </w:p>
        </w:tc>
        <w:tc>
          <w:tcPr>
            <w:tcW w:w="4466" w:type="dxa"/>
            <w:tcMar/>
            <w:vAlign w:val="center"/>
          </w:tcPr>
          <w:p w:rsidR="1F6B18BF" w:rsidP="1F6B18BF" w:rsidRDefault="1F6B18BF" w14:paraId="3C81708D" w14:textId="31C33368">
            <w:pPr>
              <w:spacing w:before="0" w:beforeAutospacing="off" w:after="0" w:afterAutospacing="off"/>
            </w:pPr>
            <w:r w:rsidR="1F6B18BF">
              <w:rPr/>
              <w:t>Stock photos, icons</w:t>
            </w:r>
          </w:p>
        </w:tc>
        <w:tc>
          <w:tcPr>
            <w:tcW w:w="2293" w:type="dxa"/>
            <w:tcMar/>
            <w:vAlign w:val="center"/>
          </w:tcPr>
          <w:p w:rsidR="1F6B18BF" w:rsidP="1F6B18BF" w:rsidRDefault="1F6B18BF" w14:paraId="45A6FEA9" w14:textId="7F598C96">
            <w:pPr>
              <w:spacing w:before="0" w:beforeAutospacing="off" w:after="0" w:afterAutospacing="off"/>
            </w:pPr>
            <w:r w:rsidR="1F6B18BF">
              <w:rPr/>
              <w:t>400</w:t>
            </w:r>
          </w:p>
        </w:tc>
      </w:tr>
      <w:tr w:rsidR="1F6B18BF" w:rsidTr="1F6B18BF" w14:paraId="7D340F83">
        <w:trPr>
          <w:trHeight w:val="300"/>
        </w:trPr>
        <w:tc>
          <w:tcPr>
            <w:tcW w:w="2418" w:type="dxa"/>
            <w:tcMar/>
            <w:vAlign w:val="center"/>
          </w:tcPr>
          <w:p w:rsidR="1F6B18BF" w:rsidP="1F6B18BF" w:rsidRDefault="1F6B18BF" w14:paraId="274F95B6" w14:textId="0695408E">
            <w:pPr>
              <w:spacing w:before="0" w:beforeAutospacing="off" w:after="0" w:afterAutospacing="off"/>
            </w:pPr>
            <w:r w:rsidR="1F6B18BF">
              <w:rPr/>
              <w:t>Software</w:t>
            </w:r>
          </w:p>
        </w:tc>
        <w:tc>
          <w:tcPr>
            <w:tcW w:w="4466" w:type="dxa"/>
            <w:tcMar/>
            <w:vAlign w:val="center"/>
          </w:tcPr>
          <w:p w:rsidR="1F6B18BF" w:rsidP="1F6B18BF" w:rsidRDefault="1F6B18BF" w14:paraId="695EF1EE" w14:textId="26C6B16E">
            <w:pPr>
              <w:spacing w:before="0" w:beforeAutospacing="off" w:after="0" w:afterAutospacing="off"/>
            </w:pPr>
            <w:r w:rsidR="1F6B18BF">
              <w:rPr/>
              <w:t>VS Code, Figma (free), optional paid software</w:t>
            </w:r>
          </w:p>
        </w:tc>
        <w:tc>
          <w:tcPr>
            <w:tcW w:w="2293" w:type="dxa"/>
            <w:tcMar/>
            <w:vAlign w:val="center"/>
          </w:tcPr>
          <w:p w:rsidR="1F6B18BF" w:rsidP="1F6B18BF" w:rsidRDefault="1F6B18BF" w14:paraId="3F569186" w14:textId="7F3635D5">
            <w:pPr>
              <w:spacing w:before="0" w:beforeAutospacing="off" w:after="0" w:afterAutospacing="off"/>
            </w:pPr>
            <w:r w:rsidR="1F6B18BF">
              <w:rPr/>
              <w:t>0 – 500</w:t>
            </w:r>
          </w:p>
        </w:tc>
      </w:tr>
      <w:tr w:rsidR="1F6B18BF" w:rsidTr="1F6B18BF" w14:paraId="16D3B311">
        <w:trPr>
          <w:trHeight w:val="300"/>
        </w:trPr>
        <w:tc>
          <w:tcPr>
            <w:tcW w:w="2418" w:type="dxa"/>
            <w:tcMar/>
            <w:vAlign w:val="center"/>
          </w:tcPr>
          <w:p w:rsidR="1F6B18BF" w:rsidP="1F6B18BF" w:rsidRDefault="1F6B18BF" w14:paraId="3DBE4F69" w14:textId="5A82D4DB">
            <w:pPr>
              <w:spacing w:before="0" w:beforeAutospacing="off" w:after="0" w:afterAutospacing="off"/>
            </w:pPr>
            <w:r w:rsidR="1F6B18BF">
              <w:rPr/>
              <w:t>Internet/Data</w:t>
            </w:r>
          </w:p>
        </w:tc>
        <w:tc>
          <w:tcPr>
            <w:tcW w:w="4466" w:type="dxa"/>
            <w:tcMar/>
            <w:vAlign w:val="center"/>
          </w:tcPr>
          <w:p w:rsidR="1F6B18BF" w:rsidP="1F6B18BF" w:rsidRDefault="1F6B18BF" w14:paraId="35E89726" w14:textId="0C9173EC">
            <w:pPr>
              <w:spacing w:before="0" w:beforeAutospacing="off" w:after="0" w:afterAutospacing="off"/>
            </w:pPr>
            <w:r w:rsidR="1F6B18BF">
              <w:rPr/>
              <w:t>For research &amp; uploading files</w:t>
            </w:r>
          </w:p>
        </w:tc>
        <w:tc>
          <w:tcPr>
            <w:tcW w:w="2293" w:type="dxa"/>
            <w:tcMar/>
            <w:vAlign w:val="center"/>
          </w:tcPr>
          <w:p w:rsidR="1F6B18BF" w:rsidP="1F6B18BF" w:rsidRDefault="1F6B18BF" w14:paraId="7A8894FB" w14:textId="0990979F">
            <w:pPr>
              <w:spacing w:before="0" w:beforeAutospacing="off" w:after="0" w:afterAutospacing="off"/>
            </w:pPr>
            <w:r w:rsidR="1F6B18BF">
              <w:rPr/>
              <w:t>300</w:t>
            </w:r>
          </w:p>
        </w:tc>
      </w:tr>
      <w:tr w:rsidR="1F6B18BF" w:rsidTr="1F6B18BF" w14:paraId="11C81CF5">
        <w:trPr>
          <w:trHeight w:val="300"/>
        </w:trPr>
        <w:tc>
          <w:tcPr>
            <w:tcW w:w="2418" w:type="dxa"/>
            <w:tcMar/>
            <w:vAlign w:val="center"/>
          </w:tcPr>
          <w:p w:rsidR="1F6B18BF" w:rsidP="1F6B18BF" w:rsidRDefault="1F6B18BF" w14:paraId="347D73DA" w14:textId="7818C479">
            <w:pPr>
              <w:spacing w:before="0" w:beforeAutospacing="off" w:after="0" w:afterAutospacing="off"/>
            </w:pPr>
            <w:r w:rsidR="1F6B18BF">
              <w:rPr/>
              <w:t>Miscellaneous</w:t>
            </w:r>
          </w:p>
        </w:tc>
        <w:tc>
          <w:tcPr>
            <w:tcW w:w="4466" w:type="dxa"/>
            <w:tcMar/>
            <w:vAlign w:val="center"/>
          </w:tcPr>
          <w:p w:rsidR="1F6B18BF" w:rsidP="1F6B18BF" w:rsidRDefault="1F6B18BF" w14:paraId="321498A3" w14:textId="7E9BA723">
            <w:pPr>
              <w:spacing w:before="0" w:beforeAutospacing="off" w:after="0" w:afterAutospacing="off"/>
            </w:pPr>
            <w:r w:rsidR="1F6B18BF">
              <w:rPr/>
              <w:t>Printing, documentation</w:t>
            </w:r>
          </w:p>
        </w:tc>
        <w:tc>
          <w:tcPr>
            <w:tcW w:w="2293" w:type="dxa"/>
            <w:tcMar/>
            <w:vAlign w:val="center"/>
          </w:tcPr>
          <w:p w:rsidR="1F6B18BF" w:rsidP="1F6B18BF" w:rsidRDefault="1F6B18BF" w14:paraId="5AD3B910" w14:textId="5E2A94BE">
            <w:pPr>
              <w:spacing w:before="0" w:beforeAutospacing="off" w:after="0" w:afterAutospacing="off"/>
            </w:pPr>
            <w:r w:rsidR="1F6B18BF">
              <w:rPr/>
              <w:t>200</w:t>
            </w:r>
          </w:p>
        </w:tc>
      </w:tr>
      <w:tr w:rsidR="1F6B18BF" w:rsidTr="1F6B18BF" w14:paraId="4BA33B99">
        <w:trPr>
          <w:trHeight w:val="300"/>
        </w:trPr>
        <w:tc>
          <w:tcPr>
            <w:tcW w:w="2418" w:type="dxa"/>
            <w:tcMar/>
            <w:vAlign w:val="center"/>
          </w:tcPr>
          <w:p w:rsidR="1F6B18BF" w:rsidP="1F6B18BF" w:rsidRDefault="1F6B18BF" w14:paraId="720885AF" w14:textId="113C10B1">
            <w:pPr>
              <w:spacing w:before="0" w:beforeAutospacing="off" w:after="0" w:afterAutospacing="off"/>
            </w:pPr>
            <w:r w:rsidRPr="1F6B18BF" w:rsidR="1F6B18BF">
              <w:rPr>
                <w:b w:val="1"/>
                <w:bCs w:val="1"/>
              </w:rPr>
              <w:t>Total Estimated Budget</w:t>
            </w:r>
          </w:p>
        </w:tc>
        <w:tc>
          <w:tcPr>
            <w:tcW w:w="4466" w:type="dxa"/>
            <w:tcMar/>
            <w:vAlign w:val="center"/>
          </w:tcPr>
          <w:p w:rsidR="1F6B18BF" w:rsidRDefault="1F6B18BF" w14:paraId="19405CF2" w14:textId="28110444"/>
        </w:tc>
        <w:tc>
          <w:tcPr>
            <w:tcW w:w="2293" w:type="dxa"/>
            <w:tcMar/>
            <w:vAlign w:val="center"/>
          </w:tcPr>
          <w:p w:rsidR="1F6B18BF" w:rsidP="1F6B18BF" w:rsidRDefault="1F6B18BF" w14:paraId="31779C49" w14:textId="7778E053">
            <w:pPr>
              <w:spacing w:before="0" w:beforeAutospacing="off" w:after="0" w:afterAutospacing="off"/>
            </w:pPr>
            <w:r w:rsidRPr="1F6B18BF" w:rsidR="1F6B18BF">
              <w:rPr>
                <w:b w:val="1"/>
                <w:bCs w:val="1"/>
              </w:rPr>
              <w:t>1,700 – 2,200 ZAR</w:t>
            </w:r>
          </w:p>
        </w:tc>
      </w:tr>
    </w:tbl>
    <w:p w:rsidR="48A4DF04" w:rsidP="1F6B18BF" w:rsidRDefault="48A4DF04" w14:paraId="285F762E" w14:textId="16878886">
      <w:pPr>
        <w:pStyle w:val="Normal"/>
        <w:rPr>
          <w:noProof w:val="0"/>
          <w:lang w:val="en-US"/>
        </w:rPr>
      </w:pPr>
    </w:p>
    <w:p w:rsidR="08591E7D" w:rsidP="1F6B18BF" w:rsidRDefault="08591E7D" w14:paraId="42E08243" w14:textId="7A1B5BF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591E7D" w:rsidP="1F6B18BF" w:rsidRDefault="08591E7D" w14:paraId="1D76C54D" w14:textId="2C289449">
      <w:pPr>
        <w:pStyle w:val="Heading2"/>
        <w:spacing w:before="299" w:beforeAutospacing="off" w:after="299" w:afterAutospacing="off"/>
      </w:pPr>
      <w:r w:rsidRPr="1F6B18BF" w:rsidR="6BB24047">
        <w:rPr>
          <w:b w:val="1"/>
          <w:bCs w:val="1"/>
          <w:noProof w:val="0"/>
          <w:sz w:val="36"/>
          <w:szCs w:val="36"/>
          <w:lang w:val="en-US"/>
        </w:rPr>
        <w:t>2️⃣ Wireframes</w:t>
      </w:r>
      <w:r>
        <w:br/>
      </w:r>
      <w:r w:rsidRPr="1F6B18BF" w:rsidR="0ABD0C8F">
        <w:rPr>
          <w:noProof w:val="0"/>
          <w:lang w:val="en-US"/>
        </w:rPr>
        <w:t>project-folder/</w:t>
      </w:r>
    </w:p>
    <w:p w:rsidR="08591E7D" w:rsidP="1F6B18BF" w:rsidRDefault="08591E7D" w14:paraId="21D5CF9A" w14:textId="67D1DE37">
      <w:pPr>
        <w:pStyle w:val="Heading2"/>
        <w:rPr>
          <w:noProof w:val="0"/>
          <w:lang w:val="en-US"/>
        </w:rPr>
      </w:pPr>
      <w:r w:rsidRPr="1F6B18BF" w:rsidR="0ABD0C8F">
        <w:rPr>
          <w:noProof w:val="0"/>
          <w:lang w:val="en-US"/>
        </w:rPr>
        <w:t xml:space="preserve"> </w:t>
      </w:r>
      <w:r w:rsidRPr="1F6B18BF" w:rsidR="0ABD0C8F">
        <w:rPr>
          <w:noProof w:val="0"/>
          <w:u w:val="single"/>
          <w:lang w:val="en-US"/>
        </w:rPr>
        <w:t>index.html (Home page)</w:t>
      </w:r>
      <w:r>
        <w:br/>
      </w:r>
      <w:r w:rsidRPr="1F6B18BF" w:rsidR="3F62FFB4">
        <w:rPr>
          <w:b w:val="1"/>
          <w:bCs w:val="1"/>
          <w:noProof w:val="0"/>
          <w:sz w:val="36"/>
          <w:szCs w:val="36"/>
          <w:lang w:val="en-US"/>
        </w:rPr>
        <w:t>| Header: Navigation (Home | Jobs | Resources | Employers | Contact)</w:t>
      </w:r>
    </w:p>
    <w:p w:rsidR="08591E7D" w:rsidP="1F6B18BF" w:rsidRDefault="08591E7D" w14:paraId="4A19EB1A" w14:textId="4022D574">
      <w:pPr>
        <w:spacing w:before="240" w:beforeAutospacing="off" w:after="240" w:afterAutospacing="off"/>
      </w:pPr>
      <w:r w:rsidRPr="1F6B18BF" w:rsidR="3F62FFB4">
        <w:rPr>
          <w:noProof w:val="0"/>
          <w:lang w:val="en-US"/>
        </w:rPr>
        <w:t>| Main Banner: Welcome Text | Optional Image</w:t>
      </w:r>
    </w:p>
    <w:p w:rsidR="08591E7D" w:rsidP="1F6B18BF" w:rsidRDefault="08591E7D" w14:paraId="63B88F0B" w14:textId="51ACFA5A">
      <w:pPr>
        <w:pStyle w:val="Heading2"/>
      </w:pPr>
      <w:r w:rsidRPr="1F6B18BF" w:rsidR="3F62FFB4">
        <w:rPr>
          <w:b w:val="1"/>
          <w:bCs w:val="1"/>
          <w:noProof w:val="0"/>
          <w:sz w:val="36"/>
          <w:szCs w:val="36"/>
          <w:lang w:val="en-US"/>
        </w:rPr>
        <w:t>| Quick Links: Browse Jobs | Career Resources</w:t>
      </w:r>
    </w:p>
    <w:p w:rsidR="08591E7D" w:rsidP="1F6B18BF" w:rsidRDefault="08591E7D" w14:paraId="3506E87C" w14:textId="47D742F1">
      <w:pPr>
        <w:pStyle w:val="Heading2"/>
        <w:spacing w:before="299" w:beforeAutospacing="off" w:after="299" w:afterAutospacing="off"/>
      </w:pPr>
      <w:r w:rsidRPr="1F6B18BF" w:rsidR="3F62FFB4">
        <w:rPr>
          <w:b w:val="1"/>
          <w:bCs w:val="1"/>
          <w:noProof w:val="0"/>
          <w:sz w:val="36"/>
          <w:szCs w:val="36"/>
          <w:lang w:val="en-US"/>
        </w:rPr>
        <w:t>| Footer: Credits / Notes</w:t>
      </w:r>
    </w:p>
    <w:p w:rsidR="08591E7D" w:rsidP="1F6B18BF" w:rsidRDefault="08591E7D" w14:paraId="38936F04" w14:textId="30C6AABC">
      <w:pPr>
        <w:pStyle w:val="Normal"/>
        <w:rPr>
          <w:noProof w:val="0"/>
          <w:lang w:val="en-US"/>
        </w:rPr>
      </w:pPr>
    </w:p>
    <w:p w:rsidR="08591E7D" w:rsidP="1F6B18BF" w:rsidRDefault="08591E7D" w14:paraId="169A8A4E" w14:textId="4C2CCB08">
      <w:pPr>
        <w:pStyle w:val="Heading2"/>
        <w:rPr>
          <w:noProof w:val="0"/>
          <w:lang w:val="en-US"/>
        </w:rPr>
      </w:pPr>
      <w:r w:rsidRPr="1F6B18BF" w:rsidR="1AF24582">
        <w:rPr>
          <w:noProof w:val="0"/>
          <w:u w:val="single"/>
          <w:lang w:val="en-US"/>
        </w:rPr>
        <w:t>Jobs page</w:t>
      </w:r>
      <w:r w:rsidRPr="1F6B18BF" w:rsidR="1AF24582">
        <w:rPr>
          <w:noProof w:val="0"/>
          <w:lang w:val="en-US"/>
        </w:rPr>
        <w:t xml:space="preserve"> </w:t>
      </w:r>
      <w:r>
        <w:br/>
      </w:r>
      <w:r w:rsidRPr="1F6B18BF" w:rsidR="018F2251">
        <w:rPr>
          <w:b w:val="1"/>
          <w:bCs w:val="1"/>
          <w:noProof w:val="0"/>
          <w:sz w:val="36"/>
          <w:szCs w:val="36"/>
          <w:lang w:val="en-US"/>
        </w:rPr>
        <w:t>| Header: Navigation</w:t>
      </w:r>
    </w:p>
    <w:p w:rsidR="08591E7D" w:rsidP="1F6B18BF" w:rsidRDefault="08591E7D" w14:paraId="69B69267" w14:textId="1C8760D2">
      <w:pPr>
        <w:spacing w:before="240" w:beforeAutospacing="off" w:after="240" w:afterAutospacing="off"/>
      </w:pPr>
      <w:r w:rsidRPr="1F6B18BF" w:rsidR="018F2251">
        <w:rPr>
          <w:noProof w:val="0"/>
          <w:lang w:val="en-US"/>
        </w:rPr>
        <w:t>| Title: Job Listings | Job 1: Heading + Image | Job 2: Heading + Image | Job 3: Heading + Image | Job 4: Heading + Image</w:t>
      </w:r>
    </w:p>
    <w:p w:rsidR="08591E7D" w:rsidP="1F6B18BF" w:rsidRDefault="08591E7D" w14:paraId="6BCB5FF6" w14:textId="33A6C98B">
      <w:pPr>
        <w:pStyle w:val="Heading2"/>
      </w:pPr>
      <w:r w:rsidRPr="1F6B18BF" w:rsidR="018F2251">
        <w:rPr>
          <w:b w:val="1"/>
          <w:bCs w:val="1"/>
          <w:noProof w:val="0"/>
          <w:sz w:val="36"/>
          <w:szCs w:val="36"/>
          <w:lang w:val="en-US"/>
        </w:rPr>
        <w:t>| Footer</w:t>
      </w:r>
    </w:p>
    <w:p w:rsidR="08591E7D" w:rsidP="1F6B18BF" w:rsidRDefault="08591E7D" w14:paraId="0570DD42" w14:textId="3D3130A3">
      <w:pPr>
        <w:pStyle w:val="Normal"/>
        <w:rPr>
          <w:noProof w:val="0"/>
          <w:lang w:val="en-US"/>
        </w:rPr>
      </w:pPr>
    </w:p>
    <w:p w:rsidR="08591E7D" w:rsidP="1F6B18BF" w:rsidRDefault="08591E7D" w14:paraId="68BEA6DB" w14:textId="583994D0">
      <w:pPr>
        <w:pStyle w:val="Heading2"/>
        <w:rPr>
          <w:noProof w:val="0"/>
          <w:lang w:val="en-US"/>
        </w:rPr>
      </w:pPr>
      <w:r w:rsidRPr="1F6B18BF" w:rsidR="56E2DA03">
        <w:rPr>
          <w:noProof w:val="0"/>
          <w:u w:val="single"/>
          <w:lang w:val="en-US"/>
        </w:rPr>
        <w:t>Resources page</w:t>
      </w:r>
      <w:r>
        <w:br/>
      </w:r>
      <w:r w:rsidRPr="1F6B18BF" w:rsidR="25855513">
        <w:rPr>
          <w:b w:val="1"/>
          <w:bCs w:val="1"/>
          <w:noProof w:val="0"/>
          <w:sz w:val="36"/>
          <w:szCs w:val="36"/>
          <w:lang w:val="en-US"/>
        </w:rPr>
        <w:t>| Header: Navigation</w:t>
      </w:r>
    </w:p>
    <w:p w:rsidR="08591E7D" w:rsidP="1F6B18BF" w:rsidRDefault="08591E7D" w14:paraId="4EFE1FDB" w14:textId="35350B89">
      <w:pPr>
        <w:pStyle w:val="Heading2"/>
        <w:rPr>
          <w:noProof w:val="0"/>
          <w:lang w:val="en-US"/>
        </w:rPr>
      </w:pPr>
      <w:r w:rsidRPr="1F6B18BF" w:rsidR="25855513">
        <w:rPr>
          <w:noProof w:val="0"/>
          <w:lang w:val="en-US"/>
        </w:rPr>
        <w:t>| Title: Resources | List: CV Templates, Interview Tips, Career Articles</w:t>
      </w:r>
    </w:p>
    <w:p w:rsidR="08591E7D" w:rsidP="1F6B18BF" w:rsidRDefault="08591E7D" w14:paraId="7DDF3955" w14:textId="342CE32C">
      <w:pPr>
        <w:pStyle w:val="Heading2"/>
      </w:pPr>
      <w:r w:rsidRPr="1F6B18BF" w:rsidR="25855513">
        <w:rPr>
          <w:b w:val="1"/>
          <w:bCs w:val="1"/>
          <w:noProof w:val="0"/>
          <w:sz w:val="36"/>
          <w:szCs w:val="36"/>
          <w:lang w:val="en-US"/>
        </w:rPr>
        <w:t>| Footer</w:t>
      </w:r>
    </w:p>
    <w:p w:rsidR="08591E7D" w:rsidP="1F6B18BF" w:rsidRDefault="08591E7D" w14:paraId="449FB5E2" w14:textId="19C2AC02">
      <w:pPr>
        <w:pStyle w:val="Heading2"/>
        <w:rPr>
          <w:noProof w:val="0"/>
          <w:lang w:val="en-US"/>
        </w:rPr>
      </w:pPr>
      <w:r w:rsidRPr="1F6B18BF" w:rsidR="4E797817">
        <w:rPr>
          <w:noProof w:val="0"/>
          <w:lang w:val="en-US"/>
        </w:rPr>
        <w:t>Employer page</w:t>
      </w:r>
    </w:p>
    <w:p w:rsidR="08591E7D" w:rsidP="1F6B18BF" w:rsidRDefault="08591E7D" w14:paraId="4D4F9BA4" w14:textId="77D4EA51">
      <w:pPr>
        <w:pStyle w:val="Heading2"/>
      </w:pPr>
      <w:r w:rsidRPr="1F6B18BF" w:rsidR="52FFB09D">
        <w:rPr>
          <w:b w:val="1"/>
          <w:bCs w:val="1"/>
          <w:noProof w:val="0"/>
          <w:sz w:val="36"/>
          <w:szCs w:val="36"/>
          <w:lang w:val="en-US"/>
        </w:rPr>
        <w:t>| Header: Navigation</w:t>
      </w:r>
    </w:p>
    <w:p w:rsidR="08591E7D" w:rsidP="1F6B18BF" w:rsidRDefault="08591E7D" w14:paraId="667EC9B5" w14:textId="3BBACE64">
      <w:pPr>
        <w:spacing w:before="240" w:beforeAutospacing="off" w:after="240" w:afterAutospacing="off"/>
      </w:pPr>
      <w:r w:rsidRPr="1F6B18BF" w:rsidR="52FFB09D">
        <w:rPr>
          <w:noProof w:val="0"/>
          <w:lang w:val="en-US"/>
        </w:rPr>
        <w:t>| Title: Employer Portal | Form: Company Name, Job Title, Description, Submit Button</w:t>
      </w:r>
    </w:p>
    <w:p w:rsidR="08591E7D" w:rsidP="1F6B18BF" w:rsidRDefault="08591E7D" w14:paraId="065C2C2F" w14:textId="7531BBE9">
      <w:pPr>
        <w:pStyle w:val="Heading2"/>
      </w:pPr>
      <w:r w:rsidRPr="1F6B18BF" w:rsidR="52FFB09D">
        <w:rPr>
          <w:b w:val="1"/>
          <w:bCs w:val="1"/>
          <w:noProof w:val="0"/>
          <w:sz w:val="36"/>
          <w:szCs w:val="36"/>
          <w:lang w:val="en-US"/>
        </w:rPr>
        <w:t>| Footer</w:t>
      </w:r>
    </w:p>
    <w:p w:rsidR="08591E7D" w:rsidP="1F6B18BF" w:rsidRDefault="08591E7D" w14:paraId="2A7FC3AC" w14:textId="1C6F828F">
      <w:pPr>
        <w:pStyle w:val="Heading2"/>
        <w:rPr>
          <w:noProof w:val="0"/>
          <w:lang w:val="en-US"/>
        </w:rPr>
      </w:pPr>
      <w:r>
        <w:br/>
      </w:r>
      <w:r w:rsidRPr="1F6B18BF" w:rsidR="6B55A962">
        <w:rPr>
          <w:b w:val="1"/>
          <w:bCs w:val="1"/>
          <w:noProof w:val="0"/>
          <w:u w:val="single"/>
          <w:lang w:val="en-US"/>
        </w:rPr>
        <w:t>contact page</w:t>
      </w:r>
      <w:r w:rsidRPr="1F6B18BF" w:rsidR="6B55A962">
        <w:rPr>
          <w:b w:val="1"/>
          <w:bCs w:val="1"/>
          <w:noProof w:val="0"/>
          <w:lang w:val="en-US"/>
        </w:rPr>
        <w:t xml:space="preserve"> </w:t>
      </w:r>
    </w:p>
    <w:p w:rsidR="08591E7D" w:rsidP="1F6B18BF" w:rsidRDefault="08591E7D" w14:paraId="5529D234" w14:textId="303B6E3B">
      <w:pPr>
        <w:pStyle w:val="Heading2"/>
      </w:pPr>
      <w:r w:rsidRPr="1F6B18BF" w:rsidR="087A3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| Header: Navigation</w:t>
      </w:r>
    </w:p>
    <w:p w:rsidR="08591E7D" w:rsidP="1F6B18BF" w:rsidRDefault="08591E7D" w14:paraId="25D68109" w14:textId="78B3CFB1">
      <w:pPr>
        <w:pStyle w:val="Heading2"/>
      </w:pPr>
      <w:r w:rsidRPr="1F6B18BF" w:rsidR="087A3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| Title: Contact Us | Form: Name, Email, Message, </w:t>
      </w:r>
      <w:r w:rsidRPr="1F6B18BF" w:rsidR="087A3D6C">
        <w:rPr>
          <w:rFonts w:ascii="Aptos" w:hAnsi="Aptos" w:eastAsia="Aptos" w:cs="Aptos"/>
          <w:noProof w:val="0"/>
          <w:sz w:val="24"/>
          <w:szCs w:val="24"/>
          <w:lang w:val="en-US"/>
        </w:rPr>
        <w:t>Submit</w:t>
      </w:r>
      <w:r w:rsidRPr="1F6B18BF" w:rsidR="087A3D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</w:t>
      </w:r>
    </w:p>
    <w:p w:rsidR="08591E7D" w:rsidP="1F6B18BF" w:rsidRDefault="08591E7D" w14:paraId="29D4015A" w14:textId="461387CB">
      <w:pPr>
        <w:pStyle w:val="Heading2"/>
      </w:pPr>
      <w:r w:rsidRPr="1F6B18BF" w:rsidR="087A3D6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| Footer</w:t>
      </w:r>
    </w:p>
    <w:p w:rsidR="08591E7D" w:rsidP="1F6B18BF" w:rsidRDefault="08591E7D" w14:paraId="5ED068FA" w14:textId="6D2459F8">
      <w:pPr>
        <w:pStyle w:val="Normal"/>
        <w:rPr>
          <w:noProof w:val="0"/>
          <w:lang w:val="en-US"/>
        </w:rPr>
      </w:pPr>
    </w:p>
    <w:p w:rsidR="08591E7D" w:rsidP="1F6B18BF" w:rsidRDefault="08591E7D" w14:paraId="7D2B5891" w14:textId="73D1DF1C">
      <w:pPr>
        <w:pStyle w:val="Heading2"/>
        <w:spacing w:before="299" w:beforeAutospacing="off" w:after="299" w:afterAutospacing="off"/>
      </w:pPr>
      <w:r w:rsidRPr="1F6B18BF" w:rsidR="08DCC9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3️⃣ Sitemap</w:t>
      </w:r>
    </w:p>
    <w:p w:rsidR="08591E7D" w:rsidP="1F6B18BF" w:rsidRDefault="08591E7D" w14:paraId="27AABFBA" w14:textId="33E362BF">
      <w:pPr>
        <w:pStyle w:val="Normal"/>
        <w:rPr>
          <w:noProof w:val="0"/>
          <w:lang w:val="en-US"/>
        </w:rPr>
      </w:pPr>
      <w:r w:rsidRPr="1F6B18BF" w:rsidR="65A781F1">
        <w:rPr>
          <w:noProof w:val="0"/>
          <w:lang w:val="en-US"/>
        </w:rPr>
        <w:t>Mzansi Youth Job Connect</w:t>
      </w:r>
    </w:p>
    <w:p w:rsidR="08591E7D" w:rsidP="1F6B18BF" w:rsidRDefault="08591E7D" w14:paraId="29FD030F" w14:textId="48081438">
      <w:pPr>
        <w:pStyle w:val="Normal"/>
      </w:pPr>
      <w:r w:rsidRPr="1F6B18BF" w:rsidR="65A781F1">
        <w:rPr>
          <w:noProof w:val="0"/>
          <w:lang w:val="en-US"/>
        </w:rPr>
        <w:t>├── index.html (Home)</w:t>
      </w:r>
    </w:p>
    <w:p w:rsidR="08591E7D" w:rsidP="1F6B18BF" w:rsidRDefault="08591E7D" w14:paraId="7D418559" w14:textId="5E2168E1">
      <w:pPr>
        <w:pStyle w:val="Normal"/>
      </w:pPr>
      <w:r w:rsidRPr="1F6B18BF" w:rsidR="65A781F1">
        <w:rPr>
          <w:noProof w:val="0"/>
          <w:lang w:val="en-US"/>
        </w:rPr>
        <w:t>├── jobs.html (Job Listings)</w:t>
      </w:r>
    </w:p>
    <w:p w:rsidR="08591E7D" w:rsidP="1F6B18BF" w:rsidRDefault="08591E7D" w14:paraId="3F017EAB" w14:textId="22398848">
      <w:pPr>
        <w:pStyle w:val="Normal"/>
      </w:pPr>
      <w:r w:rsidRPr="1F6B18BF" w:rsidR="65A781F1">
        <w:rPr>
          <w:noProof w:val="0"/>
          <w:lang w:val="en-US"/>
        </w:rPr>
        <w:t>├── resources.html (Career Resources)</w:t>
      </w:r>
    </w:p>
    <w:p w:rsidR="08591E7D" w:rsidP="1F6B18BF" w:rsidRDefault="08591E7D" w14:paraId="22DEFB4C" w14:textId="29DD2B14">
      <w:pPr>
        <w:pStyle w:val="Normal"/>
      </w:pPr>
      <w:r w:rsidRPr="1F6B18BF" w:rsidR="65A781F1">
        <w:rPr>
          <w:noProof w:val="0"/>
          <w:lang w:val="en-US"/>
        </w:rPr>
        <w:t>├── employers.html (Employer Portal)</w:t>
      </w:r>
    </w:p>
    <w:p w:rsidR="08591E7D" w:rsidP="1F6B18BF" w:rsidRDefault="08591E7D" w14:paraId="54060A3B" w14:textId="3C90F3D5">
      <w:pPr>
        <w:pStyle w:val="Normal"/>
      </w:pPr>
      <w:r w:rsidRPr="1F6B18BF" w:rsidR="65A781F1">
        <w:rPr>
          <w:noProof w:val="0"/>
          <w:lang w:val="en-US"/>
        </w:rPr>
        <w:t>└── contact.html (Contact Us)</w:t>
      </w:r>
    </w:p>
    <w:p w:rsidR="08591E7D" w:rsidP="1F6B18BF" w:rsidRDefault="08591E7D" w14:paraId="207B168E" w14:textId="777B1FA1">
      <w:pPr>
        <w:pStyle w:val="Normal"/>
        <w:rPr>
          <w:noProof w:val="0"/>
          <w:lang w:val="en-US"/>
        </w:rPr>
      </w:pPr>
    </w:p>
    <w:p w:rsidR="08591E7D" w:rsidP="1F6B18BF" w:rsidRDefault="08591E7D" w14:paraId="465E9967" w14:textId="64F0C923">
      <w:pPr>
        <w:pStyle w:val="Normal"/>
        <w:rPr>
          <w:noProof w:val="0"/>
          <w:lang w:val="en-US"/>
        </w:rPr>
      </w:pPr>
    </w:p>
    <w:p w:rsidR="08591E7D" w:rsidP="1F6B18BF" w:rsidRDefault="08591E7D" w14:paraId="578D37BA" w14:textId="77907A34">
      <w:pPr>
        <w:pStyle w:val="Heading2"/>
        <w:spacing w:before="299" w:beforeAutospacing="off" w:after="299" w:afterAutospacing="off"/>
      </w:pPr>
      <w:r w:rsidRPr="1F6B18BF" w:rsidR="08DCC9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4️⃣ Timeline and Milestones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73"/>
        <w:gridCol w:w="4013"/>
        <w:gridCol w:w="3140"/>
      </w:tblGrid>
      <w:tr w:rsidR="1F6B18BF" w:rsidTr="1F6B18BF" w14:paraId="736E3FEA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568D379E" w14:textId="78058BB0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Week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28F2EE7A" w14:textId="1F2FEA47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Task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7BECD6C2" w14:textId="0930A30E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Milestone</w:t>
            </w:r>
          </w:p>
        </w:tc>
      </w:tr>
      <w:tr w:rsidR="1F6B18BF" w:rsidTr="1F6B18BF" w14:paraId="3BD6F708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513186D6" w14:textId="63F7A6D9">
            <w:pPr>
              <w:spacing w:before="0" w:beforeAutospacing="off" w:after="0" w:afterAutospacing="off"/>
            </w:pPr>
            <w:r w:rsidR="1F6B18BF">
              <w:rPr/>
              <w:t>1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5DC2AF9E" w14:textId="1831D66F">
            <w:pPr>
              <w:spacing w:before="0" w:beforeAutospacing="off" w:after="0" w:afterAutospacing="off"/>
            </w:pPr>
            <w:r w:rsidR="1F6B18BF">
              <w:rPr/>
              <w:t>Proposal research &amp; planning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23000B5F" w14:textId="07DA0272">
            <w:pPr>
              <w:spacing w:before="0" w:beforeAutospacing="off" w:after="0" w:afterAutospacing="off"/>
            </w:pPr>
            <w:r w:rsidR="1F6B18BF">
              <w:rPr/>
              <w:t>Proposal document ready</w:t>
            </w:r>
          </w:p>
        </w:tc>
      </w:tr>
      <w:tr w:rsidR="1F6B18BF" w:rsidTr="1F6B18BF" w14:paraId="4542271C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78CC28FB" w14:textId="27457B6D">
            <w:pPr>
              <w:spacing w:before="0" w:beforeAutospacing="off" w:after="0" w:afterAutospacing="off"/>
            </w:pPr>
            <w:r w:rsidR="1F6B18BF">
              <w:rPr/>
              <w:t>2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3F1740DE" w14:textId="6FA833E0">
            <w:pPr>
              <w:spacing w:before="0" w:beforeAutospacing="off" w:after="0" w:afterAutospacing="off"/>
            </w:pPr>
            <w:r w:rsidR="1F6B18BF">
              <w:rPr/>
              <w:t>Design wireframes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0033A13A" w14:textId="591FCC0E">
            <w:pPr>
              <w:spacing w:before="0" w:beforeAutospacing="off" w:after="0" w:afterAutospacing="off"/>
            </w:pPr>
            <w:r w:rsidR="1F6B18BF">
              <w:rPr/>
              <w:t>Wireframes completed</w:t>
            </w:r>
          </w:p>
        </w:tc>
      </w:tr>
      <w:tr w:rsidR="1F6B18BF" w:rsidTr="1F6B18BF" w14:paraId="19F89ACF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4C9AA315" w14:textId="5712071B">
            <w:pPr>
              <w:spacing w:before="0" w:beforeAutospacing="off" w:after="0" w:afterAutospacing="off"/>
            </w:pPr>
            <w:r w:rsidR="1F6B18BF">
              <w:rPr/>
              <w:t>3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4CEC78FE" w14:textId="7512CBA0">
            <w:pPr>
              <w:spacing w:before="0" w:beforeAutospacing="off" w:after="0" w:afterAutospacing="off"/>
            </w:pPr>
            <w:r w:rsidR="1F6B18BF">
              <w:rPr/>
              <w:t>Build Home &amp; Jobs page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5ADA946E" w14:textId="02EF6DC5">
            <w:pPr>
              <w:spacing w:before="0" w:beforeAutospacing="off" w:after="0" w:afterAutospacing="off"/>
            </w:pPr>
            <w:r w:rsidR="1F6B18BF">
              <w:rPr/>
              <w:t>Pages functional locally</w:t>
            </w:r>
          </w:p>
        </w:tc>
      </w:tr>
      <w:tr w:rsidR="1F6B18BF" w:rsidTr="1F6B18BF" w14:paraId="62FC3D7C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3B339825" w14:textId="6F5EFD5C">
            <w:pPr>
              <w:spacing w:before="0" w:beforeAutospacing="off" w:after="0" w:afterAutospacing="off"/>
            </w:pPr>
            <w:r w:rsidR="1F6B18BF">
              <w:rPr/>
              <w:t>4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35783568" w14:textId="53488763">
            <w:pPr>
              <w:spacing w:before="0" w:beforeAutospacing="off" w:after="0" w:afterAutospacing="off"/>
            </w:pPr>
            <w:r w:rsidR="1F6B18BF">
              <w:rPr/>
              <w:t>Build Resources &amp; Employers page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5A711C36" w14:textId="73FCED6D">
            <w:pPr>
              <w:spacing w:before="0" w:beforeAutospacing="off" w:after="0" w:afterAutospacing="off"/>
            </w:pPr>
            <w:r w:rsidR="1F6B18BF">
              <w:rPr/>
              <w:t>Pages functional</w:t>
            </w:r>
          </w:p>
        </w:tc>
      </w:tr>
      <w:tr w:rsidR="1F6B18BF" w:rsidTr="1F6B18BF" w14:paraId="163FECDB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64C59694" w14:textId="278D5C2D">
            <w:pPr>
              <w:spacing w:before="0" w:beforeAutospacing="off" w:after="0" w:afterAutospacing="off"/>
            </w:pPr>
            <w:r w:rsidR="1F6B18BF">
              <w:rPr/>
              <w:t>5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51E4394D" w14:textId="5E2366B1">
            <w:pPr>
              <w:spacing w:before="0" w:beforeAutospacing="off" w:after="0" w:afterAutospacing="off"/>
            </w:pPr>
            <w:r w:rsidR="1F6B18BF">
              <w:rPr/>
              <w:t>Build Contact page &amp; test links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235884CE" w14:textId="52C67BEA">
            <w:pPr>
              <w:spacing w:before="0" w:beforeAutospacing="off" w:after="0" w:afterAutospacing="off"/>
            </w:pPr>
            <w:r w:rsidR="1F6B18BF">
              <w:rPr/>
              <w:t>All pages working</w:t>
            </w:r>
          </w:p>
        </w:tc>
      </w:tr>
      <w:tr w:rsidR="1F6B18BF" w:rsidTr="1F6B18BF" w14:paraId="08325EFA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062C9A0B" w14:textId="5525798F">
            <w:pPr>
              <w:spacing w:before="0" w:beforeAutospacing="off" w:after="0" w:afterAutospacing="off"/>
            </w:pPr>
            <w:r w:rsidR="1F6B18BF">
              <w:rPr/>
              <w:t>6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69E64362" w14:textId="12D35159">
            <w:pPr>
              <w:spacing w:before="0" w:beforeAutospacing="off" w:after="0" w:afterAutospacing="off"/>
            </w:pPr>
            <w:r w:rsidR="1F6B18BF">
              <w:rPr/>
              <w:t>Final testing, images, notes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2DD50EF9" w14:textId="46717EBC">
            <w:pPr>
              <w:spacing w:before="0" w:beforeAutospacing="off" w:after="0" w:afterAutospacing="off"/>
            </w:pPr>
            <w:r w:rsidR="1F6B18BF">
              <w:rPr/>
              <w:t>Website ready for submission</w:t>
            </w:r>
          </w:p>
        </w:tc>
      </w:tr>
      <w:tr w:rsidR="1F6B18BF" w:rsidTr="1F6B18BF" w14:paraId="6E19FCE0">
        <w:trPr>
          <w:trHeight w:val="300"/>
        </w:trPr>
        <w:tc>
          <w:tcPr>
            <w:tcW w:w="873" w:type="dxa"/>
            <w:tcMar/>
            <w:vAlign w:val="center"/>
          </w:tcPr>
          <w:p w:rsidR="1F6B18BF" w:rsidP="1F6B18BF" w:rsidRDefault="1F6B18BF" w14:paraId="60A5160C" w14:textId="54AE4426">
            <w:pPr>
              <w:spacing w:before="0" w:beforeAutospacing="off" w:after="0" w:afterAutospacing="off"/>
            </w:pPr>
            <w:r w:rsidR="1F6B18BF">
              <w:rPr/>
              <w:t>7</w:t>
            </w:r>
          </w:p>
        </w:tc>
        <w:tc>
          <w:tcPr>
            <w:tcW w:w="4013" w:type="dxa"/>
            <w:tcMar/>
            <w:vAlign w:val="center"/>
          </w:tcPr>
          <w:p w:rsidR="1F6B18BF" w:rsidP="1F6B18BF" w:rsidRDefault="1F6B18BF" w14:paraId="5044E63E" w14:textId="00E08250">
            <w:pPr>
              <w:spacing w:before="0" w:beforeAutospacing="off" w:after="0" w:afterAutospacing="off"/>
            </w:pPr>
            <w:r w:rsidR="1F6B18BF">
              <w:rPr/>
              <w:t>Compile proposal, screenshots, budget</w:t>
            </w:r>
          </w:p>
        </w:tc>
        <w:tc>
          <w:tcPr>
            <w:tcW w:w="3140" w:type="dxa"/>
            <w:tcMar/>
            <w:vAlign w:val="center"/>
          </w:tcPr>
          <w:p w:rsidR="1F6B18BF" w:rsidP="1F6B18BF" w:rsidRDefault="1F6B18BF" w14:paraId="38082A76" w14:textId="060B8043">
            <w:pPr>
              <w:spacing w:before="0" w:beforeAutospacing="off" w:after="0" w:afterAutospacing="off"/>
            </w:pPr>
            <w:r w:rsidR="1F6B18BF">
              <w:rPr/>
              <w:t>Complete submission</w:t>
            </w:r>
          </w:p>
        </w:tc>
      </w:tr>
    </w:tbl>
    <w:p w:rsidR="08591E7D" w:rsidP="1F6B18BF" w:rsidRDefault="08591E7D" w14:paraId="7BE967D9" w14:textId="6C16CC7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8591E7D" w:rsidP="1F6B18BF" w:rsidRDefault="08591E7D" w14:paraId="1BBAF00A" w14:textId="50EC3A0D">
      <w:pPr>
        <w:pStyle w:val="Heading2"/>
        <w:spacing w:before="299" w:beforeAutospacing="off" w:after="299" w:afterAutospacing="off"/>
      </w:pPr>
      <w:r w:rsidRPr="1F6B18BF" w:rsidR="45438C2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5️⃣ Assets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F6B18BF" w:rsidTr="1F6B18BF" w14:paraId="0AF63357">
        <w:trPr>
          <w:trHeight w:val="300"/>
        </w:trPr>
        <w:tc>
          <w:tcPr>
            <w:tcW w:w="3120" w:type="dxa"/>
            <w:tcMar/>
          </w:tcPr>
          <w:p w:rsidR="1F6B18BF" w:rsidP="1F6B18BF" w:rsidRDefault="1F6B18BF" w14:paraId="0F83F1A0" w14:textId="33BA7A7E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Type</w:t>
            </w:r>
          </w:p>
        </w:tc>
        <w:tc>
          <w:tcPr>
            <w:tcW w:w="3120" w:type="dxa"/>
            <w:tcMar/>
          </w:tcPr>
          <w:p w:rsidR="1F6B18BF" w:rsidP="1F6B18BF" w:rsidRDefault="1F6B18BF" w14:paraId="59731F8D" w14:textId="3B83F7CF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Description</w:t>
            </w:r>
          </w:p>
        </w:tc>
        <w:tc>
          <w:tcPr>
            <w:tcW w:w="3120" w:type="dxa"/>
            <w:tcMar/>
          </w:tcPr>
          <w:p w:rsidR="1F6B18BF" w:rsidP="1F6B18BF" w:rsidRDefault="1F6B18BF" w14:paraId="61EF3D50" w14:textId="5AB9D683">
            <w:pPr>
              <w:spacing w:before="0" w:beforeAutospacing="off" w:after="0" w:afterAutospacing="off"/>
              <w:jc w:val="center"/>
            </w:pPr>
            <w:r w:rsidRPr="1F6B18BF" w:rsidR="1F6B18BF">
              <w:rPr>
                <w:b w:val="1"/>
                <w:bCs w:val="1"/>
              </w:rPr>
              <w:t>Source</w:t>
            </w:r>
          </w:p>
        </w:tc>
      </w:tr>
      <w:tr w:rsidR="1F6B18BF" w:rsidTr="1F6B18BF" w14:paraId="515ABD16">
        <w:trPr>
          <w:trHeight w:val="300"/>
        </w:trPr>
        <w:tc>
          <w:tcPr>
            <w:tcW w:w="3120" w:type="dxa"/>
            <w:tcMar/>
          </w:tcPr>
          <w:p w:rsidR="1F6B18BF" w:rsidP="1F6B18BF" w:rsidRDefault="1F6B18BF" w14:paraId="3C8EB935" w14:textId="7317C528">
            <w:pPr>
              <w:spacing w:before="0" w:beforeAutospacing="off" w:after="0" w:afterAutospacing="off"/>
            </w:pPr>
            <w:r w:rsidR="1F6B18BF">
              <w:rPr/>
              <w:t>I</w:t>
            </w:r>
            <w:r w:rsidR="2F3CA108">
              <w:rPr/>
              <w:t>mages</w:t>
            </w:r>
          </w:p>
        </w:tc>
        <w:tc>
          <w:tcPr>
            <w:tcW w:w="3120" w:type="dxa"/>
            <w:tcMar/>
          </w:tcPr>
          <w:p w:rsidR="1F6B18BF" w:rsidP="1F6B18BF" w:rsidRDefault="1F6B18BF" w14:paraId="7570F8CA" w14:textId="60CB30AF">
            <w:pPr>
              <w:spacing w:before="0" w:beforeAutospacing="off" w:after="0" w:afterAutospacing="off"/>
            </w:pPr>
            <w:r w:rsidR="1F6B18BF">
              <w:rPr/>
              <w:t xml:space="preserve">Job-related images: </w:t>
            </w:r>
            <w:r w:rsidRPr="1F6B18BF" w:rsidR="1F6B18BF">
              <w:rPr>
                <w:rFonts w:ascii="Consolas" w:hAnsi="Consolas" w:eastAsia="Consolas" w:cs="Consolas"/>
              </w:rPr>
              <w:t>con a.webp</w:t>
            </w:r>
            <w:r w:rsidR="1F6B18BF">
              <w:rPr/>
              <w:t xml:space="preserve">, </w:t>
            </w:r>
            <w:r w:rsidRPr="1F6B18BF" w:rsidR="1F6B18BF">
              <w:rPr>
                <w:rFonts w:ascii="Consolas" w:hAnsi="Consolas" w:eastAsia="Consolas" w:cs="Consolas"/>
              </w:rPr>
              <w:t>it support.webp</w:t>
            </w:r>
            <w:r w:rsidR="1F6B18BF">
              <w:rPr/>
              <w:t xml:space="preserve">, </w:t>
            </w:r>
            <w:r w:rsidRPr="1F6B18BF" w:rsidR="1F6B18BF">
              <w:rPr>
                <w:rFonts w:ascii="Consolas" w:hAnsi="Consolas" w:eastAsia="Consolas" w:cs="Consolas"/>
              </w:rPr>
              <w:t>retail sa.webp</w:t>
            </w:r>
            <w:r w:rsidR="1F6B18BF">
              <w:rPr/>
              <w:t xml:space="preserve">, </w:t>
            </w:r>
            <w:r w:rsidRPr="1F6B18BF" w:rsidR="1F6B18BF">
              <w:rPr>
                <w:rFonts w:ascii="Consolas" w:hAnsi="Consolas" w:eastAsia="Consolas" w:cs="Consolas"/>
              </w:rPr>
              <w:t>hospital.webp</w:t>
            </w:r>
          </w:p>
        </w:tc>
        <w:tc>
          <w:tcPr>
            <w:tcW w:w="3120" w:type="dxa"/>
            <w:tcMar/>
          </w:tcPr>
          <w:p w:rsidR="1F6B18BF" w:rsidP="1F6B18BF" w:rsidRDefault="1F6B18BF" w14:paraId="46017866" w14:textId="5273675D">
            <w:pPr>
              <w:spacing w:before="0" w:beforeAutospacing="off" w:after="0" w:afterAutospacing="off"/>
            </w:pPr>
            <w:r w:rsidR="1F6B18BF">
              <w:rPr/>
              <w:t>Personal download / free stock images</w:t>
            </w:r>
          </w:p>
        </w:tc>
      </w:tr>
      <w:tr w:rsidR="1F6B18BF" w:rsidTr="1F6B18BF" w14:paraId="2D3640ED">
        <w:trPr>
          <w:trHeight w:val="300"/>
        </w:trPr>
        <w:tc>
          <w:tcPr>
            <w:tcW w:w="3120" w:type="dxa"/>
            <w:tcMar/>
          </w:tcPr>
          <w:p w:rsidR="1F6B18BF" w:rsidP="1F6B18BF" w:rsidRDefault="1F6B18BF" w14:paraId="11D9AA3D" w14:textId="03FD1B8D">
            <w:pPr>
              <w:spacing w:before="0" w:beforeAutospacing="off" w:after="0" w:afterAutospacing="off"/>
            </w:pPr>
            <w:r w:rsidR="1F6B18BF">
              <w:rPr/>
              <w:t>Icons</w:t>
            </w:r>
          </w:p>
        </w:tc>
        <w:tc>
          <w:tcPr>
            <w:tcW w:w="3120" w:type="dxa"/>
            <w:tcMar/>
          </w:tcPr>
          <w:p w:rsidR="1F6B18BF" w:rsidP="1F6B18BF" w:rsidRDefault="1F6B18BF" w14:paraId="485E1CC8" w14:textId="1ACA950A">
            <w:pPr>
              <w:spacing w:before="0" w:beforeAutospacing="off" w:after="0" w:afterAutospacing="off"/>
            </w:pPr>
            <w:r w:rsidR="1F6B18BF">
              <w:rPr/>
              <w:t>Optional icons for buttons</w:t>
            </w:r>
          </w:p>
        </w:tc>
        <w:tc>
          <w:tcPr>
            <w:tcW w:w="3120" w:type="dxa"/>
            <w:tcMar/>
          </w:tcPr>
          <w:p w:rsidR="1F6B18BF" w:rsidP="1F6B18BF" w:rsidRDefault="1F6B18BF" w14:paraId="742DDBC8" w14:textId="7B24640A">
            <w:pPr>
              <w:spacing w:before="0" w:beforeAutospacing="off" w:after="0" w:afterAutospacing="off"/>
            </w:pPr>
            <w:r w:rsidR="1F6B18BF">
              <w:rPr/>
              <w:t>Flaticon / Canva Free</w:t>
            </w:r>
          </w:p>
        </w:tc>
      </w:tr>
      <w:tr w:rsidR="1F6B18BF" w:rsidTr="1F6B18BF" w14:paraId="54DD6051">
        <w:trPr>
          <w:trHeight w:val="300"/>
        </w:trPr>
        <w:tc>
          <w:tcPr>
            <w:tcW w:w="3120" w:type="dxa"/>
            <w:tcMar/>
          </w:tcPr>
          <w:p w:rsidR="1F6B18BF" w:rsidP="1F6B18BF" w:rsidRDefault="1F6B18BF" w14:paraId="6D946C76" w14:textId="0A1E3F5F">
            <w:pPr>
              <w:spacing w:before="0" w:beforeAutospacing="off" w:after="0" w:afterAutospacing="off"/>
            </w:pPr>
            <w:r w:rsidR="1F6B18BF">
              <w:rPr/>
              <w:t>Text</w:t>
            </w:r>
          </w:p>
        </w:tc>
        <w:tc>
          <w:tcPr>
            <w:tcW w:w="3120" w:type="dxa"/>
            <w:tcMar/>
          </w:tcPr>
          <w:p w:rsidR="1F6B18BF" w:rsidP="1F6B18BF" w:rsidRDefault="1F6B18BF" w14:paraId="6F0D8272" w14:textId="3547745A">
            <w:pPr>
              <w:spacing w:before="0" w:beforeAutospacing="off" w:after="0" w:afterAutospacing="off"/>
            </w:pPr>
            <w:r w:rsidR="1F6B18BF">
              <w:rPr/>
              <w:t>Proposal content &amp; website text</w:t>
            </w:r>
          </w:p>
        </w:tc>
        <w:tc>
          <w:tcPr>
            <w:tcW w:w="3120" w:type="dxa"/>
            <w:tcMar/>
          </w:tcPr>
          <w:p w:rsidR="1F6B18BF" w:rsidP="1F6B18BF" w:rsidRDefault="1F6B18BF" w14:paraId="5C80F880" w14:textId="21911B9A">
            <w:pPr>
              <w:spacing w:before="0" w:beforeAutospacing="off" w:after="0" w:afterAutospacing="off"/>
            </w:pPr>
            <w:r w:rsidR="1F6B18BF">
              <w:rPr/>
              <w:t>Own writing</w:t>
            </w:r>
          </w:p>
        </w:tc>
      </w:tr>
      <w:tr w:rsidR="1F6B18BF" w:rsidTr="1F6B18BF" w14:paraId="330A6796">
        <w:trPr>
          <w:trHeight w:val="300"/>
        </w:trPr>
        <w:tc>
          <w:tcPr>
            <w:tcW w:w="3120" w:type="dxa"/>
            <w:tcMar/>
          </w:tcPr>
          <w:p w:rsidR="1F6B18BF" w:rsidP="1F6B18BF" w:rsidRDefault="1F6B18BF" w14:paraId="76359869" w14:textId="278D738A">
            <w:pPr>
              <w:spacing w:before="0" w:beforeAutospacing="off" w:after="0" w:afterAutospacing="off"/>
            </w:pPr>
            <w:r w:rsidR="1F6B18BF">
              <w:rPr/>
              <w:t>Software</w:t>
            </w:r>
          </w:p>
        </w:tc>
        <w:tc>
          <w:tcPr>
            <w:tcW w:w="3120" w:type="dxa"/>
            <w:tcMar/>
          </w:tcPr>
          <w:p w:rsidR="1F6B18BF" w:rsidP="1F6B18BF" w:rsidRDefault="1F6B18BF" w14:paraId="4E177B19" w14:textId="61CA5C0D">
            <w:pPr>
              <w:spacing w:before="0" w:beforeAutospacing="off" w:after="0" w:afterAutospacing="off"/>
            </w:pPr>
            <w:r w:rsidR="1F6B18BF">
              <w:rPr/>
              <w:t>VS Code, Figma</w:t>
            </w:r>
          </w:p>
        </w:tc>
        <w:tc>
          <w:tcPr>
            <w:tcW w:w="3120" w:type="dxa"/>
            <w:tcMar/>
          </w:tcPr>
          <w:p w:rsidR="1F6B18BF" w:rsidP="1F6B18BF" w:rsidRDefault="1F6B18BF" w14:paraId="5D4AF989" w14:textId="2697486E">
            <w:pPr>
              <w:spacing w:before="0" w:beforeAutospacing="off" w:after="0" w:afterAutospacing="off"/>
            </w:pPr>
            <w:r w:rsidR="1F6B18BF">
              <w:rPr/>
              <w:t>Free</w:t>
            </w:r>
          </w:p>
        </w:tc>
      </w:tr>
    </w:tbl>
    <w:p w:rsidR="08591E7D" w:rsidRDefault="08591E7D" w14:paraId="449C02CA" w14:textId="5425FDD0"/>
    <w:p w:rsidR="0E1666BD" w:rsidP="1F6B18BF" w:rsidRDefault="0E1666BD" w14:paraId="5CAE131C" w14:textId="7484C65C">
      <w:pPr>
        <w:pStyle w:val="Heading2"/>
        <w:spacing w:before="299" w:beforeAutospacing="off" w:after="299" w:afterAutospacing="off"/>
      </w:pPr>
      <w:r w:rsidRPr="1F6B18BF" w:rsidR="0E1666B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6️⃣ References list</w:t>
      </w:r>
    </w:p>
    <w:p w:rsidR="6C4D6FD5" w:rsidP="1F6B18BF" w:rsidRDefault="6C4D6FD5" w14:paraId="0DA340F6" w14:textId="2676DA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South African Government, 2025. </w:t>
      </w:r>
      <w:r w:rsidRPr="1F6B18BF" w:rsidR="6C4D6F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Youth Employment Initiatives</w:t>
      </w: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[online] Available at: </w:t>
      </w:r>
      <w:hyperlink r:id="R26ee2bdfe66f4f51">
        <w:r w:rsidRPr="1F6B18BF" w:rsidR="6C4D6FD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https://www.gov.za</w:t>
        </w:r>
      </w:hyperlink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[Accessed 27 August 2025].</w:t>
      </w:r>
    </w:p>
    <w:p w:rsidR="6C4D6FD5" w:rsidP="1F6B18BF" w:rsidRDefault="6C4D6FD5" w14:paraId="67E504E5" w14:textId="541DB2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Pixabay, 2025. </w:t>
      </w:r>
      <w:r w:rsidRPr="1F6B18BF" w:rsidR="6C4D6F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Free Images for Education</w:t>
      </w: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[online] Available at: </w:t>
      </w:r>
      <w:hyperlink r:id="R91a762766b4142e3">
        <w:r w:rsidRPr="1F6B18BF" w:rsidR="6C4D6FD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https://pixabay.com</w:t>
        </w:r>
      </w:hyperlink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[Accessed 27 August 2025].</w:t>
      </w:r>
    </w:p>
    <w:p w:rsidR="6C4D6FD5" w:rsidP="1F6B18BF" w:rsidRDefault="6C4D6FD5" w14:paraId="3C69AEDF" w14:textId="37F75CC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Flaticon, 2025. </w:t>
      </w:r>
      <w:r w:rsidRPr="1F6B18BF" w:rsidR="6C4D6F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Free Icons</w:t>
      </w: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[online] Available at: </w:t>
      </w:r>
      <w:hyperlink r:id="Rcfc34fc8a86344e5">
        <w:r w:rsidRPr="1F6B18BF" w:rsidR="6C4D6FD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https://www.flaticon.com</w:t>
        </w:r>
      </w:hyperlink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[Accessed 27 August 2025].</w:t>
      </w:r>
    </w:p>
    <w:p w:rsidR="6C4D6FD5" w:rsidP="1F6B18BF" w:rsidRDefault="6C4D6FD5" w14:paraId="33C707E5" w14:textId="551753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W3Schools, 2025. </w:t>
      </w:r>
      <w:r w:rsidRPr="1F6B18BF" w:rsidR="6C4D6F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HTML Reference</w:t>
      </w: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[online] Available at: </w:t>
      </w:r>
      <w:hyperlink r:id="Recec8c046763451f">
        <w:r w:rsidRPr="1F6B18BF" w:rsidR="6C4D6FD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https://www.w3schools.com/html/</w:t>
        </w:r>
      </w:hyperlink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[Accessed 27 August 2025].</w:t>
      </w:r>
    </w:p>
    <w:p w:rsidR="6C4D6FD5" w:rsidP="1F6B18BF" w:rsidRDefault="6C4D6FD5" w14:paraId="594B1039" w14:textId="0B71D9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Figma, 2025. </w:t>
      </w:r>
      <w:r w:rsidRPr="1F6B18BF" w:rsidR="6C4D6FD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Learn Design: Wireframing Guide</w:t>
      </w:r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[online] Available at: </w:t>
      </w:r>
      <w:hyperlink r:id="R23772165fe684d0f">
        <w:r w:rsidRPr="1F6B18BF" w:rsidR="6C4D6FD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https://www.figma.com/resources/learn-design/</w:t>
        </w:r>
      </w:hyperlink>
      <w:r w:rsidRPr="1F6B18BF" w:rsidR="6C4D6F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[Accessed 27 August 2025]</w:t>
      </w:r>
    </w:p>
    <w:p w:rsidR="1F6B18BF" w:rsidP="1F6B18BF" w:rsidRDefault="1F6B18BF" w14:paraId="5C4AA6AB" w14:textId="57952A59">
      <w:pPr>
        <w:pStyle w:val="Normal"/>
        <w:rPr>
          <w:noProof w:val="0"/>
          <w:lang w:val="en-US"/>
        </w:rPr>
      </w:pPr>
    </w:p>
    <w:p w:rsidR="1F6B18BF" w:rsidP="1F6B18BF" w:rsidRDefault="1F6B18BF" w14:paraId="023D9976" w14:textId="789531B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6B18BF" w:rsidRDefault="1F6B18BF" w14:paraId="36C0A14F" w14:textId="79A73C3C"/>
    <w:p w:rsidR="08591E7D" w:rsidP="08591E7D" w:rsidRDefault="08591E7D" w14:paraId="7F44CFC6" w14:textId="5DFF73F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odFvvjdT+g4OK" int2:id="p8Ub8zvJ">
      <int2:state int2:type="spell" int2:value="Rejected"/>
    </int2:textHash>
    <int2:textHash int2:hashCode="PFln89waVYBQNd" int2:id="5lOWBBC1">
      <int2:state int2:type="spell" int2:value="Rejected"/>
    </int2:textHash>
    <int2:textHash int2:hashCode="lQDGhkBUAUwo78" int2:id="1ihxIVBD">
      <int2:state int2:type="spell" int2:value="Rejected"/>
    </int2:textHash>
    <int2:textHash int2:hashCode="kJ1nv5+e1kcXDO" int2:id="yJmRglEw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d0c6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362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68f4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a94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7d0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29c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e5c2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17CDB"/>
    <w:rsid w:val="0135926A"/>
    <w:rsid w:val="018F2251"/>
    <w:rsid w:val="01D81404"/>
    <w:rsid w:val="03736BEF"/>
    <w:rsid w:val="03E7EFE7"/>
    <w:rsid w:val="046B9D29"/>
    <w:rsid w:val="07D34718"/>
    <w:rsid w:val="07FEEB7E"/>
    <w:rsid w:val="08591E7D"/>
    <w:rsid w:val="087A3D6C"/>
    <w:rsid w:val="08B62FA9"/>
    <w:rsid w:val="08DCC9A5"/>
    <w:rsid w:val="09950F8E"/>
    <w:rsid w:val="0A68DBF9"/>
    <w:rsid w:val="0ABD0C8F"/>
    <w:rsid w:val="0BBDC9C1"/>
    <w:rsid w:val="0BBDC9C1"/>
    <w:rsid w:val="0E1666BD"/>
    <w:rsid w:val="115C2432"/>
    <w:rsid w:val="11BB3806"/>
    <w:rsid w:val="1308E287"/>
    <w:rsid w:val="156CF4A4"/>
    <w:rsid w:val="197CD0E3"/>
    <w:rsid w:val="1A8930A6"/>
    <w:rsid w:val="1AF24582"/>
    <w:rsid w:val="1C3B03B0"/>
    <w:rsid w:val="1C3B03B0"/>
    <w:rsid w:val="1F6B18BF"/>
    <w:rsid w:val="20485F85"/>
    <w:rsid w:val="20485F85"/>
    <w:rsid w:val="234CDCE5"/>
    <w:rsid w:val="234CDCE5"/>
    <w:rsid w:val="25855513"/>
    <w:rsid w:val="25F23035"/>
    <w:rsid w:val="2A211858"/>
    <w:rsid w:val="2AB9954F"/>
    <w:rsid w:val="2B324E1D"/>
    <w:rsid w:val="2B98E108"/>
    <w:rsid w:val="2B98E108"/>
    <w:rsid w:val="2F3CA108"/>
    <w:rsid w:val="2F501960"/>
    <w:rsid w:val="2FDEA2BB"/>
    <w:rsid w:val="33FD4627"/>
    <w:rsid w:val="36D4AFAE"/>
    <w:rsid w:val="36D4AFAE"/>
    <w:rsid w:val="375C92C8"/>
    <w:rsid w:val="3D266DDD"/>
    <w:rsid w:val="3F1D318B"/>
    <w:rsid w:val="3F62FFB4"/>
    <w:rsid w:val="4023A311"/>
    <w:rsid w:val="4044B46D"/>
    <w:rsid w:val="4127409E"/>
    <w:rsid w:val="438E0017"/>
    <w:rsid w:val="438E0017"/>
    <w:rsid w:val="45438C2C"/>
    <w:rsid w:val="4818FD7E"/>
    <w:rsid w:val="4894F711"/>
    <w:rsid w:val="4894F711"/>
    <w:rsid w:val="48A4DF04"/>
    <w:rsid w:val="48A5D3E2"/>
    <w:rsid w:val="48A5D3E2"/>
    <w:rsid w:val="4D4E39CF"/>
    <w:rsid w:val="4E797817"/>
    <w:rsid w:val="504DEB12"/>
    <w:rsid w:val="52FFB09D"/>
    <w:rsid w:val="53778097"/>
    <w:rsid w:val="53C1A18D"/>
    <w:rsid w:val="53F3989E"/>
    <w:rsid w:val="56E2DA03"/>
    <w:rsid w:val="585EBDA4"/>
    <w:rsid w:val="58CAEBD1"/>
    <w:rsid w:val="58CAEBD1"/>
    <w:rsid w:val="59A27B10"/>
    <w:rsid w:val="604B6274"/>
    <w:rsid w:val="606D7459"/>
    <w:rsid w:val="63375B37"/>
    <w:rsid w:val="63AC8509"/>
    <w:rsid w:val="643F8331"/>
    <w:rsid w:val="65A781F1"/>
    <w:rsid w:val="676F109C"/>
    <w:rsid w:val="6955A5AC"/>
    <w:rsid w:val="6B117CDB"/>
    <w:rsid w:val="6B55A962"/>
    <w:rsid w:val="6BB24047"/>
    <w:rsid w:val="6C4D6FD5"/>
    <w:rsid w:val="6E3D041F"/>
    <w:rsid w:val="70CD11C0"/>
    <w:rsid w:val="712E29CE"/>
    <w:rsid w:val="72F7154D"/>
    <w:rsid w:val="7340D059"/>
    <w:rsid w:val="73AEF2FE"/>
    <w:rsid w:val="73F32890"/>
    <w:rsid w:val="7480F7B6"/>
    <w:rsid w:val="7C1DB098"/>
    <w:rsid w:val="7D08BE9C"/>
    <w:rsid w:val="7DBDA150"/>
    <w:rsid w:val="7DBDA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7CDB"/>
  <w15:chartTrackingRefBased/>
  <w15:docId w15:val="{29E5AECB-9DDC-433B-929F-ED004C182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591E7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591E7D"/>
    <w:rPr>
      <w:color w:val="467886"/>
      <w:u w:val="single"/>
    </w:rPr>
  </w:style>
  <w:style w:type="character" w:styleId="SubtleReference">
    <w:uiPriority w:val="31"/>
    <w:name w:val="Subtle Reference"/>
    <w:basedOn w:val="DefaultParagraphFont"/>
    <w:qFormat/>
    <w:rsid w:val="1F6B18BF"/>
    <w:rPr>
      <w:smallCaps w:val="1"/>
      <w:color w:val="5A5A5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d0f140d42a4db9" /><Relationship Type="http://schemas.openxmlformats.org/officeDocument/2006/relationships/hyperlink" Target="https://www.gov.za" TargetMode="External" Id="R26ee2bdfe66f4f51" /><Relationship Type="http://schemas.openxmlformats.org/officeDocument/2006/relationships/hyperlink" Target="https://pixabay.com" TargetMode="External" Id="R91a762766b4142e3" /><Relationship Type="http://schemas.openxmlformats.org/officeDocument/2006/relationships/hyperlink" Target="https://www.flaticon.com" TargetMode="External" Id="Rcfc34fc8a86344e5" /><Relationship Type="http://schemas.openxmlformats.org/officeDocument/2006/relationships/hyperlink" Target="https://www.w3schools.com/html/" TargetMode="External" Id="Recec8c046763451f" /><Relationship Type="http://schemas.openxmlformats.org/officeDocument/2006/relationships/hyperlink" Target="https://www.figma.com/resources/learn-design/" TargetMode="External" Id="R23772165fe684d0f" /><Relationship Type="http://schemas.microsoft.com/office/2020/10/relationships/intelligence" Target="intelligence2.xml" Id="Rf61f89635aac42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2025-08-17T21:29:12.9648008Z</dcterms:created>
  <dcterms:modified xsi:type="dcterms:W3CDTF">2025-08-27T18:58:58.1561849Z</dcterms:modified>
  <dc:creator>Kabelo Thamsanqa Rathete</dc:creator>
  <lastModifiedBy>Kabelo Thamsanqa Rathete</lastModifiedBy>
</coreProperties>
</file>