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72421518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ZA"/>
          <w14:ligatures w14:val="standardContextual"/>
        </w:rPr>
      </w:sdtEndPr>
      <w:sdtContent>
        <w:p w14:paraId="29F90064" w14:textId="333DF19F" w:rsidR="007F5BAC" w:rsidRDefault="007F5BA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806019D" wp14:editId="6978A12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649F14A1A5F4073A01F724BCD744B8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090CFF3" w14:textId="032F2A01" w:rsidR="007F5BAC" w:rsidRDefault="007F5BA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Proposal 2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9877A1E108244D5A3E43A4C23EDE26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E866C07" w14:textId="022B8529" w:rsidR="007F5BAC" w:rsidRDefault="007F5BAC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Apex</w:t>
              </w:r>
            </w:p>
          </w:sdtContent>
        </w:sdt>
        <w:p w14:paraId="65EB1EB5" w14:textId="77777777" w:rsidR="007F5BAC" w:rsidRDefault="007F5BA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CC1D94" wp14:editId="589795A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605AD0D" w14:textId="77777777" w:rsidR="007F5BAC" w:rsidRDefault="007F5BA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52CCBA9E" w14:textId="77777777" w:rsidR="007F5BAC" w:rsidRDefault="007F5BA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132012A6" w14:textId="77777777" w:rsidR="007F5BAC" w:rsidRDefault="007F5BA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CC1D9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605AD0D" w14:textId="77777777" w:rsidR="007F5BAC" w:rsidRDefault="007F5BA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52CCBA9E" w14:textId="77777777" w:rsidR="007F5BAC" w:rsidRDefault="007F5BAC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132012A6" w14:textId="77777777" w:rsidR="007F5BAC" w:rsidRDefault="007F5BAC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A53F351" wp14:editId="11AA3C4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009EA4" w14:textId="0A80904C" w:rsidR="007F5BAC" w:rsidRDefault="007F5BA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8544044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5AF324" w14:textId="0EA423DD" w:rsidR="000E360C" w:rsidRDefault="000E360C">
          <w:pPr>
            <w:pStyle w:val="TOCHeading"/>
          </w:pPr>
          <w:r>
            <w:t>Contents</w:t>
          </w:r>
        </w:p>
        <w:p w14:paraId="0BA786D7" w14:textId="5C517B3A" w:rsidR="00FB7D4F" w:rsidRDefault="000E36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578284" w:history="1">
            <w:r w:rsidR="00FB7D4F" w:rsidRPr="00935CD1">
              <w:rPr>
                <w:rStyle w:val="Hyperlink"/>
                <w:noProof/>
              </w:rPr>
              <w:t>1. Company Name</w:t>
            </w:r>
            <w:r w:rsidR="00FB7D4F">
              <w:rPr>
                <w:noProof/>
                <w:webHidden/>
              </w:rPr>
              <w:tab/>
            </w:r>
            <w:r w:rsidR="00FB7D4F">
              <w:rPr>
                <w:noProof/>
                <w:webHidden/>
              </w:rPr>
              <w:fldChar w:fldCharType="begin"/>
            </w:r>
            <w:r w:rsidR="00FB7D4F">
              <w:rPr>
                <w:noProof/>
                <w:webHidden/>
              </w:rPr>
              <w:instrText xml:space="preserve"> PAGEREF _Toc240578284 \h </w:instrText>
            </w:r>
            <w:r w:rsidR="00FB7D4F">
              <w:rPr>
                <w:noProof/>
                <w:webHidden/>
              </w:rPr>
            </w:r>
            <w:r w:rsidR="00FB7D4F">
              <w:rPr>
                <w:noProof/>
                <w:webHidden/>
              </w:rPr>
              <w:fldChar w:fldCharType="separate"/>
            </w:r>
            <w:r w:rsidR="00FB7D4F">
              <w:rPr>
                <w:noProof/>
                <w:webHidden/>
              </w:rPr>
              <w:t>2</w:t>
            </w:r>
            <w:r w:rsidR="00FB7D4F">
              <w:rPr>
                <w:noProof/>
                <w:webHidden/>
              </w:rPr>
              <w:fldChar w:fldCharType="end"/>
            </w:r>
          </w:hyperlink>
        </w:p>
        <w:p w14:paraId="34EC9589" w14:textId="111025BD" w:rsidR="00FB7D4F" w:rsidRDefault="00FB7D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85" w:history="1">
            <w:r w:rsidRPr="00935CD1">
              <w:rPr>
                <w:rStyle w:val="Hyperlink"/>
                <w:noProof/>
              </w:rPr>
              <w:t>Target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181C8" w14:textId="7AA1F97B" w:rsidR="00FB7D4F" w:rsidRDefault="00FB7D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86" w:history="1">
            <w:r w:rsidRPr="00935CD1">
              <w:rPr>
                <w:rStyle w:val="Hyperlink"/>
                <w:noProof/>
              </w:rPr>
              <w:t>2. Company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CCDC4" w14:textId="4331C12F" w:rsidR="00FB7D4F" w:rsidRDefault="00FB7D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87" w:history="1">
            <w:r w:rsidRPr="00935CD1">
              <w:rPr>
                <w:rStyle w:val="Hyperlink"/>
                <w:noProof/>
              </w:rPr>
              <w:t>3.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B8A4" w14:textId="5FBB779A" w:rsidR="00FB7D4F" w:rsidRDefault="00FB7D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88" w:history="1">
            <w:r w:rsidRPr="00935CD1">
              <w:rPr>
                <w:rStyle w:val="Hyperlink"/>
                <w:noProof/>
              </w:rPr>
              <w:t>4.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164A" w14:textId="2B651FA9" w:rsidR="00FB7D4F" w:rsidRDefault="00FB7D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89" w:history="1">
            <w:r w:rsidRPr="00935CD1">
              <w:rPr>
                <w:rStyle w:val="Hyperlink"/>
                <w:noProof/>
              </w:rPr>
              <w:t>5. Company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DCE3" w14:textId="7BB438F1" w:rsidR="00FB7D4F" w:rsidRDefault="00FB7D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90" w:history="1">
            <w:r w:rsidRPr="00935CD1">
              <w:rPr>
                <w:rStyle w:val="Hyperlink"/>
                <w:noProof/>
              </w:rPr>
              <w:t>6.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BDFA9" w14:textId="3D0494D4" w:rsidR="00FB7D4F" w:rsidRDefault="00FB7D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91" w:history="1">
            <w:r w:rsidRPr="00935CD1">
              <w:rPr>
                <w:rStyle w:val="Hyperlink"/>
                <w:noProof/>
              </w:rPr>
              <w:t>7. Proposed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1F27" w14:textId="4E126FFB" w:rsidR="00FB7D4F" w:rsidRDefault="00FB7D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92" w:history="1">
            <w:r w:rsidRPr="00935CD1">
              <w:rPr>
                <w:rStyle w:val="Hyperlink"/>
                <w:noProof/>
              </w:rPr>
              <w:t>8. Website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DCF4" w14:textId="36BAB459" w:rsidR="00FB7D4F" w:rsidRDefault="00FB7D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93" w:history="1">
            <w:r w:rsidRPr="00935CD1">
              <w:rPr>
                <w:rStyle w:val="Hyperlink"/>
                <w:noProof/>
              </w:rPr>
              <w:t>9. Website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468E9" w14:textId="7140B884" w:rsidR="00FB7D4F" w:rsidRDefault="00FB7D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94" w:history="1">
            <w:r w:rsidRPr="00935CD1">
              <w:rPr>
                <w:rStyle w:val="Hyperlink"/>
                <w:noProof/>
              </w:rPr>
              <w:t>10.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9E9D" w14:textId="4F652F80" w:rsidR="00FB7D4F" w:rsidRDefault="00FB7D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95" w:history="1">
            <w:r w:rsidRPr="00935CD1">
              <w:rPr>
                <w:rStyle w:val="Hyperlink"/>
                <w:noProof/>
              </w:rPr>
              <w:t>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6E36D" w14:textId="5516E77D" w:rsidR="00FB7D4F" w:rsidRDefault="00FB7D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40578296" w:history="1">
            <w:r w:rsidRPr="00935CD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EA34A" w14:textId="473F7FC6" w:rsidR="000E360C" w:rsidRDefault="000E360C">
          <w:r>
            <w:rPr>
              <w:b/>
              <w:bCs/>
              <w:noProof/>
            </w:rPr>
            <w:fldChar w:fldCharType="end"/>
          </w:r>
        </w:p>
      </w:sdtContent>
    </w:sdt>
    <w:p w14:paraId="7A63900F" w14:textId="77777777" w:rsidR="000E360C" w:rsidRDefault="000E360C">
      <w:r>
        <w:br w:type="page"/>
      </w:r>
    </w:p>
    <w:p w14:paraId="557C336A" w14:textId="21BA127A" w:rsidR="000E360C" w:rsidRDefault="000E360C" w:rsidP="000E360C">
      <w:r>
        <w:lastRenderedPageBreak/>
        <w:t>Proposal 2: APEX STRUCTURES &amp; DEVELOPMENTS</w:t>
      </w:r>
    </w:p>
    <w:p w14:paraId="158C3FC8" w14:textId="41B7FC98" w:rsidR="000E360C" w:rsidRDefault="000E360C" w:rsidP="000E360C">
      <w:pPr>
        <w:pStyle w:val="Heading1"/>
      </w:pPr>
      <w:bookmarkStart w:id="0" w:name="_Toc240578284"/>
      <w:r>
        <w:t>1. Company Name</w:t>
      </w:r>
      <w:bookmarkEnd w:id="0"/>
    </w:p>
    <w:p w14:paraId="495E331F" w14:textId="4531BA39" w:rsidR="000E360C" w:rsidRDefault="000E360C" w:rsidP="000E360C">
      <w:r>
        <w:t>Apex Structures &amp; Developments</w:t>
      </w:r>
    </w:p>
    <w:p w14:paraId="3DF118F6" w14:textId="1FC1F0B4" w:rsidR="000E360C" w:rsidRDefault="000E360C" w:rsidP="000E360C">
      <w:r>
        <w:t>Tagline</w:t>
      </w:r>
    </w:p>
    <w:p w14:paraId="65B11D2B" w14:textId="6E3BF49E" w:rsidR="000E360C" w:rsidRDefault="000E360C" w:rsidP="000E360C">
      <w:r>
        <w:t>“Strengthening the foundations for tomorrow.”</w:t>
      </w:r>
    </w:p>
    <w:p w14:paraId="0BC14449" w14:textId="0D243954" w:rsidR="000E360C" w:rsidRDefault="000E360C" w:rsidP="000E360C">
      <w:r>
        <w:t>Business Type</w:t>
      </w:r>
    </w:p>
    <w:p w14:paraId="19A03250" w14:textId="51097F0D" w:rsidR="000E360C" w:rsidRDefault="000E360C" w:rsidP="000E360C">
      <w:r>
        <w:t>A construction &amp; property development company.</w:t>
      </w:r>
    </w:p>
    <w:p w14:paraId="31B6EBC6" w14:textId="77777777" w:rsidR="000E360C" w:rsidRDefault="000E360C" w:rsidP="000E360C">
      <w:pPr>
        <w:pStyle w:val="Heading2"/>
      </w:pPr>
      <w:bookmarkStart w:id="1" w:name="_Toc240578285"/>
      <w:r>
        <w:t>Target Market</w:t>
      </w:r>
      <w:bookmarkEnd w:id="1"/>
    </w:p>
    <w:p w14:paraId="517FD40F" w14:textId="77777777" w:rsidR="000E360C" w:rsidRDefault="000E360C" w:rsidP="000E360C">
      <w:r>
        <w:t>Residential property owners</w:t>
      </w:r>
    </w:p>
    <w:p w14:paraId="2FF72814" w14:textId="77777777" w:rsidR="000E360C" w:rsidRDefault="000E360C" w:rsidP="000E360C">
      <w:r>
        <w:t>Property developers</w:t>
      </w:r>
    </w:p>
    <w:p w14:paraId="37C95EEF" w14:textId="77777777" w:rsidR="000E360C" w:rsidRDefault="000E360C" w:rsidP="000E360C">
      <w:r>
        <w:t>Small businesses and medium-sized businesses.</w:t>
      </w:r>
    </w:p>
    <w:p w14:paraId="434BBE3B" w14:textId="77777777" w:rsidR="000E360C" w:rsidRDefault="000E360C" w:rsidP="000E360C">
      <w:r>
        <w:t>Commercial property owners</w:t>
      </w:r>
    </w:p>
    <w:p w14:paraId="4BCDBB3E" w14:textId="77777777" w:rsidR="000E360C" w:rsidRDefault="000E360C" w:rsidP="000E360C">
      <w:r>
        <w:t>Property investors</w:t>
      </w:r>
    </w:p>
    <w:p w14:paraId="2E952340" w14:textId="77777777" w:rsidR="000E360C" w:rsidRDefault="000E360C" w:rsidP="000E360C">
      <w:pPr>
        <w:pStyle w:val="Heading1"/>
      </w:pPr>
      <w:bookmarkStart w:id="2" w:name="_Toc240578286"/>
      <w:r>
        <w:t>2. Company Overview</w:t>
      </w:r>
      <w:bookmarkEnd w:id="2"/>
    </w:p>
    <w:p w14:paraId="2A760D0B" w14:textId="77777777" w:rsidR="000E360C" w:rsidRDefault="000E360C" w:rsidP="000E360C"/>
    <w:p w14:paraId="4310AF67" w14:textId="380C8AB4" w:rsidR="000E360C" w:rsidRDefault="000E360C" w:rsidP="000E360C">
      <w:r>
        <w:t>Apex Structures &amp; Developments is a planned South African construction firm that offers expert building, renovating, maintenance and property development solutions.</w:t>
      </w:r>
    </w:p>
    <w:p w14:paraId="327C9645" w14:textId="5431DF20" w:rsidR="000E360C" w:rsidRDefault="000E360C" w:rsidP="000E360C">
      <w:r>
        <w:t xml:space="preserve">The company's goals are to deliver clients dependable construction solutions and to emphasize on quality craftsmanship, project administration and client </w:t>
      </w:r>
      <w:proofErr w:type="spellStart"/>
      <w:r>
        <w:t>fulfillment</w:t>
      </w:r>
      <w:proofErr w:type="spellEnd"/>
      <w:r>
        <w:t>.</w:t>
      </w:r>
    </w:p>
    <w:p w14:paraId="69A56A79" w14:textId="1849B042" w:rsidR="000E360C" w:rsidRDefault="000E360C" w:rsidP="000E360C">
      <w:r>
        <w:t xml:space="preserve">Apex Structures &amp; Developments will construct in a professional and modern way and will provide customers with information about their </w:t>
      </w:r>
      <w:proofErr w:type="gramStart"/>
      <w:r>
        <w:t>service,</w:t>
      </w:r>
      <w:proofErr w:type="gramEnd"/>
      <w:r>
        <w:t xml:space="preserve"> they will be able to see the completed projects and submit enquiries on their website.</w:t>
      </w:r>
    </w:p>
    <w:p w14:paraId="09F28AFD" w14:textId="77777777" w:rsidR="000E360C" w:rsidRDefault="000E360C" w:rsidP="000E360C">
      <w:r>
        <w:t>Apex Structures &amp; Developments will use its website as an effective medium for communicating with its customers.</w:t>
      </w:r>
    </w:p>
    <w:p w14:paraId="38CAB605" w14:textId="77777777" w:rsidR="000E360C" w:rsidRDefault="000E360C" w:rsidP="000E360C"/>
    <w:p w14:paraId="7DCC3445" w14:textId="12B17D72" w:rsidR="000E360C" w:rsidRDefault="000E360C" w:rsidP="000E360C">
      <w:pPr>
        <w:pStyle w:val="Heading2"/>
      </w:pPr>
      <w:bookmarkStart w:id="3" w:name="_Toc240578287"/>
      <w:r>
        <w:t>3. Vision</w:t>
      </w:r>
      <w:bookmarkEnd w:id="3"/>
    </w:p>
    <w:p w14:paraId="3A323A79" w14:textId="3E263BEE" w:rsidR="000E360C" w:rsidRDefault="000E360C" w:rsidP="000E360C">
      <w:r>
        <w:t>To build a reputable and innovative construction company that will be known for quality building and sustainable property solutions.</w:t>
      </w:r>
    </w:p>
    <w:p w14:paraId="1AB3BF80" w14:textId="6AF28EB1" w:rsidR="000E360C" w:rsidRDefault="000E360C" w:rsidP="000E360C">
      <w:pPr>
        <w:pStyle w:val="Heading2"/>
      </w:pPr>
      <w:bookmarkStart w:id="4" w:name="_Toc240578288"/>
      <w:r>
        <w:t>4. Mission</w:t>
      </w:r>
      <w:bookmarkEnd w:id="4"/>
    </w:p>
    <w:p w14:paraId="5EB84C53" w14:textId="76591DEC" w:rsidR="000E360C" w:rsidRDefault="000E360C" w:rsidP="000E360C">
      <w:r>
        <w:t xml:space="preserve">We aim to deliver professional services, high standards of customer satisfaction, responsible construction and deliver a reliable service at an affordable price for our clients </w:t>
      </w:r>
      <w:proofErr w:type="gramStart"/>
      <w:r>
        <w:t>in order to</w:t>
      </w:r>
      <w:proofErr w:type="gramEnd"/>
      <w:r>
        <w:t xml:space="preserve"> achieve quality construction services.</w:t>
      </w:r>
    </w:p>
    <w:p w14:paraId="5F54FB92" w14:textId="77777777" w:rsidR="000E360C" w:rsidRDefault="000E360C" w:rsidP="000E360C">
      <w:pPr>
        <w:pStyle w:val="Heading1"/>
      </w:pPr>
      <w:bookmarkStart w:id="5" w:name="_Toc240578289"/>
      <w:r>
        <w:lastRenderedPageBreak/>
        <w:t>5. Company Objectives</w:t>
      </w:r>
      <w:bookmarkEnd w:id="5"/>
    </w:p>
    <w:p w14:paraId="5A43EDB3" w14:textId="77777777" w:rsidR="000E360C" w:rsidRDefault="000E360C" w:rsidP="000E360C"/>
    <w:p w14:paraId="7B02C7D0" w14:textId="77777777" w:rsidR="000E360C" w:rsidRDefault="000E360C" w:rsidP="000E360C">
      <w:r>
        <w:t>Apex Structures &amp; Developments main goals are to:</w:t>
      </w:r>
    </w:p>
    <w:p w14:paraId="34B863F5" w14:textId="77777777" w:rsidR="000E360C" w:rsidRDefault="000E360C" w:rsidP="000E360C"/>
    <w:p w14:paraId="20DF8F57" w14:textId="77777777" w:rsidR="000E360C" w:rsidRDefault="000E360C" w:rsidP="000E360C">
      <w:r>
        <w:t>Produce high-quality construction services.</w:t>
      </w:r>
    </w:p>
    <w:p w14:paraId="3B8AAE35" w14:textId="77777777" w:rsidR="000E360C" w:rsidRDefault="000E360C" w:rsidP="000E360C">
      <w:r>
        <w:t>Finish work in timely fashion.</w:t>
      </w:r>
    </w:p>
    <w:p w14:paraId="524A0A88" w14:textId="77777777" w:rsidR="000E360C" w:rsidRDefault="000E360C" w:rsidP="000E360C">
      <w:r>
        <w:t>Provide effective customer service.</w:t>
      </w:r>
    </w:p>
    <w:p w14:paraId="7D82F718" w14:textId="77777777" w:rsidR="000E360C" w:rsidRDefault="000E360C" w:rsidP="000E360C">
      <w:r>
        <w:t>Provide competitive construction solutions.</w:t>
      </w:r>
    </w:p>
    <w:p w14:paraId="244E3EF1" w14:textId="77777777" w:rsidR="000E360C" w:rsidRDefault="000E360C" w:rsidP="000E360C">
      <w:r>
        <w:t>Develop long-term relationships with clients.</w:t>
      </w:r>
    </w:p>
    <w:p w14:paraId="68D17AB1" w14:textId="77777777" w:rsidR="000E360C" w:rsidRDefault="000E360C" w:rsidP="000E360C">
      <w:r>
        <w:t>Encourage the safe and responsible construction practices.</w:t>
      </w:r>
    </w:p>
    <w:p w14:paraId="475CBBA8" w14:textId="77777777" w:rsidR="000E360C" w:rsidRDefault="000E360C" w:rsidP="000E360C">
      <w:r>
        <w:t>Develop residential/commercial construction projects.</w:t>
      </w:r>
    </w:p>
    <w:p w14:paraId="4B97F053" w14:textId="77777777" w:rsidR="000E360C" w:rsidRDefault="000E360C" w:rsidP="000E360C">
      <w:r>
        <w:t>Develop a solid online reputation.</w:t>
      </w:r>
    </w:p>
    <w:p w14:paraId="1EEB8742" w14:textId="77777777" w:rsidR="000E360C" w:rsidRDefault="000E360C" w:rsidP="000E360C">
      <w:pPr>
        <w:pStyle w:val="Heading1"/>
      </w:pPr>
      <w:bookmarkStart w:id="6" w:name="_Toc240578290"/>
      <w:r>
        <w:t>6. Services</w:t>
      </w:r>
      <w:bookmarkEnd w:id="6"/>
    </w:p>
    <w:p w14:paraId="4CB0A00E" w14:textId="77777777" w:rsidR="000E360C" w:rsidRDefault="000E360C" w:rsidP="000E360C"/>
    <w:p w14:paraId="24328174" w14:textId="22435F5B" w:rsidR="000E360C" w:rsidRDefault="000E360C" w:rsidP="000E360C">
      <w:r>
        <w:t>Apex Structures &amp; Developments will provide:</w:t>
      </w:r>
    </w:p>
    <w:p w14:paraId="624AAF97" w14:textId="0DADF21D" w:rsidR="000E360C" w:rsidRDefault="000E360C" w:rsidP="000E360C">
      <w:r>
        <w:t>Residential Construction</w:t>
      </w:r>
    </w:p>
    <w:p w14:paraId="20BD20A2" w14:textId="652E0405" w:rsidR="000E360C" w:rsidRDefault="000E360C" w:rsidP="000E360C">
      <w:r>
        <w:t>Building of homes and housing.</w:t>
      </w:r>
    </w:p>
    <w:p w14:paraId="2CEA15D9" w14:textId="315D2A94" w:rsidR="000E360C" w:rsidRDefault="000E360C" w:rsidP="000E360C">
      <w:r>
        <w:t>Commercial Construction</w:t>
      </w:r>
    </w:p>
    <w:p w14:paraId="75BEE837" w14:textId="5E3745C8" w:rsidR="000E360C" w:rsidRDefault="000E360C" w:rsidP="000E360C">
      <w:r>
        <w:t>Improvements and new construction of offices, shops and other business properties.</w:t>
      </w:r>
    </w:p>
    <w:p w14:paraId="143CF57C" w14:textId="097CF794" w:rsidR="000E360C" w:rsidRDefault="000E360C" w:rsidP="000E360C">
      <w:r>
        <w:t>Renovations</w:t>
      </w:r>
    </w:p>
    <w:p w14:paraId="495E91B0" w14:textId="1A32AE27" w:rsidR="000E360C" w:rsidRDefault="000E360C" w:rsidP="000E360C">
      <w:r>
        <w:t>Improvement and refurbishment of existing buildings.</w:t>
      </w:r>
    </w:p>
    <w:p w14:paraId="67A00CBE" w14:textId="254FC94A" w:rsidR="000E360C" w:rsidRDefault="000E360C" w:rsidP="000E360C">
      <w:r>
        <w:t>Property Extensions</w:t>
      </w:r>
    </w:p>
    <w:p w14:paraId="1A2EE8EB" w14:textId="00E9DB6D" w:rsidR="000E360C" w:rsidRDefault="000E360C" w:rsidP="000E360C">
      <w:r>
        <w:t>Expansion of existing buildings, including offices, other spaces and rooms.</w:t>
      </w:r>
    </w:p>
    <w:p w14:paraId="621144A0" w14:textId="26939946" w:rsidR="000E360C" w:rsidRDefault="000E360C" w:rsidP="000E360C">
      <w:r>
        <w:t>Painting</w:t>
      </w:r>
    </w:p>
    <w:p w14:paraId="6A0B7BE0" w14:textId="076BE083" w:rsidR="000E360C" w:rsidRDefault="000E360C" w:rsidP="000E360C">
      <w:r>
        <w:t>Interior/exterior painting.</w:t>
      </w:r>
    </w:p>
    <w:p w14:paraId="61F6D285" w14:textId="5090A48B" w:rsidR="000E360C" w:rsidRDefault="000E360C" w:rsidP="000E360C">
      <w:r>
        <w:t>Paving</w:t>
      </w:r>
    </w:p>
    <w:p w14:paraId="27EA5E66" w14:textId="58054B5D" w:rsidR="000E360C" w:rsidRDefault="000E360C" w:rsidP="000E360C">
      <w:r>
        <w:t>Paving of driveways, walkways and other projects.</w:t>
      </w:r>
    </w:p>
    <w:p w14:paraId="213F31FA" w14:textId="5E290F4B" w:rsidR="000E360C" w:rsidRDefault="000E360C" w:rsidP="000E360C">
      <w:r>
        <w:t>Property Maintenance</w:t>
      </w:r>
    </w:p>
    <w:p w14:paraId="447F54EC" w14:textId="683C8849" w:rsidR="000E360C" w:rsidRDefault="000E360C" w:rsidP="000E360C">
      <w:r>
        <w:t>Maintenance and improvement of buildings in general.</w:t>
      </w:r>
    </w:p>
    <w:p w14:paraId="63E9AF5C" w14:textId="77777777" w:rsidR="000E360C" w:rsidRDefault="000E360C" w:rsidP="000E360C">
      <w:pPr>
        <w:pStyle w:val="Heading1"/>
      </w:pPr>
      <w:bookmarkStart w:id="7" w:name="_Toc240578291"/>
      <w:r>
        <w:t>7. Proposed Website</w:t>
      </w:r>
      <w:bookmarkEnd w:id="7"/>
    </w:p>
    <w:p w14:paraId="16F93D28" w14:textId="77777777" w:rsidR="000E360C" w:rsidRDefault="000E360C" w:rsidP="000E360C"/>
    <w:p w14:paraId="48DAAC6C" w14:textId="26F93CA1" w:rsidR="000E360C" w:rsidRDefault="000E360C" w:rsidP="000E360C">
      <w:r>
        <w:lastRenderedPageBreak/>
        <w:t>The Apex Structures &amp; Developments web site will feature the following pages:</w:t>
      </w:r>
    </w:p>
    <w:p w14:paraId="081575A4" w14:textId="77777777" w:rsidR="000E360C" w:rsidRDefault="000E360C" w:rsidP="000E360C">
      <w:r>
        <w:t>Page</w:t>
      </w:r>
      <w:r>
        <w:tab/>
        <w:t>Purpose</w:t>
      </w:r>
    </w:p>
    <w:p w14:paraId="3A4ED637" w14:textId="77777777" w:rsidR="000E360C" w:rsidRDefault="000E360C" w:rsidP="000E360C">
      <w:r>
        <w:t>Home Introduction to the company</w:t>
      </w:r>
    </w:p>
    <w:p w14:paraId="7D7CDA50" w14:textId="77777777" w:rsidR="000E360C" w:rsidRDefault="000E360C" w:rsidP="000E360C">
      <w:r>
        <w:t>Explain the background of the company (About Us)</w:t>
      </w:r>
    </w:p>
    <w:p w14:paraId="39D02334" w14:textId="77777777" w:rsidR="000E360C" w:rsidRDefault="000E360C" w:rsidP="000E360C">
      <w:r>
        <w:t>Services</w:t>
      </w:r>
      <w:r>
        <w:tab/>
        <w:t>Show construction services.</w:t>
      </w:r>
    </w:p>
    <w:p w14:paraId="00E34A5A" w14:textId="77777777" w:rsidR="000E360C" w:rsidRDefault="000E360C" w:rsidP="000E360C">
      <w:r>
        <w:t>Practice</w:t>
      </w:r>
      <w:r>
        <w:tab/>
      </w:r>
      <w:proofErr w:type="spellStart"/>
      <w:r>
        <w:t>Practice</w:t>
      </w:r>
      <w:proofErr w:type="spellEnd"/>
      <w:r>
        <w:t xml:space="preserve"> completed projects</w:t>
      </w:r>
    </w:p>
    <w:p w14:paraId="2AA8049C" w14:textId="77777777" w:rsidR="000E360C" w:rsidRDefault="000E360C" w:rsidP="000E360C">
      <w:r>
        <w:t>enquiry - Enable customers to send out quotations</w:t>
      </w:r>
    </w:p>
    <w:p w14:paraId="0AC5AB12" w14:textId="77777777" w:rsidR="000E360C" w:rsidRDefault="000E360C" w:rsidP="000E360C">
      <w:r>
        <w:t>Phone Number</w:t>
      </w:r>
      <w:r>
        <w:tab/>
        <w:t xml:space="preserve">Include a phone number or </w:t>
      </w:r>
      <w:proofErr w:type="spellStart"/>
      <w:proofErr w:type="gramStart"/>
      <w:r>
        <w:t>numbers.Address</w:t>
      </w:r>
      <w:proofErr w:type="spellEnd"/>
      <w:proofErr w:type="gramEnd"/>
      <w:r>
        <w:tab/>
        <w:t>Include the address.</w:t>
      </w:r>
    </w:p>
    <w:p w14:paraId="5C407AB6" w14:textId="77777777" w:rsidR="000E360C" w:rsidRDefault="000E360C" w:rsidP="000E360C">
      <w:pPr>
        <w:pStyle w:val="Heading1"/>
      </w:pPr>
      <w:bookmarkStart w:id="8" w:name="_Toc240578292"/>
      <w:r>
        <w:t>8. Website Features</w:t>
      </w:r>
      <w:bookmarkEnd w:id="8"/>
    </w:p>
    <w:p w14:paraId="30B07DE9" w14:textId="77777777" w:rsidR="000E360C" w:rsidRDefault="000E360C" w:rsidP="000E360C"/>
    <w:p w14:paraId="582B50BB" w14:textId="03F545CC" w:rsidR="000E360C" w:rsidRDefault="000E360C" w:rsidP="000E360C">
      <w:r>
        <w:t>The website should include:</w:t>
      </w:r>
    </w:p>
    <w:p w14:paraId="10C50AC0" w14:textId="77777777" w:rsidR="000E360C" w:rsidRDefault="000E360C" w:rsidP="000E360C">
      <w:r>
        <w:t>Responsive navigation</w:t>
      </w:r>
    </w:p>
    <w:p w14:paraId="723A220B" w14:textId="77777777" w:rsidR="000E360C" w:rsidRDefault="000E360C" w:rsidP="000E360C">
      <w:r>
        <w:t>Company logo</w:t>
      </w:r>
    </w:p>
    <w:p w14:paraId="3B38E5F9" w14:textId="77777777" w:rsidR="000E360C" w:rsidRDefault="000E360C" w:rsidP="000E360C">
      <w:r>
        <w:t>Hero/banner section</w:t>
      </w:r>
    </w:p>
    <w:p w14:paraId="10DB638B" w14:textId="77777777" w:rsidR="000E360C" w:rsidRDefault="000E360C" w:rsidP="000E360C">
      <w:r>
        <w:t>Service cards</w:t>
      </w:r>
    </w:p>
    <w:p w14:paraId="4B86760E" w14:textId="77777777" w:rsidR="000E360C" w:rsidRDefault="000E360C" w:rsidP="000E360C">
      <w:r>
        <w:t>Project gallery</w:t>
      </w:r>
    </w:p>
    <w:p w14:paraId="006BD786" w14:textId="77777777" w:rsidR="000E360C" w:rsidRDefault="000E360C" w:rsidP="000E360C">
      <w:r>
        <w:t>Contact information</w:t>
      </w:r>
    </w:p>
    <w:p w14:paraId="4437DA64" w14:textId="77777777" w:rsidR="000E360C" w:rsidRDefault="000E360C" w:rsidP="000E360C">
      <w:r>
        <w:t>Enquiry form</w:t>
      </w:r>
    </w:p>
    <w:p w14:paraId="2DC1F656" w14:textId="77777777" w:rsidR="000E360C" w:rsidRDefault="000E360C" w:rsidP="000E360C">
      <w:r>
        <w:t>Call-to-action buttons</w:t>
      </w:r>
    </w:p>
    <w:p w14:paraId="0514158A" w14:textId="77777777" w:rsidR="000E360C" w:rsidRDefault="000E360C" w:rsidP="000E360C">
      <w:r>
        <w:t>Social media links</w:t>
      </w:r>
    </w:p>
    <w:p w14:paraId="6E8B0FDE" w14:textId="77777777" w:rsidR="000E360C" w:rsidRDefault="000E360C" w:rsidP="000E360C">
      <w:r>
        <w:t>Customer review/rating section</w:t>
      </w:r>
    </w:p>
    <w:p w14:paraId="67ECB573" w14:textId="77777777" w:rsidR="000E360C" w:rsidRDefault="000E360C" w:rsidP="000E360C">
      <w:r>
        <w:t>Responsive mobile design</w:t>
      </w:r>
    </w:p>
    <w:p w14:paraId="7EF9FC14" w14:textId="77777777" w:rsidR="000E360C" w:rsidRDefault="000E360C" w:rsidP="000E360C">
      <w:r>
        <w:t>Image hover effects</w:t>
      </w:r>
    </w:p>
    <w:p w14:paraId="57487C68" w14:textId="77777777" w:rsidR="000E360C" w:rsidRDefault="000E360C" w:rsidP="000E360C">
      <w:r>
        <w:t>Form validation</w:t>
      </w:r>
    </w:p>
    <w:p w14:paraId="12D9866A" w14:textId="77777777" w:rsidR="000E360C" w:rsidRDefault="000E360C" w:rsidP="000E360C">
      <w:r>
        <w:t>Footer</w:t>
      </w:r>
    </w:p>
    <w:p w14:paraId="3E0641D0" w14:textId="77777777" w:rsidR="000E360C" w:rsidRDefault="000E360C" w:rsidP="000E360C">
      <w:r>
        <w:t>Google Maps/location section</w:t>
      </w:r>
    </w:p>
    <w:p w14:paraId="11178FF9" w14:textId="77777777" w:rsidR="000E360C" w:rsidRDefault="000E360C" w:rsidP="000E360C">
      <w:pPr>
        <w:pStyle w:val="Heading1"/>
      </w:pPr>
      <w:bookmarkStart w:id="9" w:name="_Toc240578293"/>
      <w:r>
        <w:t>9. Website Design</w:t>
      </w:r>
      <w:bookmarkEnd w:id="9"/>
    </w:p>
    <w:p w14:paraId="4FFAFAE7" w14:textId="77777777" w:rsidR="000E360C" w:rsidRDefault="000E360C" w:rsidP="000E360C">
      <w:r>
        <w:t>Suggested colours</w:t>
      </w:r>
    </w:p>
    <w:p w14:paraId="6A7859A4" w14:textId="77777777" w:rsidR="000E360C" w:rsidRDefault="000E360C" w:rsidP="000E360C">
      <w:r>
        <w:t>Navy Blue – professionalism and reliability</w:t>
      </w:r>
    </w:p>
    <w:p w14:paraId="2613CDBC" w14:textId="77777777" w:rsidR="000E360C" w:rsidRDefault="000E360C" w:rsidP="000E360C">
      <w:r>
        <w:t>Gold – quality and premium service</w:t>
      </w:r>
    </w:p>
    <w:p w14:paraId="60C86103" w14:textId="77777777" w:rsidR="000E360C" w:rsidRDefault="000E360C" w:rsidP="000E360C">
      <w:r>
        <w:t>White – simplicity and cleanliness</w:t>
      </w:r>
    </w:p>
    <w:p w14:paraId="023EA761" w14:textId="77777777" w:rsidR="000E360C" w:rsidRDefault="000E360C" w:rsidP="000E360C">
      <w:r>
        <w:lastRenderedPageBreak/>
        <w:t xml:space="preserve">The building or industrial look is achieved with a dark </w:t>
      </w:r>
      <w:proofErr w:type="gramStart"/>
      <w:r>
        <w:t>Grey</w:t>
      </w:r>
      <w:proofErr w:type="gramEnd"/>
      <w:r>
        <w:t xml:space="preserve"> colour.</w:t>
      </w:r>
    </w:p>
    <w:p w14:paraId="1D6E1DC7" w14:textId="6274D358" w:rsidR="000E360C" w:rsidRDefault="000E360C" w:rsidP="000E360C">
      <w:r>
        <w:t>Typography</w:t>
      </w:r>
    </w:p>
    <w:p w14:paraId="53FEC450" w14:textId="5913AA30" w:rsidR="000E360C" w:rsidRDefault="000E360C" w:rsidP="000E360C">
      <w:r>
        <w:t>Use a current font that is sans-serif like:</w:t>
      </w:r>
    </w:p>
    <w:p w14:paraId="6FBE2101" w14:textId="77777777" w:rsidR="000E360C" w:rsidRDefault="000E360C" w:rsidP="000E360C">
      <w:r>
        <w:t>It is best to use Arial, Aptos, Poppins or Montserrat.</w:t>
      </w:r>
    </w:p>
    <w:p w14:paraId="6C050B70" w14:textId="77777777" w:rsidR="000E360C" w:rsidRDefault="000E360C" w:rsidP="000E360C"/>
    <w:p w14:paraId="1AC035E0" w14:textId="36DCC3FE" w:rsidR="000E360C" w:rsidRDefault="000E360C" w:rsidP="000E360C">
      <w:pPr>
        <w:pStyle w:val="Heading1"/>
      </w:pPr>
      <w:bookmarkStart w:id="10" w:name="_Toc240578294"/>
      <w:r>
        <w:t>10. Target Users</w:t>
      </w:r>
      <w:bookmarkEnd w:id="10"/>
    </w:p>
    <w:p w14:paraId="4FB9845A" w14:textId="4E57A5C3" w:rsidR="000E360C" w:rsidRDefault="000E360C" w:rsidP="000E360C">
      <w:r>
        <w:t>The web site will primarily be aimed at:</w:t>
      </w:r>
    </w:p>
    <w:p w14:paraId="1B175DF1" w14:textId="77777777" w:rsidR="000E360C" w:rsidRDefault="000E360C" w:rsidP="000E360C">
      <w:r>
        <w:t>Homeowners</w:t>
      </w:r>
    </w:p>
    <w:p w14:paraId="6A7BB9F2" w14:textId="77777777" w:rsidR="000E360C" w:rsidRDefault="000E360C" w:rsidP="000E360C">
      <w:r>
        <w:t>Property developers</w:t>
      </w:r>
    </w:p>
    <w:p w14:paraId="27995920" w14:textId="77777777" w:rsidR="000E360C" w:rsidRDefault="000E360C" w:rsidP="000E360C">
      <w:r>
        <w:t>Business owners</w:t>
      </w:r>
    </w:p>
    <w:p w14:paraId="40FCDCCB" w14:textId="77777777" w:rsidR="000E360C" w:rsidRDefault="000E360C" w:rsidP="000E360C">
      <w:r>
        <w:t>Property investors</w:t>
      </w:r>
    </w:p>
    <w:p w14:paraId="3FAF2C1E" w14:textId="77777777" w:rsidR="000E360C" w:rsidRDefault="000E360C" w:rsidP="000E360C">
      <w:r>
        <w:t>People planning renovations</w:t>
      </w:r>
    </w:p>
    <w:p w14:paraId="4264A7CC" w14:textId="002DF5D5" w:rsidR="0016649B" w:rsidRDefault="000E360C" w:rsidP="000E360C">
      <w:r>
        <w:t xml:space="preserve">People interested in maintenance </w:t>
      </w:r>
      <w:r w:rsidR="00FB7D4F">
        <w:t>service</w:t>
      </w:r>
    </w:p>
    <w:p w14:paraId="3A044758" w14:textId="77777777" w:rsidR="00FB7D4F" w:rsidRDefault="00FB7D4F" w:rsidP="00FB7D4F">
      <w:pPr>
        <w:pStyle w:val="Heading1"/>
      </w:pPr>
    </w:p>
    <w:p w14:paraId="75A5538D" w14:textId="59C0499C" w:rsidR="00FB7D4F" w:rsidRDefault="00FB7D4F" w:rsidP="00FB7D4F">
      <w:pPr>
        <w:pStyle w:val="Heading1"/>
      </w:pPr>
      <w:bookmarkStart w:id="11" w:name="_Toc240578295"/>
      <w:r>
        <w:t>wireframe</w:t>
      </w:r>
      <w:bookmarkEnd w:id="11"/>
    </w:p>
    <w:p w14:paraId="4C6C75CC" w14:textId="26BCA47E" w:rsidR="007F5BAC" w:rsidRPr="007F5BAC" w:rsidRDefault="007F5BAC" w:rsidP="007F5BAC">
      <w:r w:rsidRPr="007F5BAC">
        <w:drawing>
          <wp:inline distT="0" distB="0" distL="0" distR="0" wp14:anchorId="0ECF93F9" wp14:editId="5AA01656">
            <wp:extent cx="5731510" cy="3820795"/>
            <wp:effectExtent l="0" t="0" r="2540" b="8255"/>
            <wp:docPr id="1456949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5D40" w14:textId="77777777" w:rsidR="00FB7D4F" w:rsidRDefault="00FB7D4F" w:rsidP="000E360C"/>
    <w:p w14:paraId="04ADF18F" w14:textId="77777777" w:rsidR="0016649B" w:rsidRDefault="0016649B" w:rsidP="000E360C"/>
    <w:p w14:paraId="6C758DF3" w14:textId="77777777" w:rsidR="0016649B" w:rsidRDefault="0016649B" w:rsidP="000E360C"/>
    <w:p w14:paraId="75506192" w14:textId="77777777" w:rsidR="0016649B" w:rsidRDefault="0016649B" w:rsidP="000E360C"/>
    <w:p w14:paraId="73DEA4ED" w14:textId="77777777" w:rsidR="0016649B" w:rsidRDefault="0016649B" w:rsidP="000E360C"/>
    <w:p w14:paraId="63F6B682" w14:textId="77777777" w:rsidR="0016649B" w:rsidRDefault="0016649B" w:rsidP="000E360C"/>
    <w:bookmarkStart w:id="12" w:name="_Toc24057829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604643680"/>
        <w:docPartObj>
          <w:docPartGallery w:val="Bibliographies"/>
          <w:docPartUnique/>
        </w:docPartObj>
      </w:sdtPr>
      <w:sdtContent>
        <w:p w14:paraId="6CCCED4D" w14:textId="4AE69BB9" w:rsidR="0016649B" w:rsidRDefault="0016649B">
          <w:pPr>
            <w:pStyle w:val="Heading1"/>
          </w:pPr>
          <w:r>
            <w:t>References</w:t>
          </w:r>
          <w:bookmarkEnd w:id="12"/>
        </w:p>
        <w:sdt>
          <w:sdtPr>
            <w:id w:val="-573587230"/>
            <w:bibliography/>
          </w:sdtPr>
          <w:sdtContent>
            <w:p w14:paraId="755EFA16" w14:textId="77777777" w:rsidR="0016649B" w:rsidRDefault="0016649B" w:rsidP="0016649B">
              <w:pPr>
                <w:pStyle w:val="Bibliography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AI, o., 2025. </w:t>
              </w:r>
              <w:r>
                <w:rPr>
                  <w:i/>
                  <w:iCs/>
                  <w:noProof/>
                </w:rPr>
                <w:t xml:space="preserve">chatGPT.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https://chat.openai.com</w:t>
              </w:r>
              <w:r>
                <w:rPr>
                  <w:noProof/>
                </w:rPr>
                <w:br/>
                <w:t>[Accessed 2026].</w:t>
              </w:r>
            </w:p>
            <w:p w14:paraId="57AD174D" w14:textId="77777777" w:rsidR="0016649B" w:rsidRDefault="0016649B" w:rsidP="0016649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Android Developers, 2023. </w:t>
              </w:r>
              <w:r>
                <w:rPr>
                  <w:i/>
                  <w:iCs/>
                  <w:noProof/>
                </w:rPr>
                <w:t xml:space="preserve">appllication fundamentals.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https://developer.android.com/guide/components/fundamentals</w:t>
              </w:r>
              <w:r>
                <w:rPr>
                  <w:noProof/>
                </w:rPr>
                <w:br/>
                <w:t>[Accessed 18 august 2026].</w:t>
              </w:r>
            </w:p>
            <w:p w14:paraId="2663C1D0" w14:textId="77777777" w:rsidR="0016649B" w:rsidRDefault="0016649B" w:rsidP="0016649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Android Developers, 2024. 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https://developer.android.com</w:t>
              </w:r>
              <w:r>
                <w:rPr>
                  <w:noProof/>
                </w:rPr>
                <w:br/>
                <w:t>[Accessed 09 2026].</w:t>
              </w:r>
            </w:p>
            <w:p w14:paraId="5C0EFE0F" w14:textId="77777777" w:rsidR="0016649B" w:rsidRDefault="0016649B" w:rsidP="0016649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GoogLe, 2023. </w:t>
              </w:r>
              <w:r>
                <w:rPr>
                  <w:i/>
                  <w:iCs/>
                  <w:noProof/>
                </w:rPr>
                <w:t xml:space="preserve">Google play protect.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https://support.google.com/android/answer/2812853?hl=en</w:t>
              </w:r>
              <w:r>
                <w:rPr>
                  <w:noProof/>
                </w:rPr>
                <w:br/>
                <w:t>[Accessed 10 August 2026].</w:t>
              </w:r>
            </w:p>
            <w:p w14:paraId="463579D0" w14:textId="77777777" w:rsidR="0016649B" w:rsidRDefault="0016649B" w:rsidP="0016649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IBM, 2023. </w:t>
              </w:r>
              <w:r>
                <w:rPr>
                  <w:i/>
                  <w:iCs/>
                  <w:noProof/>
                </w:rPr>
                <w:t xml:space="preserve">Real Time Operating systems(RTOS).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https://www.ibm.com/think/topics/real-time-operating-system [Accessed 8 Aug. 2025]</w:t>
              </w:r>
              <w:r>
                <w:rPr>
                  <w:noProof/>
                </w:rPr>
                <w:br/>
                <w:t>[Accessed sep 2026].</w:t>
              </w:r>
            </w:p>
            <w:p w14:paraId="0C8EFDC7" w14:textId="77777777" w:rsidR="0016649B" w:rsidRDefault="0016649B" w:rsidP="0016649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IT Web, 2024. </w:t>
              </w:r>
              <w:r>
                <w:rPr>
                  <w:i/>
                  <w:iCs/>
                  <w:noProof/>
                </w:rPr>
                <w:t xml:space="preserve">ITWeb.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https://www.itweb.co.za/article/capitec-uses-bi-ai-to-offer-safer-banking-experience/8OKdWMDXjQBMbznQ</w:t>
              </w:r>
              <w:r>
                <w:rPr>
                  <w:noProof/>
                </w:rPr>
                <w:br/>
                <w:t>[Accessed 2026].</w:t>
              </w:r>
            </w:p>
            <w:p w14:paraId="0CB899BD" w14:textId="0E26E0F7" w:rsidR="0016649B" w:rsidRDefault="0016649B" w:rsidP="0016649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8DFD672" w14:textId="77777777" w:rsidR="0016649B" w:rsidRDefault="0016649B" w:rsidP="000E360C"/>
    <w:sectPr w:rsidR="0016649B" w:rsidSect="007F5BA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0C"/>
    <w:rsid w:val="000E360C"/>
    <w:rsid w:val="0016649B"/>
    <w:rsid w:val="00174DB7"/>
    <w:rsid w:val="002C56AE"/>
    <w:rsid w:val="0059019E"/>
    <w:rsid w:val="007F5BAC"/>
    <w:rsid w:val="00887F16"/>
    <w:rsid w:val="009C6B86"/>
    <w:rsid w:val="00C018C4"/>
    <w:rsid w:val="00C67D05"/>
    <w:rsid w:val="00C854AB"/>
    <w:rsid w:val="00EE155B"/>
    <w:rsid w:val="00F00B7F"/>
    <w:rsid w:val="00FB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374928"/>
  <w15:chartTrackingRefBased/>
  <w15:docId w15:val="{147019A6-EE2A-422D-9454-42BE9F00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6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60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E360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36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360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E360C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16649B"/>
  </w:style>
  <w:style w:type="paragraph" w:styleId="NoSpacing">
    <w:name w:val="No Spacing"/>
    <w:link w:val="NoSpacingChar"/>
    <w:uiPriority w:val="1"/>
    <w:qFormat/>
    <w:rsid w:val="007F5BAC"/>
    <w:pPr>
      <w:spacing w:after="0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F5BAC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49F14A1A5F4073A01F724BCD744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34336-F11F-46B9-A914-28497FD678B8}"/>
      </w:docPartPr>
      <w:docPartBody>
        <w:p w:rsidR="00000000" w:rsidRDefault="00CB413D" w:rsidP="00CB413D">
          <w:pPr>
            <w:pStyle w:val="3649F14A1A5F4073A01F724BCD744B8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9877A1E108244D5A3E43A4C23EDE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52DE3-D369-4335-BE28-6517AFC170F0}"/>
      </w:docPartPr>
      <w:docPartBody>
        <w:p w:rsidR="00000000" w:rsidRDefault="00CB413D" w:rsidP="00CB413D">
          <w:pPr>
            <w:pStyle w:val="99877A1E108244D5A3E43A4C23EDE26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3D"/>
    <w:rsid w:val="000F2450"/>
    <w:rsid w:val="00887F16"/>
    <w:rsid w:val="00CB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49F14A1A5F4073A01F724BCD744B84">
    <w:name w:val="3649F14A1A5F4073A01F724BCD744B84"/>
    <w:rsid w:val="00CB413D"/>
  </w:style>
  <w:style w:type="paragraph" w:customStyle="1" w:styleId="99877A1E108244D5A3E43A4C23EDE26C">
    <w:name w:val="99877A1E108244D5A3E43A4C23EDE26C"/>
    <w:rsid w:val="00CB41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ope25</b:Tag>
    <b:SourceType>InternetSite</b:SourceType>
    <b:Guid>{F6C2E870-D6A0-498C-88A1-2427664330DA}</b:Guid>
    <b:Author>
      <b:Author>
        <b:NameList>
          <b:Person>
            <b:Last>AI</b:Last>
            <b:First>open</b:First>
          </b:Person>
        </b:NameList>
      </b:Author>
    </b:Author>
    <b:Title>chatGPT</b:Title>
    <b:Year>2025</b:Year>
    <b:Month>05</b:Month>
    <b:Day>27</b:Day>
    <b:URL>https://chat.openai.com</b:URL>
    <b:YearAccessed>2026</b:YearAccessed>
    <b:RefOrder>1</b:RefOrder>
  </b:Source>
  <b:Source>
    <b:Tag>And24</b:Tag>
    <b:SourceType>InternetSite</b:SourceType>
    <b:Guid>{BE6C3868-9A0C-40C0-BEBA-128E4DD9A20E}</b:Guid>
    <b:Year>2024</b:Year>
    <b:Author>
      <b:Author>
        <b:Corporate>Android Developers</b:Corporate>
      </b:Author>
    </b:Author>
    <b:InternetSiteTitle>Android operating system architecture</b:InternetSiteTitle>
    <b:URL>https://developer.android.com</b:URL>
    <b:YearAccessed>2026</b:YearAccessed>
    <b:MonthAccessed>09</b:MonthAccessed>
    <b:RefOrder>2</b:RefOrder>
  </b:Source>
  <b:Source>
    <b:Tag>And23</b:Tag>
    <b:SourceType>InternetSite</b:SourceType>
    <b:Guid>{D2F854C9-040E-44F2-A47E-406BFC60F9B4}</b:Guid>
    <b:Author>
      <b:Author>
        <b:Corporate>Android Developers</b:Corporate>
      </b:Author>
    </b:Author>
    <b:Title>appllication fundamentals</b:Title>
    <b:Year>2023</b:Year>
    <b:YearAccessed>2026</b:YearAccessed>
    <b:MonthAccessed>august</b:MonthAccessed>
    <b:DayAccessed>18</b:DayAccessed>
    <b:URL>https://developer.android.com/guide/components/fundamentals</b:URL>
    <b:RefOrder>3</b:RefOrder>
  </b:Source>
  <b:Source>
    <b:Tag>Goo23</b:Tag>
    <b:SourceType>InternetSite</b:SourceType>
    <b:Guid>{3DDD6870-6301-4323-822C-645D6DC4DB01}</b:Guid>
    <b:Title>Google play protect</b:Title>
    <b:Year>2023</b:Year>
    <b:Author>
      <b:Author>
        <b:Corporate>GoogLe</b:Corporate>
      </b:Author>
    </b:Author>
    <b:YearAccessed>2026</b:YearAccessed>
    <b:MonthAccessed>August</b:MonthAccessed>
    <b:DayAccessed>10</b:DayAccessed>
    <b:URL>https://support.google.com/android/answer/2812853?hl=en</b:URL>
    <b:RefOrder>4</b:RefOrder>
  </b:Source>
  <b:Source>
    <b:Tag>IBM23</b:Tag>
    <b:SourceType>InternetSite</b:SourceType>
    <b:Guid>{FB291C17-466D-413A-BCD6-29C515FD60A2}</b:Guid>
    <b:Author>
      <b:Author>
        <b:Corporate>IBM</b:Corporate>
      </b:Author>
    </b:Author>
    <b:Title>Real Time Operating systems(RTOS)</b:Title>
    <b:Year>2023</b:Year>
    <b:URL>https://www.ibm.com/think/topics/real-time-operating-system [Accessed 8 Aug. 2025]</b:URL>
    <b:YearAccessed>2026</b:YearAccessed>
    <b:MonthAccessed>sep</b:MonthAccessed>
    <b:RefOrder>5</b:RefOrder>
  </b:Source>
  <b:Source>
    <b:Tag>ITW24</b:Tag>
    <b:SourceType>DocumentFromInternetSite</b:SourceType>
    <b:Guid>{3EA18729-5C59-4728-BD43-388B85646178}</b:Guid>
    <b:Author>
      <b:Author>
        <b:Corporate>IT Web</b:Corporate>
      </b:Author>
    </b:Author>
    <b:Title>ITWeb</b:Title>
    <b:InternetSiteTitle>Capitec uses BI, AI to offer safer banking experience</b:InternetSiteTitle>
    <b:Year>2024</b:Year>
    <b:URL>https://www.itweb.co.za/article/capitec-uses-bi-ai-to-offer-safer-banking-experience/8OKdWMDXjQBMbznQ</b:URL>
    <b:YearAccessed>2026</b:YearAccessed>
    <b:RefOrder>6</b:RefOrder>
  </b:Source>
</b:Sources>
</file>

<file path=customXml/itemProps1.xml><?xml version="1.0" encoding="utf-8"?>
<ds:datastoreItem xmlns:ds="http://schemas.openxmlformats.org/officeDocument/2006/customXml" ds:itemID="{DE6809D5-386D-4E11-8E5F-DB5C0BEEA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2</dc:title>
  <dc:subject>Apex</dc:subject>
  <dc:creator>Rangani Rampamba</dc:creator>
  <cp:keywords/>
  <dc:description/>
  <cp:lastModifiedBy>Rangani Rampamba</cp:lastModifiedBy>
  <cp:revision>5</cp:revision>
  <dcterms:created xsi:type="dcterms:W3CDTF">2026-08-10T18:23:00Z</dcterms:created>
  <dcterms:modified xsi:type="dcterms:W3CDTF">2026-09-17T21:09:00Z</dcterms:modified>
</cp:coreProperties>
</file>