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FB39" w14:textId="75D948B0" w:rsidR="00F449B7" w:rsidRDefault="00F449B7">
      <w:r w:rsidRPr="00F449B7">
        <w:t>https://github.com/st10474528/part1-web/tree/main/MoreSneakers</w:t>
      </w:r>
    </w:p>
    <w:sectPr w:rsidR="00F44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B7"/>
    <w:rsid w:val="00DF406B"/>
    <w:rsid w:val="00F4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D5B4F"/>
  <w15:chartTrackingRefBased/>
  <w15:docId w15:val="{1313832E-4DE7-4536-AD00-3C9708A7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Tshilidzi Netshiheni</dc:creator>
  <cp:keywords/>
  <dc:description/>
  <cp:lastModifiedBy>Tshilidzi Netshiheni</cp:lastModifiedBy>
  <cp:revision>1</cp:revision>
  <dcterms:created xsi:type="dcterms:W3CDTF">2025-08-27T19:39:00Z</dcterms:created>
  <dcterms:modified xsi:type="dcterms:W3CDTF">2025-08-27T19:40:00Z</dcterms:modified>
</cp:coreProperties>
</file>