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B739" w14:textId="77777777" w:rsidR="00A444AD" w:rsidRPr="00A444AD" w:rsidRDefault="00A444AD" w:rsidP="00A444AD">
      <w:r w:rsidRPr="00A444AD">
        <w:t xml:space="preserve">1. </w:t>
      </w:r>
      <w:r w:rsidRPr="00A444AD">
        <w:rPr>
          <w:b/>
          <w:bCs/>
        </w:rPr>
        <w:t>Organisation Overview:</w:t>
      </w:r>
      <w:r w:rsidRPr="00A444AD">
        <w:t xml:space="preserve"> </w:t>
      </w:r>
    </w:p>
    <w:p w14:paraId="6CF9E563" w14:textId="4CCEE57F" w:rsidR="00A444AD" w:rsidRPr="00A444AD" w:rsidRDefault="00A444AD" w:rsidP="00A444AD">
      <w:pPr>
        <w:numPr>
          <w:ilvl w:val="0"/>
          <w:numId w:val="1"/>
        </w:numPr>
      </w:pPr>
      <w:r w:rsidRPr="00A444AD">
        <w:t xml:space="preserve">Name: </w:t>
      </w:r>
      <w:r>
        <w:t>Pristine Renovations</w:t>
      </w:r>
      <w:r w:rsidRPr="00A444AD">
        <w:t xml:space="preserve"> </w:t>
      </w:r>
    </w:p>
    <w:p w14:paraId="49E20572" w14:textId="07939562" w:rsidR="00A444AD" w:rsidRPr="00A444AD" w:rsidRDefault="00A444AD" w:rsidP="00A444AD">
      <w:pPr>
        <w:numPr>
          <w:ilvl w:val="0"/>
          <w:numId w:val="1"/>
        </w:numPr>
      </w:pPr>
      <w:r>
        <w:t>A Company that helps people renovate their homes</w:t>
      </w:r>
    </w:p>
    <w:p w14:paraId="04B85498" w14:textId="0D0ED78B" w:rsidR="00A444AD" w:rsidRDefault="00A444AD" w:rsidP="00A444AD">
      <w:pPr>
        <w:numPr>
          <w:ilvl w:val="0"/>
          <w:numId w:val="1"/>
        </w:numPr>
      </w:pPr>
      <w:r>
        <w:t>They aim to help people renovate their homes at affordable prices.</w:t>
      </w:r>
    </w:p>
    <w:p w14:paraId="37CD749E" w14:textId="238AD5B6" w:rsidR="00E029A2" w:rsidRDefault="00E029A2" w:rsidP="00A444AD">
      <w:pPr>
        <w:numPr>
          <w:ilvl w:val="0"/>
          <w:numId w:val="1"/>
        </w:numPr>
      </w:pPr>
      <w:r>
        <w:t>The aim to do these renovations as fast as possible but within a realistic time frame</w:t>
      </w:r>
    </w:p>
    <w:p w14:paraId="1AF84BF2" w14:textId="7C51B3D8" w:rsidR="00E029A2" w:rsidRPr="00A444AD" w:rsidRDefault="00E029A2" w:rsidP="00A444AD">
      <w:pPr>
        <w:numPr>
          <w:ilvl w:val="0"/>
          <w:numId w:val="1"/>
        </w:numPr>
      </w:pPr>
      <w:r>
        <w:t xml:space="preserve">They turn outdated home interior and exteriors into the most pleasing and aesthetic homes </w:t>
      </w:r>
    </w:p>
    <w:p w14:paraId="7F586926" w14:textId="056971CE" w:rsidR="00A444AD" w:rsidRPr="00A444AD" w:rsidRDefault="00A444AD" w:rsidP="00A444AD">
      <w:pPr>
        <w:numPr>
          <w:ilvl w:val="0"/>
          <w:numId w:val="1"/>
        </w:numPr>
      </w:pPr>
      <w:r w:rsidRPr="00A444AD">
        <w:t>Target audience</w:t>
      </w:r>
      <w:r w:rsidR="00D00935">
        <w:t xml:space="preserve"> – </w:t>
      </w:r>
      <w:r w:rsidR="00062958">
        <w:t>homeowners</w:t>
      </w:r>
    </w:p>
    <w:p w14:paraId="7DC6C2EC" w14:textId="77777777" w:rsidR="00A444AD" w:rsidRPr="00A444AD" w:rsidRDefault="00A444AD" w:rsidP="00A444AD">
      <w:pPr>
        <w:rPr>
          <w:b/>
          <w:bCs/>
        </w:rPr>
      </w:pPr>
      <w:r w:rsidRPr="00A444AD">
        <w:t xml:space="preserve">2. </w:t>
      </w:r>
      <w:r w:rsidRPr="00A444AD">
        <w:rPr>
          <w:b/>
          <w:bCs/>
        </w:rPr>
        <w:t xml:space="preserve">Website Goals and Objectives: </w:t>
      </w:r>
    </w:p>
    <w:p w14:paraId="5184479D" w14:textId="78B802A1" w:rsidR="00A87AA7" w:rsidRDefault="00A87AA7" w:rsidP="00A444AD">
      <w:pPr>
        <w:numPr>
          <w:ilvl w:val="0"/>
          <w:numId w:val="2"/>
        </w:numPr>
      </w:pPr>
      <w:r>
        <w:t>We will make their website more visually appea</w:t>
      </w:r>
      <w:r w:rsidR="00A533D0">
        <w:t>ling</w:t>
      </w:r>
    </w:p>
    <w:p w14:paraId="18522154" w14:textId="20695C48" w:rsidR="00A533D0" w:rsidRDefault="00A533D0" w:rsidP="00A444AD">
      <w:pPr>
        <w:numPr>
          <w:ilvl w:val="0"/>
          <w:numId w:val="2"/>
        </w:numPr>
      </w:pPr>
      <w:r>
        <w:t>We will help to improve the UX on mobile devices as the current implementation is poor</w:t>
      </w:r>
    </w:p>
    <w:p w14:paraId="509E497A" w14:textId="2D689F79" w:rsidR="00A533D0" w:rsidRDefault="00312048" w:rsidP="00A444AD">
      <w:pPr>
        <w:numPr>
          <w:ilvl w:val="0"/>
          <w:numId w:val="2"/>
        </w:numPr>
      </w:pPr>
      <w:r>
        <w:t xml:space="preserve">We will </w:t>
      </w:r>
      <w:r w:rsidR="006A078F">
        <w:t xml:space="preserve">help to increase the number of page views  </w:t>
      </w:r>
    </w:p>
    <w:p w14:paraId="6679DCB1" w14:textId="6EC0D90F" w:rsidR="00A444AD" w:rsidRDefault="00762D7F" w:rsidP="00A444AD">
      <w:pPr>
        <w:numPr>
          <w:ilvl w:val="0"/>
          <w:numId w:val="2"/>
        </w:numPr>
      </w:pPr>
      <w:r>
        <w:t xml:space="preserve">We will increase the amount of </w:t>
      </w:r>
      <w:r w:rsidR="002D47E8">
        <w:t>traffic through organic searches and social media</w:t>
      </w:r>
    </w:p>
    <w:p w14:paraId="5A88553D" w14:textId="42395BF4" w:rsidR="007D5859" w:rsidRPr="00A444AD" w:rsidRDefault="007D5859" w:rsidP="00A444AD">
      <w:pPr>
        <w:numPr>
          <w:ilvl w:val="0"/>
          <w:numId w:val="2"/>
        </w:numPr>
      </w:pPr>
      <w:r>
        <w:t>We will decrease the bounce rate (make more users stay after viewing the first webpage</w:t>
      </w:r>
    </w:p>
    <w:p w14:paraId="6C14520F" w14:textId="14CF7B66" w:rsidR="00A444AD" w:rsidRPr="00A444AD" w:rsidRDefault="00A444AD" w:rsidP="00A444AD">
      <w:r w:rsidRPr="00A444AD">
        <w:t xml:space="preserve">3. </w:t>
      </w:r>
      <w:r w:rsidRPr="00A444AD">
        <w:rPr>
          <w:b/>
          <w:bCs/>
        </w:rPr>
        <w:t>Current Website Analysis:</w:t>
      </w:r>
      <w:r w:rsidRPr="00A444AD">
        <w:t xml:space="preserve"> </w:t>
      </w:r>
    </w:p>
    <w:p w14:paraId="629CE888" w14:textId="095DC3CA" w:rsidR="00A444AD" w:rsidRPr="00A444AD" w:rsidRDefault="001279EA" w:rsidP="00A444AD">
      <w:pPr>
        <w:numPr>
          <w:ilvl w:val="0"/>
          <w:numId w:val="3"/>
        </w:numPr>
      </w:pPr>
      <w:r>
        <w:t>The current website has very a poor user experience</w:t>
      </w:r>
    </w:p>
    <w:p w14:paraId="38919694" w14:textId="11148C55" w:rsidR="00A444AD" w:rsidRDefault="001279EA" w:rsidP="00A444AD">
      <w:pPr>
        <w:numPr>
          <w:ilvl w:val="0"/>
          <w:numId w:val="3"/>
        </w:numPr>
      </w:pPr>
      <w:r>
        <w:t xml:space="preserve">The photos used are not </w:t>
      </w:r>
      <w:r w:rsidR="003C4002">
        <w:t>of a high quality</w:t>
      </w:r>
    </w:p>
    <w:p w14:paraId="40AFE52A" w14:textId="2F92303D" w:rsidR="003C4002" w:rsidRDefault="003C4002" w:rsidP="00A444AD">
      <w:pPr>
        <w:numPr>
          <w:ilvl w:val="0"/>
          <w:numId w:val="3"/>
        </w:numPr>
      </w:pPr>
      <w:r>
        <w:t xml:space="preserve">The elements like buttons, text </w:t>
      </w:r>
      <w:r w:rsidR="006B4A24">
        <w:t>etc lack animations and transitions.</w:t>
      </w:r>
    </w:p>
    <w:p w14:paraId="4A216843" w14:textId="571C9850" w:rsidR="006B4A24" w:rsidRDefault="006B4A24" w:rsidP="00A444AD">
      <w:pPr>
        <w:numPr>
          <w:ilvl w:val="0"/>
          <w:numId w:val="3"/>
        </w:numPr>
      </w:pPr>
      <w:r>
        <w:t>Poor colour theory</w:t>
      </w:r>
    </w:p>
    <w:p w14:paraId="3A73AB78" w14:textId="606A3ABA" w:rsidR="0000262F" w:rsidRPr="00A444AD" w:rsidRDefault="0000262F" w:rsidP="00A444AD">
      <w:pPr>
        <w:numPr>
          <w:ilvl w:val="0"/>
          <w:numId w:val="3"/>
        </w:numPr>
      </w:pPr>
      <w:r>
        <w:t>Paragraphs are too long, and don’t get to the point quickly enough</w:t>
      </w:r>
      <w:r w:rsidR="00097309">
        <w:t>.</w:t>
      </w:r>
    </w:p>
    <w:p w14:paraId="74E367FC" w14:textId="1E35212B" w:rsidR="00A012E8" w:rsidRPr="00A444AD" w:rsidRDefault="00A444AD" w:rsidP="00A444AD">
      <w:r w:rsidRPr="00A444AD">
        <w:t xml:space="preserve">4. </w:t>
      </w:r>
      <w:r w:rsidRPr="00A444AD">
        <w:rPr>
          <w:b/>
          <w:bCs/>
        </w:rPr>
        <w:t>Proposed Website Features and Functionality:</w:t>
      </w:r>
      <w:r w:rsidRPr="00A444AD">
        <w:t xml:space="preserve"> </w:t>
      </w:r>
    </w:p>
    <w:p w14:paraId="77F1D420" w14:textId="65DE2BAB" w:rsidR="00A444AD" w:rsidRDefault="00263951" w:rsidP="00A444AD">
      <w:pPr>
        <w:numPr>
          <w:ilvl w:val="1"/>
          <w:numId w:val="4"/>
        </w:numPr>
      </w:pPr>
      <w:r>
        <w:t>homepage</w:t>
      </w:r>
      <w:r w:rsidR="00C10AAE">
        <w:t xml:space="preserve"> describing who </w:t>
      </w:r>
      <w:r w:rsidR="00E00D6B">
        <w:t>the company is</w:t>
      </w:r>
      <w:r w:rsidR="00C10AAE">
        <w:t xml:space="preserve">, what </w:t>
      </w:r>
      <w:r w:rsidR="00E00D6B">
        <w:t>you</w:t>
      </w:r>
      <w:r w:rsidR="00C10AAE">
        <w:t xml:space="preserve"> will do, how you will do it and the affordable pricing.</w:t>
      </w:r>
    </w:p>
    <w:p w14:paraId="5C3D2C39" w14:textId="496B4B84" w:rsidR="00A012E8" w:rsidRDefault="00A012E8" w:rsidP="00A444AD">
      <w:pPr>
        <w:numPr>
          <w:ilvl w:val="1"/>
          <w:numId w:val="4"/>
        </w:numPr>
      </w:pPr>
      <w:r>
        <w:t>A good landing page</w:t>
      </w:r>
      <w:r w:rsidR="00ED2852">
        <w:t xml:space="preserve"> (such as the below examples</w:t>
      </w:r>
    </w:p>
    <w:p w14:paraId="1E6BF5B7" w14:textId="37AC3833" w:rsidR="00ED2852" w:rsidRDefault="00ED2852" w:rsidP="00A444AD">
      <w:pPr>
        <w:numPr>
          <w:ilvl w:val="1"/>
          <w:numId w:val="4"/>
        </w:numPr>
      </w:pPr>
      <w:r>
        <w:rPr>
          <w:noProof/>
        </w:rPr>
        <w:lastRenderedPageBreak/>
        <w:drawing>
          <wp:inline distT="0" distB="0" distL="0" distR="0" wp14:anchorId="27B9CFFF" wp14:editId="7B0692DB">
            <wp:extent cx="3248025" cy="2436019"/>
            <wp:effectExtent l="0" t="0" r="0" b="2540"/>
            <wp:docPr id="63408870" name="Picture 5" descr="Browse thousands of Dark Theme Landing Page Design images for design  inspiration |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rowse thousands of Dark Theme Landing Page Design images for design  inspiration | Dribb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1091" cy="2438318"/>
                    </a:xfrm>
                    <a:prstGeom prst="rect">
                      <a:avLst/>
                    </a:prstGeom>
                    <a:noFill/>
                    <a:ln>
                      <a:noFill/>
                    </a:ln>
                  </pic:spPr>
                </pic:pic>
              </a:graphicData>
            </a:graphic>
          </wp:inline>
        </w:drawing>
      </w:r>
    </w:p>
    <w:p w14:paraId="29710673" w14:textId="2F8108B0" w:rsidR="00ED2852" w:rsidRDefault="00033AD9" w:rsidP="00A444AD">
      <w:pPr>
        <w:numPr>
          <w:ilvl w:val="1"/>
          <w:numId w:val="4"/>
        </w:numPr>
      </w:pPr>
      <w:r>
        <w:rPr>
          <w:noProof/>
        </w:rPr>
        <w:drawing>
          <wp:inline distT="0" distB="0" distL="0" distR="0" wp14:anchorId="55AB62AD" wp14:editId="1A8F1077">
            <wp:extent cx="3333750" cy="2220899"/>
            <wp:effectExtent l="0" t="0" r="0" b="8255"/>
            <wp:docPr id="528748608" name="Picture 6" descr="Red website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d website Images - Free Download on Magnific (formerly Freepi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2870" cy="2226975"/>
                    </a:xfrm>
                    <a:prstGeom prst="rect">
                      <a:avLst/>
                    </a:prstGeom>
                    <a:noFill/>
                    <a:ln>
                      <a:noFill/>
                    </a:ln>
                  </pic:spPr>
                </pic:pic>
              </a:graphicData>
            </a:graphic>
          </wp:inline>
        </w:drawing>
      </w:r>
    </w:p>
    <w:p w14:paraId="4AAC281D" w14:textId="1BBD71F1" w:rsidR="00FD09E0" w:rsidRDefault="00FD09E0" w:rsidP="00A444AD">
      <w:pPr>
        <w:numPr>
          <w:ilvl w:val="1"/>
          <w:numId w:val="4"/>
        </w:numPr>
      </w:pPr>
      <w:r>
        <w:t>“</w:t>
      </w:r>
      <w:r w:rsidR="00F22FEA">
        <w:t>About</w:t>
      </w:r>
      <w:r>
        <w:t xml:space="preserve"> us” page that will detail the company’s </w:t>
      </w:r>
      <w:r w:rsidR="00287313">
        <w:t>contact information</w:t>
      </w:r>
    </w:p>
    <w:p w14:paraId="2358D5C7" w14:textId="76D380BE" w:rsidR="00092E4D" w:rsidRPr="00A444AD" w:rsidRDefault="00092E4D" w:rsidP="00A444AD">
      <w:pPr>
        <w:numPr>
          <w:ilvl w:val="1"/>
          <w:numId w:val="4"/>
        </w:numPr>
      </w:pPr>
      <w:r>
        <w:t>A</w:t>
      </w:r>
      <w:r w:rsidR="00E00D6B">
        <w:t xml:space="preserve"> </w:t>
      </w:r>
      <w:r w:rsidR="00D55D28">
        <w:t xml:space="preserve">pricing page that will detail the different pricing ranges for different renovation needs but </w:t>
      </w:r>
      <w:r w:rsidR="003869FA">
        <w:t xml:space="preserve">most importantly the affordable options must stand out as that is the </w:t>
      </w:r>
      <w:r w:rsidR="00DE55AE">
        <w:t>business</w:t>
      </w:r>
      <w:r w:rsidR="003869FA">
        <w:t>’ selling point</w:t>
      </w:r>
    </w:p>
    <w:p w14:paraId="1363D826" w14:textId="77777777" w:rsidR="00A444AD" w:rsidRPr="00A444AD" w:rsidRDefault="00A444AD" w:rsidP="00A444AD">
      <w:r w:rsidRPr="00A444AD">
        <w:t xml:space="preserve">5. </w:t>
      </w:r>
      <w:r w:rsidRPr="00A444AD">
        <w:rPr>
          <w:b/>
          <w:bCs/>
        </w:rPr>
        <w:t>Design and User Experience:</w:t>
      </w:r>
      <w:r w:rsidRPr="00A444AD">
        <w:t xml:space="preserve"> </w:t>
      </w:r>
    </w:p>
    <w:p w14:paraId="7867DB7B" w14:textId="77777777" w:rsidR="00A444AD" w:rsidRPr="00A444AD" w:rsidRDefault="00A444AD" w:rsidP="00A444AD">
      <w:pPr>
        <w:numPr>
          <w:ilvl w:val="1"/>
          <w:numId w:val="5"/>
        </w:numPr>
      </w:pPr>
      <w:r w:rsidRPr="00A444AD">
        <w:t xml:space="preserve">Discuss the overall design aesthetic and branding, highlighting the following: </w:t>
      </w:r>
    </w:p>
    <w:p w14:paraId="435BE7EF" w14:textId="683637C8" w:rsidR="00A444AD" w:rsidRDefault="00A444AD" w:rsidP="00A444AD">
      <w:pPr>
        <w:numPr>
          <w:ilvl w:val="1"/>
          <w:numId w:val="5"/>
        </w:numPr>
      </w:pPr>
      <w:r w:rsidRPr="00A444AD">
        <w:t xml:space="preserve">Colour Scheme: </w:t>
      </w:r>
      <w:r w:rsidR="003E7723">
        <w:t>Red, black, grey and white will be the main theme</w:t>
      </w:r>
    </w:p>
    <w:p w14:paraId="36ABF885" w14:textId="5F627589" w:rsidR="001E2AB9" w:rsidRPr="00A444AD" w:rsidRDefault="00BF1BCC" w:rsidP="00A444AD">
      <w:pPr>
        <w:numPr>
          <w:ilvl w:val="1"/>
          <w:numId w:val="5"/>
        </w:numPr>
      </w:pPr>
      <w:r>
        <w:rPr>
          <w:noProof/>
        </w:rPr>
        <w:lastRenderedPageBreak/>
        <w:drawing>
          <wp:inline distT="0" distB="0" distL="0" distR="0" wp14:anchorId="6E716F74" wp14:editId="1D34EDFD">
            <wp:extent cx="3895725" cy="2191291"/>
            <wp:effectExtent l="0" t="0" r="0" b="0"/>
            <wp:docPr id="705467647" name="Picture 4" descr="The Best 15 Black Red Color Palette Ideas for Video &amp;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Best 15 Black Red Color Palette Ideas for Video &amp; De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9768" cy="2199190"/>
                    </a:xfrm>
                    <a:prstGeom prst="rect">
                      <a:avLst/>
                    </a:prstGeom>
                    <a:noFill/>
                    <a:ln>
                      <a:noFill/>
                    </a:ln>
                  </pic:spPr>
                </pic:pic>
              </a:graphicData>
            </a:graphic>
          </wp:inline>
        </w:drawing>
      </w:r>
    </w:p>
    <w:p w14:paraId="37DD852E" w14:textId="0B9F0044" w:rsidR="00A444AD" w:rsidRPr="00A444AD" w:rsidRDefault="00A444AD" w:rsidP="00A444AD">
      <w:pPr>
        <w:numPr>
          <w:ilvl w:val="1"/>
          <w:numId w:val="5"/>
        </w:numPr>
      </w:pPr>
      <w:r w:rsidRPr="00A444AD">
        <w:t xml:space="preserve">Typography: </w:t>
      </w:r>
      <w:r w:rsidR="00DA2B91">
        <w:t>Arial font</w:t>
      </w:r>
    </w:p>
    <w:p w14:paraId="59BFEA65" w14:textId="0215E1FF" w:rsidR="00ED7051" w:rsidRDefault="004160F5" w:rsidP="00ED7051">
      <w:pPr>
        <w:numPr>
          <w:ilvl w:val="1"/>
          <w:numId w:val="5"/>
        </w:numPr>
      </w:pPr>
      <w:r>
        <w:t xml:space="preserve">Top Bar, Menu Links, Action button </w:t>
      </w:r>
      <w:r w:rsidR="00ED7051">
        <w:t xml:space="preserve">Main headline that is bold and large, </w:t>
      </w:r>
      <w:proofErr w:type="gramStart"/>
      <w:r w:rsidR="00ED7051">
        <w:t>High resolution</w:t>
      </w:r>
      <w:proofErr w:type="gramEnd"/>
      <w:r w:rsidR="00ED7051">
        <w:t xml:space="preserve"> imagery will be used, </w:t>
      </w:r>
      <w:proofErr w:type="gramStart"/>
      <w:r w:rsidR="004C17E6">
        <w:t>Lots</w:t>
      </w:r>
      <w:proofErr w:type="gramEnd"/>
      <w:r w:rsidR="004C17E6">
        <w:t xml:space="preserve"> of whitespace to reduce visual clutter. </w:t>
      </w:r>
    </w:p>
    <w:p w14:paraId="3DA58EA9" w14:textId="77777777" w:rsidR="001E2AB9" w:rsidRPr="00A444AD" w:rsidRDefault="001E2AB9" w:rsidP="00ED7051">
      <w:pPr>
        <w:numPr>
          <w:ilvl w:val="1"/>
          <w:numId w:val="5"/>
        </w:numPr>
      </w:pPr>
    </w:p>
    <w:p w14:paraId="07F70B51" w14:textId="1D205782" w:rsidR="00A444AD" w:rsidRDefault="00221636" w:rsidP="00221636">
      <w:pPr>
        <w:numPr>
          <w:ilvl w:val="1"/>
          <w:numId w:val="5"/>
        </w:numPr>
      </w:pPr>
      <w:r>
        <w:t>Mobile-friendly UI. It will also work on ultrawide monitors too.</w:t>
      </w:r>
    </w:p>
    <w:p w14:paraId="7E71056A" w14:textId="2675B4F8" w:rsidR="00187BEB" w:rsidRPr="00A444AD" w:rsidRDefault="00187BEB" w:rsidP="00221636">
      <w:pPr>
        <w:numPr>
          <w:ilvl w:val="1"/>
          <w:numId w:val="5"/>
        </w:numPr>
      </w:pPr>
      <w:r>
        <w:rPr>
          <w:noProof/>
        </w:rPr>
        <w:drawing>
          <wp:inline distT="0" distB="0" distL="0" distR="0" wp14:anchorId="5BD9B8A0" wp14:editId="370AE814">
            <wp:extent cx="2066925" cy="1548199"/>
            <wp:effectExtent l="0" t="0" r="0" b="0"/>
            <wp:docPr id="417698565" name="Picture 3" descr="Browse thousands of Black And Red U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owse thousands of Black And Red UI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9630" cy="1550225"/>
                    </a:xfrm>
                    <a:prstGeom prst="rect">
                      <a:avLst/>
                    </a:prstGeom>
                    <a:noFill/>
                    <a:ln>
                      <a:noFill/>
                    </a:ln>
                  </pic:spPr>
                </pic:pic>
              </a:graphicData>
            </a:graphic>
          </wp:inline>
        </w:drawing>
      </w:r>
    </w:p>
    <w:p w14:paraId="2B79CF50" w14:textId="77777777" w:rsidR="00A444AD" w:rsidRPr="00A444AD" w:rsidRDefault="00A444AD" w:rsidP="00A444AD">
      <w:r w:rsidRPr="00A444AD">
        <w:t xml:space="preserve">6. </w:t>
      </w:r>
      <w:r w:rsidRPr="00A444AD">
        <w:rPr>
          <w:b/>
          <w:bCs/>
        </w:rPr>
        <w:t>Technical Requirements:</w:t>
      </w:r>
      <w:r w:rsidRPr="00A444AD">
        <w:t xml:space="preserve"> </w:t>
      </w:r>
    </w:p>
    <w:p w14:paraId="7914F8F0" w14:textId="0D41A286" w:rsidR="00A41FFB" w:rsidRDefault="0092004A" w:rsidP="00A41FFB">
      <w:pPr>
        <w:numPr>
          <w:ilvl w:val="0"/>
          <w:numId w:val="6"/>
        </w:numPr>
      </w:pPr>
      <w:r>
        <w:t xml:space="preserve">The website will use “.com” for </w:t>
      </w:r>
      <w:r w:rsidR="00A41FFB">
        <w:t>its domain</w:t>
      </w:r>
    </w:p>
    <w:p w14:paraId="65F43854" w14:textId="364D6251" w:rsidR="00D650E9" w:rsidRPr="00A444AD" w:rsidRDefault="00D650E9" w:rsidP="00A41FFB">
      <w:pPr>
        <w:numPr>
          <w:ilvl w:val="0"/>
          <w:numId w:val="6"/>
        </w:numPr>
      </w:pPr>
      <w:r>
        <w:t xml:space="preserve">The website will use HTML, CSS and minimal </w:t>
      </w:r>
      <w:r w:rsidR="000D6391">
        <w:t>JavaScript</w:t>
      </w:r>
      <w:r w:rsidR="00A630BD">
        <w:t>.</w:t>
      </w:r>
    </w:p>
    <w:p w14:paraId="1F46E004" w14:textId="77777777" w:rsidR="00A444AD" w:rsidRPr="00A444AD" w:rsidRDefault="00A444AD" w:rsidP="00A444AD">
      <w:r w:rsidRPr="00A444AD">
        <w:t xml:space="preserve">7. </w:t>
      </w:r>
      <w:r w:rsidRPr="00A444AD">
        <w:rPr>
          <w:b/>
          <w:bCs/>
        </w:rPr>
        <w:t>Timeline and Milestones:</w:t>
      </w:r>
      <w:r w:rsidRPr="00A444AD">
        <w:t xml:space="preserve"> </w:t>
      </w:r>
    </w:p>
    <w:p w14:paraId="7D0CCD98" w14:textId="3DB01942" w:rsidR="00A444AD" w:rsidRPr="00A444AD" w:rsidRDefault="00B45CBD" w:rsidP="00A444AD">
      <w:pPr>
        <w:numPr>
          <w:ilvl w:val="1"/>
          <w:numId w:val="7"/>
        </w:numPr>
      </w:pPr>
      <w:r>
        <w:t xml:space="preserve">The website will be completed within a time frame of 3 </w:t>
      </w:r>
      <w:r w:rsidR="001B22E7">
        <w:t>weeks,</w:t>
      </w:r>
      <w:r>
        <w:t xml:space="preserve"> and constant communication and </w:t>
      </w:r>
      <w:r w:rsidR="00B67AC6">
        <w:t>updates will be given regarding the state of the website allowing you to give feedback about things you would like to add, remove and slightly change.</w:t>
      </w:r>
    </w:p>
    <w:p w14:paraId="6F383FBF" w14:textId="77777777" w:rsidR="00A444AD" w:rsidRPr="00A444AD" w:rsidRDefault="00A444AD" w:rsidP="00A444AD">
      <w:pPr>
        <w:rPr>
          <w:b/>
          <w:bCs/>
        </w:rPr>
      </w:pPr>
      <w:r w:rsidRPr="00A444AD">
        <w:t xml:space="preserve">8. </w:t>
      </w:r>
      <w:r w:rsidRPr="00A444AD">
        <w:rPr>
          <w:b/>
          <w:bCs/>
        </w:rPr>
        <w:t xml:space="preserve">Budget: </w:t>
      </w:r>
    </w:p>
    <w:p w14:paraId="5BF26238" w14:textId="17DE3492" w:rsidR="00A444AD" w:rsidRDefault="00F3045C" w:rsidP="00A444AD">
      <w:pPr>
        <w:numPr>
          <w:ilvl w:val="1"/>
          <w:numId w:val="8"/>
        </w:numPr>
      </w:pPr>
      <w:r>
        <w:t>Website: R50000</w:t>
      </w:r>
      <w:r w:rsidR="003A747D">
        <w:t xml:space="preserve"> (R10000 upfront deposit)</w:t>
      </w:r>
    </w:p>
    <w:p w14:paraId="6384C9CC" w14:textId="298DA13C" w:rsidR="00BF7BD0" w:rsidRDefault="00BF7BD0" w:rsidP="00A444AD">
      <w:pPr>
        <w:numPr>
          <w:ilvl w:val="1"/>
          <w:numId w:val="8"/>
        </w:numPr>
      </w:pPr>
      <w:r>
        <w:t>Hosting: R1000/pm</w:t>
      </w:r>
    </w:p>
    <w:p w14:paraId="7AC43C61" w14:textId="5ECF87FD" w:rsidR="00C75F9D" w:rsidRDefault="00C75F9D" w:rsidP="00A444AD">
      <w:pPr>
        <w:numPr>
          <w:ilvl w:val="1"/>
          <w:numId w:val="8"/>
        </w:numPr>
      </w:pPr>
      <w:r>
        <w:t xml:space="preserve">Domain: </w:t>
      </w:r>
      <w:r w:rsidR="000C646C">
        <w:t>R500 /yr</w:t>
      </w:r>
    </w:p>
    <w:p w14:paraId="7E4A57C5" w14:textId="08DF8C41" w:rsidR="00A26256" w:rsidRPr="00A444AD" w:rsidRDefault="00A26256" w:rsidP="00A444AD">
      <w:pPr>
        <w:numPr>
          <w:ilvl w:val="1"/>
          <w:numId w:val="8"/>
        </w:numPr>
      </w:pPr>
      <w:r>
        <w:lastRenderedPageBreak/>
        <w:t>Maintenance: R1500</w:t>
      </w:r>
      <w:r w:rsidR="000526BB">
        <w:t>/per hour</w:t>
      </w:r>
    </w:p>
    <w:p w14:paraId="7CAEE478" w14:textId="77777777" w:rsidR="00A444AD" w:rsidRPr="00A444AD" w:rsidRDefault="00A444AD" w:rsidP="00A444AD">
      <w:r w:rsidRPr="00A444AD">
        <w:t xml:space="preserve">9. </w:t>
      </w:r>
      <w:r w:rsidRPr="00A444AD">
        <w:rPr>
          <w:b/>
          <w:bCs/>
        </w:rPr>
        <w:t>References:</w:t>
      </w:r>
      <w:r w:rsidRPr="00A444AD">
        <w:t xml:space="preserve"> </w:t>
      </w:r>
    </w:p>
    <w:p w14:paraId="283BCCA6" w14:textId="77777777" w:rsidR="004C73C5" w:rsidRDefault="00A444AD" w:rsidP="004C73C5">
      <w:pPr>
        <w:numPr>
          <w:ilvl w:val="1"/>
          <w:numId w:val="9"/>
        </w:numPr>
      </w:pPr>
      <w:r w:rsidRPr="00A444AD">
        <w:t>References listed here are unique to the chosen organisation and the researched documentation of the Website Project Proposal. The references listed in this document and the general references used to complete Part 1 will be compiled in the README.md document in the repository for the entire PoE.</w:t>
      </w:r>
    </w:p>
    <w:p w14:paraId="14EDEA00" w14:textId="7B6617BD" w:rsidR="008B3E17" w:rsidRDefault="00220AA6" w:rsidP="004C73C5">
      <w:pPr>
        <w:numPr>
          <w:ilvl w:val="1"/>
          <w:numId w:val="9"/>
        </w:numPr>
      </w:pPr>
      <w:r>
        <w:t>Ronas IT</w:t>
      </w:r>
      <w:r w:rsidR="006D51EF">
        <w:t>.</w:t>
      </w:r>
      <w:r w:rsidR="00672746">
        <w:t xml:space="preserve"> </w:t>
      </w:r>
      <w:r w:rsidR="00856845">
        <w:t>Bank App UI by Ronas IT</w:t>
      </w:r>
      <w:r w:rsidR="005611D8">
        <w:t>.</w:t>
      </w:r>
      <w:r w:rsidR="003824FF">
        <w:t xml:space="preserve"> </w:t>
      </w:r>
      <w:r w:rsidR="005611D8">
        <w:t xml:space="preserve">[Online] Available at: </w:t>
      </w:r>
      <w:hyperlink r:id="rId10" w:history="1">
        <w:r w:rsidR="005611D8" w:rsidRPr="000E3AAB">
          <w:rPr>
            <w:rStyle w:val="Hyperlink"/>
          </w:rPr>
          <w:t>https://cdn.dribbble.com/userupload/8787332/file/original-e6b8606978a143b14106f001b790a2b0.png?resize=1024x768&amp;vertical=center</w:t>
        </w:r>
      </w:hyperlink>
      <w:r w:rsidR="00BE5F98">
        <w:t>.</w:t>
      </w:r>
      <w:r w:rsidR="00BE5F98" w:rsidRPr="00BE5F98">
        <w:t xml:space="preserve"> </w:t>
      </w:r>
      <w:r w:rsidR="00BE5F98" w:rsidRPr="00BE5F98">
        <w:t xml:space="preserve">[Accessed </w:t>
      </w:r>
      <w:r w:rsidR="0012743C">
        <w:t>06</w:t>
      </w:r>
      <w:r w:rsidR="00BE5F98" w:rsidRPr="00BE5F98">
        <w:t xml:space="preserve"> </w:t>
      </w:r>
      <w:r w:rsidR="0012743C">
        <w:t>August</w:t>
      </w:r>
      <w:r w:rsidR="00BE5F98" w:rsidRPr="00BE5F98">
        <w:t xml:space="preserve"> 20</w:t>
      </w:r>
      <w:r w:rsidR="0012743C">
        <w:t>26</w:t>
      </w:r>
      <w:r w:rsidR="00BE5F98" w:rsidRPr="00BE5F98">
        <w:t>]</w:t>
      </w:r>
      <w:r w:rsidR="00BE5F98">
        <w:t>.</w:t>
      </w:r>
    </w:p>
    <w:p w14:paraId="78049CE3" w14:textId="2214A2DB" w:rsidR="00A9547E" w:rsidRDefault="00A9547E" w:rsidP="004C73C5">
      <w:pPr>
        <w:numPr>
          <w:ilvl w:val="1"/>
          <w:numId w:val="9"/>
        </w:numPr>
      </w:pPr>
      <w:r>
        <w:t>Brown</w:t>
      </w:r>
      <w:r w:rsidR="006C0DD6">
        <w:t>.</w:t>
      </w:r>
      <w:r w:rsidR="00C636DB">
        <w:t xml:space="preserve"> </w:t>
      </w:r>
      <w:r w:rsidR="006C0DD6">
        <w:t>2026.</w:t>
      </w:r>
      <w:r w:rsidR="00C636DB">
        <w:t xml:space="preserve"> </w:t>
      </w:r>
      <w:r w:rsidR="006C0DD6">
        <w:t>Top 15 Black Red Color Palettes for Creative Projects With Hex Codes</w:t>
      </w:r>
      <w:r w:rsidR="00C636DB">
        <w:t xml:space="preserve">. </w:t>
      </w:r>
      <w:proofErr w:type="gramStart"/>
      <w:r w:rsidR="00C636DB">
        <w:t>[</w:t>
      </w:r>
      <w:proofErr w:type="gramEnd"/>
      <w:r w:rsidR="00C636DB">
        <w:t xml:space="preserve">Online]. Available at: </w:t>
      </w:r>
      <w:hyperlink r:id="rId11" w:history="1">
        <w:r w:rsidR="00C636DB" w:rsidRPr="000E3AAB">
          <w:rPr>
            <w:rStyle w:val="Hyperlink"/>
          </w:rPr>
          <w:t>https://images.wondershare.com/filmora/article-images/crimson-noir-impact-black-red-color-palette.jpg</w:t>
        </w:r>
      </w:hyperlink>
      <w:r w:rsidR="0012743C">
        <w:t>.</w:t>
      </w:r>
      <w:r w:rsidR="0012743C" w:rsidRPr="00BE5F98">
        <w:t xml:space="preserve"> [Accessed </w:t>
      </w:r>
      <w:r w:rsidR="0012743C">
        <w:t>06</w:t>
      </w:r>
      <w:r w:rsidR="0012743C" w:rsidRPr="00BE5F98">
        <w:t xml:space="preserve"> </w:t>
      </w:r>
      <w:r w:rsidR="0012743C">
        <w:t>August</w:t>
      </w:r>
      <w:r w:rsidR="0012743C" w:rsidRPr="00BE5F98">
        <w:t xml:space="preserve"> 20</w:t>
      </w:r>
      <w:r w:rsidR="0012743C">
        <w:t>26</w:t>
      </w:r>
      <w:r w:rsidR="0012743C" w:rsidRPr="00BE5F98">
        <w:t>]</w:t>
      </w:r>
      <w:r w:rsidR="0012743C">
        <w:t>.</w:t>
      </w:r>
    </w:p>
    <w:p w14:paraId="3F83292B" w14:textId="0CB86435" w:rsidR="006E42B3" w:rsidRDefault="00C76CEB" w:rsidP="006E42B3">
      <w:pPr>
        <w:numPr>
          <w:ilvl w:val="1"/>
          <w:numId w:val="9"/>
        </w:numPr>
      </w:pPr>
      <w:r>
        <w:t>Landing</w:t>
      </w:r>
      <w:r w:rsidR="00AA4D3A">
        <w:t xml:space="preserve"> example</w:t>
      </w:r>
      <w:r>
        <w:t xml:space="preserve"> 1:  </w:t>
      </w:r>
      <w:hyperlink r:id="rId12" w:history="1">
        <w:r w:rsidRPr="000E3AAB">
          <w:rPr>
            <w:rStyle w:val="Hyperlink"/>
          </w:rPr>
          <w:t>https://cdn.dribbble.com/userupload/47392796/file/a10fdfc500bf47377fae69015243a5d6.png?resize=400x0</w:t>
        </w:r>
      </w:hyperlink>
      <w:r w:rsidR="0012743C">
        <w:t>.</w:t>
      </w:r>
      <w:r w:rsidR="0012743C" w:rsidRPr="00BE5F98">
        <w:t xml:space="preserve"> [Accessed </w:t>
      </w:r>
      <w:r w:rsidR="0012743C">
        <w:t>06</w:t>
      </w:r>
      <w:r w:rsidR="0012743C" w:rsidRPr="00BE5F98">
        <w:t xml:space="preserve"> </w:t>
      </w:r>
      <w:r w:rsidR="0012743C">
        <w:t>August</w:t>
      </w:r>
      <w:r w:rsidR="0012743C" w:rsidRPr="00BE5F98">
        <w:t xml:space="preserve"> 20</w:t>
      </w:r>
      <w:r w:rsidR="0012743C">
        <w:t>26</w:t>
      </w:r>
      <w:r w:rsidR="0012743C" w:rsidRPr="00BE5F98">
        <w:t>]</w:t>
      </w:r>
      <w:r w:rsidR="0012743C">
        <w:t>.</w:t>
      </w:r>
    </w:p>
    <w:p w14:paraId="4C2EA2D8" w14:textId="18E90505" w:rsidR="007A3BAD" w:rsidRDefault="005D3055" w:rsidP="006E42B3">
      <w:pPr>
        <w:numPr>
          <w:ilvl w:val="1"/>
          <w:numId w:val="9"/>
        </w:numPr>
      </w:pPr>
      <w:r>
        <w:t>2026</w:t>
      </w:r>
      <w:r w:rsidR="008557A3">
        <w:t>.C</w:t>
      </w:r>
      <w:r w:rsidR="00A80D07">
        <w:t>yberon – Website Template</w:t>
      </w:r>
      <w:r w:rsidR="007D74B5">
        <w:t xml:space="preserve">. [Online]. Available at: </w:t>
      </w:r>
      <w:hyperlink r:id="rId13" w:history="1">
        <w:r w:rsidR="007D74B5" w:rsidRPr="000E3AAB">
          <w:rPr>
            <w:rStyle w:val="Hyperlink"/>
          </w:rPr>
          <w:t>https://cdn.dribbble.com/userupload/47392796/file/a10fdfc500bf47377fae69015243a5d6.png?resize=400x0</w:t>
        </w:r>
      </w:hyperlink>
      <w:r w:rsidR="0012743C">
        <w:t>.</w:t>
      </w:r>
      <w:r w:rsidR="0012743C" w:rsidRPr="00BE5F98">
        <w:t xml:space="preserve"> [Accessed </w:t>
      </w:r>
      <w:r w:rsidR="0012743C">
        <w:t>06</w:t>
      </w:r>
      <w:r w:rsidR="0012743C" w:rsidRPr="00BE5F98">
        <w:t xml:space="preserve"> </w:t>
      </w:r>
      <w:r w:rsidR="0012743C">
        <w:t>August</w:t>
      </w:r>
      <w:r w:rsidR="0012743C" w:rsidRPr="00BE5F98">
        <w:t xml:space="preserve"> 20</w:t>
      </w:r>
      <w:r w:rsidR="0012743C">
        <w:t>26</w:t>
      </w:r>
      <w:r w:rsidR="0012743C" w:rsidRPr="00BE5F98">
        <w:t>]</w:t>
      </w:r>
      <w:r w:rsidR="0012743C">
        <w:t>.</w:t>
      </w:r>
    </w:p>
    <w:p w14:paraId="5E290E1F" w14:textId="7BF539B8" w:rsidR="005175D2" w:rsidRPr="00A444AD" w:rsidRDefault="00A26AAC" w:rsidP="00F97397">
      <w:pPr>
        <w:numPr>
          <w:ilvl w:val="1"/>
          <w:numId w:val="9"/>
        </w:numPr>
      </w:pPr>
      <w:r>
        <w:t>2026.Landing page travel with photo</w:t>
      </w:r>
      <w:r w:rsidR="00F97397">
        <w:t xml:space="preserve">. [Online]. Available at: </w:t>
      </w:r>
      <w:r w:rsidR="00F97397">
        <w:t>Landing example 2:</w:t>
      </w:r>
      <w:r w:rsidR="00F97397" w:rsidRPr="00B12138">
        <w:t xml:space="preserve"> </w:t>
      </w:r>
      <w:hyperlink r:id="rId14" w:history="1">
        <w:r w:rsidR="0012743C" w:rsidRPr="00C45C76">
          <w:rPr>
            <w:rStyle w:val="Hyperlink"/>
          </w:rPr>
          <w:t>https://img.magnific.com/free-vector/landing-page-travel-with-photo_23-2148378025.jpg?semt=ais_hybrid&amp;w=740&amp;q=80</w:t>
        </w:r>
      </w:hyperlink>
      <w:r w:rsidR="00502D82">
        <w:t>.</w:t>
      </w:r>
      <w:r w:rsidR="0012743C">
        <w:t xml:space="preserve"> </w:t>
      </w:r>
      <w:r w:rsidR="0012743C" w:rsidRPr="00BE5F98">
        <w:t xml:space="preserve">[Accessed </w:t>
      </w:r>
      <w:r w:rsidR="0012743C">
        <w:t>06</w:t>
      </w:r>
      <w:r w:rsidR="0012743C" w:rsidRPr="00BE5F98">
        <w:t xml:space="preserve"> </w:t>
      </w:r>
      <w:r w:rsidR="0012743C">
        <w:t>August</w:t>
      </w:r>
      <w:r w:rsidR="0012743C" w:rsidRPr="00BE5F98">
        <w:t xml:space="preserve"> 20</w:t>
      </w:r>
      <w:r w:rsidR="0012743C">
        <w:t>26</w:t>
      </w:r>
      <w:r w:rsidR="0012743C" w:rsidRPr="00BE5F98">
        <w:t>]</w:t>
      </w:r>
      <w:r w:rsidR="0012743C">
        <w:t>.</w:t>
      </w:r>
    </w:p>
    <w:p w14:paraId="7BAEF8CD" w14:textId="77777777" w:rsidR="00A444AD" w:rsidRDefault="00A444AD"/>
    <w:sectPr w:rsidR="00A44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5766"/>
    <w:multiLevelType w:val="hybridMultilevel"/>
    <w:tmpl w:val="F6BAFC9C"/>
    <w:lvl w:ilvl="0" w:tplc="FFFFFFFF">
      <w:start w:val="1"/>
      <w:numFmt w:val="bullet"/>
      <w:lvlText w:val=""/>
      <w:lvlJc w:val="left"/>
      <w:pPr>
        <w:ind w:left="108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 w15:restartNumberingAfterBreak="0">
    <w:nsid w:val="210C021B"/>
    <w:multiLevelType w:val="hybridMultilevel"/>
    <w:tmpl w:val="1032AD0C"/>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220C523E"/>
    <w:multiLevelType w:val="hybridMultilevel"/>
    <w:tmpl w:val="C394AA0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23116B7F"/>
    <w:multiLevelType w:val="hybridMultilevel"/>
    <w:tmpl w:val="80D84BA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46416B6"/>
    <w:multiLevelType w:val="hybridMultilevel"/>
    <w:tmpl w:val="258CC488"/>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37F0427B"/>
    <w:multiLevelType w:val="hybridMultilevel"/>
    <w:tmpl w:val="3C1A168C"/>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3C99786F"/>
    <w:multiLevelType w:val="hybridMultilevel"/>
    <w:tmpl w:val="1C52E08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535705C0"/>
    <w:multiLevelType w:val="hybridMultilevel"/>
    <w:tmpl w:val="97DC4728"/>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 w15:restartNumberingAfterBreak="0">
    <w:nsid w:val="5BA16F82"/>
    <w:multiLevelType w:val="hybridMultilevel"/>
    <w:tmpl w:val="9B4EA1AA"/>
    <w:lvl w:ilvl="0" w:tplc="1C090009">
      <w:start w:val="1"/>
      <w:numFmt w:val="bullet"/>
      <w:lvlText w:val=""/>
      <w:lvlJc w:val="left"/>
      <w:pPr>
        <w:ind w:left="1080" w:hanging="360"/>
      </w:pPr>
      <w:rPr>
        <w:rFonts w:ascii="Wingdings" w:hAnsi="Wingdings" w:hint="default"/>
      </w:rPr>
    </w:lvl>
    <w:lvl w:ilvl="1" w:tplc="9D9CEB96">
      <w:numFmt w:val="bullet"/>
      <w:lvlText w:val="·"/>
      <w:lvlJc w:val="left"/>
      <w:pPr>
        <w:ind w:left="1800" w:hanging="360"/>
      </w:pPr>
      <w:rPr>
        <w:rFonts w:ascii="Aptos" w:eastAsiaTheme="minorHAnsi" w:hAnsi="Aptos" w:cstheme="minorBidi"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313484374">
    <w:abstractNumId w:val="6"/>
  </w:num>
  <w:num w:numId="2" w16cid:durableId="89832087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9480151">
    <w:abstractNumId w:val="5"/>
  </w:num>
  <w:num w:numId="4" w16cid:durableId="379869545">
    <w:abstractNumId w:val="4"/>
  </w:num>
  <w:num w:numId="5" w16cid:durableId="267736607">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1050336">
    <w:abstractNumId w:val="7"/>
  </w:num>
  <w:num w:numId="7" w16cid:durableId="1926918418">
    <w:abstractNumId w:val="2"/>
  </w:num>
  <w:num w:numId="8" w16cid:durableId="800535366">
    <w:abstractNumId w:val="3"/>
  </w:num>
  <w:num w:numId="9" w16cid:durableId="1712458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AD"/>
    <w:rsid w:val="0000262F"/>
    <w:rsid w:val="00011CA0"/>
    <w:rsid w:val="00033AD9"/>
    <w:rsid w:val="000526BB"/>
    <w:rsid w:val="00062958"/>
    <w:rsid w:val="00092E4D"/>
    <w:rsid w:val="00097309"/>
    <w:rsid w:val="000C646C"/>
    <w:rsid w:val="000D6391"/>
    <w:rsid w:val="001216F1"/>
    <w:rsid w:val="0012743C"/>
    <w:rsid w:val="001279EA"/>
    <w:rsid w:val="001345B6"/>
    <w:rsid w:val="001745BD"/>
    <w:rsid w:val="00187BEB"/>
    <w:rsid w:val="001B22E7"/>
    <w:rsid w:val="001B5EA6"/>
    <w:rsid w:val="001E2AB9"/>
    <w:rsid w:val="00220AA6"/>
    <w:rsid w:val="00221636"/>
    <w:rsid w:val="00263951"/>
    <w:rsid w:val="00287313"/>
    <w:rsid w:val="00294714"/>
    <w:rsid w:val="002B0D44"/>
    <w:rsid w:val="002D47E8"/>
    <w:rsid w:val="002E1ACD"/>
    <w:rsid w:val="00312048"/>
    <w:rsid w:val="003310A7"/>
    <w:rsid w:val="00345A69"/>
    <w:rsid w:val="003472CC"/>
    <w:rsid w:val="003551AF"/>
    <w:rsid w:val="003824FF"/>
    <w:rsid w:val="003869FA"/>
    <w:rsid w:val="003A747D"/>
    <w:rsid w:val="003C4002"/>
    <w:rsid w:val="003E7723"/>
    <w:rsid w:val="003F6D4D"/>
    <w:rsid w:val="004160F5"/>
    <w:rsid w:val="00442762"/>
    <w:rsid w:val="00461D8F"/>
    <w:rsid w:val="004A4705"/>
    <w:rsid w:val="004C17E6"/>
    <w:rsid w:val="004C73C5"/>
    <w:rsid w:val="00502D82"/>
    <w:rsid w:val="005175D2"/>
    <w:rsid w:val="005611D8"/>
    <w:rsid w:val="005D3055"/>
    <w:rsid w:val="00672746"/>
    <w:rsid w:val="00685D19"/>
    <w:rsid w:val="00695A44"/>
    <w:rsid w:val="006A078F"/>
    <w:rsid w:val="006A0C20"/>
    <w:rsid w:val="006B4A24"/>
    <w:rsid w:val="006C0DD6"/>
    <w:rsid w:val="006D51EF"/>
    <w:rsid w:val="006E42B3"/>
    <w:rsid w:val="00726346"/>
    <w:rsid w:val="00762D7F"/>
    <w:rsid w:val="007A3BAD"/>
    <w:rsid w:val="007A577C"/>
    <w:rsid w:val="007D5859"/>
    <w:rsid w:val="007D74B5"/>
    <w:rsid w:val="00802798"/>
    <w:rsid w:val="008557A3"/>
    <w:rsid w:val="00856845"/>
    <w:rsid w:val="0087275E"/>
    <w:rsid w:val="00893FA9"/>
    <w:rsid w:val="008B3E17"/>
    <w:rsid w:val="008D3ADF"/>
    <w:rsid w:val="0092004A"/>
    <w:rsid w:val="0099587C"/>
    <w:rsid w:val="00A012E8"/>
    <w:rsid w:val="00A26256"/>
    <w:rsid w:val="00A26AAC"/>
    <w:rsid w:val="00A41FFB"/>
    <w:rsid w:val="00A444AD"/>
    <w:rsid w:val="00A533D0"/>
    <w:rsid w:val="00A630BD"/>
    <w:rsid w:val="00A80D07"/>
    <w:rsid w:val="00A87AA7"/>
    <w:rsid w:val="00A9547E"/>
    <w:rsid w:val="00AA4D3A"/>
    <w:rsid w:val="00B12138"/>
    <w:rsid w:val="00B45CBD"/>
    <w:rsid w:val="00B67AC6"/>
    <w:rsid w:val="00B7071A"/>
    <w:rsid w:val="00BE5F98"/>
    <w:rsid w:val="00BF1BCC"/>
    <w:rsid w:val="00BF7BD0"/>
    <w:rsid w:val="00C10AAE"/>
    <w:rsid w:val="00C5378E"/>
    <w:rsid w:val="00C636DB"/>
    <w:rsid w:val="00C75F9D"/>
    <w:rsid w:val="00C76CEB"/>
    <w:rsid w:val="00CD025D"/>
    <w:rsid w:val="00D00935"/>
    <w:rsid w:val="00D55D28"/>
    <w:rsid w:val="00D650E9"/>
    <w:rsid w:val="00DA2B91"/>
    <w:rsid w:val="00DE55AE"/>
    <w:rsid w:val="00E00D6B"/>
    <w:rsid w:val="00E029A2"/>
    <w:rsid w:val="00E652EB"/>
    <w:rsid w:val="00ED2852"/>
    <w:rsid w:val="00ED7051"/>
    <w:rsid w:val="00F22FEA"/>
    <w:rsid w:val="00F3045C"/>
    <w:rsid w:val="00F47F38"/>
    <w:rsid w:val="00F51DC5"/>
    <w:rsid w:val="00F614FA"/>
    <w:rsid w:val="00F97397"/>
    <w:rsid w:val="00FD09E0"/>
    <w:rsid w:val="00FE04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5F59"/>
  <w15:chartTrackingRefBased/>
  <w15:docId w15:val="{E10BC3B1-67B5-4324-AAD0-968681DCE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AD"/>
    <w:rPr>
      <w:rFonts w:eastAsiaTheme="majorEastAsia" w:cstheme="majorBidi"/>
      <w:color w:val="272727" w:themeColor="text1" w:themeTint="D8"/>
    </w:rPr>
  </w:style>
  <w:style w:type="paragraph" w:styleId="Title">
    <w:name w:val="Title"/>
    <w:basedOn w:val="Normal"/>
    <w:next w:val="Normal"/>
    <w:link w:val="TitleChar"/>
    <w:uiPriority w:val="10"/>
    <w:qFormat/>
    <w:rsid w:val="00A44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AD"/>
    <w:pPr>
      <w:spacing w:before="160"/>
      <w:jc w:val="center"/>
    </w:pPr>
    <w:rPr>
      <w:i/>
      <w:iCs/>
      <w:color w:val="404040" w:themeColor="text1" w:themeTint="BF"/>
    </w:rPr>
  </w:style>
  <w:style w:type="character" w:customStyle="1" w:styleId="QuoteChar">
    <w:name w:val="Quote Char"/>
    <w:basedOn w:val="DefaultParagraphFont"/>
    <w:link w:val="Quote"/>
    <w:uiPriority w:val="29"/>
    <w:rsid w:val="00A444AD"/>
    <w:rPr>
      <w:i/>
      <w:iCs/>
      <w:color w:val="404040" w:themeColor="text1" w:themeTint="BF"/>
    </w:rPr>
  </w:style>
  <w:style w:type="paragraph" w:styleId="ListParagraph">
    <w:name w:val="List Paragraph"/>
    <w:basedOn w:val="Normal"/>
    <w:uiPriority w:val="34"/>
    <w:qFormat/>
    <w:rsid w:val="00A444AD"/>
    <w:pPr>
      <w:ind w:left="720"/>
      <w:contextualSpacing/>
    </w:pPr>
  </w:style>
  <w:style w:type="character" w:styleId="IntenseEmphasis">
    <w:name w:val="Intense Emphasis"/>
    <w:basedOn w:val="DefaultParagraphFont"/>
    <w:uiPriority w:val="21"/>
    <w:qFormat/>
    <w:rsid w:val="00A444AD"/>
    <w:rPr>
      <w:i/>
      <w:iCs/>
      <w:color w:val="0F4761" w:themeColor="accent1" w:themeShade="BF"/>
    </w:rPr>
  </w:style>
  <w:style w:type="paragraph" w:styleId="IntenseQuote">
    <w:name w:val="Intense Quote"/>
    <w:basedOn w:val="Normal"/>
    <w:next w:val="Normal"/>
    <w:link w:val="IntenseQuoteChar"/>
    <w:uiPriority w:val="30"/>
    <w:qFormat/>
    <w:rsid w:val="00A44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4AD"/>
    <w:rPr>
      <w:i/>
      <w:iCs/>
      <w:color w:val="0F4761" w:themeColor="accent1" w:themeShade="BF"/>
    </w:rPr>
  </w:style>
  <w:style w:type="character" w:styleId="IntenseReference">
    <w:name w:val="Intense Reference"/>
    <w:basedOn w:val="DefaultParagraphFont"/>
    <w:uiPriority w:val="32"/>
    <w:qFormat/>
    <w:rsid w:val="00A444AD"/>
    <w:rPr>
      <w:b/>
      <w:bCs/>
      <w:smallCaps/>
      <w:color w:val="0F4761" w:themeColor="accent1" w:themeShade="BF"/>
      <w:spacing w:val="5"/>
    </w:rPr>
  </w:style>
  <w:style w:type="character" w:styleId="Hyperlink">
    <w:name w:val="Hyperlink"/>
    <w:basedOn w:val="DefaultParagraphFont"/>
    <w:uiPriority w:val="99"/>
    <w:unhideWhenUsed/>
    <w:rsid w:val="005175D2"/>
    <w:rPr>
      <w:color w:val="467886" w:themeColor="hyperlink"/>
      <w:u w:val="single"/>
    </w:rPr>
  </w:style>
  <w:style w:type="character" w:styleId="UnresolvedMention">
    <w:name w:val="Unresolved Mention"/>
    <w:basedOn w:val="DefaultParagraphFont"/>
    <w:uiPriority w:val="99"/>
    <w:semiHidden/>
    <w:unhideWhenUsed/>
    <w:rsid w:val="005175D2"/>
    <w:rPr>
      <w:color w:val="605E5C"/>
      <w:shd w:val="clear" w:color="auto" w:fill="E1DFDD"/>
    </w:rPr>
  </w:style>
  <w:style w:type="character" w:styleId="FollowedHyperlink">
    <w:name w:val="FollowedHyperlink"/>
    <w:basedOn w:val="DefaultParagraphFont"/>
    <w:uiPriority w:val="99"/>
    <w:semiHidden/>
    <w:unhideWhenUsed/>
    <w:rsid w:val="004427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cdn.dribbble.com/userupload/47392796/file/a10fdfc500bf47377fae69015243a5d6.png?resize=400x0"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cdn.dribbble.com/userupload/47392796/file/a10fdfc500bf47377fae69015243a5d6.png?resize=400x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mages.wondershare.com/filmora/article-images/crimson-noir-impact-black-red-color-palette.jp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dn.dribbble.com/userupload/8787332/file/original-e6b8606978a143b14106f001b790a2b0.png?resize=1024x768&amp;vertical=center"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img.magnific.com/free-vector/landing-page-travel-with-photo_23-2148378025.jpg?semt=ais_hybrid&amp;w=740&amp;q=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3EBE8-54E9-4ABE-9225-096FF0832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IIE Advtech</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TAGUEMKAM-TOKAM</dc:creator>
  <cp:keywords/>
  <dc:description/>
  <cp:lastModifiedBy>Frank TAGUEMKAM-TOKAM</cp:lastModifiedBy>
  <cp:revision>62</cp:revision>
  <dcterms:created xsi:type="dcterms:W3CDTF">2026-08-06T09:14:00Z</dcterms:created>
  <dcterms:modified xsi:type="dcterms:W3CDTF">2026-08-06T10:45:00Z</dcterms:modified>
</cp:coreProperties>
</file>