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0460F" w14:textId="7F45D5C8" w:rsidR="00CE3122" w:rsidRDefault="00610E61">
      <w:r>
        <w:t>Name: Frank TAGUEMKAM-TOKAM</w:t>
      </w:r>
    </w:p>
    <w:p w14:paraId="3E7EC366" w14:textId="33488D0F" w:rsidR="00610E61" w:rsidRDefault="00610E61">
      <w:r>
        <w:t>Student Number: ST10534336</w:t>
      </w:r>
    </w:p>
    <w:p w14:paraId="78F72E12" w14:textId="777B62AA" w:rsidR="008B376D" w:rsidRDefault="008B376D"/>
    <w:p w14:paraId="18B1650F" w14:textId="77777777" w:rsidR="008B376D" w:rsidRDefault="008B376D"/>
    <w:p w14:paraId="29B8F391" w14:textId="2423F572" w:rsidR="008B376D" w:rsidRDefault="008B376D" w:rsidP="008B376D">
      <w:pPr>
        <w:pStyle w:val="Heading2"/>
      </w:pPr>
      <w:r>
        <w:t>General Improvements</w:t>
      </w:r>
    </w:p>
    <w:p w14:paraId="4CB312A6" w14:textId="7A04A9A7" w:rsidR="00E822D4" w:rsidRDefault="00E822D4" w:rsidP="00E822D4">
      <w:pPr>
        <w:pStyle w:val="ListParagraph"/>
        <w:numPr>
          <w:ilvl w:val="0"/>
          <w:numId w:val="6"/>
        </w:numPr>
      </w:pPr>
      <w:r>
        <w:t xml:space="preserve">Added padding to every section </w:t>
      </w:r>
      <w:r w:rsidR="00CF0B38">
        <w:t>of</w:t>
      </w:r>
      <w:r>
        <w:t xml:space="preserve"> the website</w:t>
      </w:r>
    </w:p>
    <w:p w14:paraId="6A2CE9EC" w14:textId="2EC41426" w:rsidR="00DE4533" w:rsidRDefault="004D51B4" w:rsidP="00DE4533">
      <w:pPr>
        <w:pStyle w:val="ListParagraph"/>
        <w:numPr>
          <w:ilvl w:val="0"/>
          <w:numId w:val="6"/>
        </w:numPr>
      </w:pPr>
      <w:r>
        <w:t>All text is either white, maroon, dark-maroon, light-maroon,</w:t>
      </w:r>
      <w:r w:rsidR="00A7283D">
        <w:t xml:space="preserve"> red and black</w:t>
      </w:r>
      <w:r w:rsidR="00B3674D">
        <w:t>.</w:t>
      </w:r>
    </w:p>
    <w:p w14:paraId="5B7B5F78" w14:textId="28D9757A" w:rsidR="00462CFB" w:rsidRPr="00E822D4" w:rsidRDefault="00DE4533" w:rsidP="00B64E01">
      <w:pPr>
        <w:pStyle w:val="ListParagraph"/>
        <w:numPr>
          <w:ilvl w:val="0"/>
          <w:numId w:val="6"/>
        </w:numPr>
      </w:pPr>
      <w:r>
        <w:t xml:space="preserve">Every page has a hero-section that takes up about </w:t>
      </w:r>
      <w:r w:rsidR="00996FF0">
        <w:t>calc(100vh-navbarHeight</w:t>
      </w:r>
      <w:r w:rsidR="00B64E01">
        <w:t>)</w:t>
      </w:r>
    </w:p>
    <w:p w14:paraId="5F3817B0" w14:textId="77777777" w:rsidR="008B376D" w:rsidRDefault="008B376D"/>
    <w:p w14:paraId="6FB5421D" w14:textId="1B1C1909" w:rsidR="00E62F8B" w:rsidRDefault="00C113F6" w:rsidP="00883ED2">
      <w:pPr>
        <w:pStyle w:val="Heading2"/>
      </w:pPr>
      <w:r>
        <w:t>Home-Page</w:t>
      </w:r>
    </w:p>
    <w:p w14:paraId="64AD7209" w14:textId="19DB4990" w:rsidR="00C113F6" w:rsidRDefault="00C113F6" w:rsidP="0006117C">
      <w:pPr>
        <w:pStyle w:val="ListParagraph"/>
        <w:numPr>
          <w:ilvl w:val="0"/>
          <w:numId w:val="1"/>
        </w:numPr>
      </w:pPr>
      <w:r>
        <w:t xml:space="preserve">Made </w:t>
      </w:r>
      <w:r w:rsidR="000051B6">
        <w:t xml:space="preserve">the navigation bar more aesthetically pleasing by </w:t>
      </w:r>
      <w:r w:rsidR="000D3BF4">
        <w:t>adding a background-</w:t>
      </w:r>
      <w:r w:rsidR="00776CE7">
        <w:t>colour</w:t>
      </w:r>
    </w:p>
    <w:p w14:paraId="2F277C12" w14:textId="0BB756F6" w:rsidR="000D3BF4" w:rsidRDefault="000D3BF4" w:rsidP="0006117C">
      <w:pPr>
        <w:pStyle w:val="ListParagraph"/>
        <w:numPr>
          <w:ilvl w:val="0"/>
          <w:numId w:val="1"/>
        </w:numPr>
      </w:pPr>
      <w:r>
        <w:t xml:space="preserve">Gave the hyperlinks on the navigation bar </w:t>
      </w:r>
      <w:r w:rsidR="00776CE7">
        <w:t>a border and also created a class to give a red background on the navbar link of the website you are currently on.</w:t>
      </w:r>
    </w:p>
    <w:p w14:paraId="5D838141" w14:textId="1B0BE0D4" w:rsidR="00FE7329" w:rsidRDefault="00FE7329" w:rsidP="0006117C">
      <w:pPr>
        <w:pStyle w:val="ListParagraph"/>
        <w:numPr>
          <w:ilvl w:val="0"/>
          <w:numId w:val="1"/>
        </w:numPr>
      </w:pPr>
      <w:r>
        <w:t xml:space="preserve">Made it so that the border </w:t>
      </w:r>
      <w:r w:rsidR="0006117C">
        <w:t>colour</w:t>
      </w:r>
      <w:r>
        <w:t xml:space="preserve"> of the navbar link </w:t>
      </w:r>
      <w:r w:rsidR="0006117C">
        <w:t>changes to a slightly light red when hovered on</w:t>
      </w:r>
      <w:r w:rsidR="00706E38">
        <w:t>.</w:t>
      </w:r>
    </w:p>
    <w:p w14:paraId="6B702DC2" w14:textId="018A9C05" w:rsidR="006A078A" w:rsidRDefault="00373B52" w:rsidP="006A078A">
      <w:pPr>
        <w:pStyle w:val="ListParagraph"/>
        <w:numPr>
          <w:ilvl w:val="0"/>
          <w:numId w:val="1"/>
        </w:numPr>
      </w:pPr>
      <w:r>
        <w:t>Added a background video that uses the company logo as a mask to create a “cool” look</w:t>
      </w:r>
      <w:r w:rsidR="002068AA">
        <w:t>, it is located on the home page’s hero-section</w:t>
      </w:r>
    </w:p>
    <w:p w14:paraId="783D1ECF" w14:textId="19EF58FE" w:rsidR="002068AA" w:rsidRDefault="006A078A" w:rsidP="0006117C">
      <w:pPr>
        <w:pStyle w:val="ListParagraph"/>
        <w:numPr>
          <w:ilvl w:val="0"/>
          <w:numId w:val="1"/>
        </w:numPr>
      </w:pPr>
      <w:r>
        <w:t xml:space="preserve">Added a </w:t>
      </w:r>
      <w:r w:rsidR="00766D3D">
        <w:t>call-to-action</w:t>
      </w:r>
      <w:r>
        <w:t xml:space="preserve"> section that links to the “about” page where you can learn more about the company</w:t>
      </w:r>
      <w:r w:rsidR="00766D3D">
        <w:t>.</w:t>
      </w:r>
    </w:p>
    <w:p w14:paraId="562A7EBC" w14:textId="61DFB684" w:rsidR="00766D3D" w:rsidRDefault="00CF63E4" w:rsidP="0006117C">
      <w:pPr>
        <w:pStyle w:val="ListParagraph"/>
        <w:numPr>
          <w:ilvl w:val="0"/>
          <w:numId w:val="1"/>
        </w:numPr>
      </w:pPr>
      <w:r>
        <w:t>Improved the look of the cards that highlight the companies’ strengths and customer appeal.</w:t>
      </w:r>
      <w:r w:rsidR="00A43B54">
        <w:t xml:space="preserve"> The cards enlarge when hovered on and the other cards get blurred</w:t>
      </w:r>
    </w:p>
    <w:p w14:paraId="6421F54B" w14:textId="57CE070B" w:rsidR="00520175" w:rsidRDefault="00520175" w:rsidP="0006117C">
      <w:pPr>
        <w:pStyle w:val="ListParagraph"/>
        <w:numPr>
          <w:ilvl w:val="0"/>
          <w:numId w:val="1"/>
        </w:numPr>
      </w:pPr>
      <w:r>
        <w:t xml:space="preserve">Added a </w:t>
      </w:r>
      <w:r w:rsidR="00C657B2">
        <w:t>call-to-action</w:t>
      </w:r>
      <w:r>
        <w:t xml:space="preserve"> </w:t>
      </w:r>
      <w:r w:rsidR="00C657B2">
        <w:t>section that links to the services page. It highlights some of the services offered by Pristine Renovations</w:t>
      </w:r>
      <w:r w:rsidR="00D23441">
        <w:t xml:space="preserve"> and then has a call-to-action button that takes you to the services page for more information.</w:t>
      </w:r>
    </w:p>
    <w:p w14:paraId="70817994" w14:textId="77777777" w:rsidR="007A128D" w:rsidRDefault="007A128D" w:rsidP="0006117C">
      <w:pPr>
        <w:pStyle w:val="ListParagraph"/>
        <w:numPr>
          <w:ilvl w:val="0"/>
          <w:numId w:val="1"/>
        </w:numPr>
      </w:pPr>
    </w:p>
    <w:p w14:paraId="63D29568" w14:textId="6ABE6AED" w:rsidR="000465D3" w:rsidRDefault="000465D3" w:rsidP="000465D3">
      <w:pPr>
        <w:pStyle w:val="Heading2"/>
      </w:pPr>
      <w:r>
        <w:t>About Page</w:t>
      </w:r>
    </w:p>
    <w:p w14:paraId="2ADEE0C1" w14:textId="7D8500E5" w:rsidR="000465D3" w:rsidRDefault="00C710C6" w:rsidP="000465D3">
      <w:pPr>
        <w:pStyle w:val="ListParagraph"/>
        <w:numPr>
          <w:ilvl w:val="0"/>
          <w:numId w:val="2"/>
        </w:numPr>
      </w:pPr>
      <w:r>
        <w:t>Added a hero section title</w:t>
      </w:r>
      <w:r w:rsidR="002E36A6">
        <w:t>d “Our Mission” and underneath it is the mission of Pristine Renovations</w:t>
      </w:r>
    </w:p>
    <w:p w14:paraId="48AE90F0" w14:textId="1B56A76E" w:rsidR="0040729B" w:rsidRDefault="0040729B" w:rsidP="000465D3">
      <w:pPr>
        <w:pStyle w:val="ListParagraph"/>
        <w:numPr>
          <w:ilvl w:val="0"/>
          <w:numId w:val="2"/>
        </w:numPr>
      </w:pPr>
      <w:r>
        <w:t xml:space="preserve">Style the “Our Story” Section and gave it a pretty </w:t>
      </w:r>
      <w:r w:rsidR="00AC5F4A">
        <w:t xml:space="preserve">light maroon-crimson </w:t>
      </w:r>
      <w:r w:rsidR="00AA6044">
        <w:t xml:space="preserve">colour. The text colour is white for the title and </w:t>
      </w:r>
      <w:r w:rsidR="004D7A89">
        <w:t>light pink for the subtext.</w:t>
      </w:r>
    </w:p>
    <w:p w14:paraId="5330EA6B" w14:textId="68F99496" w:rsidR="004D7A89" w:rsidRDefault="005E7963" w:rsidP="000465D3">
      <w:pPr>
        <w:pStyle w:val="ListParagraph"/>
        <w:numPr>
          <w:ilvl w:val="0"/>
          <w:numId w:val="2"/>
        </w:numPr>
      </w:pPr>
      <w:r>
        <w:t>Added a fixed-attachment background for the “Expectations” section and used bullet points to list items.</w:t>
      </w:r>
    </w:p>
    <w:p w14:paraId="7B75C5A3" w14:textId="1239DDBE" w:rsidR="00CF3C61" w:rsidRDefault="00CF3C61" w:rsidP="000465D3">
      <w:pPr>
        <w:pStyle w:val="ListParagraph"/>
        <w:numPr>
          <w:ilvl w:val="0"/>
          <w:numId w:val="2"/>
        </w:numPr>
      </w:pPr>
      <w:r>
        <w:lastRenderedPageBreak/>
        <w:t xml:space="preserve">Styled the testimonials by giving </w:t>
      </w:r>
      <w:r w:rsidR="005773C7">
        <w:t>them</w:t>
      </w:r>
      <w:r>
        <w:t xml:space="preserve"> a nice thin maroon border, </w:t>
      </w:r>
      <w:r w:rsidR="002A2F25">
        <w:t>smooth corners and also highlight the name of the person w</w:t>
      </w:r>
      <w:r w:rsidR="00CB4FD9">
        <w:t xml:space="preserve">ith </w:t>
      </w:r>
      <w:r w:rsidR="002A2F25">
        <w:t>whom the testimonial was from.</w:t>
      </w:r>
    </w:p>
    <w:p w14:paraId="52119912" w14:textId="1CD39DC6" w:rsidR="0055350F" w:rsidRDefault="0055350F" w:rsidP="000465D3">
      <w:pPr>
        <w:pStyle w:val="ListParagraph"/>
        <w:numPr>
          <w:ilvl w:val="0"/>
          <w:numId w:val="2"/>
        </w:numPr>
      </w:pPr>
      <w:r>
        <w:t>A call-to-action section titled</w:t>
      </w:r>
      <w:r w:rsidR="00B42766">
        <w:t xml:space="preserve"> is added to the bottom of the page linking the user to the contact page.</w:t>
      </w:r>
    </w:p>
    <w:p w14:paraId="57291186" w14:textId="77777777" w:rsidR="00647DEC" w:rsidRDefault="00647DEC" w:rsidP="00647DEC"/>
    <w:p w14:paraId="3B33CF4A" w14:textId="1201D5A4" w:rsidR="00647DEC" w:rsidRDefault="00647DEC" w:rsidP="00647DEC">
      <w:pPr>
        <w:pStyle w:val="Heading2"/>
      </w:pPr>
      <w:r>
        <w:t>Services Page</w:t>
      </w:r>
    </w:p>
    <w:p w14:paraId="3BC97900" w14:textId="571BD547" w:rsidR="00647DEC" w:rsidRDefault="00050C39" w:rsidP="00050C39">
      <w:pPr>
        <w:pStyle w:val="ListParagraph"/>
        <w:numPr>
          <w:ilvl w:val="0"/>
          <w:numId w:val="3"/>
        </w:numPr>
      </w:pPr>
      <w:r>
        <w:t xml:space="preserve">Used CSS grid to display the various services </w:t>
      </w:r>
      <w:r w:rsidR="004D543C">
        <w:t xml:space="preserve">offered by Pristine Renovations in a </w:t>
      </w:r>
      <w:r w:rsidR="00710EC0">
        <w:t>3-column</w:t>
      </w:r>
      <w:r w:rsidR="004D543C">
        <w:t xml:space="preserve"> grid</w:t>
      </w:r>
    </w:p>
    <w:p w14:paraId="79D3F563" w14:textId="1480F9F8" w:rsidR="00BE674E" w:rsidRDefault="00BE674E" w:rsidP="00050C39">
      <w:pPr>
        <w:pStyle w:val="ListParagraph"/>
        <w:numPr>
          <w:ilvl w:val="0"/>
          <w:numId w:val="3"/>
        </w:numPr>
      </w:pPr>
      <w:r>
        <w:t xml:space="preserve">Each of the services are displayed a card within the grid and have a thin border on the outside, a maroon heading and </w:t>
      </w:r>
      <w:r w:rsidR="00A112D5">
        <w:t>dark maroon coloured subtext</w:t>
      </w:r>
      <w:r w:rsidR="00435EBD">
        <w:t>.</w:t>
      </w:r>
    </w:p>
    <w:p w14:paraId="7F4E0CDB" w14:textId="279C75A6" w:rsidR="00220D8F" w:rsidRDefault="00220D8F" w:rsidP="00050C39">
      <w:pPr>
        <w:pStyle w:val="ListParagraph"/>
        <w:numPr>
          <w:ilvl w:val="0"/>
          <w:numId w:val="3"/>
        </w:numPr>
      </w:pPr>
      <w:r>
        <w:t xml:space="preserve">When the cards are hovered over, they enlarge slightly to give a </w:t>
      </w:r>
      <w:r w:rsidR="008C7F5A">
        <w:t>livelier</w:t>
      </w:r>
      <w:r>
        <w:t xml:space="preserve"> feel</w:t>
      </w:r>
      <w:r w:rsidR="001A01A4">
        <w:t>.</w:t>
      </w:r>
    </w:p>
    <w:p w14:paraId="4F1F9841" w14:textId="69EE5D66" w:rsidR="001A01A4" w:rsidRDefault="001A01A4" w:rsidP="00050C39">
      <w:pPr>
        <w:pStyle w:val="ListParagraph"/>
        <w:numPr>
          <w:ilvl w:val="0"/>
          <w:numId w:val="3"/>
        </w:numPr>
      </w:pPr>
      <w:r>
        <w:t xml:space="preserve">The section explaining our </w:t>
      </w:r>
      <w:r w:rsidR="00B230D6">
        <w:t>pricing process has been</w:t>
      </w:r>
      <w:r w:rsidR="00D13F95">
        <w:t xml:space="preserve"> placed in the middle and some colour changes to the heading and subtext to match the </w:t>
      </w:r>
      <w:r w:rsidR="00A33D02">
        <w:t>overall colour them of the website</w:t>
      </w:r>
    </w:p>
    <w:p w14:paraId="057E39C6" w14:textId="5C69B644" w:rsidR="000843BA" w:rsidRDefault="000843BA" w:rsidP="00050C39">
      <w:pPr>
        <w:pStyle w:val="ListParagraph"/>
        <w:numPr>
          <w:ilvl w:val="0"/>
          <w:numId w:val="3"/>
        </w:numPr>
      </w:pPr>
      <w:r>
        <w:t xml:space="preserve">A </w:t>
      </w:r>
      <w:r w:rsidR="00B66A54">
        <w:t>call-to-action</w:t>
      </w:r>
      <w:r>
        <w:t xml:space="preserve"> section was added to the bottom of the page which links directly to the Contact page</w:t>
      </w:r>
    </w:p>
    <w:p w14:paraId="56AD82BA" w14:textId="77777777" w:rsidR="00B66A54" w:rsidRDefault="00B66A54" w:rsidP="00B66A54"/>
    <w:p w14:paraId="4B416621" w14:textId="1CB3074F" w:rsidR="00B66A54" w:rsidRDefault="00B66A54" w:rsidP="00B66A54">
      <w:pPr>
        <w:pStyle w:val="Heading2"/>
      </w:pPr>
      <w:r>
        <w:t>Gallery Page</w:t>
      </w:r>
    </w:p>
    <w:p w14:paraId="65C426EE" w14:textId="6E528EAA" w:rsidR="00B66A54" w:rsidRDefault="00994E2F" w:rsidP="004B7873">
      <w:pPr>
        <w:pStyle w:val="ListParagraph"/>
        <w:numPr>
          <w:ilvl w:val="0"/>
          <w:numId w:val="4"/>
        </w:numPr>
      </w:pPr>
      <w:r>
        <w:t>Used CSS</w:t>
      </w:r>
      <w:r w:rsidR="004B7873">
        <w:t xml:space="preserve"> grid to layout the various images and subtext</w:t>
      </w:r>
      <w:r w:rsidR="00CB3E93">
        <w:t xml:space="preserve">s </w:t>
      </w:r>
      <w:r w:rsidR="00E44079">
        <w:t>in</w:t>
      </w:r>
      <w:r w:rsidR="00CB3E93">
        <w:t xml:space="preserve"> a </w:t>
      </w:r>
      <w:r w:rsidR="00E44079">
        <w:t>two-column</w:t>
      </w:r>
      <w:r w:rsidR="00CB3E93">
        <w:t xml:space="preserve"> layout</w:t>
      </w:r>
    </w:p>
    <w:p w14:paraId="496469E7" w14:textId="5500BCA5" w:rsidR="00994E2F" w:rsidRDefault="00E44079" w:rsidP="004B7873">
      <w:pPr>
        <w:pStyle w:val="ListParagraph"/>
        <w:numPr>
          <w:ilvl w:val="0"/>
          <w:numId w:val="4"/>
        </w:numPr>
      </w:pPr>
      <w:r>
        <w:t xml:space="preserve">The images have a </w:t>
      </w:r>
      <w:r w:rsidR="0081440E">
        <w:t>round border</w:t>
      </w:r>
    </w:p>
    <w:p w14:paraId="1B33289A" w14:textId="7B0330FD" w:rsidR="0081440E" w:rsidRDefault="0081440E" w:rsidP="004B7873">
      <w:pPr>
        <w:pStyle w:val="ListParagraph"/>
        <w:numPr>
          <w:ilvl w:val="0"/>
          <w:numId w:val="4"/>
        </w:numPr>
      </w:pPr>
      <w:r>
        <w:t>The images have text underneath them now to give a brief description of the images.</w:t>
      </w:r>
    </w:p>
    <w:p w14:paraId="7538FB22" w14:textId="6B3898FA" w:rsidR="00851630" w:rsidRDefault="00851630" w:rsidP="004B7873">
      <w:pPr>
        <w:pStyle w:val="ListParagraph"/>
        <w:numPr>
          <w:ilvl w:val="0"/>
          <w:numId w:val="4"/>
        </w:numPr>
      </w:pPr>
      <w:r>
        <w:t xml:space="preserve">The currently hovered gallery element zooms in while the others shrink. If none of the gallery cards are hovered </w:t>
      </w:r>
      <w:r w:rsidR="00083D4B">
        <w:t>over,</w:t>
      </w:r>
      <w:r>
        <w:t xml:space="preserve"> they remain at their standard size.</w:t>
      </w:r>
    </w:p>
    <w:p w14:paraId="57992215" w14:textId="7387066A" w:rsidR="00E60E99" w:rsidRDefault="00E60E99" w:rsidP="00E60E99"/>
    <w:p w14:paraId="72E51AB6" w14:textId="727F6F35" w:rsidR="00E60E99" w:rsidRDefault="00B77E95" w:rsidP="00E60E99">
      <w:pPr>
        <w:pStyle w:val="Heading2"/>
      </w:pPr>
      <w:r>
        <w:t xml:space="preserve">Contact </w:t>
      </w:r>
      <w:r w:rsidR="00E60E99">
        <w:t>Page</w:t>
      </w:r>
    </w:p>
    <w:p w14:paraId="0544A2DA" w14:textId="1039356C" w:rsidR="00E60E99" w:rsidRDefault="00C4214F" w:rsidP="00E60E99">
      <w:pPr>
        <w:pStyle w:val="ListParagraph"/>
        <w:numPr>
          <w:ilvl w:val="0"/>
          <w:numId w:val="5"/>
        </w:numPr>
      </w:pPr>
      <w:r>
        <w:t>Added a hero-section background image with a fixed position</w:t>
      </w:r>
      <w:r w:rsidR="000969CD">
        <w:t xml:space="preserve"> (background-attachment: fixed)</w:t>
      </w:r>
    </w:p>
    <w:p w14:paraId="7F33248D" w14:textId="5AD053C0" w:rsidR="00E51BD2" w:rsidRDefault="00E51BD2" w:rsidP="00E60E99">
      <w:pPr>
        <w:pStyle w:val="ListParagraph"/>
        <w:numPr>
          <w:ilvl w:val="0"/>
          <w:numId w:val="5"/>
        </w:numPr>
      </w:pPr>
      <w:r>
        <w:t>Styled the from to match the overall look of the website as closely as I could</w:t>
      </w:r>
    </w:p>
    <w:p w14:paraId="2EBD0024" w14:textId="4AEA8635" w:rsidR="00675688" w:rsidRDefault="00675688" w:rsidP="00E60E99">
      <w:pPr>
        <w:pStyle w:val="ListParagraph"/>
        <w:numPr>
          <w:ilvl w:val="0"/>
          <w:numId w:val="5"/>
        </w:numPr>
      </w:pPr>
      <w:r>
        <w:t xml:space="preserve">Added some minor colour to the Contact Details </w:t>
      </w:r>
      <w:r w:rsidR="002E5112">
        <w:t xml:space="preserve">section </w:t>
      </w:r>
    </w:p>
    <w:sectPr w:rsidR="00675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1FB6"/>
    <w:multiLevelType w:val="hybridMultilevel"/>
    <w:tmpl w:val="8AD0B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5229B"/>
    <w:multiLevelType w:val="hybridMultilevel"/>
    <w:tmpl w:val="94F02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60764"/>
    <w:multiLevelType w:val="hybridMultilevel"/>
    <w:tmpl w:val="7178A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A0D8B"/>
    <w:multiLevelType w:val="hybridMultilevel"/>
    <w:tmpl w:val="84226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B83253"/>
    <w:multiLevelType w:val="hybridMultilevel"/>
    <w:tmpl w:val="97AE7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FA62F8"/>
    <w:multiLevelType w:val="hybridMultilevel"/>
    <w:tmpl w:val="29588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9848503">
    <w:abstractNumId w:val="4"/>
  </w:num>
  <w:num w:numId="2" w16cid:durableId="1289165322">
    <w:abstractNumId w:val="2"/>
  </w:num>
  <w:num w:numId="3" w16cid:durableId="1009019177">
    <w:abstractNumId w:val="0"/>
  </w:num>
  <w:num w:numId="4" w16cid:durableId="1248348424">
    <w:abstractNumId w:val="1"/>
  </w:num>
  <w:num w:numId="5" w16cid:durableId="221604727">
    <w:abstractNumId w:val="5"/>
  </w:num>
  <w:num w:numId="6" w16cid:durableId="12893118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122"/>
    <w:rsid w:val="000051B6"/>
    <w:rsid w:val="000465D3"/>
    <w:rsid w:val="00050C39"/>
    <w:rsid w:val="0006117C"/>
    <w:rsid w:val="00083D4B"/>
    <w:rsid w:val="000843BA"/>
    <w:rsid w:val="000969CD"/>
    <w:rsid w:val="000D3BF4"/>
    <w:rsid w:val="00166BD4"/>
    <w:rsid w:val="001A01A4"/>
    <w:rsid w:val="001F5B23"/>
    <w:rsid w:val="002068AA"/>
    <w:rsid w:val="00220D8F"/>
    <w:rsid w:val="00277E9C"/>
    <w:rsid w:val="002A2F25"/>
    <w:rsid w:val="002A65E5"/>
    <w:rsid w:val="002E36A6"/>
    <w:rsid w:val="002E5112"/>
    <w:rsid w:val="00373B52"/>
    <w:rsid w:val="0040729B"/>
    <w:rsid w:val="00435EBD"/>
    <w:rsid w:val="004400C3"/>
    <w:rsid w:val="00462CFB"/>
    <w:rsid w:val="004B7873"/>
    <w:rsid w:val="004D51B4"/>
    <w:rsid w:val="004D543C"/>
    <w:rsid w:val="004D7A89"/>
    <w:rsid w:val="00520175"/>
    <w:rsid w:val="0055350F"/>
    <w:rsid w:val="005773C7"/>
    <w:rsid w:val="005E7963"/>
    <w:rsid w:val="00610E61"/>
    <w:rsid w:val="00647DEC"/>
    <w:rsid w:val="00675688"/>
    <w:rsid w:val="006A078A"/>
    <w:rsid w:val="00706E38"/>
    <w:rsid w:val="00710EC0"/>
    <w:rsid w:val="00766D3D"/>
    <w:rsid w:val="00776CE7"/>
    <w:rsid w:val="007A059B"/>
    <w:rsid w:val="007A128D"/>
    <w:rsid w:val="0081440E"/>
    <w:rsid w:val="00851630"/>
    <w:rsid w:val="008828D6"/>
    <w:rsid w:val="00883ED2"/>
    <w:rsid w:val="008B376D"/>
    <w:rsid w:val="008C7F5A"/>
    <w:rsid w:val="00994E2F"/>
    <w:rsid w:val="00996FF0"/>
    <w:rsid w:val="00A112D5"/>
    <w:rsid w:val="00A3192D"/>
    <w:rsid w:val="00A33D02"/>
    <w:rsid w:val="00A43B54"/>
    <w:rsid w:val="00A7283D"/>
    <w:rsid w:val="00AA0944"/>
    <w:rsid w:val="00AA6044"/>
    <w:rsid w:val="00AC5F4A"/>
    <w:rsid w:val="00B230D6"/>
    <w:rsid w:val="00B3674D"/>
    <w:rsid w:val="00B42766"/>
    <w:rsid w:val="00B64E01"/>
    <w:rsid w:val="00B66A54"/>
    <w:rsid w:val="00B77E95"/>
    <w:rsid w:val="00BB442B"/>
    <w:rsid w:val="00BE674E"/>
    <w:rsid w:val="00C113F6"/>
    <w:rsid w:val="00C4214F"/>
    <w:rsid w:val="00C657B2"/>
    <w:rsid w:val="00C710C6"/>
    <w:rsid w:val="00CB3E93"/>
    <w:rsid w:val="00CB4FD9"/>
    <w:rsid w:val="00CE3122"/>
    <w:rsid w:val="00CF0B38"/>
    <w:rsid w:val="00CF3C61"/>
    <w:rsid w:val="00CF63E4"/>
    <w:rsid w:val="00D13F95"/>
    <w:rsid w:val="00D23441"/>
    <w:rsid w:val="00DE4533"/>
    <w:rsid w:val="00DF0E27"/>
    <w:rsid w:val="00E44079"/>
    <w:rsid w:val="00E51BD2"/>
    <w:rsid w:val="00E60E99"/>
    <w:rsid w:val="00E62F8B"/>
    <w:rsid w:val="00E822D4"/>
    <w:rsid w:val="00FE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200791"/>
  <w15:chartTrackingRefBased/>
  <w15:docId w15:val="{EF805EF2-C037-4909-98B1-95F036EA2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3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3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85F3D3E0-336D-4097-9EA1-C7DFFC0C699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TAGUEMKAM-TOKAM</dc:creator>
  <cp:keywords/>
  <dc:description/>
  <cp:lastModifiedBy>Frank TAGUEMKAM-TOKAM</cp:lastModifiedBy>
  <cp:revision>82</cp:revision>
  <dcterms:created xsi:type="dcterms:W3CDTF">2026-09-03T11:50:00Z</dcterms:created>
  <dcterms:modified xsi:type="dcterms:W3CDTF">2026-09-17T07:27:00Z</dcterms:modified>
</cp:coreProperties>
</file>