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5E5D129" w14:textId="77777777" w:rsidR="00F31A83" w:rsidRPr="00A15B24" w:rsidRDefault="00F31A83">
      <w:pPr>
        <w:rPr>
          <w:lang w:val="en-US"/>
        </w:rPr>
      </w:pPr>
    </w:p>
    <w:p w14:paraId="3C95F540" w14:textId="77777777" w:rsidR="00F31A83" w:rsidRDefault="00F31A83">
      <w:r>
        <w:t>Расскажи, как создать собственную библиотеку на языке с++, и как использовать её в своём коде (предполагается, что файл - библиотека и файл, использующий её лежат в одной папке). Постарайся дать максимально конкретные и точные указания, как связать файлы между собой и что именно нужно написать в обоих файлах</w:t>
      </w:r>
      <w:proofErr w:type="gramStart"/>
      <w:r>
        <w:t>.</w:t>
      </w:r>
      <w:proofErr w:type="gramEnd"/>
      <w:r>
        <w:t xml:space="preserve"> в качестве примера: пусть в файле с библиотекой будет объявлена функция </w:t>
      </w:r>
      <w:proofErr w:type="spellStart"/>
      <w:r>
        <w:t>one</w:t>
      </w:r>
      <w:proofErr w:type="spellEnd"/>
      <w:r>
        <w:t xml:space="preserve"> которая всегда возвращает 1, а второй файл будет вызывать эту функцию</w:t>
      </w:r>
    </w:p>
    <w:p w14:paraId="5FEE6C8B" w14:textId="77777777" w:rsidR="00F31A83" w:rsidRDefault="00F31A83">
      <w:pPr>
        <w:rPr>
          <w:rFonts w:ascii="Arial" w:hAnsi="Arial" w:cs="Arial"/>
          <w:color w:val="000000" w:themeColor="text1"/>
          <w:sz w:val="23"/>
          <w:szCs w:val="23"/>
          <w:shd w:val="clear" w:color="auto" w:fill="121418"/>
        </w:rPr>
      </w:pPr>
    </w:p>
    <w:p w14:paraId="58C6F799" w14:textId="77777777" w:rsidR="00F777EF" w:rsidRDefault="00F31A83">
      <w:r>
        <w:t>как запустить файл с кодом через командную строку? как запустить сразу несколько связанных файлов, как в библиотеке, написанной выше</w:t>
      </w:r>
    </w:p>
    <w:p w14:paraId="64158005" w14:textId="77777777" w:rsidR="00F31A83" w:rsidRDefault="00F31A83"/>
    <w:p w14:paraId="27DD3F0C" w14:textId="77777777" w:rsidR="00F31A83" w:rsidRDefault="00F31A83">
      <w:r>
        <w:t>Напиши функцию, которая принимает на вход строку из натуральных чисел, разделённых пробелом, и выводит эти числа в прядке возрастания</w:t>
      </w:r>
    </w:p>
    <w:p w14:paraId="6DC8732B" w14:textId="77777777" w:rsidR="009F2A05" w:rsidRDefault="009F2A05"/>
    <w:p w14:paraId="3DF72139" w14:textId="77777777" w:rsidR="009F2A05" w:rsidRDefault="009F2A05">
      <w:r>
        <w:t>Теперь напиши аналогичную функцию, которая выведет числа в порядке убывания</w:t>
      </w:r>
    </w:p>
    <w:p w14:paraId="4CC25110" w14:textId="77777777" w:rsidR="00D35718" w:rsidRPr="00F31A83" w:rsidRDefault="00D35718">
      <w:pPr>
        <w:rPr>
          <w:rFonts w:ascii="Arial" w:hAnsi="Arial" w:cs="Arial"/>
          <w:color w:val="FFFFFF"/>
          <w:sz w:val="23"/>
          <w:szCs w:val="23"/>
          <w:shd w:val="clear" w:color="auto" w:fill="121418"/>
        </w:rPr>
      </w:pPr>
    </w:p>
    <w:p w14:paraId="55ACA5FB" w14:textId="77777777" w:rsidR="00F777EF" w:rsidRDefault="009F2A05">
      <w:r>
        <w:t xml:space="preserve">Здорово. Теперь напиши похожую функцию, </w:t>
      </w:r>
      <w:proofErr w:type="spellStart"/>
      <w:r>
        <w:t>котороя</w:t>
      </w:r>
      <w:proofErr w:type="spellEnd"/>
      <w:r>
        <w:t xml:space="preserve"> будет сортировать "слова" -- а именно строки, поданные через пробел -- в порядке возрастания</w:t>
      </w:r>
    </w:p>
    <w:p w14:paraId="5B687FD9" w14:textId="77777777" w:rsidR="00D35718" w:rsidRDefault="00D35718"/>
    <w:p w14:paraId="52FD96BA" w14:textId="77777777" w:rsidR="00D35718" w:rsidRDefault="00D35718">
      <w:proofErr w:type="gramStart"/>
      <w:r w:rsidRPr="00D35718">
        <w:t>....</w:t>
      </w:r>
      <w:proofErr w:type="gramEnd"/>
      <w:r w:rsidRPr="00D35718">
        <w:t>Теперь то же самое, но в порядке убывания</w:t>
      </w:r>
    </w:p>
    <w:p w14:paraId="658C30D0" w14:textId="77777777" w:rsidR="00D35718" w:rsidRDefault="00D35718"/>
    <w:p w14:paraId="4E399432" w14:textId="29F4B3E9" w:rsidR="00D35718" w:rsidRDefault="00D35718">
      <w:r w:rsidRPr="00D35718">
        <w:t>Отлично. Теперь напиши Функцию, которая принимает на вход строку и сортирует символы в ней, выводя отсортированную строку.</w:t>
      </w:r>
    </w:p>
    <w:p w14:paraId="2BA6AECA" w14:textId="348C3740" w:rsidR="00A15B24" w:rsidRDefault="00A15B24"/>
    <w:p w14:paraId="0230711D" w14:textId="6145BF16" w:rsidR="00A15B24" w:rsidRDefault="00A15B24">
      <w:r>
        <w:rPr>
          <w:rFonts w:ascii="Inter Fallback" w:hAnsi="Inter Fallback"/>
          <w:sz w:val="27"/>
          <w:szCs w:val="27"/>
        </w:rPr>
        <w:t>как написать свой аллокатор</w:t>
      </w:r>
      <w:bookmarkStart w:id="0" w:name="_GoBack"/>
      <w:bookmarkEnd w:id="0"/>
    </w:p>
    <w:sectPr w:rsidR="00A15B2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Inter Fallback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77EF"/>
    <w:rsid w:val="006A2B7D"/>
    <w:rsid w:val="008D4272"/>
    <w:rsid w:val="009F2A05"/>
    <w:rsid w:val="00A15B24"/>
    <w:rsid w:val="00D35718"/>
    <w:rsid w:val="00F31A83"/>
    <w:rsid w:val="00F777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83C6CF"/>
  <w15:chartTrackingRefBased/>
  <w15:docId w15:val="{8ABE0742-F4BA-4D6F-95DA-61E8D3509B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14559</TotalTime>
  <Pages>1</Pages>
  <Words>171</Words>
  <Characters>975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Master</dc:creator>
  <cp:keywords/>
  <dc:description/>
  <cp:lastModifiedBy>Master</cp:lastModifiedBy>
  <cp:revision>2</cp:revision>
  <dcterms:created xsi:type="dcterms:W3CDTF">2026-09-26T15:14:00Z</dcterms:created>
  <dcterms:modified xsi:type="dcterms:W3CDTF">2026-10-18T13:09:00Z</dcterms:modified>
</cp:coreProperties>
</file>