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722" w:rsidRDefault="00E90C16">
      <w:pPr>
        <w:jc w:val="center"/>
        <w:rPr>
          <w:rFonts w:ascii="Calibri" w:eastAsia="Calibri" w:hAnsi="Calibri" w:cs="Calibri"/>
          <w:sz w:val="40"/>
        </w:rPr>
      </w:pPr>
      <w:proofErr w:type="gramStart"/>
      <w:r>
        <w:rPr>
          <w:rFonts w:ascii="宋体" w:eastAsia="宋体" w:hAnsi="宋体" w:cs="宋体"/>
          <w:sz w:val="40"/>
        </w:rPr>
        <w:t>微信预约</w:t>
      </w:r>
      <w:proofErr w:type="gramEnd"/>
      <w:r>
        <w:rPr>
          <w:rFonts w:ascii="宋体" w:eastAsia="宋体" w:hAnsi="宋体" w:cs="宋体"/>
          <w:sz w:val="40"/>
        </w:rPr>
        <w:t>系统</w:t>
      </w:r>
    </w:p>
    <w:p w:rsidR="00D60722" w:rsidRDefault="00E90C16">
      <w:pPr>
        <w:numPr>
          <w:ilvl w:val="0"/>
          <w:numId w:val="1"/>
        </w:numPr>
        <w:ind w:left="510" w:hanging="510"/>
        <w:rPr>
          <w:rFonts w:ascii="宋体" w:eastAsia="宋体" w:hAnsi="宋体" w:cs="宋体"/>
          <w:b/>
          <w:color w:val="FF0000"/>
        </w:rPr>
      </w:pPr>
      <w:r>
        <w:rPr>
          <w:rFonts w:ascii="宋体" w:eastAsia="宋体" w:hAnsi="宋体" w:cs="宋体"/>
          <w:b/>
          <w:color w:val="FF0000"/>
        </w:rPr>
        <w:t>项目背景、研究意义、基本内容和实现目标</w:t>
      </w:r>
    </w:p>
    <w:p w:rsidR="00D60722" w:rsidRDefault="00E90C16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</w:rPr>
        <w:t>项目背景：</w:t>
      </w:r>
      <w:r>
        <w:rPr>
          <w:rFonts w:ascii="宋体" w:eastAsia="宋体" w:hAnsi="宋体" w:cs="宋体"/>
        </w:rPr>
        <w:t>如今，我国人口基数大，增长速度快，在今后一段较长的时期内，人口总量还将持续增长．在度过高峰期后，人口总数才会呈下降趋势。而在人口总量如此之大的情况下，人们的各项消费也在逐渐增长。医院、餐饮等各行各业排队艰难，供不应求，致使</w:t>
      </w:r>
      <w:r>
        <w:rPr>
          <w:rFonts w:ascii="宋体" w:eastAsia="宋体" w:hAnsi="宋体" w:cs="宋体"/>
        </w:rPr>
        <w:t>50%</w:t>
      </w:r>
      <w:r>
        <w:rPr>
          <w:rFonts w:ascii="宋体" w:eastAsia="宋体" w:hAnsi="宋体" w:cs="宋体"/>
        </w:rPr>
        <w:t>的客户流失。而另一方面，近几年</w:t>
      </w:r>
      <w:proofErr w:type="gramStart"/>
      <w:r>
        <w:rPr>
          <w:rFonts w:ascii="宋体" w:eastAsia="宋体" w:hAnsi="宋体" w:cs="宋体"/>
        </w:rPr>
        <w:t>微信用户</w:t>
      </w:r>
      <w:proofErr w:type="gramEnd"/>
      <w:r>
        <w:rPr>
          <w:rFonts w:ascii="宋体" w:eastAsia="宋体" w:hAnsi="宋体" w:cs="宋体"/>
        </w:rPr>
        <w:t>越来越多，中国人口里青少年的比重高，几乎</w:t>
      </w:r>
      <w:r>
        <w:rPr>
          <w:rFonts w:ascii="Calibri" w:eastAsia="Calibri" w:hAnsi="Calibri" w:cs="Calibri"/>
        </w:rPr>
        <w:t>80</w:t>
      </w:r>
      <w:r>
        <w:rPr>
          <w:rFonts w:ascii="宋体" w:eastAsia="宋体" w:hAnsi="宋体" w:cs="宋体"/>
          <w:sz w:val="20"/>
        </w:rPr>
        <w:t>后、</w:t>
      </w:r>
      <w:r>
        <w:rPr>
          <w:rFonts w:ascii="宋体" w:eastAsia="宋体" w:hAnsi="宋体" w:cs="宋体"/>
        </w:rPr>
        <w:t>9</w:t>
      </w:r>
      <w:r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后</w:t>
      </w:r>
      <w:proofErr w:type="gramStart"/>
      <w:r>
        <w:rPr>
          <w:rFonts w:ascii="宋体" w:eastAsia="宋体" w:hAnsi="宋体" w:cs="宋体"/>
        </w:rPr>
        <w:t>都是微信的</w:t>
      </w:r>
      <w:proofErr w:type="gramEnd"/>
      <w:r>
        <w:rPr>
          <w:rFonts w:ascii="宋体" w:eastAsia="宋体" w:hAnsi="宋体" w:cs="宋体"/>
        </w:rPr>
        <w:t>核心用户，从现在到未来的</w:t>
      </w:r>
      <w:r>
        <w:rPr>
          <w:rFonts w:ascii="Calibri" w:eastAsia="Calibri" w:hAnsi="Calibri" w:cs="Calibri"/>
        </w:rPr>
        <w:t>5-10</w:t>
      </w:r>
      <w:r>
        <w:rPr>
          <w:rFonts w:ascii="宋体" w:eastAsia="宋体" w:hAnsi="宋体" w:cs="宋体"/>
        </w:rPr>
        <w:t>年，广大的</w:t>
      </w:r>
      <w:r>
        <w:rPr>
          <w:rFonts w:ascii="宋体" w:eastAsia="宋体" w:hAnsi="宋体" w:cs="宋体"/>
          <w:sz w:val="20"/>
        </w:rPr>
        <w:t>青少年</w:t>
      </w:r>
      <w:r>
        <w:rPr>
          <w:rFonts w:ascii="宋体" w:eastAsia="宋体" w:hAnsi="宋体" w:cs="宋体"/>
        </w:rPr>
        <w:t>将成为各大商业的核心决策者和最有力的影响者。因此，各行各业都急需一个能从根本上解决人口问题，又保证经营收益的方案。</w:t>
      </w:r>
      <w:proofErr w:type="gramStart"/>
      <w:r>
        <w:rPr>
          <w:rFonts w:ascii="宋体" w:eastAsia="宋体" w:hAnsi="宋体" w:cs="宋体"/>
        </w:rPr>
        <w:t>结合微信这几年</w:t>
      </w:r>
      <w:proofErr w:type="gramEnd"/>
      <w:r>
        <w:rPr>
          <w:rFonts w:ascii="宋体" w:eastAsia="宋体" w:hAnsi="宋体" w:cs="宋体"/>
        </w:rPr>
        <w:t>在社会上的发展趋势，如何充分</w:t>
      </w:r>
      <w:proofErr w:type="gramStart"/>
      <w:r>
        <w:rPr>
          <w:rFonts w:ascii="宋体" w:eastAsia="宋体" w:hAnsi="宋体" w:cs="宋体"/>
        </w:rPr>
        <w:t>利用微信第三</w:t>
      </w:r>
      <w:proofErr w:type="gramEnd"/>
      <w:r>
        <w:rPr>
          <w:rFonts w:ascii="宋体" w:eastAsia="宋体" w:hAnsi="宋体" w:cs="宋体"/>
        </w:rPr>
        <w:t>方平台的强大功能，以实现持续经营，将是企业从现在到未来</w:t>
      </w:r>
      <w:r>
        <w:rPr>
          <w:rFonts w:ascii="Calibri" w:eastAsia="Calibri" w:hAnsi="Calibri" w:cs="Calibri"/>
        </w:rPr>
        <w:t>5-10</w:t>
      </w:r>
      <w:r>
        <w:rPr>
          <w:rFonts w:ascii="宋体" w:eastAsia="宋体" w:hAnsi="宋体" w:cs="宋体"/>
        </w:rPr>
        <w:t>年内都需要重点考虑的战略计划。</w:t>
      </w:r>
    </w:p>
    <w:p w:rsidR="00D60722" w:rsidRDefault="00E90C16">
      <w:pPr>
        <w:rPr>
          <w:rFonts w:ascii="宋体" w:eastAsia="宋体" w:hAnsi="宋体" w:cs="宋体"/>
          <w:spacing w:val="13"/>
          <w:shd w:val="clear" w:color="auto" w:fill="FFFFFF"/>
        </w:rPr>
      </w:pPr>
      <w:r>
        <w:rPr>
          <w:rFonts w:ascii="宋体" w:eastAsia="宋体" w:hAnsi="宋体" w:cs="宋体"/>
          <w:b/>
        </w:rPr>
        <w:t>研究意义：</w:t>
      </w:r>
      <w:r>
        <w:rPr>
          <w:rFonts w:ascii="宋体" w:eastAsia="宋体" w:hAnsi="宋体" w:cs="宋体"/>
        </w:rPr>
        <w:t>根据社会及企业发展的需要，顺应多媒体技术的发展潮流，</w:t>
      </w:r>
      <w:r>
        <w:rPr>
          <w:rFonts w:ascii="宋体" w:eastAsia="宋体" w:hAnsi="宋体" w:cs="宋体"/>
          <w:spacing w:val="13"/>
          <w:shd w:val="clear" w:color="auto" w:fill="FFFFFF"/>
        </w:rPr>
        <w:t>采用先进的信息技术来</w:t>
      </w:r>
      <w:proofErr w:type="gramStart"/>
      <w:r>
        <w:rPr>
          <w:rFonts w:ascii="宋体" w:eastAsia="宋体" w:hAnsi="宋体" w:cs="宋体"/>
          <w:spacing w:val="13"/>
          <w:shd w:val="clear" w:color="auto" w:fill="FFFFFF"/>
        </w:rPr>
        <w:t>构建线</w:t>
      </w:r>
      <w:proofErr w:type="gramEnd"/>
      <w:r>
        <w:rPr>
          <w:rFonts w:ascii="宋体" w:eastAsia="宋体" w:hAnsi="宋体" w:cs="宋体"/>
          <w:spacing w:val="13"/>
          <w:shd w:val="clear" w:color="auto" w:fill="FFFFFF"/>
        </w:rPr>
        <w:t>上预约系统，加快信</w:t>
      </w:r>
      <w:bookmarkStart w:id="0" w:name="_GoBack"/>
      <w:bookmarkEnd w:id="0"/>
      <w:r>
        <w:rPr>
          <w:rFonts w:ascii="宋体" w:eastAsia="宋体" w:hAnsi="宋体" w:cs="宋体"/>
          <w:spacing w:val="13"/>
          <w:shd w:val="clear" w:color="auto" w:fill="FFFFFF"/>
        </w:rPr>
        <w:t>息管理建设的步伐是企业占领信息制高点的一个有力的举措，也为各个企业信息化建设提供了机遇和条件。</w:t>
      </w:r>
      <w:proofErr w:type="gramStart"/>
      <w:r>
        <w:rPr>
          <w:rFonts w:ascii="宋体" w:eastAsia="宋体" w:hAnsi="宋体" w:cs="宋体"/>
          <w:spacing w:val="13"/>
          <w:shd w:val="clear" w:color="auto" w:fill="FFFFFF"/>
        </w:rPr>
        <w:t>以微信预约</w:t>
      </w:r>
      <w:proofErr w:type="gramEnd"/>
      <w:r>
        <w:rPr>
          <w:rFonts w:ascii="宋体" w:eastAsia="宋体" w:hAnsi="宋体" w:cs="宋体"/>
          <w:spacing w:val="13"/>
          <w:shd w:val="clear" w:color="auto" w:fill="FFFFFF"/>
        </w:rPr>
        <w:t>系统为基础，</w:t>
      </w:r>
      <w:proofErr w:type="gramStart"/>
      <w:r>
        <w:rPr>
          <w:rFonts w:ascii="宋体" w:eastAsia="宋体" w:hAnsi="宋体" w:cs="宋体"/>
          <w:spacing w:val="13"/>
          <w:shd w:val="clear" w:color="auto" w:fill="FFFFFF"/>
        </w:rPr>
        <w:t>实现线</w:t>
      </w:r>
      <w:proofErr w:type="gramEnd"/>
      <w:r>
        <w:rPr>
          <w:rFonts w:ascii="宋体" w:eastAsia="宋体" w:hAnsi="宋体" w:cs="宋体"/>
          <w:spacing w:val="13"/>
          <w:shd w:val="clear" w:color="auto" w:fill="FFFFFF"/>
        </w:rPr>
        <w:t>上预约预定功能，</w:t>
      </w:r>
      <w:r>
        <w:rPr>
          <w:rFonts w:ascii="宋体" w:eastAsia="宋体" w:hAnsi="宋体" w:cs="宋体"/>
        </w:rPr>
        <w:t>并</w:t>
      </w:r>
      <w:proofErr w:type="gramStart"/>
      <w:r>
        <w:rPr>
          <w:rFonts w:ascii="宋体" w:eastAsia="宋体" w:hAnsi="宋体" w:cs="宋体"/>
        </w:rPr>
        <w:t>通过微信第三</w:t>
      </w:r>
      <w:proofErr w:type="gramEnd"/>
      <w:r>
        <w:rPr>
          <w:rFonts w:ascii="宋体" w:eastAsia="宋体" w:hAnsi="宋体" w:cs="宋体"/>
        </w:rPr>
        <w:t>方平台实现客户与商家之间的线上联系。相较传统经营方式而言，大量节省了经济业务时间，拓宽信息整合的渠道，提高了工作效率。</w:t>
      </w:r>
      <w:r>
        <w:rPr>
          <w:rFonts w:ascii="宋体" w:eastAsia="宋体" w:hAnsi="宋体" w:cs="宋体"/>
          <w:spacing w:val="13"/>
          <w:shd w:val="clear" w:color="auto" w:fill="FFFFFF"/>
        </w:rPr>
        <w:t>实现信息化增值服务的目的，是互联网发展条件下社会及各大企业发展的大势所趋。</w:t>
      </w:r>
      <w:r>
        <w:rPr>
          <w:rFonts w:ascii="宋体" w:eastAsia="宋体" w:hAnsi="宋体" w:cs="宋体"/>
          <w:spacing w:val="13"/>
          <w:shd w:val="clear" w:color="auto" w:fill="FFFFFF"/>
        </w:rPr>
        <w:t> </w:t>
      </w:r>
    </w:p>
    <w:p w:rsidR="00D60722" w:rsidRDefault="00E90C16">
      <w:pPr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b/>
        </w:rPr>
        <w:t>基本内容：</w:t>
      </w:r>
      <w:proofErr w:type="gramStart"/>
      <w:r>
        <w:rPr>
          <w:rFonts w:ascii="宋体" w:eastAsia="宋体" w:hAnsi="宋体" w:cs="宋体"/>
        </w:rPr>
        <w:t>微信预约</w:t>
      </w:r>
      <w:proofErr w:type="gramEnd"/>
      <w:r>
        <w:rPr>
          <w:rFonts w:ascii="宋体" w:eastAsia="宋体" w:hAnsi="宋体" w:cs="宋体"/>
        </w:rPr>
        <w:t>系统是一个线上预约管理系统，该系统改变了以往预约的繁琐流程，只需一次绑定，就可以实现强大的预约功能。系统所实现内容主要有以下几部分：</w:t>
      </w:r>
    </w:p>
    <w:p w:rsidR="00D60722" w:rsidRDefault="00E90C1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</w:t>
      </w:r>
      <w:r>
        <w:rPr>
          <w:rFonts w:ascii="宋体" w:eastAsia="宋体" w:hAnsi="宋体" w:cs="宋体"/>
        </w:rPr>
        <w:t>可设置每日预约限制，灵活可控；</w:t>
      </w:r>
    </w:p>
    <w:p w:rsidR="00D60722" w:rsidRDefault="00E90C1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</w:t>
      </w:r>
      <w:r>
        <w:rPr>
          <w:rFonts w:ascii="宋体" w:eastAsia="宋体" w:hAnsi="宋体" w:cs="宋体"/>
        </w:rPr>
        <w:t>支持添加自定义字段，满足各行业需求；</w:t>
      </w:r>
    </w:p>
    <w:p w:rsidR="00D60722" w:rsidRDefault="00E90C1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</w:t>
      </w:r>
      <w:r>
        <w:rPr>
          <w:rFonts w:ascii="宋体" w:eastAsia="宋体" w:hAnsi="宋体" w:cs="宋体"/>
        </w:rPr>
        <w:t>预约后商户可手机端审核预约订单，随时随地管理；</w:t>
      </w:r>
    </w:p>
    <w:p w:rsidR="00D60722" w:rsidRDefault="00E90C1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</w:t>
      </w:r>
      <w:r>
        <w:rPr>
          <w:rFonts w:ascii="宋体" w:eastAsia="宋体" w:hAnsi="宋体" w:cs="宋体"/>
        </w:rPr>
        <w:t>预约后</w:t>
      </w:r>
      <w:proofErr w:type="gramStart"/>
      <w:r>
        <w:rPr>
          <w:rFonts w:ascii="宋体" w:eastAsia="宋体" w:hAnsi="宋体" w:cs="宋体"/>
        </w:rPr>
        <w:t>微信模板</w:t>
      </w:r>
      <w:proofErr w:type="gramEnd"/>
      <w:r>
        <w:rPr>
          <w:rFonts w:ascii="宋体" w:eastAsia="宋体" w:hAnsi="宋体" w:cs="宋体"/>
        </w:rPr>
        <w:t>通</w:t>
      </w:r>
      <w:r>
        <w:rPr>
          <w:rFonts w:ascii="宋体" w:eastAsia="宋体" w:hAnsi="宋体" w:cs="宋体"/>
        </w:rPr>
        <w:t>知用户，及时了解预约状态通知；</w:t>
      </w:r>
    </w:p>
    <w:p w:rsidR="00D60722" w:rsidRDefault="00E90C16">
      <w:pPr>
        <w:rPr>
          <w:rFonts w:ascii="宋体" w:eastAsia="宋体" w:hAnsi="宋体" w:cs="宋体"/>
        </w:rPr>
      </w:pPr>
      <w:r>
        <w:rPr>
          <w:rFonts w:ascii="Calibri" w:eastAsia="Calibri" w:hAnsi="Calibri" w:cs="Calibri"/>
        </w:rPr>
        <w:t>5.</w:t>
      </w:r>
      <w:r>
        <w:rPr>
          <w:rFonts w:ascii="宋体" w:eastAsia="宋体" w:hAnsi="宋体" w:cs="宋体"/>
        </w:rPr>
        <w:t>会员预约时自动填写姓名，手机号，更</w:t>
      </w:r>
      <w:proofErr w:type="gramStart"/>
      <w:r>
        <w:rPr>
          <w:rFonts w:ascii="宋体" w:eastAsia="宋体" w:hAnsi="宋体" w:cs="宋体"/>
        </w:rPr>
        <w:t>快捷更</w:t>
      </w:r>
      <w:proofErr w:type="gramEnd"/>
      <w:r>
        <w:rPr>
          <w:rFonts w:ascii="宋体" w:eastAsia="宋体" w:hAnsi="宋体" w:cs="宋体"/>
        </w:rPr>
        <w:t>贴心。</w:t>
      </w:r>
    </w:p>
    <w:p w:rsidR="00D60722" w:rsidRDefault="00E90C16">
      <w:pPr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b/>
        </w:rPr>
        <w:t>实现目标：</w:t>
      </w:r>
    </w:p>
    <w:p w:rsidR="00D60722" w:rsidRDefault="00E90C16">
      <w:pPr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/>
        </w:rPr>
        <w:t>微信预约</w:t>
      </w:r>
      <w:proofErr w:type="gramEnd"/>
      <w:r>
        <w:rPr>
          <w:rFonts w:ascii="宋体" w:eastAsia="宋体" w:hAnsi="宋体" w:cs="宋体"/>
        </w:rPr>
        <w:t>系统是商家</w:t>
      </w:r>
      <w:proofErr w:type="gramStart"/>
      <w:r>
        <w:rPr>
          <w:rFonts w:ascii="宋体" w:eastAsia="宋体" w:hAnsi="宋体" w:cs="宋体"/>
        </w:rPr>
        <w:t>利用微信第三</w:t>
      </w:r>
      <w:proofErr w:type="gramEnd"/>
      <w:r>
        <w:rPr>
          <w:rFonts w:ascii="宋体" w:eastAsia="宋体" w:hAnsi="宋体" w:cs="宋体"/>
        </w:rPr>
        <w:t>方平台实现在线预约的一种服务，可以运用于汽车、房产、酒店、医疗、餐饮等一系列行业，给用户的出行办事、购物、消费带来了极大的便利，且操作非常简单，响应速度也极快。</w:t>
      </w:r>
      <w:proofErr w:type="gramStart"/>
      <w:r>
        <w:rPr>
          <w:rFonts w:ascii="宋体" w:eastAsia="宋体" w:hAnsi="宋体" w:cs="宋体" w:hint="eastAsia"/>
        </w:rPr>
        <w:t>微信预约</w:t>
      </w:r>
      <w:proofErr w:type="gramEnd"/>
      <w:r>
        <w:rPr>
          <w:rFonts w:ascii="宋体" w:eastAsia="宋体" w:hAnsi="宋体" w:cs="宋体" w:hint="eastAsia"/>
        </w:rPr>
        <w:t>系统的实现目标</w:t>
      </w:r>
      <w:proofErr w:type="gramStart"/>
      <w:r>
        <w:rPr>
          <w:rFonts w:ascii="宋体" w:eastAsia="宋体" w:hAnsi="宋体" w:cs="宋体" w:hint="eastAsia"/>
        </w:rPr>
        <w:t>如以下</w:t>
      </w:r>
      <w:proofErr w:type="gramEnd"/>
      <w:r>
        <w:rPr>
          <w:rFonts w:ascii="宋体" w:eastAsia="宋体" w:hAnsi="宋体" w:cs="宋体" w:hint="eastAsia"/>
        </w:rPr>
        <w:t>四点：</w:t>
      </w:r>
    </w:p>
    <w:p w:rsidR="00D60722" w:rsidRDefault="00E90C16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1.</w:t>
      </w:r>
      <w:r>
        <w:rPr>
          <w:rFonts w:ascii="宋体" w:eastAsia="宋体" w:hAnsi="宋体" w:cs="宋体"/>
        </w:rPr>
        <w:t>一个平台，两方联系。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过往的企业经营模式，都是企业单方面的经营，客户单方面的消费。而</w:t>
      </w:r>
      <w:proofErr w:type="gramStart"/>
      <w:r>
        <w:rPr>
          <w:rFonts w:ascii="宋体" w:eastAsia="宋体" w:hAnsi="宋体" w:cs="宋体"/>
        </w:rPr>
        <w:t>通过微信这一</w:t>
      </w:r>
      <w:proofErr w:type="gramEnd"/>
      <w:r>
        <w:rPr>
          <w:rFonts w:ascii="宋体" w:eastAsia="宋体" w:hAnsi="宋体" w:cs="宋体"/>
        </w:rPr>
        <w:t>平台，将企业与客户在实质上联系起来，企业可以根据客户的需求来决定经营策略，客户可以利用</w:t>
      </w:r>
      <w:proofErr w:type="gramStart"/>
      <w:r>
        <w:rPr>
          <w:rFonts w:ascii="宋体" w:eastAsia="宋体" w:hAnsi="宋体" w:cs="宋体"/>
        </w:rPr>
        <w:t>微信平台</w:t>
      </w:r>
      <w:proofErr w:type="gramEnd"/>
      <w:r>
        <w:rPr>
          <w:rFonts w:ascii="宋体" w:eastAsia="宋体" w:hAnsi="宋体" w:cs="宋体"/>
        </w:rPr>
        <w:t>传递信息，影响市场发展。</w:t>
      </w:r>
    </w:p>
    <w:p w:rsidR="00D60722" w:rsidRDefault="00E90C16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2.</w:t>
      </w:r>
      <w:r>
        <w:rPr>
          <w:rFonts w:ascii="宋体" w:eastAsia="宋体" w:hAnsi="宋体" w:cs="宋体"/>
        </w:rPr>
        <w:t>节省时间，加快效率。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当今社会如此讲究高速高效，而繁琐的预约进程却大大拖慢了整个业务流程。</w:t>
      </w:r>
      <w:proofErr w:type="gramStart"/>
      <w:r>
        <w:rPr>
          <w:rFonts w:ascii="宋体" w:eastAsia="宋体" w:hAnsi="宋体" w:cs="宋体"/>
        </w:rPr>
        <w:t>微信预约</w:t>
      </w:r>
      <w:proofErr w:type="gramEnd"/>
      <w:r>
        <w:rPr>
          <w:rFonts w:ascii="宋体" w:eastAsia="宋体" w:hAnsi="宋体" w:cs="宋体"/>
        </w:rPr>
        <w:t>系统对症下药，大量节省了业务经营的前期时间，加快经营效率，充分迎合企业的发展及客户的需求。</w:t>
      </w:r>
    </w:p>
    <w:p w:rsidR="00D60722" w:rsidRDefault="00E90C16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3.</w:t>
      </w:r>
      <w:r>
        <w:rPr>
          <w:rFonts w:ascii="宋体" w:eastAsia="宋体" w:hAnsi="宋体" w:cs="宋体"/>
        </w:rPr>
        <w:t>增强服务，管理简单。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相比现场预约，现场审核，</w:t>
      </w:r>
      <w:proofErr w:type="gramStart"/>
      <w:r>
        <w:rPr>
          <w:rFonts w:ascii="宋体" w:eastAsia="宋体" w:hAnsi="宋体" w:cs="宋体"/>
        </w:rPr>
        <w:t>微信预约</w:t>
      </w:r>
      <w:proofErr w:type="gramEnd"/>
      <w:r>
        <w:rPr>
          <w:rFonts w:ascii="宋体" w:eastAsia="宋体" w:hAnsi="宋体" w:cs="宋体"/>
        </w:rPr>
        <w:t>系统反而更加方便简单。客户可以足不出户进行线上预订，商家可以随时随</w:t>
      </w:r>
      <w:r>
        <w:rPr>
          <w:rFonts w:ascii="宋体" w:eastAsia="宋体" w:hAnsi="宋体" w:cs="宋体"/>
        </w:rPr>
        <w:t>地管理审核预约信息。这种服务的高效性也可以帮助商家留住大部分的客户。</w:t>
      </w:r>
    </w:p>
    <w:p w:rsidR="00D60722" w:rsidRDefault="00E90C16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4.</w:t>
      </w:r>
      <w:r>
        <w:rPr>
          <w:rFonts w:ascii="宋体" w:eastAsia="宋体" w:hAnsi="宋体" w:cs="宋体"/>
        </w:rPr>
        <w:t>创新技术，信息准确。</w:t>
      </w:r>
      <w:r>
        <w:rPr>
          <w:rFonts w:ascii="宋体" w:eastAsia="宋体" w:hAnsi="宋体" w:cs="宋体" w:hint="eastAsia"/>
        </w:rPr>
        <w:t xml:space="preserve"> </w:t>
      </w:r>
      <w:proofErr w:type="gramStart"/>
      <w:r>
        <w:rPr>
          <w:rFonts w:ascii="宋体" w:eastAsia="宋体" w:hAnsi="宋体" w:cs="宋体"/>
        </w:rPr>
        <w:t>微信预约</w:t>
      </w:r>
      <w:proofErr w:type="gramEnd"/>
      <w:r>
        <w:rPr>
          <w:rFonts w:ascii="宋体" w:eastAsia="宋体" w:hAnsi="宋体" w:cs="宋体"/>
        </w:rPr>
        <w:t>系统是利用高新技术及电子数字化信息开发而成，这使得预约系统的数据更加的准确可靠，也更加赢得客户及企业的信任，这也就是为什么许多企业越来越偏向创新技术研究的原因。</w:t>
      </w:r>
    </w:p>
    <w:p w:rsidR="00D60722" w:rsidRDefault="00D60722">
      <w:pPr>
        <w:rPr>
          <w:rFonts w:ascii="宋体" w:eastAsia="宋体" w:hAnsi="宋体" w:cs="宋体"/>
        </w:rPr>
      </w:pPr>
    </w:p>
    <w:p w:rsidR="00D60722" w:rsidRDefault="00E90C16">
      <w:pPr>
        <w:numPr>
          <w:ilvl w:val="0"/>
          <w:numId w:val="2"/>
        </w:numPr>
        <w:ind w:left="510" w:hanging="510"/>
        <w:rPr>
          <w:rFonts w:ascii="Calibri" w:eastAsia="Calibri" w:hAnsi="Calibri" w:cs="Calibri"/>
          <w:b/>
          <w:color w:val="FF0000"/>
        </w:rPr>
      </w:pPr>
      <w:r>
        <w:rPr>
          <w:rFonts w:ascii="宋体" w:eastAsia="宋体" w:hAnsi="宋体" w:cs="宋体"/>
          <w:b/>
          <w:color w:val="FF0000"/>
        </w:rPr>
        <w:t>项目的研究思路和方法、采取的技术路线、工作流程图</w:t>
      </w:r>
    </w:p>
    <w:p w:rsidR="00D60722" w:rsidRDefault="00D60722">
      <w:pPr>
        <w:rPr>
          <w:rFonts w:ascii="宋体" w:eastAsia="宋体" w:hAnsi="宋体" w:cs="宋体"/>
        </w:rPr>
      </w:pPr>
    </w:p>
    <w:p w:rsidR="00D60722" w:rsidRDefault="00E90C16">
      <w:pPr>
        <w:rPr>
          <w:rFonts w:ascii="Calibri" w:eastAsia="Calibri" w:hAnsi="Calibri" w:cs="Calibri"/>
          <w:b/>
        </w:rPr>
      </w:pPr>
      <w:r>
        <w:rPr>
          <w:rFonts w:ascii="宋体" w:eastAsia="宋体" w:hAnsi="宋体" w:cs="宋体"/>
          <w:b/>
        </w:rPr>
        <w:lastRenderedPageBreak/>
        <w:t>研究思路：</w:t>
      </w:r>
    </w:p>
    <w:p w:rsidR="00D60722" w:rsidRDefault="00E90C16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本项目研究</w:t>
      </w:r>
      <w:proofErr w:type="gramStart"/>
      <w:r>
        <w:rPr>
          <w:rFonts w:ascii="宋体" w:eastAsia="宋体" w:hAnsi="宋体" w:cs="宋体"/>
        </w:rPr>
        <w:t>以微信第三</w:t>
      </w:r>
      <w:proofErr w:type="gramEnd"/>
      <w:r>
        <w:rPr>
          <w:rFonts w:ascii="宋体" w:eastAsia="宋体" w:hAnsi="宋体" w:cs="宋体"/>
        </w:rPr>
        <w:t>方平台为基础</w:t>
      </w:r>
      <w:r>
        <w:rPr>
          <w:rFonts w:ascii="宋体" w:eastAsia="宋体" w:hAnsi="宋体" w:cs="宋体"/>
        </w:rPr>
        <w:t>,</w:t>
      </w:r>
      <w:r>
        <w:rPr>
          <w:rFonts w:ascii="宋体" w:eastAsia="宋体" w:hAnsi="宋体" w:cs="宋体"/>
        </w:rPr>
        <w:t>聚焦在线上预订管理系统的开发，</w:t>
      </w:r>
      <w:proofErr w:type="gramStart"/>
      <w:r>
        <w:rPr>
          <w:rFonts w:ascii="宋体" w:eastAsia="宋体" w:hAnsi="宋体" w:cs="宋体"/>
        </w:rPr>
        <w:t>以微信预约</w:t>
      </w:r>
      <w:proofErr w:type="gramEnd"/>
      <w:r>
        <w:rPr>
          <w:rFonts w:ascii="宋体" w:eastAsia="宋体" w:hAnsi="宋体" w:cs="宋体"/>
        </w:rPr>
        <w:t>系统使用为重点，打破预约流程繁琐冗杂的局限，着力探索技术支持下的各方效益最大化的最佳用户体验。</w:t>
      </w:r>
    </w:p>
    <w:p w:rsidR="00D60722" w:rsidRDefault="00D60722">
      <w:pPr>
        <w:rPr>
          <w:rFonts w:ascii="Calibri" w:eastAsia="Calibri" w:hAnsi="Calibri" w:cs="Calibri"/>
          <w:b/>
        </w:rPr>
      </w:pPr>
    </w:p>
    <w:p w:rsidR="00D60722" w:rsidRDefault="00E90C16">
      <w:pPr>
        <w:rPr>
          <w:rFonts w:ascii="Tahoma" w:eastAsia="Tahoma" w:hAnsi="Tahoma" w:cs="Tahoma"/>
          <w:b/>
        </w:rPr>
      </w:pPr>
      <w:r>
        <w:rPr>
          <w:rFonts w:ascii="宋体" w:eastAsia="宋体" w:hAnsi="宋体" w:cs="宋体"/>
          <w:b/>
        </w:rPr>
        <w:t>研究方法：</w:t>
      </w:r>
    </w:p>
    <w:p w:rsidR="00D60722" w:rsidRDefault="00E90C16">
      <w:pPr>
        <w:rPr>
          <w:rFonts w:ascii="Tahoma" w:eastAsia="Tahoma" w:hAnsi="Tahoma" w:cs="Tahoma"/>
        </w:rPr>
      </w:pPr>
      <w:r>
        <w:rPr>
          <w:rFonts w:ascii="宋体" w:eastAsia="宋体" w:hAnsi="宋体" w:cs="宋体"/>
        </w:rPr>
        <w:t>项目准备阶段：主要采用观察调查查阅文献等研究方法。针对现阶段各企事业单位的现状，分析其后台管理的局限性。结合查阅文献资料，确定项目内容。</w:t>
      </w:r>
    </w:p>
    <w:p w:rsidR="00D60722" w:rsidRDefault="00E90C16">
      <w:pPr>
        <w:rPr>
          <w:rFonts w:ascii="Tahoma" w:eastAsia="Tahoma" w:hAnsi="Tahoma" w:cs="Tahoma"/>
        </w:rPr>
      </w:pPr>
      <w:r>
        <w:rPr>
          <w:rFonts w:ascii="宋体" w:eastAsia="宋体" w:hAnsi="宋体" w:cs="宋体"/>
        </w:rPr>
        <w:t>项目实施阶段：主要采用行动研究法。根据信息资源的局限性，着手开发共享云平台项目。</w:t>
      </w:r>
    </w:p>
    <w:p w:rsidR="00D60722" w:rsidRDefault="00E90C16">
      <w:pPr>
        <w:rPr>
          <w:rFonts w:ascii="Tahoma" w:eastAsia="Tahoma" w:hAnsi="Tahoma" w:cs="Tahoma"/>
        </w:rPr>
      </w:pPr>
      <w:r>
        <w:rPr>
          <w:rFonts w:ascii="宋体" w:eastAsia="宋体" w:hAnsi="宋体" w:cs="宋体"/>
        </w:rPr>
        <w:t>项目总结阶段：主要采用经验总结法。项目成员积极对自己开发过程中的经历加以回顾、反省、总结。</w:t>
      </w:r>
    </w:p>
    <w:p w:rsidR="00D60722" w:rsidRDefault="00D60722">
      <w:pPr>
        <w:rPr>
          <w:rFonts w:ascii="Tahoma" w:eastAsia="Tahoma" w:hAnsi="Tahoma" w:cs="Tahoma"/>
          <w:b/>
        </w:rPr>
      </w:pPr>
    </w:p>
    <w:p w:rsidR="00D60722" w:rsidRDefault="00E90C16">
      <w:pPr>
        <w:rPr>
          <w:rFonts w:ascii="Calibri" w:eastAsia="Calibri" w:hAnsi="Calibri" w:cs="Calibri"/>
          <w:b/>
        </w:rPr>
      </w:pPr>
      <w:r>
        <w:rPr>
          <w:rFonts w:ascii="宋体" w:eastAsia="宋体" w:hAnsi="宋体" w:cs="宋体"/>
          <w:b/>
        </w:rPr>
        <w:t>工作流程图：</w:t>
      </w:r>
    </w:p>
    <w:p w:rsidR="00D60722" w:rsidRDefault="00F51BDE" w:rsidP="00F51BDE">
      <w:pPr>
        <w:rPr>
          <w:rFonts w:ascii="Calibri" w:hAnsi="Calibri" w:cs="Calibri" w:hint="eastAsia"/>
          <w:b/>
          <w:color w:val="FF0000"/>
          <w:sz w:val="24"/>
        </w:rPr>
      </w:pPr>
      <w:r>
        <w:rPr>
          <w:rFonts w:ascii="Calibri" w:hAnsi="Calibri" w:cs="Calibri" w:hint="eastAsia"/>
          <w:b/>
          <w:noProof/>
          <w:color w:val="FF0000"/>
          <w:sz w:val="24"/>
        </w:rPr>
        <w:drawing>
          <wp:inline distT="0" distB="0" distL="0" distR="0">
            <wp:extent cx="5274310" cy="3076575"/>
            <wp:effectExtent l="38100" t="0" r="596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E90C16" w:rsidRPr="00F51BDE" w:rsidRDefault="00E90C16" w:rsidP="00F51BDE">
      <w:pPr>
        <w:rPr>
          <w:rFonts w:ascii="Calibri" w:hAnsi="Calibri" w:cs="Calibri" w:hint="eastAsia"/>
          <w:b/>
          <w:color w:val="FF0000"/>
          <w:sz w:val="24"/>
        </w:rPr>
      </w:pPr>
    </w:p>
    <w:p w:rsidR="00D60722" w:rsidRDefault="00E90C16">
      <w:pPr>
        <w:numPr>
          <w:ilvl w:val="0"/>
          <w:numId w:val="3"/>
        </w:numPr>
        <w:ind w:left="510" w:hanging="510"/>
        <w:rPr>
          <w:rFonts w:ascii="Calibri" w:eastAsia="Calibri" w:hAnsi="Calibri" w:cs="Calibri"/>
          <w:b/>
          <w:color w:val="FF0000"/>
        </w:rPr>
      </w:pPr>
      <w:r>
        <w:rPr>
          <w:rFonts w:ascii="宋体" w:eastAsia="宋体" w:hAnsi="宋体" w:cs="宋体"/>
          <w:b/>
          <w:color w:val="FF0000"/>
        </w:rPr>
        <w:t>本项目的创新之处</w:t>
      </w:r>
    </w:p>
    <w:p w:rsidR="00D60722" w:rsidRDefault="00E90C16">
      <w:pPr>
        <w:ind w:left="51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创新地</w:t>
      </w:r>
      <w:proofErr w:type="gramStart"/>
      <w:r>
        <w:rPr>
          <w:rFonts w:ascii="宋体" w:eastAsia="宋体" w:hAnsi="宋体" w:cs="宋体"/>
        </w:rPr>
        <w:t>利用微信这个</w:t>
      </w:r>
      <w:proofErr w:type="gramEnd"/>
      <w:r>
        <w:rPr>
          <w:rFonts w:ascii="宋体" w:eastAsia="宋体" w:hAnsi="宋体" w:cs="宋体"/>
        </w:rPr>
        <w:t>平台，实现商家与客户双方的联系与管理，大大降低了客户预约分别管理的难度。</w:t>
      </w:r>
    </w:p>
    <w:p w:rsidR="00D60722" w:rsidRDefault="00E90C16">
      <w:pPr>
        <w:ind w:left="51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当今社会是一个讲究高效的社会，</w:t>
      </w:r>
      <w:proofErr w:type="gramStart"/>
      <w:r>
        <w:rPr>
          <w:rFonts w:ascii="宋体" w:eastAsia="宋体" w:hAnsi="宋体" w:cs="宋体"/>
        </w:rPr>
        <w:t>微信预约</w:t>
      </w:r>
      <w:proofErr w:type="gramEnd"/>
      <w:r>
        <w:rPr>
          <w:rFonts w:ascii="宋体" w:eastAsia="宋体" w:hAnsi="宋体" w:cs="宋体"/>
        </w:rPr>
        <w:t>系统可以</w:t>
      </w:r>
      <w:proofErr w:type="gramStart"/>
      <w:r>
        <w:rPr>
          <w:rFonts w:ascii="宋体" w:eastAsia="宋体" w:hAnsi="宋体" w:cs="宋体"/>
        </w:rPr>
        <w:t>实现线</w:t>
      </w:r>
      <w:proofErr w:type="gramEnd"/>
      <w:r>
        <w:rPr>
          <w:rFonts w:ascii="宋体" w:eastAsia="宋体" w:hAnsi="宋体" w:cs="宋体"/>
        </w:rPr>
        <w:t>上预约预订，客户商家双方联系，便捷管理等，小到普通的订餐订位，大到医疗服务，驾照服务等。这意味着将大量降低许多简单繁复的工作，提高效率。</w:t>
      </w:r>
    </w:p>
    <w:p w:rsidR="00D60722" w:rsidRDefault="00E90C16">
      <w:pPr>
        <w:ind w:left="51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如今</w:t>
      </w:r>
      <w:proofErr w:type="gramStart"/>
      <w:r>
        <w:rPr>
          <w:rFonts w:ascii="宋体" w:eastAsia="宋体" w:hAnsi="宋体" w:cs="宋体"/>
        </w:rPr>
        <w:t>微信运用</w:t>
      </w:r>
      <w:proofErr w:type="gramEnd"/>
      <w:r>
        <w:rPr>
          <w:rFonts w:ascii="宋体" w:eastAsia="宋体" w:hAnsi="宋体" w:cs="宋体"/>
        </w:rPr>
        <w:t>在社会上应用如此之广泛，</w:t>
      </w:r>
      <w:proofErr w:type="gramStart"/>
      <w:r>
        <w:rPr>
          <w:rFonts w:ascii="宋体" w:eastAsia="宋体" w:hAnsi="宋体" w:cs="宋体"/>
        </w:rPr>
        <w:t>微信预约</w:t>
      </w:r>
      <w:proofErr w:type="gramEnd"/>
      <w:r>
        <w:rPr>
          <w:rFonts w:ascii="宋体" w:eastAsia="宋体" w:hAnsi="宋体" w:cs="宋体"/>
        </w:rPr>
        <w:t>系统</w:t>
      </w:r>
      <w:r>
        <w:rPr>
          <w:rFonts w:ascii="宋体" w:eastAsia="宋体" w:hAnsi="宋体" w:cs="宋体" w:hint="eastAsia"/>
        </w:rPr>
        <w:t>又</w:t>
      </w:r>
      <w:r>
        <w:rPr>
          <w:rFonts w:ascii="宋体" w:eastAsia="宋体" w:hAnsi="宋体" w:cs="宋体"/>
        </w:rPr>
        <w:t>巧妙地结合了</w:t>
      </w:r>
      <w:proofErr w:type="gramStart"/>
      <w:r>
        <w:rPr>
          <w:rFonts w:ascii="宋体" w:eastAsia="宋体" w:hAnsi="宋体" w:cs="宋体"/>
        </w:rPr>
        <w:t>微信后台</w:t>
      </w:r>
      <w:proofErr w:type="gramEnd"/>
      <w:r>
        <w:rPr>
          <w:rFonts w:ascii="宋体" w:eastAsia="宋体" w:hAnsi="宋体" w:cs="宋体"/>
        </w:rPr>
        <w:t>管理功能。</w:t>
      </w:r>
      <w:proofErr w:type="gramStart"/>
      <w:r>
        <w:rPr>
          <w:rFonts w:ascii="宋体" w:eastAsia="宋体" w:hAnsi="宋体" w:cs="宋体"/>
        </w:rPr>
        <w:t>自微信</w:t>
      </w:r>
      <w:proofErr w:type="gramEnd"/>
      <w:r>
        <w:rPr>
          <w:rFonts w:ascii="Calibri" w:eastAsia="Calibri" w:hAnsi="Calibri" w:cs="Calibri"/>
        </w:rPr>
        <w:t>5.0</w:t>
      </w:r>
      <w:r>
        <w:rPr>
          <w:rFonts w:ascii="宋体" w:eastAsia="宋体" w:hAnsi="宋体" w:cs="宋体"/>
        </w:rPr>
        <w:t>上线以后，不断爆出</w:t>
      </w:r>
      <w:proofErr w:type="gramStart"/>
      <w:r>
        <w:rPr>
          <w:rFonts w:ascii="宋体" w:eastAsia="宋体" w:hAnsi="宋体" w:cs="宋体"/>
        </w:rPr>
        <w:t>微信增加</w:t>
      </w:r>
      <w:proofErr w:type="gramEnd"/>
      <w:r>
        <w:rPr>
          <w:rFonts w:ascii="宋体" w:eastAsia="宋体" w:hAnsi="宋体" w:cs="宋体"/>
        </w:rPr>
        <w:t>后台管理功能的界面，其实</w:t>
      </w:r>
      <w:proofErr w:type="gramStart"/>
      <w:r>
        <w:rPr>
          <w:rFonts w:ascii="宋体" w:eastAsia="宋体" w:hAnsi="宋体" w:cs="宋体"/>
        </w:rPr>
        <w:t>微信前端</w:t>
      </w:r>
      <w:proofErr w:type="gramEnd"/>
      <w:r>
        <w:rPr>
          <w:rFonts w:ascii="宋体" w:eastAsia="宋体" w:hAnsi="宋体" w:cs="宋体"/>
        </w:rPr>
        <w:t>也在不断的丰富功能，现在一些商家也希望增加</w:t>
      </w:r>
      <w:proofErr w:type="gramStart"/>
      <w:r>
        <w:rPr>
          <w:rFonts w:ascii="宋体" w:eastAsia="宋体" w:hAnsi="宋体" w:cs="宋体"/>
        </w:rPr>
        <w:t>自己微信</w:t>
      </w:r>
      <w:proofErr w:type="gramEnd"/>
      <w:r>
        <w:rPr>
          <w:rFonts w:ascii="宋体" w:eastAsia="宋体" w:hAnsi="宋体" w:cs="宋体"/>
        </w:rPr>
        <w:t>预约功能，方便自己的客户预约商家的商品服务等。此外，其高可靠性也为预约系统巩固了坚实的后盾。</w:t>
      </w:r>
      <w:proofErr w:type="gramStart"/>
      <w:r>
        <w:rPr>
          <w:rFonts w:ascii="宋体" w:eastAsia="宋体" w:hAnsi="宋体" w:cs="宋体"/>
        </w:rPr>
        <w:t>微信预约</w:t>
      </w:r>
      <w:proofErr w:type="gramEnd"/>
      <w:r>
        <w:rPr>
          <w:rFonts w:ascii="宋体" w:eastAsia="宋体" w:hAnsi="宋体" w:cs="宋体"/>
        </w:rPr>
        <w:t>功能比较简单，但是实用，并且可以帮助商家方便高效管理自己的客户预约情况。</w:t>
      </w:r>
    </w:p>
    <w:sectPr w:rsidR="00D6072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CBB75"/>
    <w:multiLevelType w:val="singleLevel"/>
    <w:tmpl w:val="57FCBB75"/>
    <w:lvl w:ilvl="0">
      <w:start w:val="1"/>
      <w:numFmt w:val="bullet"/>
      <w:lvlText w:val="•"/>
      <w:lvlJc w:val="left"/>
    </w:lvl>
  </w:abstractNum>
  <w:abstractNum w:abstractNumId="1">
    <w:nsid w:val="57FCBB80"/>
    <w:multiLevelType w:val="singleLevel"/>
    <w:tmpl w:val="57FCBB80"/>
    <w:lvl w:ilvl="0">
      <w:start w:val="1"/>
      <w:numFmt w:val="bullet"/>
      <w:lvlText w:val="•"/>
      <w:lvlJc w:val="left"/>
    </w:lvl>
  </w:abstractNum>
  <w:abstractNum w:abstractNumId="2">
    <w:nsid w:val="57FCBB8B"/>
    <w:multiLevelType w:val="singleLevel"/>
    <w:tmpl w:val="57FCBB8B"/>
    <w:lvl w:ilvl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D60722"/>
    <w:rsid w:val="00D60722"/>
    <w:rsid w:val="00E90C16"/>
    <w:rsid w:val="00F51BDE"/>
    <w:rsid w:val="27B761C3"/>
    <w:rsid w:val="32E4631D"/>
    <w:rsid w:val="6BA77925"/>
    <w:rsid w:val="70C1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F51BDE"/>
    <w:rPr>
      <w:sz w:val="18"/>
      <w:szCs w:val="18"/>
    </w:rPr>
  </w:style>
  <w:style w:type="character" w:customStyle="1" w:styleId="Char">
    <w:name w:val="批注框文本 Char"/>
    <w:basedOn w:val="a0"/>
    <w:link w:val="a3"/>
    <w:rsid w:val="00F51B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526F5C-B8CA-4122-ACA7-13D2AE900476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5CD3DFD-BD5B-4C01-A0E1-7B99F07AA0E6}">
      <dgm:prSet phldrT="[文本]"/>
      <dgm:spPr/>
      <dgm:t>
        <a:bodyPr/>
        <a:lstStyle/>
        <a:p>
          <a:r>
            <a:rPr lang="zh-CN" altLang="en-US"/>
            <a:t>发现社会现状，分析产生原因</a:t>
          </a:r>
        </a:p>
      </dgm:t>
    </dgm:pt>
    <dgm:pt modelId="{06126C7F-7269-46CE-B9D1-F1868E3D1EDA}" type="parTrans" cxnId="{271D736A-4962-448C-AF7C-B82EF3ECEACB}">
      <dgm:prSet/>
      <dgm:spPr/>
      <dgm:t>
        <a:bodyPr/>
        <a:lstStyle/>
        <a:p>
          <a:endParaRPr lang="zh-CN" altLang="en-US"/>
        </a:p>
      </dgm:t>
    </dgm:pt>
    <dgm:pt modelId="{A63208E1-F0EA-48A7-B9D7-A8F587C825EF}" type="sibTrans" cxnId="{271D736A-4962-448C-AF7C-B82EF3ECEACB}">
      <dgm:prSet/>
      <dgm:spPr/>
      <dgm:t>
        <a:bodyPr/>
        <a:lstStyle/>
        <a:p>
          <a:endParaRPr lang="zh-CN" altLang="en-US"/>
        </a:p>
      </dgm:t>
    </dgm:pt>
    <dgm:pt modelId="{6FF13EDD-A522-4A4F-BBD0-8B844EF31400}">
      <dgm:prSet phldrT="[文本]"/>
      <dgm:spPr/>
      <dgm:t>
        <a:bodyPr/>
        <a:lstStyle/>
        <a:p>
          <a:r>
            <a:rPr lang="zh-CN" altLang="en-US"/>
            <a:t>创新思维，提出解决方案</a:t>
          </a:r>
        </a:p>
      </dgm:t>
    </dgm:pt>
    <dgm:pt modelId="{28C54C3F-3D55-4C45-A5EA-1303F80FDF53}" type="parTrans" cxnId="{57FFCBE5-3733-45C0-9F44-27526CD51D3C}">
      <dgm:prSet/>
      <dgm:spPr/>
      <dgm:t>
        <a:bodyPr/>
        <a:lstStyle/>
        <a:p>
          <a:endParaRPr lang="zh-CN" altLang="en-US"/>
        </a:p>
      </dgm:t>
    </dgm:pt>
    <dgm:pt modelId="{81F361D3-E8BB-47A3-8209-7F05799C4EA6}" type="sibTrans" cxnId="{57FFCBE5-3733-45C0-9F44-27526CD51D3C}">
      <dgm:prSet/>
      <dgm:spPr/>
      <dgm:t>
        <a:bodyPr/>
        <a:lstStyle/>
        <a:p>
          <a:endParaRPr lang="zh-CN" altLang="en-US"/>
        </a:p>
      </dgm:t>
    </dgm:pt>
    <dgm:pt modelId="{2EE88DDB-4110-4D49-B653-16B999F5713A}">
      <dgm:prSet phldrT="[文本]"/>
      <dgm:spPr/>
      <dgm:t>
        <a:bodyPr/>
        <a:lstStyle/>
        <a:p>
          <a:r>
            <a:rPr lang="zh-CN" altLang="en-US"/>
            <a:t>进行需求调查，可行性分析</a:t>
          </a:r>
        </a:p>
      </dgm:t>
    </dgm:pt>
    <dgm:pt modelId="{BB232F4E-3978-4410-86FB-5B9FC0C25D77}" type="parTrans" cxnId="{E089CD99-E8B5-43CA-9286-E6D807AA3BA1}">
      <dgm:prSet/>
      <dgm:spPr/>
      <dgm:t>
        <a:bodyPr/>
        <a:lstStyle/>
        <a:p>
          <a:endParaRPr lang="zh-CN" altLang="en-US"/>
        </a:p>
      </dgm:t>
    </dgm:pt>
    <dgm:pt modelId="{322F2F1A-2DBD-4DFE-B6CE-BC44D1287836}" type="sibTrans" cxnId="{E089CD99-E8B5-43CA-9286-E6D807AA3BA1}">
      <dgm:prSet/>
      <dgm:spPr/>
      <dgm:t>
        <a:bodyPr/>
        <a:lstStyle/>
        <a:p>
          <a:endParaRPr lang="zh-CN" altLang="en-US"/>
        </a:p>
      </dgm:t>
    </dgm:pt>
    <dgm:pt modelId="{DDFD4769-1D0C-487E-A911-C0BC25C80530}">
      <dgm:prSet phldrT="[文本]"/>
      <dgm:spPr/>
      <dgm:t>
        <a:bodyPr/>
        <a:lstStyle/>
        <a:p>
          <a:r>
            <a:rPr lang="zh-CN" altLang="en-US"/>
            <a:t>确定选题：微信预约系统</a:t>
          </a:r>
        </a:p>
      </dgm:t>
    </dgm:pt>
    <dgm:pt modelId="{37C60EBB-D851-4D03-A14C-15CA9148938B}" type="parTrans" cxnId="{16887A9C-7379-4050-8A79-A98FE1B71C24}">
      <dgm:prSet/>
      <dgm:spPr/>
      <dgm:t>
        <a:bodyPr/>
        <a:lstStyle/>
        <a:p>
          <a:endParaRPr lang="zh-CN" altLang="en-US"/>
        </a:p>
      </dgm:t>
    </dgm:pt>
    <dgm:pt modelId="{D81217EE-0BFA-4D48-87EF-1098E6176900}" type="sibTrans" cxnId="{16887A9C-7379-4050-8A79-A98FE1B71C24}">
      <dgm:prSet/>
      <dgm:spPr/>
      <dgm:t>
        <a:bodyPr/>
        <a:lstStyle/>
        <a:p>
          <a:endParaRPr lang="zh-CN" altLang="en-US"/>
        </a:p>
      </dgm:t>
    </dgm:pt>
    <dgm:pt modelId="{59902992-8163-49F7-BC38-EA66B28FE1C4}">
      <dgm:prSet phldrT="[文本]"/>
      <dgm:spPr/>
      <dgm:t>
        <a:bodyPr/>
        <a:lstStyle/>
        <a:p>
          <a:r>
            <a:rPr lang="zh-CN" altLang="en-US"/>
            <a:t>确定项目实施方案</a:t>
          </a:r>
        </a:p>
      </dgm:t>
    </dgm:pt>
    <dgm:pt modelId="{0BD5DFF0-633A-43FC-87DB-5EF3289B9E8D}" type="parTrans" cxnId="{4D3D7D38-304D-4D9B-A4B8-512353210A38}">
      <dgm:prSet/>
      <dgm:spPr/>
      <dgm:t>
        <a:bodyPr/>
        <a:lstStyle/>
        <a:p>
          <a:endParaRPr lang="zh-CN" altLang="en-US"/>
        </a:p>
      </dgm:t>
    </dgm:pt>
    <dgm:pt modelId="{16DD769F-0565-4D9D-B792-B2092DB2A92A}" type="sibTrans" cxnId="{4D3D7D38-304D-4D9B-A4B8-512353210A38}">
      <dgm:prSet/>
      <dgm:spPr/>
      <dgm:t>
        <a:bodyPr/>
        <a:lstStyle/>
        <a:p>
          <a:endParaRPr lang="zh-CN" altLang="en-US"/>
        </a:p>
      </dgm:t>
    </dgm:pt>
    <dgm:pt modelId="{7C4E33F0-7CBD-4EFF-8207-6E8B9C97D12F}">
      <dgm:prSet phldrT="[文本]"/>
      <dgm:spPr/>
      <dgm:t>
        <a:bodyPr/>
        <a:lstStyle/>
        <a:p>
          <a:r>
            <a:rPr lang="zh-CN" altLang="en-US"/>
            <a:t>学习并研究高新技术，查阅资料与文献</a:t>
          </a:r>
        </a:p>
      </dgm:t>
    </dgm:pt>
    <dgm:pt modelId="{C943C13A-C105-4C27-9984-F2FDD2C49DE5}" type="parTrans" cxnId="{E0E4F00B-D2B0-41AE-AF8C-761FCC43E460}">
      <dgm:prSet/>
      <dgm:spPr/>
      <dgm:t>
        <a:bodyPr/>
        <a:lstStyle/>
        <a:p>
          <a:endParaRPr lang="zh-CN" altLang="en-US"/>
        </a:p>
      </dgm:t>
    </dgm:pt>
    <dgm:pt modelId="{2028C19E-5E4B-4ADF-9A54-3FA6E71BFFCD}" type="sibTrans" cxnId="{E0E4F00B-D2B0-41AE-AF8C-761FCC43E460}">
      <dgm:prSet/>
      <dgm:spPr/>
      <dgm:t>
        <a:bodyPr/>
        <a:lstStyle/>
        <a:p>
          <a:endParaRPr lang="zh-CN" altLang="en-US"/>
        </a:p>
      </dgm:t>
    </dgm:pt>
    <dgm:pt modelId="{460066DE-7AD0-4CB0-BB8E-F57ED07F29BC}">
      <dgm:prSet phldrT="[文本]"/>
      <dgm:spPr/>
      <dgm:t>
        <a:bodyPr/>
        <a:lstStyle/>
        <a:p>
          <a:r>
            <a:rPr lang="zh-CN" altLang="en-US"/>
            <a:t>开展微信预约系统的开发与设计</a:t>
          </a:r>
        </a:p>
      </dgm:t>
    </dgm:pt>
    <dgm:pt modelId="{EFCB79AB-3231-4FA2-82F7-94EB1BDE8F3C}" type="parTrans" cxnId="{C553D13E-713F-47A9-B93B-053E7B2D7520}">
      <dgm:prSet/>
      <dgm:spPr/>
      <dgm:t>
        <a:bodyPr/>
        <a:lstStyle/>
        <a:p>
          <a:endParaRPr lang="zh-CN" altLang="en-US"/>
        </a:p>
      </dgm:t>
    </dgm:pt>
    <dgm:pt modelId="{C6BA1E84-62D5-4111-AD90-700D87BCA145}" type="sibTrans" cxnId="{C553D13E-713F-47A9-B93B-053E7B2D7520}">
      <dgm:prSet/>
      <dgm:spPr/>
      <dgm:t>
        <a:bodyPr/>
        <a:lstStyle/>
        <a:p>
          <a:endParaRPr lang="zh-CN" altLang="en-US"/>
        </a:p>
      </dgm:t>
    </dgm:pt>
    <dgm:pt modelId="{3510028E-5D5E-494F-8913-F249A0B40678}">
      <dgm:prSet phldrT="[文本]"/>
      <dgm:spPr/>
      <dgm:t>
        <a:bodyPr/>
        <a:lstStyle/>
        <a:p>
          <a:r>
            <a:rPr lang="zh-CN" altLang="en-US"/>
            <a:t>评估项目实施方案，反思总结，修改完善</a:t>
          </a:r>
        </a:p>
      </dgm:t>
    </dgm:pt>
    <dgm:pt modelId="{D15BA47A-38FC-4C13-AA11-B6A6A6191546}" type="parTrans" cxnId="{EDC3D7EA-7030-4A44-A435-1F5B01AD8B1E}">
      <dgm:prSet/>
      <dgm:spPr/>
      <dgm:t>
        <a:bodyPr/>
        <a:lstStyle/>
        <a:p>
          <a:endParaRPr lang="zh-CN" altLang="en-US"/>
        </a:p>
      </dgm:t>
    </dgm:pt>
    <dgm:pt modelId="{294DE96E-7AA5-47C3-B49A-CCD9618FDB3B}" type="sibTrans" cxnId="{EDC3D7EA-7030-4A44-A435-1F5B01AD8B1E}">
      <dgm:prSet/>
      <dgm:spPr/>
      <dgm:t>
        <a:bodyPr/>
        <a:lstStyle/>
        <a:p>
          <a:endParaRPr lang="zh-CN" altLang="en-US"/>
        </a:p>
      </dgm:t>
    </dgm:pt>
    <dgm:pt modelId="{807A13F0-78AD-4D12-9733-3968A0796AE4}">
      <dgm:prSet phldrT="[文本]"/>
      <dgm:spPr/>
      <dgm:t>
        <a:bodyPr/>
        <a:lstStyle/>
        <a:p>
          <a:r>
            <a:rPr lang="zh-CN" altLang="en-US"/>
            <a:t>进行系统测试，并获得相应的反馈</a:t>
          </a:r>
        </a:p>
      </dgm:t>
    </dgm:pt>
    <dgm:pt modelId="{FB017419-D28C-490F-B038-4DBEB2E2C0F7}" type="parTrans" cxnId="{14A7BAEE-843C-4E5F-B18A-3C391795BAF7}">
      <dgm:prSet/>
      <dgm:spPr/>
    </dgm:pt>
    <dgm:pt modelId="{6DA50C98-B0EA-4C55-B1BB-637EBDE136EE}" type="sibTrans" cxnId="{14A7BAEE-843C-4E5F-B18A-3C391795BAF7}">
      <dgm:prSet/>
      <dgm:spPr/>
    </dgm:pt>
    <dgm:pt modelId="{042A469B-FA72-4FF4-85C0-D2387B49F9F7}" type="pres">
      <dgm:prSet presAssocID="{E4526F5C-B8CA-4122-ACA7-13D2AE900476}" presName="Name0" presStyleCnt="0">
        <dgm:presLayoutVars>
          <dgm:dir/>
          <dgm:resizeHandles/>
        </dgm:presLayoutVars>
      </dgm:prSet>
      <dgm:spPr/>
    </dgm:pt>
    <dgm:pt modelId="{780AA9BD-2212-47E5-B2D7-3D485F9750E0}" type="pres">
      <dgm:prSet presAssocID="{75CD3DFD-BD5B-4C01-A0E1-7B99F07AA0E6}" presName="compNode" presStyleCnt="0"/>
      <dgm:spPr/>
    </dgm:pt>
    <dgm:pt modelId="{5DC0670A-CFBC-4FF0-B7E9-8CEA3E014A8A}" type="pres">
      <dgm:prSet presAssocID="{75CD3DFD-BD5B-4C01-A0E1-7B99F07AA0E6}" presName="dummyConnPt" presStyleCnt="0"/>
      <dgm:spPr/>
    </dgm:pt>
    <dgm:pt modelId="{905C1EAB-9333-460E-8F10-830D47709A5E}" type="pres">
      <dgm:prSet presAssocID="{75CD3DFD-BD5B-4C01-A0E1-7B99F07AA0E6}" presName="node" presStyleLbl="node1" presStyleIdx="0" presStyleCnt="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9C993F2-9506-47AB-A124-6B73F0C734B5}" type="pres">
      <dgm:prSet presAssocID="{A63208E1-F0EA-48A7-B9D7-A8F587C825EF}" presName="sibTrans" presStyleLbl="bgSibTrans2D1" presStyleIdx="0" presStyleCnt="8"/>
      <dgm:spPr/>
    </dgm:pt>
    <dgm:pt modelId="{3E6A4910-9FF0-4272-B2A7-39E393EBA14B}" type="pres">
      <dgm:prSet presAssocID="{6FF13EDD-A522-4A4F-BBD0-8B844EF31400}" presName="compNode" presStyleCnt="0"/>
      <dgm:spPr/>
    </dgm:pt>
    <dgm:pt modelId="{4A24B32C-AF23-43EF-B14D-2341E558E7F3}" type="pres">
      <dgm:prSet presAssocID="{6FF13EDD-A522-4A4F-BBD0-8B844EF31400}" presName="dummyConnPt" presStyleCnt="0"/>
      <dgm:spPr/>
    </dgm:pt>
    <dgm:pt modelId="{60F7BFB3-7EF8-497A-ADDE-D0D19528508F}" type="pres">
      <dgm:prSet presAssocID="{6FF13EDD-A522-4A4F-BBD0-8B844EF31400}" presName="node" presStyleLbl="node1" presStyleIdx="1" presStyleCnt="9">
        <dgm:presLayoutVars>
          <dgm:bulletEnabled val="1"/>
        </dgm:presLayoutVars>
      </dgm:prSet>
      <dgm:spPr/>
    </dgm:pt>
    <dgm:pt modelId="{9F250E52-B1F5-42CC-9F82-4F7B6C8934EC}" type="pres">
      <dgm:prSet presAssocID="{81F361D3-E8BB-47A3-8209-7F05799C4EA6}" presName="sibTrans" presStyleLbl="bgSibTrans2D1" presStyleIdx="1" presStyleCnt="8"/>
      <dgm:spPr/>
    </dgm:pt>
    <dgm:pt modelId="{F7FE6667-8D19-40E5-ACE9-1B5F51C85349}" type="pres">
      <dgm:prSet presAssocID="{2EE88DDB-4110-4D49-B653-16B999F5713A}" presName="compNode" presStyleCnt="0"/>
      <dgm:spPr/>
    </dgm:pt>
    <dgm:pt modelId="{070B0BE9-10D1-4460-A506-A784DFA21D89}" type="pres">
      <dgm:prSet presAssocID="{2EE88DDB-4110-4D49-B653-16B999F5713A}" presName="dummyConnPt" presStyleCnt="0"/>
      <dgm:spPr/>
    </dgm:pt>
    <dgm:pt modelId="{ACBBFFC7-7D10-4C1A-92E5-1A70294C7976}" type="pres">
      <dgm:prSet presAssocID="{2EE88DDB-4110-4D49-B653-16B999F5713A}" presName="node" presStyleLbl="node1" presStyleIdx="2" presStyleCnt="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B91367E-A26A-409D-8857-4C81DD9314E4}" type="pres">
      <dgm:prSet presAssocID="{322F2F1A-2DBD-4DFE-B6CE-BC44D1287836}" presName="sibTrans" presStyleLbl="bgSibTrans2D1" presStyleIdx="2" presStyleCnt="8"/>
      <dgm:spPr/>
    </dgm:pt>
    <dgm:pt modelId="{BC4CC570-652C-4656-8701-C1159BA8AF96}" type="pres">
      <dgm:prSet presAssocID="{DDFD4769-1D0C-487E-A911-C0BC25C80530}" presName="compNode" presStyleCnt="0"/>
      <dgm:spPr/>
    </dgm:pt>
    <dgm:pt modelId="{0824A191-8407-4CFE-8DB8-9382558F7691}" type="pres">
      <dgm:prSet presAssocID="{DDFD4769-1D0C-487E-A911-C0BC25C80530}" presName="dummyConnPt" presStyleCnt="0"/>
      <dgm:spPr/>
    </dgm:pt>
    <dgm:pt modelId="{F656A2ED-C022-4C0B-BB22-6A0369F9B6EA}" type="pres">
      <dgm:prSet presAssocID="{DDFD4769-1D0C-487E-A911-C0BC25C80530}" presName="node" presStyleLbl="node1" presStyleIdx="3" presStyleCnt="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BDD4677-6CD8-453A-972F-B0F3FC9E6FF9}" type="pres">
      <dgm:prSet presAssocID="{D81217EE-0BFA-4D48-87EF-1098E6176900}" presName="sibTrans" presStyleLbl="bgSibTrans2D1" presStyleIdx="3" presStyleCnt="8"/>
      <dgm:spPr/>
    </dgm:pt>
    <dgm:pt modelId="{F4400836-2B75-40B4-8894-10F18834304D}" type="pres">
      <dgm:prSet presAssocID="{59902992-8163-49F7-BC38-EA66B28FE1C4}" presName="compNode" presStyleCnt="0"/>
      <dgm:spPr/>
    </dgm:pt>
    <dgm:pt modelId="{27C11054-54C0-4D76-B7AB-A8C367AB5199}" type="pres">
      <dgm:prSet presAssocID="{59902992-8163-49F7-BC38-EA66B28FE1C4}" presName="dummyConnPt" presStyleCnt="0"/>
      <dgm:spPr/>
    </dgm:pt>
    <dgm:pt modelId="{27E68CA1-6C19-4748-8F01-8DCF61AA6D9C}" type="pres">
      <dgm:prSet presAssocID="{59902992-8163-49F7-BC38-EA66B28FE1C4}" presName="node" presStyleLbl="node1" presStyleIdx="4" presStyleCnt="9">
        <dgm:presLayoutVars>
          <dgm:bulletEnabled val="1"/>
        </dgm:presLayoutVars>
      </dgm:prSet>
      <dgm:spPr/>
    </dgm:pt>
    <dgm:pt modelId="{38AD7000-2E97-4463-8AD2-EA2654E23F33}" type="pres">
      <dgm:prSet presAssocID="{16DD769F-0565-4D9D-B792-B2092DB2A92A}" presName="sibTrans" presStyleLbl="bgSibTrans2D1" presStyleIdx="4" presStyleCnt="8"/>
      <dgm:spPr/>
    </dgm:pt>
    <dgm:pt modelId="{D9CF33D4-2A47-425F-94E2-CEA03C7501B5}" type="pres">
      <dgm:prSet presAssocID="{7C4E33F0-7CBD-4EFF-8207-6E8B9C97D12F}" presName="compNode" presStyleCnt="0"/>
      <dgm:spPr/>
    </dgm:pt>
    <dgm:pt modelId="{5FD3385A-CE99-49DE-A510-B9407F7A3485}" type="pres">
      <dgm:prSet presAssocID="{7C4E33F0-7CBD-4EFF-8207-6E8B9C97D12F}" presName="dummyConnPt" presStyleCnt="0"/>
      <dgm:spPr/>
    </dgm:pt>
    <dgm:pt modelId="{FF77E9B6-1209-4BFA-B9CC-9AEA63B05A10}" type="pres">
      <dgm:prSet presAssocID="{7C4E33F0-7CBD-4EFF-8207-6E8B9C97D12F}" presName="node" presStyleLbl="node1" presStyleIdx="5" presStyleCnt="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AF54397-79F4-4F8F-A581-F73C92E3B717}" type="pres">
      <dgm:prSet presAssocID="{2028C19E-5E4B-4ADF-9A54-3FA6E71BFFCD}" presName="sibTrans" presStyleLbl="bgSibTrans2D1" presStyleIdx="5" presStyleCnt="8"/>
      <dgm:spPr/>
    </dgm:pt>
    <dgm:pt modelId="{46E96A98-332E-4BB7-B489-5AE98194CC05}" type="pres">
      <dgm:prSet presAssocID="{460066DE-7AD0-4CB0-BB8E-F57ED07F29BC}" presName="compNode" presStyleCnt="0"/>
      <dgm:spPr/>
    </dgm:pt>
    <dgm:pt modelId="{D1787187-035E-4715-96D3-73E68CA36E47}" type="pres">
      <dgm:prSet presAssocID="{460066DE-7AD0-4CB0-BB8E-F57ED07F29BC}" presName="dummyConnPt" presStyleCnt="0"/>
      <dgm:spPr/>
    </dgm:pt>
    <dgm:pt modelId="{D823D0EC-BE92-4362-B2FE-6C9E924FF421}" type="pres">
      <dgm:prSet presAssocID="{460066DE-7AD0-4CB0-BB8E-F57ED07F29BC}" presName="node" presStyleLbl="node1" presStyleIdx="6" presStyleCnt="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7C0D752-9CE7-4B5E-AFDF-075B9085A2D4}" type="pres">
      <dgm:prSet presAssocID="{C6BA1E84-62D5-4111-AD90-700D87BCA145}" presName="sibTrans" presStyleLbl="bgSibTrans2D1" presStyleIdx="6" presStyleCnt="8"/>
      <dgm:spPr/>
    </dgm:pt>
    <dgm:pt modelId="{E839819B-6507-4E86-AE7A-E7756E106AFC}" type="pres">
      <dgm:prSet presAssocID="{807A13F0-78AD-4D12-9733-3968A0796AE4}" presName="compNode" presStyleCnt="0"/>
      <dgm:spPr/>
    </dgm:pt>
    <dgm:pt modelId="{7BBC4D20-265C-4D59-861C-A85D34A31F82}" type="pres">
      <dgm:prSet presAssocID="{807A13F0-78AD-4D12-9733-3968A0796AE4}" presName="dummyConnPt" presStyleCnt="0"/>
      <dgm:spPr/>
    </dgm:pt>
    <dgm:pt modelId="{0088BC45-CF52-4665-A3C1-87846DC3275F}" type="pres">
      <dgm:prSet presAssocID="{807A13F0-78AD-4D12-9733-3968A0796AE4}" presName="node" presStyleLbl="node1" presStyleIdx="7" presStyleCnt="9">
        <dgm:presLayoutVars>
          <dgm:bulletEnabled val="1"/>
        </dgm:presLayoutVars>
      </dgm:prSet>
      <dgm:spPr/>
    </dgm:pt>
    <dgm:pt modelId="{E9D9B5E3-9256-458F-A87B-6B1F59770C8E}" type="pres">
      <dgm:prSet presAssocID="{6DA50C98-B0EA-4C55-B1BB-637EBDE136EE}" presName="sibTrans" presStyleLbl="bgSibTrans2D1" presStyleIdx="7" presStyleCnt="8"/>
      <dgm:spPr/>
    </dgm:pt>
    <dgm:pt modelId="{E5AE528C-537A-483F-B0A5-99931A77DC4A}" type="pres">
      <dgm:prSet presAssocID="{3510028E-5D5E-494F-8913-F249A0B40678}" presName="compNode" presStyleCnt="0"/>
      <dgm:spPr/>
    </dgm:pt>
    <dgm:pt modelId="{7F309E89-98B7-4520-B0B5-FD34D973FE8B}" type="pres">
      <dgm:prSet presAssocID="{3510028E-5D5E-494F-8913-F249A0B40678}" presName="dummyConnPt" presStyleCnt="0"/>
      <dgm:spPr/>
    </dgm:pt>
    <dgm:pt modelId="{22B843CB-9ED3-4C32-8223-821ED2325C4F}" type="pres">
      <dgm:prSet presAssocID="{3510028E-5D5E-494F-8913-F249A0B40678}" presName="node" presStyleLbl="node1" presStyleIdx="8" presStyleCnt="9">
        <dgm:presLayoutVars>
          <dgm:bulletEnabled val="1"/>
        </dgm:presLayoutVars>
      </dgm:prSet>
      <dgm:spPr/>
    </dgm:pt>
  </dgm:ptLst>
  <dgm:cxnLst>
    <dgm:cxn modelId="{57FFCBE5-3733-45C0-9F44-27526CD51D3C}" srcId="{E4526F5C-B8CA-4122-ACA7-13D2AE900476}" destId="{6FF13EDD-A522-4A4F-BBD0-8B844EF31400}" srcOrd="1" destOrd="0" parTransId="{28C54C3F-3D55-4C45-A5EA-1303F80FDF53}" sibTransId="{81F361D3-E8BB-47A3-8209-7F05799C4EA6}"/>
    <dgm:cxn modelId="{FAD2CAB7-367A-424E-B128-865287F50214}" type="presOf" srcId="{2EE88DDB-4110-4D49-B653-16B999F5713A}" destId="{ACBBFFC7-7D10-4C1A-92E5-1A70294C7976}" srcOrd="0" destOrd="0" presId="urn:microsoft.com/office/officeart/2005/8/layout/bProcess4"/>
    <dgm:cxn modelId="{E089CD99-E8B5-43CA-9286-E6D807AA3BA1}" srcId="{E4526F5C-B8CA-4122-ACA7-13D2AE900476}" destId="{2EE88DDB-4110-4D49-B653-16B999F5713A}" srcOrd="2" destOrd="0" parTransId="{BB232F4E-3978-4410-86FB-5B9FC0C25D77}" sibTransId="{322F2F1A-2DBD-4DFE-B6CE-BC44D1287836}"/>
    <dgm:cxn modelId="{E0E4F00B-D2B0-41AE-AF8C-761FCC43E460}" srcId="{E4526F5C-B8CA-4122-ACA7-13D2AE900476}" destId="{7C4E33F0-7CBD-4EFF-8207-6E8B9C97D12F}" srcOrd="5" destOrd="0" parTransId="{C943C13A-C105-4C27-9984-F2FDD2C49DE5}" sibTransId="{2028C19E-5E4B-4ADF-9A54-3FA6E71BFFCD}"/>
    <dgm:cxn modelId="{4218E689-257B-445C-AB42-709C55137E69}" type="presOf" srcId="{D81217EE-0BFA-4D48-87EF-1098E6176900}" destId="{CBDD4677-6CD8-453A-972F-B0F3FC9E6FF9}" srcOrd="0" destOrd="0" presId="urn:microsoft.com/office/officeart/2005/8/layout/bProcess4"/>
    <dgm:cxn modelId="{8C71BE8B-1D14-480A-A456-783DEA322551}" type="presOf" srcId="{2028C19E-5E4B-4ADF-9A54-3FA6E71BFFCD}" destId="{6AF54397-79F4-4F8F-A581-F73C92E3B717}" srcOrd="0" destOrd="0" presId="urn:microsoft.com/office/officeart/2005/8/layout/bProcess4"/>
    <dgm:cxn modelId="{271D736A-4962-448C-AF7C-B82EF3ECEACB}" srcId="{E4526F5C-B8CA-4122-ACA7-13D2AE900476}" destId="{75CD3DFD-BD5B-4C01-A0E1-7B99F07AA0E6}" srcOrd="0" destOrd="0" parTransId="{06126C7F-7269-46CE-B9D1-F1868E3D1EDA}" sibTransId="{A63208E1-F0EA-48A7-B9D7-A8F587C825EF}"/>
    <dgm:cxn modelId="{BEB4BF35-49E1-469F-A51E-F5A4DED96D33}" type="presOf" srcId="{75CD3DFD-BD5B-4C01-A0E1-7B99F07AA0E6}" destId="{905C1EAB-9333-460E-8F10-830D47709A5E}" srcOrd="0" destOrd="0" presId="urn:microsoft.com/office/officeart/2005/8/layout/bProcess4"/>
    <dgm:cxn modelId="{45C01430-E526-45FE-A24D-F05426FCBEBB}" type="presOf" srcId="{59902992-8163-49F7-BC38-EA66B28FE1C4}" destId="{27E68CA1-6C19-4748-8F01-8DCF61AA6D9C}" srcOrd="0" destOrd="0" presId="urn:microsoft.com/office/officeart/2005/8/layout/bProcess4"/>
    <dgm:cxn modelId="{EDC3D7EA-7030-4A44-A435-1F5B01AD8B1E}" srcId="{E4526F5C-B8CA-4122-ACA7-13D2AE900476}" destId="{3510028E-5D5E-494F-8913-F249A0B40678}" srcOrd="8" destOrd="0" parTransId="{D15BA47A-38FC-4C13-AA11-B6A6A6191546}" sibTransId="{294DE96E-7AA5-47C3-B49A-CCD9618FDB3B}"/>
    <dgm:cxn modelId="{08DB23AA-EBE9-44E3-AE5E-0A3BD6E3EBE6}" type="presOf" srcId="{322F2F1A-2DBD-4DFE-B6CE-BC44D1287836}" destId="{BB91367E-A26A-409D-8857-4C81DD9314E4}" srcOrd="0" destOrd="0" presId="urn:microsoft.com/office/officeart/2005/8/layout/bProcess4"/>
    <dgm:cxn modelId="{14A7BAEE-843C-4E5F-B18A-3C391795BAF7}" srcId="{E4526F5C-B8CA-4122-ACA7-13D2AE900476}" destId="{807A13F0-78AD-4D12-9733-3968A0796AE4}" srcOrd="7" destOrd="0" parTransId="{FB017419-D28C-490F-B038-4DBEB2E2C0F7}" sibTransId="{6DA50C98-B0EA-4C55-B1BB-637EBDE136EE}"/>
    <dgm:cxn modelId="{674624B7-33CC-4806-9E6D-548511BC985D}" type="presOf" srcId="{460066DE-7AD0-4CB0-BB8E-F57ED07F29BC}" destId="{D823D0EC-BE92-4362-B2FE-6C9E924FF421}" srcOrd="0" destOrd="0" presId="urn:microsoft.com/office/officeart/2005/8/layout/bProcess4"/>
    <dgm:cxn modelId="{838E4F2E-FB83-4BC1-9715-43251357F341}" type="presOf" srcId="{807A13F0-78AD-4D12-9733-3968A0796AE4}" destId="{0088BC45-CF52-4665-A3C1-87846DC3275F}" srcOrd="0" destOrd="0" presId="urn:microsoft.com/office/officeart/2005/8/layout/bProcess4"/>
    <dgm:cxn modelId="{BB5230A1-C085-49A8-8FF6-13E8D8639F1C}" type="presOf" srcId="{7C4E33F0-7CBD-4EFF-8207-6E8B9C97D12F}" destId="{FF77E9B6-1209-4BFA-B9CC-9AEA63B05A10}" srcOrd="0" destOrd="0" presId="urn:microsoft.com/office/officeart/2005/8/layout/bProcess4"/>
    <dgm:cxn modelId="{A875BC28-5C55-4662-A227-2F9CF332005E}" type="presOf" srcId="{C6BA1E84-62D5-4111-AD90-700D87BCA145}" destId="{77C0D752-9CE7-4B5E-AFDF-075B9085A2D4}" srcOrd="0" destOrd="0" presId="urn:microsoft.com/office/officeart/2005/8/layout/bProcess4"/>
    <dgm:cxn modelId="{A16EFF4B-12F0-485A-BCDB-467A0B9C7FF2}" type="presOf" srcId="{3510028E-5D5E-494F-8913-F249A0B40678}" destId="{22B843CB-9ED3-4C32-8223-821ED2325C4F}" srcOrd="0" destOrd="0" presId="urn:microsoft.com/office/officeart/2005/8/layout/bProcess4"/>
    <dgm:cxn modelId="{25649AD3-C6EC-47B2-8977-E1575E7BFCA4}" type="presOf" srcId="{DDFD4769-1D0C-487E-A911-C0BC25C80530}" destId="{F656A2ED-C022-4C0B-BB22-6A0369F9B6EA}" srcOrd="0" destOrd="0" presId="urn:microsoft.com/office/officeart/2005/8/layout/bProcess4"/>
    <dgm:cxn modelId="{4D00C63E-30B3-4CD7-A85B-E08E504B50B9}" type="presOf" srcId="{A63208E1-F0EA-48A7-B9D7-A8F587C825EF}" destId="{29C993F2-9506-47AB-A124-6B73F0C734B5}" srcOrd="0" destOrd="0" presId="urn:microsoft.com/office/officeart/2005/8/layout/bProcess4"/>
    <dgm:cxn modelId="{1665E3D5-2AD1-465E-A64E-86D172CCE070}" type="presOf" srcId="{6DA50C98-B0EA-4C55-B1BB-637EBDE136EE}" destId="{E9D9B5E3-9256-458F-A87B-6B1F59770C8E}" srcOrd="0" destOrd="0" presId="urn:microsoft.com/office/officeart/2005/8/layout/bProcess4"/>
    <dgm:cxn modelId="{2071F6CC-2106-4D2B-A87C-207DF8A41B75}" type="presOf" srcId="{81F361D3-E8BB-47A3-8209-7F05799C4EA6}" destId="{9F250E52-B1F5-42CC-9F82-4F7B6C8934EC}" srcOrd="0" destOrd="0" presId="urn:microsoft.com/office/officeart/2005/8/layout/bProcess4"/>
    <dgm:cxn modelId="{BEBC068E-8670-4D40-AC65-B11F2ADC6BBC}" type="presOf" srcId="{16DD769F-0565-4D9D-B792-B2092DB2A92A}" destId="{38AD7000-2E97-4463-8AD2-EA2654E23F33}" srcOrd="0" destOrd="0" presId="urn:microsoft.com/office/officeart/2005/8/layout/bProcess4"/>
    <dgm:cxn modelId="{16887A9C-7379-4050-8A79-A98FE1B71C24}" srcId="{E4526F5C-B8CA-4122-ACA7-13D2AE900476}" destId="{DDFD4769-1D0C-487E-A911-C0BC25C80530}" srcOrd="3" destOrd="0" parTransId="{37C60EBB-D851-4D03-A14C-15CA9148938B}" sibTransId="{D81217EE-0BFA-4D48-87EF-1098E6176900}"/>
    <dgm:cxn modelId="{8AE9C9B3-5D0D-4B8F-9DB0-2322D1DF95E4}" type="presOf" srcId="{6FF13EDD-A522-4A4F-BBD0-8B844EF31400}" destId="{60F7BFB3-7EF8-497A-ADDE-D0D19528508F}" srcOrd="0" destOrd="0" presId="urn:microsoft.com/office/officeart/2005/8/layout/bProcess4"/>
    <dgm:cxn modelId="{C553D13E-713F-47A9-B93B-053E7B2D7520}" srcId="{E4526F5C-B8CA-4122-ACA7-13D2AE900476}" destId="{460066DE-7AD0-4CB0-BB8E-F57ED07F29BC}" srcOrd="6" destOrd="0" parTransId="{EFCB79AB-3231-4FA2-82F7-94EB1BDE8F3C}" sibTransId="{C6BA1E84-62D5-4111-AD90-700D87BCA145}"/>
    <dgm:cxn modelId="{308D5791-315C-4682-9831-DB062309E078}" type="presOf" srcId="{E4526F5C-B8CA-4122-ACA7-13D2AE900476}" destId="{042A469B-FA72-4FF4-85C0-D2387B49F9F7}" srcOrd="0" destOrd="0" presId="urn:microsoft.com/office/officeart/2005/8/layout/bProcess4"/>
    <dgm:cxn modelId="{4D3D7D38-304D-4D9B-A4B8-512353210A38}" srcId="{E4526F5C-B8CA-4122-ACA7-13D2AE900476}" destId="{59902992-8163-49F7-BC38-EA66B28FE1C4}" srcOrd="4" destOrd="0" parTransId="{0BD5DFF0-633A-43FC-87DB-5EF3289B9E8D}" sibTransId="{16DD769F-0565-4D9D-B792-B2092DB2A92A}"/>
    <dgm:cxn modelId="{4FB0C7B7-3A20-4BDA-B0A7-81D8A47DBAF0}" type="presParOf" srcId="{042A469B-FA72-4FF4-85C0-D2387B49F9F7}" destId="{780AA9BD-2212-47E5-B2D7-3D485F9750E0}" srcOrd="0" destOrd="0" presId="urn:microsoft.com/office/officeart/2005/8/layout/bProcess4"/>
    <dgm:cxn modelId="{A31048C3-13E4-4ADB-AC24-A57925BE279F}" type="presParOf" srcId="{780AA9BD-2212-47E5-B2D7-3D485F9750E0}" destId="{5DC0670A-CFBC-4FF0-B7E9-8CEA3E014A8A}" srcOrd="0" destOrd="0" presId="urn:microsoft.com/office/officeart/2005/8/layout/bProcess4"/>
    <dgm:cxn modelId="{174C028D-E47D-4B77-AA9F-6D96937896D6}" type="presParOf" srcId="{780AA9BD-2212-47E5-B2D7-3D485F9750E0}" destId="{905C1EAB-9333-460E-8F10-830D47709A5E}" srcOrd="1" destOrd="0" presId="urn:microsoft.com/office/officeart/2005/8/layout/bProcess4"/>
    <dgm:cxn modelId="{3F2E91FB-48FB-44C6-AD97-81CA0BD1EAC1}" type="presParOf" srcId="{042A469B-FA72-4FF4-85C0-D2387B49F9F7}" destId="{29C993F2-9506-47AB-A124-6B73F0C734B5}" srcOrd="1" destOrd="0" presId="urn:microsoft.com/office/officeart/2005/8/layout/bProcess4"/>
    <dgm:cxn modelId="{7A28154E-E9B3-43F7-9D13-ED9FF15B7669}" type="presParOf" srcId="{042A469B-FA72-4FF4-85C0-D2387B49F9F7}" destId="{3E6A4910-9FF0-4272-B2A7-39E393EBA14B}" srcOrd="2" destOrd="0" presId="urn:microsoft.com/office/officeart/2005/8/layout/bProcess4"/>
    <dgm:cxn modelId="{02DA92BE-7E68-4D07-8C7A-96F773874C60}" type="presParOf" srcId="{3E6A4910-9FF0-4272-B2A7-39E393EBA14B}" destId="{4A24B32C-AF23-43EF-B14D-2341E558E7F3}" srcOrd="0" destOrd="0" presId="urn:microsoft.com/office/officeart/2005/8/layout/bProcess4"/>
    <dgm:cxn modelId="{D0AA5D7E-2632-4839-B139-2F143D90A58C}" type="presParOf" srcId="{3E6A4910-9FF0-4272-B2A7-39E393EBA14B}" destId="{60F7BFB3-7EF8-497A-ADDE-D0D19528508F}" srcOrd="1" destOrd="0" presId="urn:microsoft.com/office/officeart/2005/8/layout/bProcess4"/>
    <dgm:cxn modelId="{68146731-1AF1-49E6-95F8-CCAE96B76057}" type="presParOf" srcId="{042A469B-FA72-4FF4-85C0-D2387B49F9F7}" destId="{9F250E52-B1F5-42CC-9F82-4F7B6C8934EC}" srcOrd="3" destOrd="0" presId="urn:microsoft.com/office/officeart/2005/8/layout/bProcess4"/>
    <dgm:cxn modelId="{5AAE19C8-8A36-49A3-9BB2-89DBDB8736E1}" type="presParOf" srcId="{042A469B-FA72-4FF4-85C0-D2387B49F9F7}" destId="{F7FE6667-8D19-40E5-ACE9-1B5F51C85349}" srcOrd="4" destOrd="0" presId="urn:microsoft.com/office/officeart/2005/8/layout/bProcess4"/>
    <dgm:cxn modelId="{787A5A1D-C969-444D-8A24-ED4789107E6D}" type="presParOf" srcId="{F7FE6667-8D19-40E5-ACE9-1B5F51C85349}" destId="{070B0BE9-10D1-4460-A506-A784DFA21D89}" srcOrd="0" destOrd="0" presId="urn:microsoft.com/office/officeart/2005/8/layout/bProcess4"/>
    <dgm:cxn modelId="{44735532-F3AF-4DB8-BCA5-D23BDF47DD9B}" type="presParOf" srcId="{F7FE6667-8D19-40E5-ACE9-1B5F51C85349}" destId="{ACBBFFC7-7D10-4C1A-92E5-1A70294C7976}" srcOrd="1" destOrd="0" presId="urn:microsoft.com/office/officeart/2005/8/layout/bProcess4"/>
    <dgm:cxn modelId="{EBB8190F-87EE-40B5-BBD8-ADFC397DDEF5}" type="presParOf" srcId="{042A469B-FA72-4FF4-85C0-D2387B49F9F7}" destId="{BB91367E-A26A-409D-8857-4C81DD9314E4}" srcOrd="5" destOrd="0" presId="urn:microsoft.com/office/officeart/2005/8/layout/bProcess4"/>
    <dgm:cxn modelId="{06FDAB01-81D3-45F4-9B6E-EAC8B797C700}" type="presParOf" srcId="{042A469B-FA72-4FF4-85C0-D2387B49F9F7}" destId="{BC4CC570-652C-4656-8701-C1159BA8AF96}" srcOrd="6" destOrd="0" presId="urn:microsoft.com/office/officeart/2005/8/layout/bProcess4"/>
    <dgm:cxn modelId="{D18D3199-FDC6-410B-B8F4-C64B09441D0B}" type="presParOf" srcId="{BC4CC570-652C-4656-8701-C1159BA8AF96}" destId="{0824A191-8407-4CFE-8DB8-9382558F7691}" srcOrd="0" destOrd="0" presId="urn:microsoft.com/office/officeart/2005/8/layout/bProcess4"/>
    <dgm:cxn modelId="{2834B70C-196A-4888-96C2-4F8B0C414C1C}" type="presParOf" srcId="{BC4CC570-652C-4656-8701-C1159BA8AF96}" destId="{F656A2ED-C022-4C0B-BB22-6A0369F9B6EA}" srcOrd="1" destOrd="0" presId="urn:microsoft.com/office/officeart/2005/8/layout/bProcess4"/>
    <dgm:cxn modelId="{E72E9F98-D847-4254-AD83-5D35526C5B7A}" type="presParOf" srcId="{042A469B-FA72-4FF4-85C0-D2387B49F9F7}" destId="{CBDD4677-6CD8-453A-972F-B0F3FC9E6FF9}" srcOrd="7" destOrd="0" presId="urn:microsoft.com/office/officeart/2005/8/layout/bProcess4"/>
    <dgm:cxn modelId="{9387561A-C9A2-4BEE-96D7-A3AA6155FA29}" type="presParOf" srcId="{042A469B-FA72-4FF4-85C0-D2387B49F9F7}" destId="{F4400836-2B75-40B4-8894-10F18834304D}" srcOrd="8" destOrd="0" presId="urn:microsoft.com/office/officeart/2005/8/layout/bProcess4"/>
    <dgm:cxn modelId="{83E53800-C35B-4D2F-94DC-21E589B897DB}" type="presParOf" srcId="{F4400836-2B75-40B4-8894-10F18834304D}" destId="{27C11054-54C0-4D76-B7AB-A8C367AB5199}" srcOrd="0" destOrd="0" presId="urn:microsoft.com/office/officeart/2005/8/layout/bProcess4"/>
    <dgm:cxn modelId="{306D0A82-7ABA-413F-B185-B31EDCE20D38}" type="presParOf" srcId="{F4400836-2B75-40B4-8894-10F18834304D}" destId="{27E68CA1-6C19-4748-8F01-8DCF61AA6D9C}" srcOrd="1" destOrd="0" presId="urn:microsoft.com/office/officeart/2005/8/layout/bProcess4"/>
    <dgm:cxn modelId="{C6D9ED90-7B78-4F7B-AEA3-29DABC4FA7C7}" type="presParOf" srcId="{042A469B-FA72-4FF4-85C0-D2387B49F9F7}" destId="{38AD7000-2E97-4463-8AD2-EA2654E23F33}" srcOrd="9" destOrd="0" presId="urn:microsoft.com/office/officeart/2005/8/layout/bProcess4"/>
    <dgm:cxn modelId="{0B7DFD90-9A10-46F0-81BA-FE86D219AF78}" type="presParOf" srcId="{042A469B-FA72-4FF4-85C0-D2387B49F9F7}" destId="{D9CF33D4-2A47-425F-94E2-CEA03C7501B5}" srcOrd="10" destOrd="0" presId="urn:microsoft.com/office/officeart/2005/8/layout/bProcess4"/>
    <dgm:cxn modelId="{F111DAB6-D047-465F-BAD2-FCF3FC492C9B}" type="presParOf" srcId="{D9CF33D4-2A47-425F-94E2-CEA03C7501B5}" destId="{5FD3385A-CE99-49DE-A510-B9407F7A3485}" srcOrd="0" destOrd="0" presId="urn:microsoft.com/office/officeart/2005/8/layout/bProcess4"/>
    <dgm:cxn modelId="{F0E69932-0D87-45BD-87A6-28C89BD29A55}" type="presParOf" srcId="{D9CF33D4-2A47-425F-94E2-CEA03C7501B5}" destId="{FF77E9B6-1209-4BFA-B9CC-9AEA63B05A10}" srcOrd="1" destOrd="0" presId="urn:microsoft.com/office/officeart/2005/8/layout/bProcess4"/>
    <dgm:cxn modelId="{D99127A3-722F-45F9-A317-2F83AA482D23}" type="presParOf" srcId="{042A469B-FA72-4FF4-85C0-D2387B49F9F7}" destId="{6AF54397-79F4-4F8F-A581-F73C92E3B717}" srcOrd="11" destOrd="0" presId="urn:microsoft.com/office/officeart/2005/8/layout/bProcess4"/>
    <dgm:cxn modelId="{0C51D15A-8A91-44A8-BC14-DBA78D5CBA4A}" type="presParOf" srcId="{042A469B-FA72-4FF4-85C0-D2387B49F9F7}" destId="{46E96A98-332E-4BB7-B489-5AE98194CC05}" srcOrd="12" destOrd="0" presId="urn:microsoft.com/office/officeart/2005/8/layout/bProcess4"/>
    <dgm:cxn modelId="{DCE962FD-B85B-4DC8-93B1-F568033D8966}" type="presParOf" srcId="{46E96A98-332E-4BB7-B489-5AE98194CC05}" destId="{D1787187-035E-4715-96D3-73E68CA36E47}" srcOrd="0" destOrd="0" presId="urn:microsoft.com/office/officeart/2005/8/layout/bProcess4"/>
    <dgm:cxn modelId="{6CDD6FF6-0E4D-4C89-86AA-E9616CBD1C9E}" type="presParOf" srcId="{46E96A98-332E-4BB7-B489-5AE98194CC05}" destId="{D823D0EC-BE92-4362-B2FE-6C9E924FF421}" srcOrd="1" destOrd="0" presId="urn:microsoft.com/office/officeart/2005/8/layout/bProcess4"/>
    <dgm:cxn modelId="{903F3052-8F27-4AE1-A78D-D122835675C1}" type="presParOf" srcId="{042A469B-FA72-4FF4-85C0-D2387B49F9F7}" destId="{77C0D752-9CE7-4B5E-AFDF-075B9085A2D4}" srcOrd="13" destOrd="0" presId="urn:microsoft.com/office/officeart/2005/8/layout/bProcess4"/>
    <dgm:cxn modelId="{74130E7E-C209-41FD-A6FD-92ED06A1B4CC}" type="presParOf" srcId="{042A469B-FA72-4FF4-85C0-D2387B49F9F7}" destId="{E839819B-6507-4E86-AE7A-E7756E106AFC}" srcOrd="14" destOrd="0" presId="urn:microsoft.com/office/officeart/2005/8/layout/bProcess4"/>
    <dgm:cxn modelId="{53C183CC-874C-45B2-9CF5-713CC8E3C815}" type="presParOf" srcId="{E839819B-6507-4E86-AE7A-E7756E106AFC}" destId="{7BBC4D20-265C-4D59-861C-A85D34A31F82}" srcOrd="0" destOrd="0" presId="urn:microsoft.com/office/officeart/2005/8/layout/bProcess4"/>
    <dgm:cxn modelId="{1CE2582B-0E4A-4245-87FE-E699EDEDDDFC}" type="presParOf" srcId="{E839819B-6507-4E86-AE7A-E7756E106AFC}" destId="{0088BC45-CF52-4665-A3C1-87846DC3275F}" srcOrd="1" destOrd="0" presId="urn:microsoft.com/office/officeart/2005/8/layout/bProcess4"/>
    <dgm:cxn modelId="{226DB608-6E2A-4BD6-B699-2B2033D64F95}" type="presParOf" srcId="{042A469B-FA72-4FF4-85C0-D2387B49F9F7}" destId="{E9D9B5E3-9256-458F-A87B-6B1F59770C8E}" srcOrd="15" destOrd="0" presId="urn:microsoft.com/office/officeart/2005/8/layout/bProcess4"/>
    <dgm:cxn modelId="{6F07CBBA-D992-454D-BA8F-8A1BF7AC509A}" type="presParOf" srcId="{042A469B-FA72-4FF4-85C0-D2387B49F9F7}" destId="{E5AE528C-537A-483F-B0A5-99931A77DC4A}" srcOrd="16" destOrd="0" presId="urn:microsoft.com/office/officeart/2005/8/layout/bProcess4"/>
    <dgm:cxn modelId="{95C226E7-0B4D-43B5-9D9F-F11FF55886F7}" type="presParOf" srcId="{E5AE528C-537A-483F-B0A5-99931A77DC4A}" destId="{7F309E89-98B7-4520-B0B5-FD34D973FE8B}" srcOrd="0" destOrd="0" presId="urn:microsoft.com/office/officeart/2005/8/layout/bProcess4"/>
    <dgm:cxn modelId="{43E9DDC6-1831-42F7-8E59-B7F496F7483F}" type="presParOf" srcId="{E5AE528C-537A-483F-B0A5-99931A77DC4A}" destId="{22B843CB-9ED3-4C32-8223-821ED2325C4F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C993F2-9506-47AB-A124-6B73F0C734B5}">
      <dsp:nvSpPr>
        <dsp:cNvPr id="0" name=""/>
        <dsp:cNvSpPr/>
      </dsp:nvSpPr>
      <dsp:spPr>
        <a:xfrm rot="5400000">
          <a:off x="-239454" y="715419"/>
          <a:ext cx="1069887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5C1EAB-9333-460E-8F10-830D47709A5E}">
      <dsp:nvSpPr>
        <dsp:cNvPr id="0" name=""/>
        <dsp:cNvSpPr/>
      </dsp:nvSpPr>
      <dsp:spPr>
        <a:xfrm>
          <a:off x="2652" y="26687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发现社会现状，分析产生原因</a:t>
          </a:r>
        </a:p>
      </dsp:txBody>
      <dsp:txXfrm>
        <a:off x="27951" y="51986"/>
        <a:ext cx="1389020" cy="813173"/>
      </dsp:txXfrm>
    </dsp:sp>
    <dsp:sp modelId="{9F250E52-B1F5-42CC-9F82-4F7B6C8934EC}">
      <dsp:nvSpPr>
        <dsp:cNvPr id="0" name=""/>
        <dsp:cNvSpPr/>
      </dsp:nvSpPr>
      <dsp:spPr>
        <a:xfrm rot="5400000">
          <a:off x="-239454" y="1795133"/>
          <a:ext cx="1069887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F7BFB3-7EF8-497A-ADDE-D0D19528508F}">
      <dsp:nvSpPr>
        <dsp:cNvPr id="0" name=""/>
        <dsp:cNvSpPr/>
      </dsp:nvSpPr>
      <dsp:spPr>
        <a:xfrm>
          <a:off x="2652" y="1106401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创新思维，提出解决方案</a:t>
          </a:r>
        </a:p>
      </dsp:txBody>
      <dsp:txXfrm>
        <a:off x="27951" y="1131700"/>
        <a:ext cx="1389020" cy="813173"/>
      </dsp:txXfrm>
    </dsp:sp>
    <dsp:sp modelId="{BB91367E-A26A-409D-8857-4C81DD9314E4}">
      <dsp:nvSpPr>
        <dsp:cNvPr id="0" name=""/>
        <dsp:cNvSpPr/>
      </dsp:nvSpPr>
      <dsp:spPr>
        <a:xfrm>
          <a:off x="300402" y="2334990"/>
          <a:ext cx="1904866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BBFFC7-7D10-4C1A-92E5-1A70294C7976}">
      <dsp:nvSpPr>
        <dsp:cNvPr id="0" name=""/>
        <dsp:cNvSpPr/>
      </dsp:nvSpPr>
      <dsp:spPr>
        <a:xfrm>
          <a:off x="2652" y="2186115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进行需求调查，可行性分析</a:t>
          </a:r>
        </a:p>
      </dsp:txBody>
      <dsp:txXfrm>
        <a:off x="27951" y="2211414"/>
        <a:ext cx="1389020" cy="813173"/>
      </dsp:txXfrm>
    </dsp:sp>
    <dsp:sp modelId="{CBDD4677-6CD8-453A-972F-B0F3FC9E6FF9}">
      <dsp:nvSpPr>
        <dsp:cNvPr id="0" name=""/>
        <dsp:cNvSpPr/>
      </dsp:nvSpPr>
      <dsp:spPr>
        <a:xfrm rot="16200000">
          <a:off x="1675238" y="1795133"/>
          <a:ext cx="1069887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56A2ED-C022-4C0B-BB22-6A0369F9B6EA}">
      <dsp:nvSpPr>
        <dsp:cNvPr id="0" name=""/>
        <dsp:cNvSpPr/>
      </dsp:nvSpPr>
      <dsp:spPr>
        <a:xfrm>
          <a:off x="1917345" y="2186115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确定选题：微信预约系统</a:t>
          </a:r>
        </a:p>
      </dsp:txBody>
      <dsp:txXfrm>
        <a:off x="1942644" y="2211414"/>
        <a:ext cx="1389020" cy="813173"/>
      </dsp:txXfrm>
    </dsp:sp>
    <dsp:sp modelId="{38AD7000-2E97-4463-8AD2-EA2654E23F33}">
      <dsp:nvSpPr>
        <dsp:cNvPr id="0" name=""/>
        <dsp:cNvSpPr/>
      </dsp:nvSpPr>
      <dsp:spPr>
        <a:xfrm rot="16200000">
          <a:off x="1675238" y="715419"/>
          <a:ext cx="1069887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E68CA1-6C19-4748-8F01-8DCF61AA6D9C}">
      <dsp:nvSpPr>
        <dsp:cNvPr id="0" name=""/>
        <dsp:cNvSpPr/>
      </dsp:nvSpPr>
      <dsp:spPr>
        <a:xfrm>
          <a:off x="1917345" y="1106401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确定项目实施方案</a:t>
          </a:r>
        </a:p>
      </dsp:txBody>
      <dsp:txXfrm>
        <a:off x="1942644" y="1131700"/>
        <a:ext cx="1389020" cy="813173"/>
      </dsp:txXfrm>
    </dsp:sp>
    <dsp:sp modelId="{6AF54397-79F4-4F8F-A581-F73C92E3B717}">
      <dsp:nvSpPr>
        <dsp:cNvPr id="0" name=""/>
        <dsp:cNvSpPr/>
      </dsp:nvSpPr>
      <dsp:spPr>
        <a:xfrm>
          <a:off x="2215095" y="175562"/>
          <a:ext cx="1904866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77E9B6-1209-4BFA-B9CC-9AEA63B05A10}">
      <dsp:nvSpPr>
        <dsp:cNvPr id="0" name=""/>
        <dsp:cNvSpPr/>
      </dsp:nvSpPr>
      <dsp:spPr>
        <a:xfrm>
          <a:off x="1917345" y="26687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学习并研究高新技术，查阅资料与文献</a:t>
          </a:r>
        </a:p>
      </dsp:txBody>
      <dsp:txXfrm>
        <a:off x="1942644" y="51986"/>
        <a:ext cx="1389020" cy="813173"/>
      </dsp:txXfrm>
    </dsp:sp>
    <dsp:sp modelId="{77C0D752-9CE7-4B5E-AFDF-075B9085A2D4}">
      <dsp:nvSpPr>
        <dsp:cNvPr id="0" name=""/>
        <dsp:cNvSpPr/>
      </dsp:nvSpPr>
      <dsp:spPr>
        <a:xfrm rot="5400000">
          <a:off x="3589931" y="715419"/>
          <a:ext cx="1069887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23D0EC-BE92-4362-B2FE-6C9E924FF421}">
      <dsp:nvSpPr>
        <dsp:cNvPr id="0" name=""/>
        <dsp:cNvSpPr/>
      </dsp:nvSpPr>
      <dsp:spPr>
        <a:xfrm>
          <a:off x="3832038" y="26687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开展微信预约系统的开发与设计</a:t>
          </a:r>
        </a:p>
      </dsp:txBody>
      <dsp:txXfrm>
        <a:off x="3857337" y="51986"/>
        <a:ext cx="1389020" cy="813173"/>
      </dsp:txXfrm>
    </dsp:sp>
    <dsp:sp modelId="{E9D9B5E3-9256-458F-A87B-6B1F59770C8E}">
      <dsp:nvSpPr>
        <dsp:cNvPr id="0" name=""/>
        <dsp:cNvSpPr/>
      </dsp:nvSpPr>
      <dsp:spPr>
        <a:xfrm rot="5400000">
          <a:off x="3589931" y="1795133"/>
          <a:ext cx="1069887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88BC45-CF52-4665-A3C1-87846DC3275F}">
      <dsp:nvSpPr>
        <dsp:cNvPr id="0" name=""/>
        <dsp:cNvSpPr/>
      </dsp:nvSpPr>
      <dsp:spPr>
        <a:xfrm>
          <a:off x="3832038" y="1106401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进行系统测试，并获得相应的反馈</a:t>
          </a:r>
        </a:p>
      </dsp:txBody>
      <dsp:txXfrm>
        <a:off x="3857337" y="1131700"/>
        <a:ext cx="1389020" cy="813173"/>
      </dsp:txXfrm>
    </dsp:sp>
    <dsp:sp modelId="{22B843CB-9ED3-4C32-8223-821ED2325C4F}">
      <dsp:nvSpPr>
        <dsp:cNvPr id="0" name=""/>
        <dsp:cNvSpPr/>
      </dsp:nvSpPr>
      <dsp:spPr>
        <a:xfrm>
          <a:off x="3832038" y="2186115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评估项目实施方案，反思总结，修改完善</a:t>
          </a:r>
        </a:p>
      </dsp:txBody>
      <dsp:txXfrm>
        <a:off x="3857337" y="2211414"/>
        <a:ext cx="1389020" cy="8131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286</Words>
  <Characters>1636</Characters>
  <Application>Microsoft Office Word</Application>
  <DocSecurity>0</DocSecurity>
  <Lines>13</Lines>
  <Paragraphs>3</Paragraphs>
  <ScaleCrop>false</ScaleCrop>
  <Company>Microsoft</Company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林舒琪</dc:creator>
  <cp:lastModifiedBy>林舒琪</cp:lastModifiedBy>
  <cp:revision>1</cp:revision>
  <dcterms:created xsi:type="dcterms:W3CDTF">2016-10-11T10:12:00Z</dcterms:created>
  <dcterms:modified xsi:type="dcterms:W3CDTF">2016-10-11T12:08:00Z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