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9FD" w:rsidRDefault="00152C87">
      <w:proofErr w:type="gramStart"/>
      <w:r>
        <w:t>Студент :Александр</w:t>
      </w:r>
      <w:proofErr w:type="gramEnd"/>
      <w:r>
        <w:t xml:space="preserve"> Николаевич</w:t>
      </w:r>
    </w:p>
    <w:p w:rsidR="00152C87" w:rsidRDefault="00152C87">
      <w:r>
        <w:t xml:space="preserve">Специальность Экономика </w:t>
      </w:r>
    </w:p>
    <w:p w:rsidR="00152C87" w:rsidRPr="00152C87" w:rsidRDefault="00152C87">
      <w:r>
        <w:t>Факультет Экономический</w:t>
      </w:r>
      <w:bookmarkStart w:id="0" w:name="_GoBack"/>
      <w:bookmarkEnd w:id="0"/>
    </w:p>
    <w:sectPr w:rsidR="00152C87" w:rsidRPr="00152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C0"/>
    <w:rsid w:val="00152C87"/>
    <w:rsid w:val="002C5AD9"/>
    <w:rsid w:val="00C57AC0"/>
    <w:rsid w:val="00E4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B14DF-BE4E-4960-98DE-24DCFD7A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</dc:creator>
  <cp:keywords/>
  <dc:description/>
  <cp:lastModifiedBy>Человек</cp:lastModifiedBy>
  <cp:revision>2</cp:revision>
  <dcterms:created xsi:type="dcterms:W3CDTF">2024-11-04T15:23:00Z</dcterms:created>
  <dcterms:modified xsi:type="dcterms:W3CDTF">2024-11-04T15:26:00Z</dcterms:modified>
</cp:coreProperties>
</file>