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3F5A" w14:textId="77777777" w:rsidR="00CC7C51" w:rsidRPr="004F50CE" w:rsidRDefault="00CC7C51">
      <w:pPr>
        <w:pStyle w:val="10"/>
        <w:rPr>
          <w:rFonts w:ascii="Times New Roman" w:eastAsia="Roboto" w:hAnsi="Times New Roman" w:cs="Times New Roman"/>
          <w:b/>
          <w:sz w:val="28"/>
          <w:szCs w:val="28"/>
          <w:u w:val="single"/>
        </w:rPr>
      </w:pPr>
    </w:p>
    <w:p w14:paraId="4700537F" w14:textId="77777777" w:rsidR="00CC7C51" w:rsidRPr="00B84C3F" w:rsidRDefault="00CC7C51">
      <w:pPr>
        <w:pStyle w:val="10"/>
        <w:rPr>
          <w:rFonts w:ascii="Times New Roman" w:eastAsia="Roboto" w:hAnsi="Times New Roman" w:cs="Times New Roman"/>
          <w:bCs/>
          <w:sz w:val="28"/>
          <w:szCs w:val="28"/>
        </w:rPr>
      </w:pPr>
      <w:r w:rsidRPr="00B84C3F">
        <w:rPr>
          <w:rFonts w:ascii="Times New Roman" w:eastAsia="Roboto" w:hAnsi="Times New Roman" w:cs="Times New Roman"/>
          <w:bCs/>
          <w:sz w:val="28"/>
          <w:szCs w:val="28"/>
        </w:rPr>
        <w:t>Задание 2</w:t>
      </w:r>
      <w:r w:rsidRPr="00B84C3F">
        <w:rPr>
          <w:rFonts w:ascii="Times New Roman" w:eastAsia="Roboto" w:hAnsi="Times New Roman" w:cs="Times New Roman"/>
          <w:bCs/>
          <w:sz w:val="28"/>
          <w:szCs w:val="28"/>
        </w:rPr>
        <w:br/>
      </w:r>
    </w:p>
    <w:p w14:paraId="1C02A17E" w14:textId="0A72EF1A" w:rsidR="00446967" w:rsidRPr="004F50CE" w:rsidRDefault="00B053AF">
      <w:pPr>
        <w:pStyle w:val="10"/>
        <w:rPr>
          <w:rFonts w:ascii="Times New Roman" w:eastAsia="Roboto" w:hAnsi="Times New Roman" w:cs="Times New Roman"/>
          <w:sz w:val="28"/>
          <w:szCs w:val="28"/>
        </w:rPr>
      </w:pPr>
      <w:r w:rsidRPr="004F50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2BFA26A2" wp14:editId="0039C850">
            <wp:simplePos x="0" y="0"/>
            <wp:positionH relativeFrom="margin">
              <wp:posOffset>-777240</wp:posOffset>
            </wp:positionH>
            <wp:positionV relativeFrom="margin">
              <wp:posOffset>1388110</wp:posOffset>
            </wp:positionV>
            <wp:extent cx="7185660" cy="2235200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C51" w:rsidRPr="004F50CE">
        <w:rPr>
          <w:rFonts w:ascii="Times New Roman" w:eastAsia="Roboto" w:hAnsi="Times New Roman" w:cs="Times New Roman"/>
          <w:sz w:val="28"/>
          <w:szCs w:val="28"/>
        </w:rPr>
        <w:t>Потренируйтесь в моделировании BPMN-процессов. Отрисуйте в нотации BPMN процесс выбора и оплаты авиабилетов в приложении.</w:t>
      </w:r>
    </w:p>
    <w:sectPr w:rsidR="00446967" w:rsidRPr="004F50CE" w:rsidSect="004469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82027"/>
    <w:multiLevelType w:val="multilevel"/>
    <w:tmpl w:val="6A887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967"/>
    <w:rsid w:val="00083AB0"/>
    <w:rsid w:val="001064B9"/>
    <w:rsid w:val="00193C17"/>
    <w:rsid w:val="003A7B8C"/>
    <w:rsid w:val="00446967"/>
    <w:rsid w:val="004E7C17"/>
    <w:rsid w:val="004F50CE"/>
    <w:rsid w:val="00B053AF"/>
    <w:rsid w:val="00B84C3F"/>
    <w:rsid w:val="00BD4F6D"/>
    <w:rsid w:val="00CC7C51"/>
    <w:rsid w:val="00FD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6CE01"/>
  <w15:docId w15:val="{1DE0EF3F-8222-4714-8B29-4B87FC6C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AB0"/>
  </w:style>
  <w:style w:type="paragraph" w:styleId="1">
    <w:name w:val="heading 1"/>
    <w:basedOn w:val="10"/>
    <w:next w:val="10"/>
    <w:rsid w:val="004469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4469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4469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4469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44696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4469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446967"/>
  </w:style>
  <w:style w:type="table" w:customStyle="1" w:styleId="TableNormal">
    <w:name w:val="Table Normal"/>
    <w:rsid w:val="0044696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44696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446967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93C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3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Chester 320v</cp:lastModifiedBy>
  <cp:revision>6</cp:revision>
  <dcterms:created xsi:type="dcterms:W3CDTF">2023-06-18T11:15:00Z</dcterms:created>
  <dcterms:modified xsi:type="dcterms:W3CDTF">2023-06-29T16:22:00Z</dcterms:modified>
</cp:coreProperties>
</file>