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94AA" w14:textId="3247DFF2" w:rsidR="007E0144" w:rsidRDefault="004E0337" w:rsidP="000A3038">
      <w:pPr>
        <w:pStyle w:val="Nadpis1"/>
      </w:pPr>
      <w:r>
        <w:t xml:space="preserve">Administrátorská příručka </w:t>
      </w:r>
      <w:r w:rsidR="000A3038">
        <w:t>(</w:t>
      </w:r>
      <w:proofErr w:type="spellStart"/>
      <w:r w:rsidR="000A3038">
        <w:t>cz</w:t>
      </w:r>
      <w:proofErr w:type="spellEnd"/>
      <w:r w:rsidR="000A3038">
        <w:t xml:space="preserve">) : </w:t>
      </w:r>
      <w:r>
        <w:t>Admin</w:t>
      </w:r>
    </w:p>
    <w:p w14:paraId="459B6E84" w14:textId="0A67203B" w:rsidR="000A3038" w:rsidRPr="000A3038" w:rsidRDefault="000A3038" w:rsidP="004E0337">
      <w:pPr>
        <w:pStyle w:val="Odstavecseseznamem"/>
      </w:pPr>
      <w:r>
        <w:br w:type="textWrapping" w:clear="all"/>
      </w:r>
    </w:p>
    <w:p w14:paraId="62EBC2D6" w14:textId="77777777" w:rsidR="000A3038" w:rsidRDefault="000A3038" w:rsidP="000A3038">
      <w:pPr>
        <w:pStyle w:val="Nadpis2"/>
      </w:pPr>
      <w:r>
        <w:t>Přihlášení do aplikace</w:t>
      </w:r>
    </w:p>
    <w:p w14:paraId="242EBFB7" w14:textId="004684FB" w:rsidR="000A3038" w:rsidRDefault="004E0337" w:rsidP="000A3038">
      <w:pPr>
        <w:pStyle w:val="Odstavecseseznamem"/>
        <w:numPr>
          <w:ilvl w:val="0"/>
          <w:numId w:val="8"/>
        </w:numPr>
      </w:pPr>
      <w:r>
        <w:t>Admin/Admin</w:t>
      </w:r>
    </w:p>
    <w:p w14:paraId="3BC75325" w14:textId="77777777" w:rsidR="00B01929" w:rsidRDefault="00B01929" w:rsidP="00B01929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59E11D" wp14:editId="18CF2E25">
            <wp:simplePos x="1129145" y="6331527"/>
            <wp:positionH relativeFrom="column">
              <wp:align>left</wp:align>
            </wp:positionH>
            <wp:positionV relativeFrom="paragraph">
              <wp:align>top</wp:align>
            </wp:positionV>
            <wp:extent cx="3227705" cy="2844165"/>
            <wp:effectExtent l="0" t="0" r="0" b="0"/>
            <wp:wrapSquare wrapText="bothSides"/>
            <wp:docPr id="1658213517" name="Obrázek 2" descr="Obsah obrázku text, snímek obrazovky, Písmo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13517" name="Obrázek 2" descr="Obsah obrázku text, snímek obrazovky, Písmo, software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078" cy="2846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0AAA3" w14:textId="77777777" w:rsidR="00B01929" w:rsidRPr="00B01929" w:rsidRDefault="00B01929" w:rsidP="00B01929"/>
    <w:p w14:paraId="47892DB0" w14:textId="77777777" w:rsidR="00B01929" w:rsidRPr="00B01929" w:rsidRDefault="00B01929" w:rsidP="00B01929"/>
    <w:p w14:paraId="505A5C1E" w14:textId="77777777" w:rsidR="00B01929" w:rsidRPr="00B01929" w:rsidRDefault="00B01929" w:rsidP="00B01929"/>
    <w:p w14:paraId="6FD8C094" w14:textId="3467385E" w:rsidR="00B01929" w:rsidRPr="00B01929" w:rsidRDefault="00B01929" w:rsidP="004E0337">
      <w:pPr>
        <w:pStyle w:val="Odstavecseseznamem"/>
      </w:pPr>
      <w:r>
        <w:br w:type="textWrapping" w:clear="all"/>
      </w:r>
    </w:p>
    <w:sectPr w:rsidR="00B01929" w:rsidRPr="00B01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ED006" w14:textId="77777777" w:rsidR="00612837" w:rsidRDefault="00612837" w:rsidP="00CF48C6">
      <w:pPr>
        <w:spacing w:after="0" w:line="240" w:lineRule="auto"/>
      </w:pPr>
      <w:r>
        <w:separator/>
      </w:r>
    </w:p>
  </w:endnote>
  <w:endnote w:type="continuationSeparator" w:id="0">
    <w:p w14:paraId="3247F24D" w14:textId="77777777" w:rsidR="00612837" w:rsidRDefault="00612837" w:rsidP="00CF4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25D72" w14:textId="77777777" w:rsidR="00612837" w:rsidRDefault="00612837" w:rsidP="00CF48C6">
      <w:pPr>
        <w:spacing w:after="0" w:line="240" w:lineRule="auto"/>
      </w:pPr>
      <w:r>
        <w:separator/>
      </w:r>
    </w:p>
  </w:footnote>
  <w:footnote w:type="continuationSeparator" w:id="0">
    <w:p w14:paraId="2FA2080C" w14:textId="77777777" w:rsidR="00612837" w:rsidRDefault="00612837" w:rsidP="00CF4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7F1C"/>
    <w:multiLevelType w:val="hybridMultilevel"/>
    <w:tmpl w:val="886290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709E1"/>
    <w:multiLevelType w:val="hybridMultilevel"/>
    <w:tmpl w:val="2E60A0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977A3"/>
    <w:multiLevelType w:val="hybridMultilevel"/>
    <w:tmpl w:val="C518D1C2"/>
    <w:lvl w:ilvl="0" w:tplc="1B40ED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73240"/>
    <w:multiLevelType w:val="hybridMultilevel"/>
    <w:tmpl w:val="FDAA10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75507"/>
    <w:multiLevelType w:val="hybridMultilevel"/>
    <w:tmpl w:val="5420A8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07E5A"/>
    <w:multiLevelType w:val="hybridMultilevel"/>
    <w:tmpl w:val="DAF694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C6CAB"/>
    <w:multiLevelType w:val="hybridMultilevel"/>
    <w:tmpl w:val="5770E3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263A8"/>
    <w:multiLevelType w:val="hybridMultilevel"/>
    <w:tmpl w:val="7722E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911470">
    <w:abstractNumId w:val="3"/>
  </w:num>
  <w:num w:numId="2" w16cid:durableId="875389780">
    <w:abstractNumId w:val="4"/>
  </w:num>
  <w:num w:numId="3" w16cid:durableId="2112241732">
    <w:abstractNumId w:val="1"/>
  </w:num>
  <w:num w:numId="4" w16cid:durableId="1062366935">
    <w:abstractNumId w:val="6"/>
  </w:num>
  <w:num w:numId="5" w16cid:durableId="156001235">
    <w:abstractNumId w:val="5"/>
  </w:num>
  <w:num w:numId="6" w16cid:durableId="143741536">
    <w:abstractNumId w:val="7"/>
  </w:num>
  <w:num w:numId="7" w16cid:durableId="589239197">
    <w:abstractNumId w:val="0"/>
  </w:num>
  <w:num w:numId="8" w16cid:durableId="1094277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94"/>
    <w:rsid w:val="000A3038"/>
    <w:rsid w:val="000D3F7B"/>
    <w:rsid w:val="001B0670"/>
    <w:rsid w:val="00243EA1"/>
    <w:rsid w:val="003E1F0F"/>
    <w:rsid w:val="004E0337"/>
    <w:rsid w:val="004E7F0E"/>
    <w:rsid w:val="005E4294"/>
    <w:rsid w:val="00612837"/>
    <w:rsid w:val="00655686"/>
    <w:rsid w:val="00661333"/>
    <w:rsid w:val="007438D1"/>
    <w:rsid w:val="007E0144"/>
    <w:rsid w:val="00B01929"/>
    <w:rsid w:val="00B76A27"/>
    <w:rsid w:val="00CF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2F7A"/>
  <w15:chartTrackingRefBased/>
  <w15:docId w15:val="{3BE4BFF6-DC92-43CB-A18F-C4EE86C5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A3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6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E42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A3038"/>
    <w:rPr>
      <w:rFonts w:asciiTheme="majorHAnsi" w:eastAsiaTheme="majorEastAsia" w:hAnsiTheme="majorHAnsi" w:cstheme="majorBidi"/>
      <w:color w:val="C45911" w:themeColor="accent2" w:themeShade="BF"/>
      <w:sz w:val="68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E4294"/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5E4294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E7F0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E7F0E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CF48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F48C6"/>
  </w:style>
  <w:style w:type="paragraph" w:styleId="Zpat">
    <w:name w:val="footer"/>
    <w:basedOn w:val="Normln"/>
    <w:link w:val="ZpatChar"/>
    <w:uiPriority w:val="99"/>
    <w:unhideWhenUsed/>
    <w:rsid w:val="00CF48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F4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Netolický</dc:creator>
  <cp:keywords/>
  <dc:description/>
  <cp:lastModifiedBy>Patrik Netolický</cp:lastModifiedBy>
  <cp:revision>3</cp:revision>
  <cp:lastPrinted>2024-05-09T13:35:00Z</cp:lastPrinted>
  <dcterms:created xsi:type="dcterms:W3CDTF">2024-05-09T16:40:00Z</dcterms:created>
  <dcterms:modified xsi:type="dcterms:W3CDTF">2024-05-09T16:40:00Z</dcterms:modified>
</cp:coreProperties>
</file>