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97AF1" w14:textId="364DE434" w:rsidR="005E4294" w:rsidRPr="005E4294" w:rsidRDefault="005E4294" w:rsidP="005E4294">
      <w:pPr>
        <w:pStyle w:val="Nadpis1"/>
      </w:pPr>
      <w:r w:rsidRPr="005E4294">
        <w:t xml:space="preserve">Produktový list: </w:t>
      </w:r>
      <w:r w:rsidRPr="005E4294">
        <w:t>Restaurace-</w:t>
      </w:r>
      <w:proofErr w:type="spellStart"/>
      <w:r w:rsidRPr="005E4294">
        <w:t>sp</w:t>
      </w:r>
      <w:proofErr w:type="spellEnd"/>
    </w:p>
    <w:p w14:paraId="15CE4FD6" w14:textId="77777777" w:rsidR="005E4294" w:rsidRDefault="005E4294" w:rsidP="005E4294">
      <w:pPr>
        <w:pStyle w:val="Nadpis2"/>
      </w:pPr>
      <w:r>
        <w:t>Základní informace o produktu</w:t>
      </w:r>
    </w:p>
    <w:p w14:paraId="26D987E1" w14:textId="660C0219" w:rsidR="005E4294" w:rsidRDefault="005E4294" w:rsidP="005E4294">
      <w:pPr>
        <w:pStyle w:val="Odstavecseseznamem"/>
        <w:numPr>
          <w:ilvl w:val="0"/>
          <w:numId w:val="1"/>
        </w:numPr>
      </w:pPr>
      <w:r>
        <w:t xml:space="preserve">Název </w:t>
      </w:r>
      <w:r>
        <w:t>služby</w:t>
      </w:r>
      <w:r>
        <w:t xml:space="preserve">: </w:t>
      </w:r>
      <w:r>
        <w:t>Restaurace-</w:t>
      </w:r>
      <w:proofErr w:type="spellStart"/>
      <w:r>
        <w:t>sp</w:t>
      </w:r>
      <w:proofErr w:type="spellEnd"/>
    </w:p>
    <w:p w14:paraId="023E92FE" w14:textId="0946BBBA" w:rsidR="005E4294" w:rsidRDefault="005E4294" w:rsidP="005E4294">
      <w:pPr>
        <w:pStyle w:val="Odstavecseseznamem"/>
        <w:numPr>
          <w:ilvl w:val="0"/>
          <w:numId w:val="1"/>
        </w:numPr>
      </w:pPr>
      <w:r>
        <w:t xml:space="preserve">Kategorie: </w:t>
      </w:r>
      <w:r>
        <w:t xml:space="preserve">Webová </w:t>
      </w:r>
      <w:r w:rsidR="004E7F0E">
        <w:t>aplikace</w:t>
      </w:r>
    </w:p>
    <w:p w14:paraId="3599BBFE" w14:textId="4CE4D150" w:rsidR="005E4294" w:rsidRDefault="005E4294" w:rsidP="005E4294">
      <w:pPr>
        <w:pStyle w:val="Odstavecseseznamem"/>
        <w:numPr>
          <w:ilvl w:val="0"/>
          <w:numId w:val="1"/>
        </w:numPr>
      </w:pPr>
      <w:r>
        <w:t xml:space="preserve">Výrobce: </w:t>
      </w:r>
      <w:r>
        <w:t>ST52943 s.r.o</w:t>
      </w:r>
    </w:p>
    <w:p w14:paraId="65CDCF13" w14:textId="77777777" w:rsidR="005E4294" w:rsidRDefault="005E4294" w:rsidP="005E4294">
      <w:pPr>
        <w:pStyle w:val="Nadpis2"/>
      </w:pPr>
      <w:r>
        <w:t>Funkce a vlastnosti</w:t>
      </w:r>
    </w:p>
    <w:p w14:paraId="238DE78B" w14:textId="6E5195B7" w:rsidR="005E4294" w:rsidRDefault="005E4294" w:rsidP="005E4294">
      <w:pPr>
        <w:pStyle w:val="Odstavecseseznamem"/>
        <w:numPr>
          <w:ilvl w:val="0"/>
          <w:numId w:val="2"/>
        </w:numPr>
      </w:pPr>
      <w:r>
        <w:t>Uživatelské vyhledávání restaurací s detailnějším popisem.</w:t>
      </w:r>
    </w:p>
    <w:p w14:paraId="7837226D" w14:textId="40A62B61" w:rsidR="005E4294" w:rsidRDefault="005E4294" w:rsidP="005E4294">
      <w:pPr>
        <w:pStyle w:val="Odstavecseseznamem"/>
        <w:numPr>
          <w:ilvl w:val="0"/>
          <w:numId w:val="2"/>
        </w:numPr>
      </w:pPr>
      <w:r>
        <w:t>Vytváření restaurací s detailnějším popisem</w:t>
      </w:r>
    </w:p>
    <w:p w14:paraId="7630AD2D" w14:textId="77777777" w:rsidR="005E4294" w:rsidRDefault="005E4294" w:rsidP="005E4294">
      <w:pPr>
        <w:pStyle w:val="Nadpis2"/>
      </w:pPr>
      <w:r>
        <w:t>Technické specifikace</w:t>
      </w:r>
    </w:p>
    <w:p w14:paraId="31306C45" w14:textId="23D606A1" w:rsidR="005E4294" w:rsidRDefault="005E4294" w:rsidP="005E4294">
      <w:pPr>
        <w:pStyle w:val="Odstavecseseznamem"/>
        <w:numPr>
          <w:ilvl w:val="0"/>
          <w:numId w:val="3"/>
        </w:numPr>
      </w:pPr>
      <w:r>
        <w:t xml:space="preserve">Kompatibilita: </w:t>
      </w:r>
      <w:r>
        <w:t>Webová aplikace je funkční v každém webovém prohlížeči</w:t>
      </w:r>
    </w:p>
    <w:p w14:paraId="29B6553B" w14:textId="77777777" w:rsidR="005E4294" w:rsidRDefault="005E4294" w:rsidP="005E4294">
      <w:pPr>
        <w:pStyle w:val="Nadpis2"/>
      </w:pPr>
      <w:r>
        <w:t>Obchodní podmínky</w:t>
      </w:r>
    </w:p>
    <w:p w14:paraId="52F07AD2" w14:textId="36BEB204" w:rsidR="005E4294" w:rsidRDefault="005E4294" w:rsidP="005E4294">
      <w:pPr>
        <w:pStyle w:val="Odstavecseseznamem"/>
        <w:numPr>
          <w:ilvl w:val="0"/>
          <w:numId w:val="4"/>
        </w:numPr>
      </w:pPr>
      <w:r>
        <w:t>Majitel restaurace: 999 Kč / měsíc.</w:t>
      </w:r>
    </w:p>
    <w:p w14:paraId="6EA4A194" w14:textId="7A94CE1D" w:rsidR="005E4294" w:rsidRDefault="005E4294" w:rsidP="005E4294">
      <w:pPr>
        <w:pStyle w:val="Odstavecseseznamem"/>
        <w:numPr>
          <w:ilvl w:val="0"/>
          <w:numId w:val="4"/>
        </w:numPr>
      </w:pPr>
      <w:r>
        <w:t>Uživatel: Free.</w:t>
      </w:r>
    </w:p>
    <w:p w14:paraId="3CD79C0F" w14:textId="77777777" w:rsidR="005E4294" w:rsidRDefault="005E4294" w:rsidP="005E4294">
      <w:pPr>
        <w:pStyle w:val="Odstavecseseznamem"/>
        <w:numPr>
          <w:ilvl w:val="0"/>
          <w:numId w:val="4"/>
        </w:numPr>
      </w:pPr>
      <w:r>
        <w:t>Platební podmínky: Platba předem</w:t>
      </w:r>
    </w:p>
    <w:p w14:paraId="7E0AFA17" w14:textId="77777777" w:rsidR="005E4294" w:rsidRDefault="005E4294" w:rsidP="005E4294">
      <w:pPr>
        <w:pStyle w:val="Nadpis2"/>
      </w:pPr>
      <w:r>
        <w:t>Výhody a užitky</w:t>
      </w:r>
    </w:p>
    <w:p w14:paraId="062940BE" w14:textId="52785C87" w:rsidR="005E4294" w:rsidRDefault="005E4294" w:rsidP="005E4294">
      <w:pPr>
        <w:pStyle w:val="Odstavecseseznamem"/>
        <w:numPr>
          <w:ilvl w:val="0"/>
          <w:numId w:val="5"/>
        </w:numPr>
      </w:pPr>
      <w:r>
        <w:t xml:space="preserve">Jednoduché ovládání: Intuitivní uživatelské rozhraní umožňuje snadné </w:t>
      </w:r>
      <w:r>
        <w:t>vyhledávání a evidenci restaurací</w:t>
      </w:r>
      <w:r>
        <w:t>.</w:t>
      </w:r>
    </w:p>
    <w:p w14:paraId="77A5714B" w14:textId="6E82920A" w:rsidR="005E4294" w:rsidRDefault="005E4294" w:rsidP="005E4294">
      <w:pPr>
        <w:pStyle w:val="Odstavecseseznamem"/>
        <w:numPr>
          <w:ilvl w:val="0"/>
          <w:numId w:val="5"/>
        </w:numPr>
      </w:pPr>
      <w:r>
        <w:t>Elegantní design: Moderní a kompaktní design.</w:t>
      </w:r>
    </w:p>
    <w:p w14:paraId="6CEBB686" w14:textId="77777777" w:rsidR="005E4294" w:rsidRDefault="005E4294" w:rsidP="005E4294">
      <w:pPr>
        <w:pStyle w:val="Nadpis2"/>
      </w:pPr>
      <w:r>
        <w:t>Referenční údaje</w:t>
      </w:r>
    </w:p>
    <w:p w14:paraId="29C626D2" w14:textId="1DB31284" w:rsidR="005E4294" w:rsidRDefault="005E4294" w:rsidP="005E4294">
      <w:pPr>
        <w:pStyle w:val="Odstavecseseznamem"/>
        <w:numPr>
          <w:ilvl w:val="0"/>
          <w:numId w:val="6"/>
        </w:numPr>
      </w:pPr>
      <w:r>
        <w:t>"</w:t>
      </w:r>
      <w:r w:rsidR="000D3F7B" w:rsidRPr="000D3F7B">
        <w:t xml:space="preserve"> </w:t>
      </w:r>
      <w:r w:rsidR="000D3F7B">
        <w:t>Restaurace-</w:t>
      </w:r>
      <w:proofErr w:type="spellStart"/>
      <w:r w:rsidR="000D3F7B">
        <w:t>sp</w:t>
      </w:r>
      <w:proofErr w:type="spellEnd"/>
      <w:r w:rsidR="000D3F7B">
        <w:t xml:space="preserve"> </w:t>
      </w:r>
      <w:r>
        <w:t>je revoluční! Ušetřil mi spoustu času a energie." - Mar</w:t>
      </w:r>
      <w:r w:rsidR="000D3F7B">
        <w:t>e</w:t>
      </w:r>
      <w:r>
        <w:t xml:space="preserve">k, spokojený </w:t>
      </w:r>
      <w:r w:rsidR="000D3F7B">
        <w:t>uživatel.</w:t>
      </w:r>
    </w:p>
    <w:p w14:paraId="31CC0EBF" w14:textId="168F977B" w:rsidR="005E4294" w:rsidRDefault="005E4294" w:rsidP="005E4294">
      <w:pPr>
        <w:pStyle w:val="Odstavecseseznamem"/>
        <w:numPr>
          <w:ilvl w:val="0"/>
          <w:numId w:val="6"/>
        </w:numPr>
      </w:pPr>
      <w:r>
        <w:t xml:space="preserve">"Díky </w:t>
      </w:r>
      <w:r w:rsidR="000D3F7B">
        <w:t>Restaurace-</w:t>
      </w:r>
      <w:proofErr w:type="spellStart"/>
      <w:r w:rsidR="000D3F7B">
        <w:t>sp</w:t>
      </w:r>
      <w:proofErr w:type="spellEnd"/>
      <w:r w:rsidR="000D3F7B">
        <w:t xml:space="preserve"> jsem sehnal spousty zákazníků a evidence mé restaurace byla velmi snadná </w:t>
      </w:r>
      <w:r>
        <w:t xml:space="preserve">- Julie, </w:t>
      </w:r>
      <w:r w:rsidR="000D3F7B">
        <w:t>velmi spokojená majitelka restaurace.</w:t>
      </w:r>
    </w:p>
    <w:p w14:paraId="7C5E81A9" w14:textId="77777777" w:rsidR="005E4294" w:rsidRDefault="005E4294" w:rsidP="005E4294">
      <w:pPr>
        <w:pStyle w:val="Nadpis2"/>
      </w:pPr>
      <w:r>
        <w:t>Kontaktní informace</w:t>
      </w:r>
    </w:p>
    <w:p w14:paraId="50A12D26" w14:textId="3CCCFFCF" w:rsidR="005E4294" w:rsidRDefault="005E4294" w:rsidP="005E4294">
      <w:pPr>
        <w:pStyle w:val="Odstavecseseznamem"/>
        <w:numPr>
          <w:ilvl w:val="0"/>
          <w:numId w:val="7"/>
        </w:numPr>
      </w:pPr>
      <w:r>
        <w:t>ST52943 s.r.o</w:t>
      </w:r>
    </w:p>
    <w:p w14:paraId="524DF547" w14:textId="4F18C65C" w:rsidR="005E4294" w:rsidRDefault="005E4294" w:rsidP="005E4294">
      <w:pPr>
        <w:pStyle w:val="Odstavecseseznamem"/>
        <w:numPr>
          <w:ilvl w:val="0"/>
          <w:numId w:val="7"/>
        </w:numPr>
      </w:pPr>
      <w:r>
        <w:t>Telefonní číslo: +420</w:t>
      </w:r>
      <w:r>
        <w:t> 123 456 789</w:t>
      </w:r>
    </w:p>
    <w:p w14:paraId="13C782E8" w14:textId="5FB94517" w:rsidR="005E4294" w:rsidRDefault="005E4294" w:rsidP="005E4294">
      <w:pPr>
        <w:pStyle w:val="Odstavecseseznamem"/>
        <w:numPr>
          <w:ilvl w:val="0"/>
          <w:numId w:val="7"/>
        </w:numPr>
      </w:pPr>
      <w:r>
        <w:t xml:space="preserve">Email: </w:t>
      </w:r>
      <w:r>
        <w:t>st5943</w:t>
      </w:r>
      <w:r>
        <w:t>@</w:t>
      </w:r>
      <w:r>
        <w:t>upce.cz</w:t>
      </w:r>
    </w:p>
    <w:p w14:paraId="39B694AA" w14:textId="14CB8A61" w:rsidR="007E0144" w:rsidRDefault="005E4294" w:rsidP="005E4294">
      <w:pPr>
        <w:pStyle w:val="Odstavecseseznamem"/>
        <w:numPr>
          <w:ilvl w:val="0"/>
          <w:numId w:val="7"/>
        </w:numPr>
      </w:pPr>
      <w:r>
        <w:t xml:space="preserve">Webová stránka: </w:t>
      </w:r>
      <w:hyperlink r:id="rId5" w:history="1">
        <w:r w:rsidR="004E7F0E" w:rsidRPr="004E7F0E">
          <w:rPr>
            <w:rStyle w:val="Hypertextovodkaz"/>
          </w:rPr>
          <w:t>https://www.restaurace-sp.cz/Login.html</w:t>
        </w:r>
      </w:hyperlink>
    </w:p>
    <w:sectPr w:rsidR="007E0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7F1C"/>
    <w:multiLevelType w:val="hybridMultilevel"/>
    <w:tmpl w:val="886290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709E1"/>
    <w:multiLevelType w:val="hybridMultilevel"/>
    <w:tmpl w:val="2E60A0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73240"/>
    <w:multiLevelType w:val="hybridMultilevel"/>
    <w:tmpl w:val="FDAA10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75507"/>
    <w:multiLevelType w:val="hybridMultilevel"/>
    <w:tmpl w:val="5420A8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07E5A"/>
    <w:multiLevelType w:val="hybridMultilevel"/>
    <w:tmpl w:val="DAF694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C6CAB"/>
    <w:multiLevelType w:val="hybridMultilevel"/>
    <w:tmpl w:val="5770E3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263A8"/>
    <w:multiLevelType w:val="hybridMultilevel"/>
    <w:tmpl w:val="7722E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911470">
    <w:abstractNumId w:val="2"/>
  </w:num>
  <w:num w:numId="2" w16cid:durableId="875389780">
    <w:abstractNumId w:val="3"/>
  </w:num>
  <w:num w:numId="3" w16cid:durableId="2112241732">
    <w:abstractNumId w:val="1"/>
  </w:num>
  <w:num w:numId="4" w16cid:durableId="1062366935">
    <w:abstractNumId w:val="5"/>
  </w:num>
  <w:num w:numId="5" w16cid:durableId="156001235">
    <w:abstractNumId w:val="4"/>
  </w:num>
  <w:num w:numId="6" w16cid:durableId="143741536">
    <w:abstractNumId w:val="6"/>
  </w:num>
  <w:num w:numId="7" w16cid:durableId="589239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94"/>
    <w:rsid w:val="000D3F7B"/>
    <w:rsid w:val="004E7F0E"/>
    <w:rsid w:val="005E4294"/>
    <w:rsid w:val="007E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2F7A"/>
  <w15:chartTrackingRefBased/>
  <w15:docId w15:val="{3BE4BFF6-DC92-43CB-A18F-C4EE86C5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E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7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E4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E7F0E"/>
    <w:rPr>
      <w:rFonts w:asciiTheme="majorHAnsi" w:eastAsiaTheme="majorEastAsia" w:hAnsiTheme="majorHAnsi" w:cstheme="majorBidi"/>
      <w:color w:val="C45911" w:themeColor="accent2" w:themeShade="BF"/>
      <w:sz w:val="7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E4294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5E4294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E7F0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E7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taurace-sp.cz/Log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Netolický</dc:creator>
  <cp:keywords/>
  <dc:description/>
  <cp:lastModifiedBy>Patrik Netolický</cp:lastModifiedBy>
  <cp:revision>2</cp:revision>
  <cp:lastPrinted>2024-05-09T12:43:00Z</cp:lastPrinted>
  <dcterms:created xsi:type="dcterms:W3CDTF">2024-05-09T12:31:00Z</dcterms:created>
  <dcterms:modified xsi:type="dcterms:W3CDTF">2024-05-09T12:45:00Z</dcterms:modified>
</cp:coreProperties>
</file>