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94AA" w14:textId="17374B9F" w:rsidR="007E0144" w:rsidRDefault="000A3038" w:rsidP="000A3038">
      <w:pPr>
        <w:pStyle w:val="Nadpis1"/>
      </w:pPr>
      <w:r>
        <w:t xml:space="preserve">Uživatelská příručka(cz) : </w:t>
      </w:r>
      <w:r w:rsidR="00661333">
        <w:t>Majitel</w:t>
      </w:r>
    </w:p>
    <w:p w14:paraId="331115A6" w14:textId="24060C22" w:rsidR="000A3038" w:rsidRDefault="000A3038" w:rsidP="000A3038">
      <w:pPr>
        <w:pStyle w:val="Nadpis2"/>
      </w:pPr>
      <w:r>
        <w:t>Registrace do aplikace</w:t>
      </w:r>
    </w:p>
    <w:p w14:paraId="3CA1F3AF" w14:textId="4D2AD950" w:rsidR="000A3038" w:rsidRDefault="000A3038" w:rsidP="000A3038">
      <w:pPr>
        <w:pStyle w:val="Odstavecseseznamem"/>
        <w:numPr>
          <w:ilvl w:val="0"/>
          <w:numId w:val="8"/>
        </w:numPr>
      </w:pPr>
      <w:r>
        <w:t xml:space="preserve">Nejprve provedeme registraci do aplikace přes: </w:t>
      </w:r>
      <w:hyperlink r:id="rId7" w:history="1">
        <w:r w:rsidRPr="000A3038">
          <w:rPr>
            <w:rStyle w:val="Hypertextovodkaz"/>
          </w:rPr>
          <w:t>https://www.restaurace-sp.cz/Register.html</w:t>
        </w:r>
      </w:hyperlink>
    </w:p>
    <w:p w14:paraId="0A96749A" w14:textId="188084B0" w:rsidR="00CF48C6" w:rsidRDefault="00CF48C6" w:rsidP="000A3038">
      <w:pPr>
        <w:pStyle w:val="Odstavecseseznamem"/>
        <w:numPr>
          <w:ilvl w:val="0"/>
          <w:numId w:val="8"/>
        </w:numPr>
      </w:pPr>
      <w:r>
        <w:t>Až provedete registraci, dejte nám prosím vědět na tel. 123 456 789 kde Vám zpřístupní práva pro majitele restaurace.</w:t>
      </w:r>
    </w:p>
    <w:p w14:paraId="43597C4B" w14:textId="77777777" w:rsidR="000A3038" w:rsidRDefault="000A3038" w:rsidP="000A3038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69728" wp14:editId="278ADC8E">
            <wp:simplePos x="1129145" y="2147455"/>
            <wp:positionH relativeFrom="column">
              <wp:align>left</wp:align>
            </wp:positionH>
            <wp:positionV relativeFrom="paragraph">
              <wp:align>top</wp:align>
            </wp:positionV>
            <wp:extent cx="2320637" cy="3390434"/>
            <wp:effectExtent l="0" t="0" r="3810" b="635"/>
            <wp:wrapSquare wrapText="bothSides"/>
            <wp:docPr id="191605052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50528" name="Obrázek 1" descr="Obsah obrázku text, snímek obrazovky, Písmo, číslo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637" cy="3390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48A0E" w14:textId="77777777" w:rsidR="000A3038" w:rsidRPr="000A3038" w:rsidRDefault="000A3038" w:rsidP="000A3038"/>
    <w:p w14:paraId="4A34CBBB" w14:textId="77777777" w:rsidR="000A3038" w:rsidRPr="000A3038" w:rsidRDefault="000A3038" w:rsidP="000A3038"/>
    <w:p w14:paraId="1C971347" w14:textId="77777777" w:rsidR="000A3038" w:rsidRDefault="000A3038" w:rsidP="000A3038"/>
    <w:p w14:paraId="42884A08" w14:textId="77777777" w:rsidR="000A3038" w:rsidRDefault="000A3038" w:rsidP="000A3038"/>
    <w:p w14:paraId="347FC60F" w14:textId="77777777" w:rsidR="000A3038" w:rsidRDefault="000A3038" w:rsidP="000A3038">
      <w:pPr>
        <w:pStyle w:val="Odstavecseseznamem"/>
        <w:numPr>
          <w:ilvl w:val="0"/>
          <w:numId w:val="8"/>
        </w:numPr>
      </w:pPr>
      <w:r w:rsidRPr="000A3038">
        <w:rPr>
          <w:b/>
          <w:bCs/>
        </w:rPr>
        <w:t>Username</w:t>
      </w:r>
      <w:r>
        <w:t>: Přihlašovací jméno, přes které se následně budete přihlašovat.</w:t>
      </w:r>
    </w:p>
    <w:p w14:paraId="49BF2A17" w14:textId="77777777" w:rsidR="000A3038" w:rsidRDefault="000A3038" w:rsidP="000A3038">
      <w:pPr>
        <w:pStyle w:val="Odstavecseseznamem"/>
        <w:numPr>
          <w:ilvl w:val="0"/>
          <w:numId w:val="8"/>
        </w:numPr>
      </w:pPr>
      <w:r w:rsidRPr="000A3038">
        <w:rPr>
          <w:b/>
          <w:bCs/>
        </w:rPr>
        <w:t>Password</w:t>
      </w:r>
      <w:r>
        <w:t>: Přihlašovací heslo, přes které se následně budete přihlašovat</w:t>
      </w:r>
    </w:p>
    <w:p w14:paraId="3896A030" w14:textId="53FD1B6F" w:rsidR="000A3038" w:rsidRDefault="000A3038" w:rsidP="000A3038">
      <w:pPr>
        <w:pStyle w:val="Odstavecseseznamem"/>
        <w:numPr>
          <w:ilvl w:val="0"/>
          <w:numId w:val="8"/>
        </w:numPr>
      </w:pPr>
      <w:r w:rsidRPr="000A3038">
        <w:rPr>
          <w:b/>
          <w:bCs/>
        </w:rPr>
        <w:t xml:space="preserve">License: </w:t>
      </w:r>
      <w:r w:rsidR="007438D1">
        <w:t>Vyplňte prosím licenci, kterou jste od nás obdržel ve tvaru: „</w:t>
      </w:r>
      <w:r w:rsidR="007438D1" w:rsidRPr="007438D1">
        <w:rPr>
          <w:i/>
          <w:iCs/>
        </w:rPr>
        <w:t>3c1ac825-3dd3-44a1-9945-64975523ff31</w:t>
      </w:r>
      <w:r w:rsidR="007438D1">
        <w:rPr>
          <w:i/>
          <w:iCs/>
        </w:rPr>
        <w:t>“</w:t>
      </w:r>
    </w:p>
    <w:p w14:paraId="0E72C75C" w14:textId="37646AA0" w:rsidR="000A3038" w:rsidRDefault="000A3038" w:rsidP="000A3038">
      <w:pPr>
        <w:pStyle w:val="Odstavecseseznamem"/>
        <w:numPr>
          <w:ilvl w:val="0"/>
          <w:numId w:val="8"/>
        </w:numPr>
      </w:pPr>
      <w:r w:rsidRPr="000A3038">
        <w:rPr>
          <w:b/>
          <w:bCs/>
        </w:rPr>
        <w:t>Submit:</w:t>
      </w:r>
      <w:r>
        <w:t xml:space="preserve"> Potvrzení a následná registrace do systému jako uživatel.</w:t>
      </w:r>
    </w:p>
    <w:p w14:paraId="459B6E84" w14:textId="5BBAA4C6" w:rsidR="000A3038" w:rsidRPr="000A3038" w:rsidRDefault="000A3038" w:rsidP="000A3038">
      <w:pPr>
        <w:pStyle w:val="Odstavecseseznamem"/>
        <w:numPr>
          <w:ilvl w:val="0"/>
          <w:numId w:val="8"/>
        </w:numPr>
      </w:pPr>
      <w:r>
        <w:t>Pokud účet máte, pouze se stačí přihlásit odkaz „</w:t>
      </w:r>
      <w:r w:rsidRPr="000A3038">
        <w:rPr>
          <w:b/>
          <w:bCs/>
        </w:rPr>
        <w:t>Signin</w:t>
      </w:r>
      <w:r>
        <w:t>“ a přejděte v návodu na „Přihlášení do aplikace“</w:t>
      </w:r>
      <w:r>
        <w:br w:type="textWrapping" w:clear="all"/>
      </w:r>
    </w:p>
    <w:p w14:paraId="62EBC2D6" w14:textId="77777777" w:rsidR="000A3038" w:rsidRDefault="000A3038" w:rsidP="000A3038">
      <w:pPr>
        <w:pStyle w:val="Nadpis2"/>
      </w:pPr>
      <w:r>
        <w:t>Přihlášení do aplikace</w:t>
      </w:r>
    </w:p>
    <w:p w14:paraId="242EBFB7" w14:textId="141DF5DA" w:rsidR="000A3038" w:rsidRDefault="000A3038" w:rsidP="000A3038">
      <w:pPr>
        <w:pStyle w:val="Odstavecseseznamem"/>
        <w:numPr>
          <w:ilvl w:val="0"/>
          <w:numId w:val="8"/>
        </w:numPr>
      </w:pPr>
      <w:r>
        <w:t xml:space="preserve">Pokud máme </w:t>
      </w:r>
      <w:r w:rsidR="00B01929">
        <w:t>úspěšně registrace provedenou, můžete se přihlásit přes username a password:</w:t>
      </w:r>
    </w:p>
    <w:p w14:paraId="3BC75325" w14:textId="77777777" w:rsidR="00B01929" w:rsidRDefault="00B01929" w:rsidP="00B01929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59E11D" wp14:editId="18CF2E25">
            <wp:simplePos x="1129145" y="6331527"/>
            <wp:positionH relativeFrom="column">
              <wp:align>left</wp:align>
            </wp:positionH>
            <wp:positionV relativeFrom="paragraph">
              <wp:align>top</wp:align>
            </wp:positionV>
            <wp:extent cx="3227705" cy="2844165"/>
            <wp:effectExtent l="0" t="0" r="0" b="0"/>
            <wp:wrapSquare wrapText="bothSides"/>
            <wp:docPr id="1658213517" name="Obrázek 2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13517" name="Obrázek 2" descr="Obsah obrázku text, snímek obrazovky, Písmo, software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78" cy="2846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0AAA3" w14:textId="77777777" w:rsidR="00B01929" w:rsidRPr="00B01929" w:rsidRDefault="00B01929" w:rsidP="00B01929"/>
    <w:p w14:paraId="47892DB0" w14:textId="77777777" w:rsidR="00B01929" w:rsidRPr="00B01929" w:rsidRDefault="00B01929" w:rsidP="00B01929"/>
    <w:p w14:paraId="505A5C1E" w14:textId="77777777" w:rsidR="00B01929" w:rsidRPr="00B01929" w:rsidRDefault="00B01929" w:rsidP="00B01929"/>
    <w:p w14:paraId="6E283683" w14:textId="0B83FAFC" w:rsidR="00B01929" w:rsidRPr="000A3038" w:rsidRDefault="00B01929" w:rsidP="00B01929">
      <w:pPr>
        <w:pStyle w:val="Odstavecseseznamem"/>
      </w:pPr>
      <w:r>
        <w:br w:type="textWrapping" w:clear="all"/>
      </w:r>
    </w:p>
    <w:p w14:paraId="7F07A256" w14:textId="07392DB9" w:rsidR="000A3038" w:rsidRDefault="00B01929" w:rsidP="000A3038">
      <w:pPr>
        <w:pStyle w:val="Nadpis2"/>
      </w:pPr>
      <w:r>
        <w:lastRenderedPageBreak/>
        <w:t>Úspěšné přihlášení do aplikace</w:t>
      </w:r>
    </w:p>
    <w:p w14:paraId="6FBEF651" w14:textId="7FC26277" w:rsidR="00B01929" w:rsidRDefault="00B01929" w:rsidP="00B01929">
      <w:r>
        <w:t>Pokud jste se úspěšně přihlásil do aplikace, mělo by dojít k přesměrování na hlavní stránku</w:t>
      </w:r>
      <w:r w:rsidR="00CF48C6">
        <w:t xml:space="preserve"> kde </w:t>
      </w:r>
      <w:r w:rsidR="00CF48C6">
        <w:t>můžete evidovat vlastní restaurace na „</w:t>
      </w:r>
      <w:r w:rsidR="00CF48C6">
        <w:rPr>
          <w:b/>
          <w:bCs/>
        </w:rPr>
        <w:t>Register</w:t>
      </w:r>
      <w:r w:rsidR="00CF48C6" w:rsidRPr="00B01929">
        <w:rPr>
          <w:b/>
          <w:bCs/>
        </w:rPr>
        <w:t xml:space="preserve"> restaurant</w:t>
      </w:r>
      <w:r w:rsidR="00CF48C6">
        <w:t>“</w:t>
      </w:r>
      <w:r>
        <w:t>:</w:t>
      </w:r>
    </w:p>
    <w:p w14:paraId="510B19E0" w14:textId="585E96E5" w:rsidR="00B01929" w:rsidRDefault="00B01929" w:rsidP="00B01929">
      <w:r>
        <w:rPr>
          <w:noProof/>
        </w:rPr>
        <w:drawing>
          <wp:inline distT="0" distB="0" distL="0" distR="0" wp14:anchorId="3FCFA92E" wp14:editId="2661255F">
            <wp:extent cx="5403402" cy="1323340"/>
            <wp:effectExtent l="0" t="0" r="6985" b="0"/>
            <wp:docPr id="136936063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60637" name="Obrázek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402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AB95" w14:textId="337A64B1" w:rsidR="00B01929" w:rsidRDefault="00B01929" w:rsidP="00B01929">
      <w:pPr>
        <w:pStyle w:val="Nadpis2"/>
      </w:pPr>
      <w:r>
        <w:t>Neú</w:t>
      </w:r>
      <w:r>
        <w:t>spěšné přihlášení do aplikace</w:t>
      </w:r>
    </w:p>
    <w:p w14:paraId="2B2A11A9" w14:textId="105F8C10" w:rsidR="00B01929" w:rsidRPr="00B01929" w:rsidRDefault="00B01929" w:rsidP="00B01929">
      <w:r>
        <w:t>Pokud se Vám nepodařilo přihlásit do aplikace, prosím zkontrolujte přihlašovací údaje (Username a Password) Pokud problém přetrvává, kontaktujte prosím naší podporu na tel. +420 987 654 321.</w:t>
      </w:r>
    </w:p>
    <w:p w14:paraId="6A1566EA" w14:textId="521A0728" w:rsidR="00CF48C6" w:rsidRDefault="00B01929" w:rsidP="00CF48C6">
      <w:r>
        <w:rPr>
          <w:noProof/>
        </w:rPr>
        <w:drawing>
          <wp:inline distT="0" distB="0" distL="0" distR="0" wp14:anchorId="69E1E526" wp14:editId="1122E7BE">
            <wp:extent cx="2500746" cy="2183940"/>
            <wp:effectExtent l="0" t="0" r="0" b="6985"/>
            <wp:docPr id="324433792" name="Obrázek 8" descr="Obsah obrázku text, snímek obrazovky, Písmo, log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33792" name="Obrázek 8" descr="Obsah obrázku text, snímek obrazovky, Písmo, logo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473" cy="21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9E67" w14:textId="60D1C23C" w:rsidR="00B01929" w:rsidRDefault="00CF48C6" w:rsidP="00B01929">
      <w:pPr>
        <w:pStyle w:val="Nadpis2"/>
      </w:pPr>
      <w:r>
        <w:t>Evidence</w:t>
      </w:r>
      <w:r w:rsidR="00B01929">
        <w:t xml:space="preserve"> restaurac</w:t>
      </w:r>
      <w:r>
        <w:t>e</w:t>
      </w:r>
    </w:p>
    <w:p w14:paraId="71B44558" w14:textId="2BD540DF" w:rsidR="00CF48C6" w:rsidRDefault="00B01929" w:rsidP="00B01929">
      <w:r>
        <w:t xml:space="preserve">Následně můžete </w:t>
      </w:r>
      <w:r w:rsidR="00CF48C6">
        <w:t>evidovat</w:t>
      </w:r>
      <w:r>
        <w:t xml:space="preserve"> </w:t>
      </w:r>
      <w:r w:rsidR="00CF48C6">
        <w:t>vlastní restaurace.</w:t>
      </w:r>
    </w:p>
    <w:p w14:paraId="0C2643AE" w14:textId="4F4E61A7" w:rsidR="00B01929" w:rsidRDefault="00B01929" w:rsidP="00B01929">
      <w:r>
        <w:rPr>
          <w:noProof/>
        </w:rPr>
        <w:drawing>
          <wp:inline distT="0" distB="0" distL="0" distR="0" wp14:anchorId="0D05150B" wp14:editId="4B9175CD">
            <wp:extent cx="2750128" cy="3109921"/>
            <wp:effectExtent l="0" t="0" r="0" b="0"/>
            <wp:docPr id="72688481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84819" name="Obrázek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28" cy="31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95CC" w14:textId="36C0875D" w:rsidR="00655686" w:rsidRDefault="00655686" w:rsidP="00655686">
      <w:pPr>
        <w:pStyle w:val="Odstavecseseznamem"/>
        <w:numPr>
          <w:ilvl w:val="0"/>
          <w:numId w:val="8"/>
        </w:numPr>
      </w:pPr>
      <w:r>
        <w:lastRenderedPageBreak/>
        <w:t>Name (název restaurace)</w:t>
      </w:r>
    </w:p>
    <w:p w14:paraId="472BF411" w14:textId="50D6C2E6" w:rsidR="00655686" w:rsidRDefault="00655686" w:rsidP="00655686">
      <w:pPr>
        <w:pStyle w:val="Odstavecseseznamem"/>
        <w:numPr>
          <w:ilvl w:val="0"/>
          <w:numId w:val="8"/>
        </w:numPr>
      </w:pPr>
      <w:r>
        <w:t>Specialization (specializace přes kterou nalákáte zákazníky max. 30 znaků)</w:t>
      </w:r>
    </w:p>
    <w:p w14:paraId="2E067940" w14:textId="6D341B67" w:rsidR="00655686" w:rsidRDefault="00655686" w:rsidP="00655686">
      <w:pPr>
        <w:pStyle w:val="Odstavecseseznamem"/>
        <w:numPr>
          <w:ilvl w:val="0"/>
          <w:numId w:val="8"/>
        </w:numPr>
      </w:pPr>
      <w:r>
        <w:t>Opening Hours (Otevírací doba, zapište pouze čas)</w:t>
      </w:r>
    </w:p>
    <w:p w14:paraId="02F7231F" w14:textId="78A4F7CE" w:rsidR="00655686" w:rsidRDefault="00655686" w:rsidP="00655686">
      <w:pPr>
        <w:pStyle w:val="Odstavecseseznamem"/>
        <w:numPr>
          <w:ilvl w:val="0"/>
          <w:numId w:val="8"/>
        </w:numPr>
      </w:pPr>
      <w:r>
        <w:t>Town (Město)</w:t>
      </w:r>
    </w:p>
    <w:p w14:paraId="69FCCA3B" w14:textId="57E3A95E" w:rsidR="00655686" w:rsidRDefault="00655686" w:rsidP="00655686">
      <w:pPr>
        <w:pStyle w:val="Odstavecseseznamem"/>
        <w:numPr>
          <w:ilvl w:val="0"/>
          <w:numId w:val="8"/>
        </w:numPr>
      </w:pPr>
      <w:r>
        <w:t>Lunch Menu (Obědové menu ano/ne)</w:t>
      </w:r>
    </w:p>
    <w:p w14:paraId="55198C85" w14:textId="1ABFCB83" w:rsidR="00655686" w:rsidRDefault="00655686" w:rsidP="00655686">
      <w:pPr>
        <w:pStyle w:val="Odstavecseseznamem"/>
        <w:numPr>
          <w:ilvl w:val="0"/>
          <w:numId w:val="8"/>
        </w:numPr>
      </w:pPr>
      <w:r>
        <w:t>WC (Toalety ano/ne)</w:t>
      </w:r>
    </w:p>
    <w:p w14:paraId="5570AD57" w14:textId="47EF2DDE" w:rsidR="00655686" w:rsidRDefault="00655686" w:rsidP="00655686">
      <w:pPr>
        <w:pStyle w:val="Odstavecseseznamem"/>
        <w:numPr>
          <w:ilvl w:val="0"/>
          <w:numId w:val="8"/>
        </w:numPr>
      </w:pPr>
      <w:r>
        <w:t>Submit – Zaevidovat restauraci</w:t>
      </w:r>
    </w:p>
    <w:p w14:paraId="7252D0B1" w14:textId="77777777" w:rsidR="00655686" w:rsidRDefault="00655686" w:rsidP="00655686"/>
    <w:p w14:paraId="39FBD900" w14:textId="08C6CD3A" w:rsidR="00655686" w:rsidRDefault="00655686" w:rsidP="00655686">
      <w:pPr>
        <w:pStyle w:val="Nadpis2"/>
      </w:pPr>
      <w:r>
        <w:t>Náhled restaurace</w:t>
      </w:r>
    </w:p>
    <w:p w14:paraId="3C9950BD" w14:textId="3169FC54" w:rsidR="00655686" w:rsidRPr="00655686" w:rsidRDefault="00655686" w:rsidP="00655686">
      <w:r>
        <w:t>To co vidí prostý uživatel</w:t>
      </w:r>
      <w:r>
        <w:t>.</w:t>
      </w:r>
    </w:p>
    <w:p w14:paraId="3ED52094" w14:textId="36C403A8" w:rsidR="00655686" w:rsidRPr="00655686" w:rsidRDefault="00655686" w:rsidP="00655686">
      <w:r>
        <w:rPr>
          <w:noProof/>
        </w:rPr>
        <w:drawing>
          <wp:inline distT="0" distB="0" distL="0" distR="0" wp14:anchorId="18CD0B4A" wp14:editId="4A01EB45">
            <wp:extent cx="5760720" cy="1247140"/>
            <wp:effectExtent l="0" t="0" r="0" b="0"/>
            <wp:docPr id="515198586" name="Obrázek 9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98586" name="Obrázek 9" descr="Obsah obrázku text, Písmo, snímek obrazovky, řada/pruh&#10;&#10;Popis byl vytvořen automatick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1EF7" w14:textId="77777777" w:rsidR="00655686" w:rsidRDefault="00655686" w:rsidP="00655686"/>
    <w:p w14:paraId="7CDB90B8" w14:textId="77777777" w:rsidR="00CF48C6" w:rsidRPr="00B01929" w:rsidRDefault="00CF48C6" w:rsidP="00B01929"/>
    <w:p w14:paraId="0C7D0524" w14:textId="58F6DCC4" w:rsidR="000A3038" w:rsidRDefault="000A3038" w:rsidP="000A3038">
      <w:pPr>
        <w:pStyle w:val="Nadpis2"/>
      </w:pPr>
      <w:r>
        <w:t>Odhlášení z</w:t>
      </w:r>
      <w:r w:rsidR="00B01929">
        <w:t> </w:t>
      </w:r>
      <w:r>
        <w:t>aplikace</w:t>
      </w:r>
    </w:p>
    <w:p w14:paraId="1CDA6F66" w14:textId="455DF915" w:rsidR="00B01929" w:rsidRDefault="00B01929" w:rsidP="00B01929">
      <w:r>
        <w:t>Prosím najeďte kurzorem na „</w:t>
      </w:r>
      <w:r w:rsidRPr="00B01929">
        <w:rPr>
          <w:b/>
          <w:bCs/>
        </w:rPr>
        <w:t>Login:User</w:t>
      </w:r>
      <w:r>
        <w:t>“ a zobrazí se Vám „</w:t>
      </w:r>
      <w:r w:rsidRPr="00B01929">
        <w:rPr>
          <w:b/>
          <w:bCs/>
        </w:rPr>
        <w:t>Logout</w:t>
      </w:r>
      <w:r>
        <w:t>“ a po kliknutí dojde k </w:t>
      </w:r>
      <w:r w:rsidRPr="00B01929">
        <w:rPr>
          <w:b/>
          <w:bCs/>
        </w:rPr>
        <w:t>odhlášení</w:t>
      </w:r>
      <w:r>
        <w:t>.</w:t>
      </w:r>
    </w:p>
    <w:p w14:paraId="6FD8C094" w14:textId="34AF31EB" w:rsidR="00B01929" w:rsidRPr="00B01929" w:rsidRDefault="00B01929" w:rsidP="00B01929">
      <w:r>
        <w:rPr>
          <w:noProof/>
        </w:rPr>
        <w:drawing>
          <wp:inline distT="0" distB="0" distL="0" distR="0" wp14:anchorId="401ADA77" wp14:editId="3C8CEFD2">
            <wp:extent cx="5760720" cy="654685"/>
            <wp:effectExtent l="0" t="0" r="0" b="0"/>
            <wp:docPr id="140663174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31742" name="Obrázek 140663174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29" w:rsidRPr="00B01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328A" w14:textId="77777777" w:rsidR="003E1F0F" w:rsidRDefault="003E1F0F" w:rsidP="00CF48C6">
      <w:pPr>
        <w:spacing w:after="0" w:line="240" w:lineRule="auto"/>
      </w:pPr>
      <w:r>
        <w:separator/>
      </w:r>
    </w:p>
  </w:endnote>
  <w:endnote w:type="continuationSeparator" w:id="0">
    <w:p w14:paraId="49C0FD27" w14:textId="77777777" w:rsidR="003E1F0F" w:rsidRDefault="003E1F0F" w:rsidP="00CF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CBC88" w14:textId="77777777" w:rsidR="003E1F0F" w:rsidRDefault="003E1F0F" w:rsidP="00CF48C6">
      <w:pPr>
        <w:spacing w:after="0" w:line="240" w:lineRule="auto"/>
      </w:pPr>
      <w:r>
        <w:separator/>
      </w:r>
    </w:p>
  </w:footnote>
  <w:footnote w:type="continuationSeparator" w:id="0">
    <w:p w14:paraId="03C87B24" w14:textId="77777777" w:rsidR="003E1F0F" w:rsidRDefault="003E1F0F" w:rsidP="00CF4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F1C"/>
    <w:multiLevelType w:val="hybridMultilevel"/>
    <w:tmpl w:val="88629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09E1"/>
    <w:multiLevelType w:val="hybridMultilevel"/>
    <w:tmpl w:val="2E60A0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977A3"/>
    <w:multiLevelType w:val="hybridMultilevel"/>
    <w:tmpl w:val="C518D1C2"/>
    <w:lvl w:ilvl="0" w:tplc="1B40E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73240"/>
    <w:multiLevelType w:val="hybridMultilevel"/>
    <w:tmpl w:val="FDAA10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75507"/>
    <w:multiLevelType w:val="hybridMultilevel"/>
    <w:tmpl w:val="5420A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07E5A"/>
    <w:multiLevelType w:val="hybridMultilevel"/>
    <w:tmpl w:val="DAF694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C6CAB"/>
    <w:multiLevelType w:val="hybridMultilevel"/>
    <w:tmpl w:val="5770E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263A8"/>
    <w:multiLevelType w:val="hybridMultilevel"/>
    <w:tmpl w:val="7722E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11470">
    <w:abstractNumId w:val="3"/>
  </w:num>
  <w:num w:numId="2" w16cid:durableId="875389780">
    <w:abstractNumId w:val="4"/>
  </w:num>
  <w:num w:numId="3" w16cid:durableId="2112241732">
    <w:abstractNumId w:val="1"/>
  </w:num>
  <w:num w:numId="4" w16cid:durableId="1062366935">
    <w:abstractNumId w:val="6"/>
  </w:num>
  <w:num w:numId="5" w16cid:durableId="156001235">
    <w:abstractNumId w:val="5"/>
  </w:num>
  <w:num w:numId="6" w16cid:durableId="143741536">
    <w:abstractNumId w:val="7"/>
  </w:num>
  <w:num w:numId="7" w16cid:durableId="589239197">
    <w:abstractNumId w:val="0"/>
  </w:num>
  <w:num w:numId="8" w16cid:durableId="1094277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94"/>
    <w:rsid w:val="000A3038"/>
    <w:rsid w:val="000D3F7B"/>
    <w:rsid w:val="00243EA1"/>
    <w:rsid w:val="003E1F0F"/>
    <w:rsid w:val="004E7F0E"/>
    <w:rsid w:val="005E4294"/>
    <w:rsid w:val="00655686"/>
    <w:rsid w:val="00661333"/>
    <w:rsid w:val="007438D1"/>
    <w:rsid w:val="007E0144"/>
    <w:rsid w:val="00B01929"/>
    <w:rsid w:val="00B76A27"/>
    <w:rsid w:val="00C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2F7A"/>
  <w15:chartTrackingRefBased/>
  <w15:docId w15:val="{3BE4BFF6-DC92-43CB-A18F-C4EE86C5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3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6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4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3038"/>
    <w:rPr>
      <w:rFonts w:asciiTheme="majorHAnsi" w:eastAsiaTheme="majorEastAsia" w:hAnsiTheme="majorHAnsi" w:cstheme="majorBidi"/>
      <w:color w:val="C45911" w:themeColor="accent2" w:themeShade="BF"/>
      <w:sz w:val="6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E4294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E429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E7F0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E7F0E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CF4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F48C6"/>
  </w:style>
  <w:style w:type="paragraph" w:styleId="Zpat">
    <w:name w:val="footer"/>
    <w:basedOn w:val="Normln"/>
    <w:link w:val="ZpatChar"/>
    <w:uiPriority w:val="99"/>
    <w:unhideWhenUsed/>
    <w:rsid w:val="00CF4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F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restaurace-sp.cz/Register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257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Netolický</dc:creator>
  <cp:keywords/>
  <dc:description/>
  <cp:lastModifiedBy>Patrik Netolický</cp:lastModifiedBy>
  <cp:revision>3</cp:revision>
  <cp:lastPrinted>2024-05-09T13:35:00Z</cp:lastPrinted>
  <dcterms:created xsi:type="dcterms:W3CDTF">2024-05-09T13:37:00Z</dcterms:created>
  <dcterms:modified xsi:type="dcterms:W3CDTF">2024-05-09T14:02:00Z</dcterms:modified>
</cp:coreProperties>
</file>