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FA068B" w14:textId="0A15C82A" w:rsidR="00F3365C" w:rsidRDefault="00A02B20">
      <w:r>
        <w:t xml:space="preserve"># </w:t>
      </w:r>
      <w:r w:rsidR="002E4DAE">
        <w:t>Align_sequences.py</w:t>
      </w:r>
      <w:r>
        <w:t xml:space="preserve"> saved in the 4. Source code folder</w:t>
      </w:r>
    </w:p>
    <w:p w14:paraId="2F2825CE" w14:textId="77777777" w:rsidR="00A02B20" w:rsidRDefault="00A02B20"/>
    <w:p w14:paraId="3C14C4AF" w14:textId="3AC92AFF" w:rsidR="00A02B20" w:rsidRDefault="00A02B20">
      <w:r>
        <w:t>‘’’</w:t>
      </w:r>
      <w:r w:rsidRPr="00A02B20">
        <w:t xml:space="preserve"> </w:t>
      </w:r>
      <w:r>
        <w:t xml:space="preserve">This function will do the </w:t>
      </w:r>
      <w:r w:rsidRPr="00A02B20">
        <w:t xml:space="preserve">sequence alignment using </w:t>
      </w:r>
      <w:r w:rsidRPr="00A02B20">
        <w:rPr>
          <w:b/>
          <w:bCs/>
        </w:rPr>
        <w:t>pairwise2</w:t>
      </w:r>
      <w:r w:rsidRPr="00A02B20">
        <w:t xml:space="preserve">, which is </w:t>
      </w:r>
      <w:r>
        <w:t xml:space="preserve">within the </w:t>
      </w:r>
      <w:r w:rsidRPr="00A02B20">
        <w:t xml:space="preserve"> </w:t>
      </w:r>
      <w:proofErr w:type="spellStart"/>
      <w:r w:rsidRPr="00A02B20">
        <w:rPr>
          <w:b/>
          <w:bCs/>
        </w:rPr>
        <w:t>BioPython</w:t>
      </w:r>
      <w:proofErr w:type="spellEnd"/>
      <w:r>
        <w:t xml:space="preserve"> library.</w:t>
      </w:r>
      <w:r w:rsidRPr="00A02B20">
        <w:t xml:space="preserve"> </w:t>
      </w:r>
      <w:r>
        <w:t xml:space="preserve">The function will evaluate each sequence read from the </w:t>
      </w:r>
      <w:proofErr w:type="spellStart"/>
      <w:r>
        <w:t>dog_breeds.fa</w:t>
      </w:r>
      <w:proofErr w:type="spellEnd"/>
      <w:r>
        <w:t xml:space="preserve"> file vs. the </w:t>
      </w:r>
      <w:r w:rsidRPr="00A02B20">
        <w:t>mystery sequence (</w:t>
      </w:r>
      <w:proofErr w:type="spellStart"/>
      <w:r w:rsidRPr="00A02B20">
        <w:t>mystery.fa</w:t>
      </w:r>
      <w:proofErr w:type="spellEnd"/>
      <w:r w:rsidRPr="00A02B20">
        <w:t>) and calculate an alignment score</w:t>
      </w:r>
      <w:r>
        <w:t>.  Each time a higher alignment score is calculated, both the alignment score and the corresponding sequence (best match) will be saved in a variable.</w:t>
      </w:r>
    </w:p>
    <w:p w14:paraId="15910E51" w14:textId="02E429D9" w:rsidR="00A02B20" w:rsidRDefault="00A02B20">
      <w:r>
        <w:t>It includes the following executable steps:</w:t>
      </w:r>
    </w:p>
    <w:p w14:paraId="6F79383E" w14:textId="29D924BA" w:rsidR="00A02B20" w:rsidRPr="00A02B20" w:rsidRDefault="00A02B20" w:rsidP="00A02B20">
      <w:proofErr w:type="spellStart"/>
      <w:r w:rsidRPr="00A02B20">
        <w:rPr>
          <w:b/>
          <w:bCs/>
        </w:rPr>
        <w:t>align_sequences</w:t>
      </w:r>
      <w:proofErr w:type="spellEnd"/>
      <w:r w:rsidRPr="00A02B20">
        <w:t>: Uses pairwise2.align.globalxx() to align two sequences globally. This function compares two sequences and returns the best alignment.</w:t>
      </w:r>
    </w:p>
    <w:p w14:paraId="7FBDABAE" w14:textId="72B138BF" w:rsidR="00A02B20" w:rsidRDefault="00A02B20" w:rsidP="00A02B20">
      <w:proofErr w:type="spellStart"/>
      <w:r w:rsidRPr="00A02B20">
        <w:rPr>
          <w:b/>
          <w:bCs/>
        </w:rPr>
        <w:t>find_best_match</w:t>
      </w:r>
      <w:proofErr w:type="spellEnd"/>
      <w:r w:rsidRPr="00A02B20">
        <w:t>: Loops through the sequences in the database and finds the one with the highest alignment score compared to the test sequence.</w:t>
      </w:r>
    </w:p>
    <w:p w14:paraId="27C28619" w14:textId="57C17B2D" w:rsidR="00A02B20" w:rsidRDefault="00A02B20">
      <w:r>
        <w:t>‘’’</w:t>
      </w:r>
    </w:p>
    <w:p w14:paraId="76893499" w14:textId="77777777" w:rsidR="002E4DAE" w:rsidRDefault="002E4DAE"/>
    <w:p w14:paraId="65568EA0" w14:textId="77777777" w:rsidR="002E4DAE" w:rsidRDefault="002E4DAE" w:rsidP="002E4DAE">
      <w:r>
        <w:t>from Bio import pairwise2</w:t>
      </w:r>
    </w:p>
    <w:p w14:paraId="44AA76B4" w14:textId="77777777" w:rsidR="002E4DAE" w:rsidRDefault="002E4DAE" w:rsidP="002E4DAE"/>
    <w:p w14:paraId="5A98A46A" w14:textId="77777777" w:rsidR="002E4DAE" w:rsidRDefault="002E4DAE" w:rsidP="002E4DAE">
      <w:r>
        <w:t xml:space="preserve">def </w:t>
      </w:r>
      <w:proofErr w:type="spellStart"/>
      <w:r>
        <w:t>align_sequences</w:t>
      </w:r>
      <w:proofErr w:type="spellEnd"/>
      <w:r>
        <w:t>(seq1, seq2):</w:t>
      </w:r>
    </w:p>
    <w:p w14:paraId="2CE86C39" w14:textId="77777777" w:rsidR="002E4DAE" w:rsidRDefault="002E4DAE" w:rsidP="002E4DAE">
      <w:r>
        <w:t xml:space="preserve">    """Align two sequences using global alignment and return the best alignment."""</w:t>
      </w:r>
    </w:p>
    <w:p w14:paraId="6B8C87E4" w14:textId="77777777" w:rsidR="002E4DAE" w:rsidRDefault="002E4DAE" w:rsidP="002E4DAE">
      <w:r>
        <w:t xml:space="preserve">    alignments = pairwise2.align.globalxx(seq1, seq2)  # Perform global alignment</w:t>
      </w:r>
    </w:p>
    <w:p w14:paraId="09463715" w14:textId="77777777" w:rsidR="002E4DAE" w:rsidRDefault="002E4DAE" w:rsidP="002E4DAE">
      <w:r>
        <w:t xml:space="preserve">    if alignments:</w:t>
      </w:r>
    </w:p>
    <w:p w14:paraId="65BBE0D7" w14:textId="77777777" w:rsidR="002E4DAE" w:rsidRDefault="002E4DAE" w:rsidP="002E4DAE">
      <w:r>
        <w:t xml:space="preserve">        return alignments[0]  # Return the best alignment (highest score)</w:t>
      </w:r>
    </w:p>
    <w:p w14:paraId="73AD8B7E" w14:textId="77777777" w:rsidR="002E4DAE" w:rsidRDefault="002E4DAE" w:rsidP="002E4DAE">
      <w:r>
        <w:t xml:space="preserve">    return None</w:t>
      </w:r>
    </w:p>
    <w:p w14:paraId="63CD567C" w14:textId="77777777" w:rsidR="002E4DAE" w:rsidRDefault="002E4DAE" w:rsidP="002E4DAE"/>
    <w:p w14:paraId="577BBAAC" w14:textId="77777777" w:rsidR="002E4DAE" w:rsidRDefault="002E4DAE" w:rsidP="002E4DAE">
      <w:r>
        <w:t xml:space="preserve">def </w:t>
      </w:r>
      <w:proofErr w:type="spellStart"/>
      <w:r>
        <w:t>find_best_match</w:t>
      </w:r>
      <w:proofErr w:type="spellEnd"/>
      <w:r>
        <w:t>(</w:t>
      </w:r>
      <w:proofErr w:type="spellStart"/>
      <w:r>
        <w:t>test_sequence</w:t>
      </w:r>
      <w:proofErr w:type="spellEnd"/>
      <w:r>
        <w:t xml:space="preserve">, </w:t>
      </w:r>
      <w:proofErr w:type="spellStart"/>
      <w:r>
        <w:t>database_sequences</w:t>
      </w:r>
      <w:proofErr w:type="spellEnd"/>
      <w:r>
        <w:t>):</w:t>
      </w:r>
    </w:p>
    <w:p w14:paraId="40B53A57" w14:textId="77777777" w:rsidR="002E4DAE" w:rsidRDefault="002E4DAE" w:rsidP="002E4DAE">
      <w:r>
        <w:t xml:space="preserve">    """Find the best matching sequence from the database."""</w:t>
      </w:r>
    </w:p>
    <w:p w14:paraId="038BFDFE" w14:textId="77777777" w:rsidR="002E4DAE" w:rsidRDefault="002E4DAE" w:rsidP="002E4DAE">
      <w:r>
        <w:t xml:space="preserve">    </w:t>
      </w:r>
      <w:proofErr w:type="spellStart"/>
      <w:r>
        <w:t>best_match</w:t>
      </w:r>
      <w:proofErr w:type="spellEnd"/>
      <w:r>
        <w:t xml:space="preserve"> = None</w:t>
      </w:r>
    </w:p>
    <w:p w14:paraId="2C9B9958" w14:textId="77777777" w:rsidR="002E4DAE" w:rsidRDefault="002E4DAE" w:rsidP="002E4DAE">
      <w:r>
        <w:t xml:space="preserve">    </w:t>
      </w:r>
      <w:proofErr w:type="spellStart"/>
      <w:r>
        <w:t>best_score</w:t>
      </w:r>
      <w:proofErr w:type="spellEnd"/>
      <w:r>
        <w:t xml:space="preserve"> = -float('inf')  # Initialize with the lowest possible score</w:t>
      </w:r>
    </w:p>
    <w:p w14:paraId="685694EA" w14:textId="77777777" w:rsidR="002E4DAE" w:rsidRDefault="002E4DAE" w:rsidP="002E4DAE">
      <w:r>
        <w:t xml:space="preserve">    </w:t>
      </w:r>
    </w:p>
    <w:p w14:paraId="5C9BCDF1" w14:textId="77777777" w:rsidR="002E4DAE" w:rsidRDefault="002E4DAE" w:rsidP="002E4DAE">
      <w:r>
        <w:t xml:space="preserve">    for </w:t>
      </w:r>
      <w:proofErr w:type="spellStart"/>
      <w:r>
        <w:t>db_sequence</w:t>
      </w:r>
      <w:proofErr w:type="spellEnd"/>
      <w:r>
        <w:t xml:space="preserve"> in </w:t>
      </w:r>
      <w:proofErr w:type="spellStart"/>
      <w:r>
        <w:t>database_sequences</w:t>
      </w:r>
      <w:proofErr w:type="spellEnd"/>
      <w:r>
        <w:t>:</w:t>
      </w:r>
    </w:p>
    <w:p w14:paraId="603876D5" w14:textId="77777777" w:rsidR="002E4DAE" w:rsidRDefault="002E4DAE" w:rsidP="002E4DAE">
      <w:r>
        <w:t xml:space="preserve">        alignment = </w:t>
      </w:r>
      <w:proofErr w:type="spellStart"/>
      <w:r>
        <w:t>align_sequences</w:t>
      </w:r>
      <w:proofErr w:type="spellEnd"/>
      <w:r>
        <w:t>(</w:t>
      </w:r>
      <w:proofErr w:type="spellStart"/>
      <w:r>
        <w:t>test_sequence.seq</w:t>
      </w:r>
      <w:proofErr w:type="spellEnd"/>
      <w:r>
        <w:t xml:space="preserve">, </w:t>
      </w:r>
      <w:proofErr w:type="spellStart"/>
      <w:r>
        <w:t>db_sequence.seq</w:t>
      </w:r>
      <w:proofErr w:type="spellEnd"/>
      <w:r>
        <w:t>)</w:t>
      </w:r>
    </w:p>
    <w:p w14:paraId="7133B2E0" w14:textId="77777777" w:rsidR="002E4DAE" w:rsidRDefault="002E4DAE" w:rsidP="002E4DAE">
      <w:r>
        <w:lastRenderedPageBreak/>
        <w:t xml:space="preserve">        if alignment:  # Check if alignment exists</w:t>
      </w:r>
    </w:p>
    <w:p w14:paraId="676231FC" w14:textId="77777777" w:rsidR="002E4DAE" w:rsidRDefault="002E4DAE" w:rsidP="002E4DAE">
      <w:r>
        <w:t xml:space="preserve">            score = alignment[2]  # Alignment score is in index 2</w:t>
      </w:r>
    </w:p>
    <w:p w14:paraId="3D247F11" w14:textId="77777777" w:rsidR="002E4DAE" w:rsidRDefault="002E4DAE" w:rsidP="002E4DAE">
      <w:r>
        <w:t xml:space="preserve">            if score &gt; </w:t>
      </w:r>
      <w:proofErr w:type="spellStart"/>
      <w:r>
        <w:t>best_score</w:t>
      </w:r>
      <w:proofErr w:type="spellEnd"/>
      <w:r>
        <w:t>:  # Keep track of the best match</w:t>
      </w:r>
    </w:p>
    <w:p w14:paraId="3C2B85F1" w14:textId="77777777" w:rsidR="002E4DAE" w:rsidRDefault="002E4DAE" w:rsidP="002E4DAE">
      <w:r>
        <w:t xml:space="preserve">                </w:t>
      </w:r>
      <w:proofErr w:type="spellStart"/>
      <w:r>
        <w:t>best_score</w:t>
      </w:r>
      <w:proofErr w:type="spellEnd"/>
      <w:r>
        <w:t xml:space="preserve"> = score</w:t>
      </w:r>
    </w:p>
    <w:p w14:paraId="6CBE556D" w14:textId="77777777" w:rsidR="002E4DAE" w:rsidRDefault="002E4DAE" w:rsidP="002E4DAE">
      <w:r>
        <w:t xml:space="preserve">                </w:t>
      </w:r>
      <w:proofErr w:type="spellStart"/>
      <w:r>
        <w:t>best_match</w:t>
      </w:r>
      <w:proofErr w:type="spellEnd"/>
      <w:r>
        <w:t xml:space="preserve"> = </w:t>
      </w:r>
      <w:proofErr w:type="spellStart"/>
      <w:r>
        <w:t>db_sequence</w:t>
      </w:r>
      <w:proofErr w:type="spellEnd"/>
    </w:p>
    <w:p w14:paraId="5CE01F7F" w14:textId="77777777" w:rsidR="002E4DAE" w:rsidRDefault="002E4DAE" w:rsidP="002E4DAE">
      <w:r>
        <w:t xml:space="preserve">    </w:t>
      </w:r>
    </w:p>
    <w:p w14:paraId="1D25305E" w14:textId="77777777" w:rsidR="002E4DAE" w:rsidRDefault="002E4DAE" w:rsidP="002E4DAE">
      <w:r>
        <w:t xml:space="preserve">    return </w:t>
      </w:r>
      <w:proofErr w:type="spellStart"/>
      <w:r>
        <w:t>best_match</w:t>
      </w:r>
      <w:proofErr w:type="spellEnd"/>
      <w:r>
        <w:t xml:space="preserve">, </w:t>
      </w:r>
      <w:proofErr w:type="spellStart"/>
      <w:r>
        <w:t>best_score</w:t>
      </w:r>
      <w:proofErr w:type="spellEnd"/>
    </w:p>
    <w:p w14:paraId="75C5FADD" w14:textId="77777777" w:rsidR="002E4DAE" w:rsidRDefault="002E4DAE"/>
    <w:sectPr w:rsidR="002E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AE"/>
    <w:rsid w:val="002E4DAE"/>
    <w:rsid w:val="00542288"/>
    <w:rsid w:val="008B1D11"/>
    <w:rsid w:val="00A02B20"/>
    <w:rsid w:val="00F33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CF16"/>
  <w15:chartTrackingRefBased/>
  <w15:docId w15:val="{4244A650-E422-4054-A628-8CC60D3F8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D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D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D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D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D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D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Headers">
    <w:name w:val="1. Headers"/>
    <w:basedOn w:val="Heading1"/>
    <w:link w:val="1HeadersChar"/>
    <w:autoRedefine/>
    <w:qFormat/>
    <w:rsid w:val="00F3365C"/>
    <w:pPr>
      <w:spacing w:before="400" w:after="40" w:line="240" w:lineRule="auto"/>
    </w:pPr>
    <w:rPr>
      <w:color w:val="0A2F41" w:themeColor="accent1" w:themeShade="80"/>
      <w:sz w:val="36"/>
      <w:szCs w:val="36"/>
    </w:rPr>
  </w:style>
  <w:style w:type="character" w:customStyle="1" w:styleId="1HeadersChar">
    <w:name w:val="1. Headers Char"/>
    <w:basedOn w:val="Heading1Char"/>
    <w:link w:val="1Headers"/>
    <w:rsid w:val="00F3365C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33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subheader1">
    <w:name w:val="subheader 1"/>
    <w:basedOn w:val="Normal"/>
    <w:link w:val="subheader1Char"/>
    <w:autoRedefine/>
    <w:qFormat/>
    <w:rsid w:val="00F3365C"/>
    <w:pPr>
      <w:spacing w:line="259" w:lineRule="auto"/>
    </w:pPr>
    <w:rPr>
      <w:rFonts w:ascii="Calibri" w:hAnsi="Calibri" w:cstheme="minorHAnsi"/>
      <w:u w:val="single"/>
    </w:rPr>
  </w:style>
  <w:style w:type="character" w:customStyle="1" w:styleId="subheader1Char">
    <w:name w:val="subheader 1 Char"/>
    <w:basedOn w:val="DefaultParagraphFont"/>
    <w:link w:val="subheader1"/>
    <w:rsid w:val="00F3365C"/>
    <w:rPr>
      <w:rFonts w:ascii="Calibri" w:hAnsi="Calibri" w:cstheme="minorHAnsi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D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D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D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D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D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D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D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D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D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D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D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D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D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D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D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D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Stratos Tyropolis</dc:creator>
  <cp:keywords/>
  <dc:description/>
  <cp:lastModifiedBy>Stratos Tyropolis</cp:lastModifiedBy>
  <cp:revision>2</cp:revision>
  <dcterms:created xsi:type="dcterms:W3CDTF">2025-03-05T14:40:00Z</dcterms:created>
  <dcterms:modified xsi:type="dcterms:W3CDTF">2025-03-05T15:22:00Z</dcterms:modified>
</cp:coreProperties>
</file>