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C3DA2" w14:textId="77777777" w:rsidR="00F3365C" w:rsidRDefault="00F3365C"/>
    <w:p w14:paraId="7904AF72" w14:textId="7128748B" w:rsidR="00F057FC" w:rsidRDefault="00F057FC">
      <w:r>
        <w:t>Draft README file</w:t>
      </w:r>
    </w:p>
    <w:p w14:paraId="12CB2779" w14:textId="77777777" w:rsidR="00AA0366" w:rsidRDefault="00AA0366">
      <w:r>
        <w:t xml:space="preserve">‘’’ </w:t>
      </w:r>
      <w:r w:rsidR="001F3E1F">
        <w:t>The project scope is detailed under the project scope and guidance.doc saved under the 1. Requirements and useful project info</w:t>
      </w:r>
      <w:r>
        <w:t xml:space="preserve"> folder.</w:t>
      </w:r>
      <w:r w:rsidR="001F3E1F">
        <w:t xml:space="preserve">  </w:t>
      </w:r>
    </w:p>
    <w:p w14:paraId="5F948FFC" w14:textId="77777777" w:rsidR="00AA0366" w:rsidRDefault="001F3E1F">
      <w:r>
        <w:t xml:space="preserve">Below is a summary of the </w:t>
      </w:r>
    </w:p>
    <w:p w14:paraId="48AA6EA3" w14:textId="4DCF946E" w:rsidR="00AA0366" w:rsidRDefault="00AA0366" w:rsidP="00AA0366">
      <w:pPr>
        <w:pStyle w:val="ListParagraph"/>
        <w:numPr>
          <w:ilvl w:val="0"/>
          <w:numId w:val="1"/>
        </w:numPr>
      </w:pPr>
      <w:r>
        <w:t>project scope and the main features to address the requested outcome</w:t>
      </w:r>
    </w:p>
    <w:p w14:paraId="170658BD" w14:textId="1C61F039" w:rsidR="00AA0366" w:rsidRDefault="00AA0366" w:rsidP="00AA0366">
      <w:pPr>
        <w:pStyle w:val="ListParagraph"/>
        <w:numPr>
          <w:ilvl w:val="0"/>
          <w:numId w:val="1"/>
        </w:numPr>
      </w:pPr>
      <w:r>
        <w:t>the stretched goals that this project is trying to address, up to a point, as these are very complex goals that go beyond my current programming experience</w:t>
      </w:r>
    </w:p>
    <w:p w14:paraId="32C8C4E9" w14:textId="28480602" w:rsidR="00AA0366" w:rsidRDefault="00AA0366" w:rsidP="00AA0366">
      <w:pPr>
        <w:pStyle w:val="ListParagraph"/>
        <w:numPr>
          <w:ilvl w:val="0"/>
          <w:numId w:val="1"/>
        </w:numPr>
      </w:pPr>
      <w:r>
        <w:t>approach and logic used for providing the required output</w:t>
      </w:r>
    </w:p>
    <w:p w14:paraId="1BBCAEBF" w14:textId="6C2D3228" w:rsidR="00AA0366" w:rsidRDefault="00AA0366">
      <w:r>
        <w:t>‘’’</w:t>
      </w:r>
    </w:p>
    <w:p w14:paraId="75E25EFA" w14:textId="77777777" w:rsidR="00F057FC" w:rsidRDefault="00F057FC" w:rsidP="00F057FC">
      <w:r>
        <w:t># DNA Identification Service</w:t>
      </w:r>
    </w:p>
    <w:p w14:paraId="086295C2" w14:textId="77777777" w:rsidR="00F057FC" w:rsidRDefault="00F057FC" w:rsidP="00F057FC"/>
    <w:p w14:paraId="4917ED8C" w14:textId="77777777" w:rsidR="00F057FC" w:rsidRDefault="00F057FC" w:rsidP="00F057FC">
      <w:r>
        <w:t>## Overview</w:t>
      </w:r>
    </w:p>
    <w:p w14:paraId="3600E4EF" w14:textId="77777777" w:rsidR="00F057FC" w:rsidRDefault="00F057FC" w:rsidP="00F057FC">
      <w:r>
        <w:t>The DNA Identification Service is designed to process DNA sequences, identify the closest match from a provided database, and output the closest sequence along with its similarity score. The project extends into stretch goals that involve calculating probabilities and building a phylogenetic tree based on the sequence data.</w:t>
      </w:r>
    </w:p>
    <w:p w14:paraId="5B5B6CD4" w14:textId="77777777" w:rsidR="00F057FC" w:rsidRDefault="00F057FC" w:rsidP="00F057FC"/>
    <w:p w14:paraId="5D6AF035" w14:textId="77777777" w:rsidR="00F057FC" w:rsidRDefault="00F057FC" w:rsidP="00F057FC">
      <w:r>
        <w:t>### Key Features:</w:t>
      </w:r>
    </w:p>
    <w:p w14:paraId="6A8E105F" w14:textId="77777777" w:rsidR="00F057FC" w:rsidRDefault="00F057FC" w:rsidP="00F057FC">
      <w:r>
        <w:t>- **Identify the closest sequence**: Given a query sequence, the program will compare it against a database of sequences and find the closest match based on sequence similarity.</w:t>
      </w:r>
    </w:p>
    <w:p w14:paraId="6716F4A9" w14:textId="77777777" w:rsidR="00F057FC" w:rsidRDefault="00F057FC" w:rsidP="00F057FC">
      <w:r>
        <w:t>- **Output**: The output will include the closest matching sequence's identifier and the score indicating how closely it matches the input sequence.</w:t>
      </w:r>
    </w:p>
    <w:p w14:paraId="76B4E3AA" w14:textId="77777777" w:rsidR="00F057FC" w:rsidRDefault="00F057FC" w:rsidP="00F057FC">
      <w:r>
        <w:t xml:space="preserve">  </w:t>
      </w:r>
    </w:p>
    <w:p w14:paraId="148EDCA8" w14:textId="77777777" w:rsidR="00F057FC" w:rsidRDefault="00F057FC" w:rsidP="00F057FC">
      <w:r>
        <w:t>### Stretch Goals:</w:t>
      </w:r>
    </w:p>
    <w:p w14:paraId="47B3E216" w14:textId="77777777" w:rsidR="00F057FC" w:rsidRDefault="00F057FC" w:rsidP="00F057FC">
      <w:r>
        <w:t>1. **Probabilities**: Compute the probabilities of the query sequence matching different sequences in the database, and calculate p-values to assess the significance of the matches.</w:t>
      </w:r>
    </w:p>
    <w:p w14:paraId="5AF543A7" w14:textId="77777777" w:rsidR="00F057FC" w:rsidRDefault="00F057FC" w:rsidP="00F057FC">
      <w:r>
        <w:t>2. **Phylogenetic Tree**: Construct a reconstructed phylogeny based on the sequence alignment results, showing how the sequences are related.</w:t>
      </w:r>
    </w:p>
    <w:p w14:paraId="0E313975" w14:textId="77777777" w:rsidR="00F057FC" w:rsidRDefault="00F057FC" w:rsidP="00F057FC"/>
    <w:p w14:paraId="1176048A" w14:textId="66515E96" w:rsidR="00F057FC" w:rsidRDefault="00F057FC" w:rsidP="00F057FC">
      <w:r>
        <w:t>### Approach and Logic</w:t>
      </w:r>
      <w:r w:rsidR="00AA0366">
        <w:t xml:space="preserve"> summary</w:t>
      </w:r>
      <w:r>
        <w:t>:</w:t>
      </w:r>
    </w:p>
    <w:p w14:paraId="7798DD19" w14:textId="77777777" w:rsidR="00F057FC" w:rsidRDefault="00F057FC" w:rsidP="00F057FC">
      <w:r>
        <w:lastRenderedPageBreak/>
        <w:t>The program will follow these steps to derive the solution:</w:t>
      </w:r>
    </w:p>
    <w:p w14:paraId="3E670669" w14:textId="3706C09C" w:rsidR="00F057FC" w:rsidRDefault="00F057FC" w:rsidP="00F057FC">
      <w:r>
        <w:t>1. Input Validation: Ensure that the input sequence file (`mystery.fa`) and the sequence database (`dog_breeds.fa`) are in the correct format (FASTA).</w:t>
      </w:r>
    </w:p>
    <w:p w14:paraId="116DCD94" w14:textId="6179437E" w:rsidR="00F057FC" w:rsidRDefault="00F057FC" w:rsidP="00F057FC">
      <w:r>
        <w:t>2. Sequence Alignment: Use the `pairwise2` module to align the test sequence against each sequence in the database, using a global alignment strategy.</w:t>
      </w:r>
    </w:p>
    <w:p w14:paraId="3C745BAA" w14:textId="4D4D9DEC" w:rsidR="00F057FC" w:rsidRDefault="00F057FC" w:rsidP="00F057FC">
      <w:r>
        <w:t>3. Match Scoring: After performing the alignment, the program will extract the alignment score, which indicates how closely two sequences match.</w:t>
      </w:r>
    </w:p>
    <w:p w14:paraId="56ED6BBD" w14:textId="710F82FC" w:rsidR="00F057FC" w:rsidRDefault="00F057FC" w:rsidP="00F057FC">
      <w:r>
        <w:t>4. Closest Sequence Identification: The program will find the sequence in the database with the highest alignment score, indicating the closest match to the input sequence.</w:t>
      </w:r>
    </w:p>
    <w:p w14:paraId="6D4B0979" w14:textId="2A1E80CB" w:rsidR="00F057FC" w:rsidRDefault="00F057FC" w:rsidP="00F057FC">
      <w:r>
        <w:t>5. Output Results: Display and save the results, including the closest match sequence and its alignment score.</w:t>
      </w:r>
    </w:p>
    <w:p w14:paraId="4E20AD30" w14:textId="051843F6" w:rsidR="00F057FC" w:rsidRDefault="00F057FC" w:rsidP="00F057FC">
      <w:r>
        <w:t>----------------------------------------------------------</w:t>
      </w:r>
    </w:p>
    <w:p w14:paraId="4CD9CFFA" w14:textId="6408E2A6" w:rsidR="00F057FC" w:rsidRDefault="00AA0366" w:rsidP="00F057FC">
      <w:r>
        <w:t xml:space="preserve">### Approach and Logic </w:t>
      </w:r>
      <w:r>
        <w:t>Details.  Basically, below describe the steps taken for going from A --</w:t>
      </w:r>
      <w:r>
        <w:sym w:font="Wingdings" w:char="F0E0"/>
      </w:r>
      <w:r>
        <w:t xml:space="preserve"> B</w:t>
      </w:r>
    </w:p>
    <w:p w14:paraId="5B0C8E99" w14:textId="6FEBB16B" w:rsidR="00F057FC" w:rsidRDefault="00F057FC" w:rsidP="00F057FC">
      <w:r>
        <w:t xml:space="preserve">The following steps outline the process flow from reading the input files to generating the desired output. These steps </w:t>
      </w:r>
      <w:r w:rsidR="00AA0366">
        <w:t>are embedded into the code</w:t>
      </w:r>
      <w:r>
        <w:t>.</w:t>
      </w:r>
    </w:p>
    <w:p w14:paraId="0BC76930" w14:textId="77777777" w:rsidR="00F057FC" w:rsidRDefault="00F057FC" w:rsidP="00F057FC"/>
    <w:p w14:paraId="7C1B1599" w14:textId="17DBCE0F" w:rsidR="00F057FC" w:rsidRDefault="00F057FC" w:rsidP="00F057FC">
      <w:r>
        <w:t>#### Step 1: Reading and Validating Input Files</w:t>
      </w:r>
    </w:p>
    <w:p w14:paraId="36189381" w14:textId="2D2ED255" w:rsidR="00F057FC" w:rsidRDefault="00F057FC" w:rsidP="00F057FC">
      <w:r>
        <w:t>Objective: Ensure that the `dog_breeds.fa` (database) and `mystery.fa` (query) files are in the correct format and contain valid data.</w:t>
      </w:r>
    </w:p>
    <w:p w14:paraId="67DF9EB1" w14:textId="231764F1" w:rsidR="00F057FC" w:rsidRDefault="00F057FC" w:rsidP="00F057FC">
      <w:r>
        <w:t>Details:</w:t>
      </w:r>
    </w:p>
    <w:p w14:paraId="08D7DC8C" w14:textId="0071410E" w:rsidR="00F057FC" w:rsidRDefault="00F057FC" w:rsidP="00F057FC">
      <w:r>
        <w:t xml:space="preserve"> - Read the sequences from both input files using `Bio.SeqIO`.</w:t>
      </w:r>
    </w:p>
    <w:p w14:paraId="5C349E15" w14:textId="13D9679E" w:rsidR="00F057FC" w:rsidRDefault="00F057FC" w:rsidP="00F057FC">
      <w:r>
        <w:t xml:space="preserve"> - Validate that the files are in FASTA format.</w:t>
      </w:r>
    </w:p>
    <w:p w14:paraId="69A16072" w14:textId="1668CE5A" w:rsidR="00F057FC" w:rsidRDefault="00F057FC" w:rsidP="00F057FC">
      <w:r>
        <w:t xml:space="preserve"> - Handle any file errors (e.g., file not found, empty file, invalid format).</w:t>
      </w:r>
    </w:p>
    <w:p w14:paraId="6EFDE6EE" w14:textId="3B2F0BD9" w:rsidR="00F057FC" w:rsidRDefault="006D7F78" w:rsidP="00F057FC">
      <w:r>
        <w:t xml:space="preserve"> </w:t>
      </w:r>
      <w:r w:rsidR="00F057FC">
        <w:t xml:space="preserve">- </w:t>
      </w:r>
      <w:r>
        <w:t xml:space="preserve"> </w:t>
      </w:r>
      <w:r w:rsidR="00F057FC">
        <w:t>Validation:</w:t>
      </w:r>
    </w:p>
    <w:p w14:paraId="1D91196C" w14:textId="77777777" w:rsidR="00F057FC" w:rsidRDefault="00F057FC" w:rsidP="00F057FC">
      <w:r>
        <w:t xml:space="preserve">  - Check that the files exist.</w:t>
      </w:r>
    </w:p>
    <w:p w14:paraId="6288F982" w14:textId="77777777" w:rsidR="00F057FC" w:rsidRDefault="00F057FC" w:rsidP="00F057FC">
      <w:r>
        <w:t xml:space="preserve">  - Ensure that the data in both files is correctly formatted (e.g., valid DNA sequences).</w:t>
      </w:r>
    </w:p>
    <w:p w14:paraId="3BD8CFB0" w14:textId="77777777" w:rsidR="00F057FC" w:rsidRDefault="00F057FC" w:rsidP="00F057FC"/>
    <w:p w14:paraId="07A45627" w14:textId="362E668A" w:rsidR="00F057FC" w:rsidRDefault="00F057FC" w:rsidP="00F057FC">
      <w:r>
        <w:t>#### Step 2: Sequence Alignment (Using `pairwise2`)</w:t>
      </w:r>
    </w:p>
    <w:p w14:paraId="4689C705" w14:textId="0AE21CDC" w:rsidR="00F057FC" w:rsidRDefault="00F057FC" w:rsidP="00F057FC">
      <w:r>
        <w:t>Objective: Align the test sequence (`mystery.fa`) against the sequences in the database (`dog_breeds.fa`).</w:t>
      </w:r>
    </w:p>
    <w:p w14:paraId="2EA4F524" w14:textId="61C7E02F" w:rsidR="00F057FC" w:rsidRDefault="00F057FC" w:rsidP="00F057FC">
      <w:r>
        <w:t>Details:</w:t>
      </w:r>
    </w:p>
    <w:p w14:paraId="095D3641" w14:textId="4BF04A62" w:rsidR="00F057FC" w:rsidRDefault="00F057FC" w:rsidP="00F057FC">
      <w:r>
        <w:t xml:space="preserve"> - Use the `pairwise2` module to perform a global alignment of the test sequence with each sequence in the database.</w:t>
      </w:r>
    </w:p>
    <w:p w14:paraId="57F71CBA" w14:textId="5C626D3D" w:rsidR="00F057FC" w:rsidRDefault="00F057FC" w:rsidP="00F057FC">
      <w:r>
        <w:t xml:space="preserve"> - Store the alignment score and sequence match.</w:t>
      </w:r>
    </w:p>
    <w:p w14:paraId="3E15DF7E" w14:textId="47059C9E" w:rsidR="00F057FC" w:rsidRDefault="00F057FC" w:rsidP="00F057FC">
      <w:r>
        <w:t xml:space="preserve"> - The best match will be determined by the highest alignment score.</w:t>
      </w:r>
    </w:p>
    <w:p w14:paraId="682BA908" w14:textId="106259FE" w:rsidR="00F057FC" w:rsidRDefault="006D7F78" w:rsidP="00F057FC">
      <w:r>
        <w:t xml:space="preserve"> </w:t>
      </w:r>
      <w:r w:rsidR="00F057FC">
        <w:t>- Testing:</w:t>
      </w:r>
    </w:p>
    <w:p w14:paraId="6E0083F3" w14:textId="77777777" w:rsidR="00F057FC" w:rsidRDefault="00F057FC" w:rsidP="00F057FC">
      <w:r>
        <w:t xml:space="preserve">  - Test the alignment function for different sequence pairs (test and database) to ensure correct alignment and scoring.</w:t>
      </w:r>
    </w:p>
    <w:p w14:paraId="24D2FEA2" w14:textId="77777777" w:rsidR="00F057FC" w:rsidRDefault="00F057FC" w:rsidP="00F057FC"/>
    <w:p w14:paraId="4D7F6258" w14:textId="6BE5F754" w:rsidR="00F057FC" w:rsidRDefault="00F057FC" w:rsidP="00F057FC">
      <w:r>
        <w:t>#### Step 3: Match Scoring</w:t>
      </w:r>
    </w:p>
    <w:p w14:paraId="2AECAD7A" w14:textId="3FB2BB59" w:rsidR="00F057FC" w:rsidRDefault="00F057FC" w:rsidP="00F057FC">
      <w:r>
        <w:t>Objective: Calculate the similarity score for each alignment.</w:t>
      </w:r>
    </w:p>
    <w:p w14:paraId="54C7DD30" w14:textId="088E0407" w:rsidR="00F057FC" w:rsidRDefault="00F057FC" w:rsidP="00F057FC">
      <w:r>
        <w:t>Details:</w:t>
      </w:r>
    </w:p>
    <w:p w14:paraId="127D594D" w14:textId="4C0A40A7" w:rsidR="00F057FC" w:rsidRDefault="00F057FC" w:rsidP="00F057FC">
      <w:r>
        <w:t xml:space="preserve"> - For each alignment, extract the score and check if it is the best score seen so far.</w:t>
      </w:r>
    </w:p>
    <w:p w14:paraId="6DD790CC" w14:textId="4AC03DA8" w:rsidR="00F057FC" w:rsidRDefault="00F057FC" w:rsidP="00F057FC">
      <w:r>
        <w:t xml:space="preserve"> - Track the sequence with the highest score, which will be the closest match.</w:t>
      </w:r>
    </w:p>
    <w:p w14:paraId="01DADA4C" w14:textId="78C57902" w:rsidR="00F057FC" w:rsidRDefault="006D7F78" w:rsidP="00F057FC">
      <w:r>
        <w:t xml:space="preserve"> </w:t>
      </w:r>
      <w:r w:rsidR="00F057FC">
        <w:t>- Testing:</w:t>
      </w:r>
    </w:p>
    <w:p w14:paraId="43F55693" w14:textId="405F32B7" w:rsidR="00F057FC" w:rsidRDefault="00F057FC" w:rsidP="00F057FC">
      <w:r>
        <w:t xml:space="preserve"> - Verify the score calculation logic for known sequences.</w:t>
      </w:r>
    </w:p>
    <w:p w14:paraId="36070B63" w14:textId="1F296D79" w:rsidR="00F057FC" w:rsidRDefault="00F057FC" w:rsidP="00F057FC">
      <w:r>
        <w:t xml:space="preserve"> - Test with a variety of sequence lengths and complexities.</w:t>
      </w:r>
    </w:p>
    <w:p w14:paraId="474CB878" w14:textId="77777777" w:rsidR="00F057FC" w:rsidRDefault="00F057FC" w:rsidP="00F057FC"/>
    <w:p w14:paraId="654DB5D3" w14:textId="24BA07C6" w:rsidR="00F057FC" w:rsidRDefault="00F057FC" w:rsidP="00F057FC">
      <w:r>
        <w:t>#### Step 4: Output Results</w:t>
      </w:r>
    </w:p>
    <w:p w14:paraId="71453E82" w14:textId="6D7A7C8B" w:rsidR="00F057FC" w:rsidRDefault="00F057FC" w:rsidP="00F057FC">
      <w:r>
        <w:t>Objective: Output the closest match sequence and the alignment score.</w:t>
      </w:r>
    </w:p>
    <w:p w14:paraId="087BFFC9" w14:textId="1932B254" w:rsidR="00F057FC" w:rsidRDefault="00F057FC" w:rsidP="00F057FC">
      <w:r>
        <w:t>Details:</w:t>
      </w:r>
    </w:p>
    <w:p w14:paraId="18106D8E" w14:textId="48F0011B" w:rsidR="00F057FC" w:rsidRDefault="00F057FC" w:rsidP="00F057FC">
      <w:r>
        <w:t xml:space="preserve"> - Save the closest match's identifier and score to a text file (`classification_results.txt`).</w:t>
      </w:r>
    </w:p>
    <w:p w14:paraId="4947A884" w14:textId="3A673250" w:rsidR="00F057FC" w:rsidRDefault="00F057FC" w:rsidP="00F057FC">
      <w:r>
        <w:t xml:space="preserve"> - Optionally, output the alignment details or the sequence comparison.</w:t>
      </w:r>
    </w:p>
    <w:p w14:paraId="5D18B82D" w14:textId="0FAB56D3" w:rsidR="00F057FC" w:rsidRDefault="006D7F78" w:rsidP="00F057FC">
      <w:r>
        <w:t xml:space="preserve"> </w:t>
      </w:r>
      <w:r w:rsidR="00F057FC">
        <w:t>- Testing:</w:t>
      </w:r>
    </w:p>
    <w:p w14:paraId="185E8997" w14:textId="3B2E9CB7" w:rsidR="00F057FC" w:rsidRDefault="00F057FC" w:rsidP="00F057FC">
      <w:r>
        <w:t xml:space="preserve"> - Test that the output is written correctly.</w:t>
      </w:r>
    </w:p>
    <w:p w14:paraId="7DD12744" w14:textId="063EFDF0" w:rsidR="00F057FC" w:rsidRDefault="00F057FC" w:rsidP="00F057FC">
      <w:r>
        <w:t xml:space="preserve"> - Verify that the output matches expected results.</w:t>
      </w:r>
    </w:p>
    <w:p w14:paraId="5BDC4B7F" w14:textId="77777777" w:rsidR="00F057FC" w:rsidRDefault="00F057FC" w:rsidP="00F057FC"/>
    <w:p w14:paraId="2D492147" w14:textId="33D987D7" w:rsidR="00F057FC" w:rsidRDefault="00F057FC" w:rsidP="00F057FC">
      <w:r>
        <w:t>#### Step 5: (Stretch Goal) Probabilities and p-values</w:t>
      </w:r>
    </w:p>
    <w:p w14:paraId="698E67F9" w14:textId="77777777" w:rsidR="00F057FC" w:rsidRDefault="00F057FC" w:rsidP="00F057FC">
      <w:r>
        <w:t>- **Objective**: Calculate the probability of the test sequence matching each sequence in the database.</w:t>
      </w:r>
    </w:p>
    <w:p w14:paraId="1737AABA" w14:textId="77777777" w:rsidR="00F057FC" w:rsidRDefault="00F057FC" w:rsidP="00F057FC">
      <w:r>
        <w:t>- **Details**:</w:t>
      </w:r>
    </w:p>
    <w:p w14:paraId="4D9D714B" w14:textId="77777777" w:rsidR="00F057FC" w:rsidRDefault="00F057FC" w:rsidP="00F057FC">
      <w:r>
        <w:t xml:space="preserve">  - Implement a method to calculate probabilities of match based on alignment score.</w:t>
      </w:r>
    </w:p>
    <w:p w14:paraId="2C102E47" w14:textId="77777777" w:rsidR="00F057FC" w:rsidRDefault="00F057FC" w:rsidP="00F057FC">
      <w:r>
        <w:t xml:space="preserve">  - Compute p-values to determine the statistical significance of the alignment.</w:t>
      </w:r>
    </w:p>
    <w:p w14:paraId="03CC2014" w14:textId="77777777" w:rsidR="00F057FC" w:rsidRDefault="00F057FC" w:rsidP="00F057FC">
      <w:r>
        <w:t>- **Testing**:</w:t>
      </w:r>
    </w:p>
    <w:p w14:paraId="48F76147" w14:textId="77777777" w:rsidR="00F057FC" w:rsidRDefault="00F057FC" w:rsidP="00F057FC">
      <w:r>
        <w:t xml:space="preserve">  - Test the probability and p-value calculations with known values and sequences.</w:t>
      </w:r>
    </w:p>
    <w:p w14:paraId="555BBB9B" w14:textId="77777777" w:rsidR="00F057FC" w:rsidRDefault="00F057FC" w:rsidP="00F057FC"/>
    <w:p w14:paraId="3B3908D8" w14:textId="77777777" w:rsidR="00F057FC" w:rsidRDefault="00F057FC" w:rsidP="00F057FC">
      <w:r>
        <w:t>#### **Step 6: (Stretch Goal) Phylogeny**</w:t>
      </w:r>
    </w:p>
    <w:p w14:paraId="161510A7" w14:textId="77777777" w:rsidR="00F057FC" w:rsidRDefault="00F057FC" w:rsidP="00F057FC">
      <w:r>
        <w:t>- **Objective**: Construct a phylogenetic tree based on the sequence alignments.</w:t>
      </w:r>
    </w:p>
    <w:p w14:paraId="412C8367" w14:textId="77777777" w:rsidR="00F057FC" w:rsidRDefault="00F057FC" w:rsidP="00F057FC">
      <w:r>
        <w:t>- **Details**:</w:t>
      </w:r>
    </w:p>
    <w:p w14:paraId="63B9CAC0" w14:textId="77777777" w:rsidR="00F057FC" w:rsidRDefault="00F057FC" w:rsidP="00F057FC">
      <w:r>
        <w:t xml:space="preserve">  - Use tools like `scipy` or `Biopython` to generate a tree based on the alignment results.</w:t>
      </w:r>
    </w:p>
    <w:p w14:paraId="69A41AC3" w14:textId="77777777" w:rsidR="00F057FC" w:rsidRDefault="00F057FC" w:rsidP="00F057FC">
      <w:r>
        <w:t xml:space="preserve">  - Visualize the tree using a plotting library (e.g., `matplotlib`).</w:t>
      </w:r>
    </w:p>
    <w:p w14:paraId="57A3A413" w14:textId="77777777" w:rsidR="00F057FC" w:rsidRDefault="00F057FC" w:rsidP="00F057FC">
      <w:r>
        <w:t>- **Testing**:</w:t>
      </w:r>
    </w:p>
    <w:p w14:paraId="3BDA42B2" w14:textId="77777777" w:rsidR="00F057FC" w:rsidRDefault="00F057FC" w:rsidP="00F057FC">
      <w:r>
        <w:t xml:space="preserve">  - Test tree construction with known datasets.</w:t>
      </w:r>
    </w:p>
    <w:p w14:paraId="3F3D7FAE" w14:textId="77777777" w:rsidR="00F057FC" w:rsidRDefault="00F057FC" w:rsidP="00F057FC">
      <w:r>
        <w:t xml:space="preserve">  - Validate the accuracy of tree visualization.</w:t>
      </w:r>
    </w:p>
    <w:p w14:paraId="355807F5" w14:textId="77777777" w:rsidR="00F057FC" w:rsidRDefault="00F057FC" w:rsidP="00F057FC"/>
    <w:p w14:paraId="0D36225D" w14:textId="77777777" w:rsidR="00F057FC" w:rsidRDefault="00F057FC" w:rsidP="00F057FC">
      <w:r>
        <w:t>### **4. Testing and Validation (Specific Tests)**</w:t>
      </w:r>
    </w:p>
    <w:p w14:paraId="70D113E3" w14:textId="77777777" w:rsidR="00F057FC" w:rsidRDefault="00F057FC" w:rsidP="00F057FC"/>
    <w:p w14:paraId="1FF4DDF5" w14:textId="77777777" w:rsidR="00F057FC" w:rsidRDefault="00F057FC" w:rsidP="00F057FC">
      <w:r>
        <w:t>Here are specific tests for each step of the code:</w:t>
      </w:r>
    </w:p>
    <w:p w14:paraId="0FF3C876" w14:textId="77777777" w:rsidR="00F057FC" w:rsidRDefault="00F057FC" w:rsidP="00F057FC"/>
    <w:p w14:paraId="165E2326" w14:textId="77777777" w:rsidR="00F057FC" w:rsidRDefault="00F057FC" w:rsidP="00F057FC">
      <w:r>
        <w:t>1. **Input Validation Tests**:</w:t>
      </w:r>
    </w:p>
    <w:p w14:paraId="347718D6" w14:textId="77777777" w:rsidR="00F057FC" w:rsidRDefault="00F057FC" w:rsidP="00F057FC">
      <w:r>
        <w:t xml:space="preserve">   - Test with valid FASTA files containing multiple sequences.</w:t>
      </w:r>
    </w:p>
    <w:p w14:paraId="58008DC7" w14:textId="77777777" w:rsidR="00F057FC" w:rsidRDefault="00F057FC" w:rsidP="00F057FC">
      <w:r>
        <w:t xml:space="preserve">   - Test with an invalid file (e.g., incorrect format or missing file).</w:t>
      </w:r>
    </w:p>
    <w:p w14:paraId="284BE270" w14:textId="77777777" w:rsidR="00F057FC" w:rsidRDefault="00F057FC" w:rsidP="00F057FC">
      <w:r>
        <w:t xml:space="preserve">   - Test with an empty file.</w:t>
      </w:r>
    </w:p>
    <w:p w14:paraId="023A9FAF" w14:textId="77777777" w:rsidR="00F057FC" w:rsidRDefault="00F057FC" w:rsidP="00F057FC">
      <w:r>
        <w:t xml:space="preserve">   </w:t>
      </w:r>
    </w:p>
    <w:p w14:paraId="1E0CAA82" w14:textId="77777777" w:rsidR="00F057FC" w:rsidRDefault="00F057FC" w:rsidP="00F057FC">
      <w:r>
        <w:t>2. **Alignment Function Tests**:</w:t>
      </w:r>
    </w:p>
    <w:p w14:paraId="66F5FDF7" w14:textId="77777777" w:rsidR="00F057FC" w:rsidRDefault="00F057FC" w:rsidP="00F057FC">
      <w:r>
        <w:t xml:space="preserve">   - Test with known pairs of sequences and verify the alignment score.</w:t>
      </w:r>
    </w:p>
    <w:p w14:paraId="061CDB2E" w14:textId="77777777" w:rsidR="00F057FC" w:rsidRDefault="00F057FC" w:rsidP="00F057FC">
      <w:r>
        <w:t xml:space="preserve">   - Test edge cases such as very short or very long sequences.</w:t>
      </w:r>
    </w:p>
    <w:p w14:paraId="1C111D26" w14:textId="77777777" w:rsidR="00F057FC" w:rsidRDefault="00F057FC" w:rsidP="00F057FC">
      <w:r>
        <w:t xml:space="preserve">   </w:t>
      </w:r>
    </w:p>
    <w:p w14:paraId="5797FF70" w14:textId="77777777" w:rsidR="00F057FC" w:rsidRDefault="00F057FC" w:rsidP="00F057FC">
      <w:r>
        <w:t>3. **Match Scoring Tests**:</w:t>
      </w:r>
    </w:p>
    <w:p w14:paraId="7D2F5436" w14:textId="77777777" w:rsidR="00F057FC" w:rsidRDefault="00F057FC" w:rsidP="00F057FC">
      <w:r>
        <w:t xml:space="preserve">   - Test the match scoring with sequences that are identical, partially matching, or completely different.</w:t>
      </w:r>
    </w:p>
    <w:p w14:paraId="1BBE845F" w14:textId="77777777" w:rsidR="00F057FC" w:rsidRDefault="00F057FC" w:rsidP="00F057FC">
      <w:r>
        <w:t xml:space="preserve">   - Ensure the correct sequence is returned with the highest score.</w:t>
      </w:r>
    </w:p>
    <w:p w14:paraId="76E8E196" w14:textId="77777777" w:rsidR="00F057FC" w:rsidRDefault="00F057FC" w:rsidP="00F057FC">
      <w:r>
        <w:t xml:space="preserve">   </w:t>
      </w:r>
    </w:p>
    <w:p w14:paraId="5F2336B8" w14:textId="77777777" w:rsidR="00F057FC" w:rsidRDefault="00F057FC" w:rsidP="00F057FC">
      <w:r>
        <w:t>4. **Output Tests**:</w:t>
      </w:r>
    </w:p>
    <w:p w14:paraId="64F71B2A" w14:textId="77777777" w:rsidR="00F057FC" w:rsidRDefault="00F057FC" w:rsidP="00F057FC">
      <w:r>
        <w:t xml:space="preserve">   - Verify the output file is created correctly.</w:t>
      </w:r>
    </w:p>
    <w:p w14:paraId="76DA10CB" w14:textId="77777777" w:rsidR="00F057FC" w:rsidRDefault="00F057FC" w:rsidP="00F057FC">
      <w:r>
        <w:t xml:space="preserve">   - Check that the correct match and score are written to the output file.</w:t>
      </w:r>
    </w:p>
    <w:p w14:paraId="26C32339" w14:textId="77777777" w:rsidR="00F057FC" w:rsidRDefault="00F057FC" w:rsidP="00F057FC"/>
    <w:p w14:paraId="272B15B4" w14:textId="77777777" w:rsidR="00F057FC" w:rsidRDefault="00F057FC" w:rsidP="00F057FC">
      <w:r>
        <w:t>5. **Stretch Goal (Probability) Tests**:</w:t>
      </w:r>
    </w:p>
    <w:p w14:paraId="3AEC659F" w14:textId="77777777" w:rsidR="00F057FC" w:rsidRDefault="00F057FC" w:rsidP="00F057FC">
      <w:r>
        <w:t xml:space="preserve">   - Test the probability calculation with known match scenarios.</w:t>
      </w:r>
    </w:p>
    <w:p w14:paraId="1A034654" w14:textId="77777777" w:rsidR="00F057FC" w:rsidRDefault="00F057FC" w:rsidP="00F057FC">
      <w:r>
        <w:t xml:space="preserve">   - Test edge cases with extreme probabilities (e.g., very low or very high).</w:t>
      </w:r>
    </w:p>
    <w:p w14:paraId="0AADB586" w14:textId="77777777" w:rsidR="00F057FC" w:rsidRDefault="00F057FC" w:rsidP="00F057FC"/>
    <w:p w14:paraId="45198137" w14:textId="77777777" w:rsidR="00F057FC" w:rsidRDefault="00F057FC" w:rsidP="00F057FC">
      <w:r>
        <w:t>6. **Stretch Goal (Phylogeny) Tests**:</w:t>
      </w:r>
    </w:p>
    <w:p w14:paraId="7E7EE2E8" w14:textId="77777777" w:rsidR="00F057FC" w:rsidRDefault="00F057FC" w:rsidP="00F057FC">
      <w:r>
        <w:t xml:space="preserve">   - Test tree construction with a set of known sequences.</w:t>
      </w:r>
    </w:p>
    <w:p w14:paraId="64D3ECDE" w14:textId="77777777" w:rsidR="00F057FC" w:rsidRDefault="00F057FC" w:rsidP="00F057FC">
      <w:r>
        <w:t xml:space="preserve">   - Validate that the tree is correctly visualized and reflects expected relationships.</w:t>
      </w:r>
    </w:p>
    <w:p w14:paraId="3132F3F7" w14:textId="77777777" w:rsidR="00F057FC" w:rsidRDefault="00F057FC" w:rsidP="00F057FC"/>
    <w:p w14:paraId="0AC6131D" w14:textId="77777777" w:rsidR="00F057FC" w:rsidRDefault="00F057FC" w:rsidP="00F057FC">
      <w:r>
        <w:t>---</w:t>
      </w:r>
    </w:p>
    <w:p w14:paraId="6BD804D7" w14:textId="77777777" w:rsidR="00F057FC" w:rsidRDefault="00F057FC" w:rsidP="00F057FC"/>
    <w:p w14:paraId="48115483" w14:textId="593EACFB" w:rsidR="00F057FC" w:rsidRDefault="00F057FC" w:rsidP="00F057FC">
      <w:r>
        <w:t>This should give you a good structure to proceed with coding and testing later. Let me know if you'd like further adjustments!</w:t>
      </w:r>
    </w:p>
    <w:sectPr w:rsidR="00F05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2652F2"/>
    <w:multiLevelType w:val="hybridMultilevel"/>
    <w:tmpl w:val="E8DE0F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31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FC"/>
    <w:rsid w:val="001F3E1F"/>
    <w:rsid w:val="00322EBD"/>
    <w:rsid w:val="003E0695"/>
    <w:rsid w:val="00542288"/>
    <w:rsid w:val="006D7F78"/>
    <w:rsid w:val="00794F55"/>
    <w:rsid w:val="008B1D11"/>
    <w:rsid w:val="00AA0366"/>
    <w:rsid w:val="00F057FC"/>
    <w:rsid w:val="00F3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C91E"/>
  <w15:chartTrackingRefBased/>
  <w15:docId w15:val="{019474EA-5AC5-4605-91F7-F5A17BAB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eaders">
    <w:name w:val="1. Headers"/>
    <w:basedOn w:val="Heading1"/>
    <w:link w:val="1HeadersChar"/>
    <w:autoRedefine/>
    <w:qFormat/>
    <w:rsid w:val="00F3365C"/>
    <w:pPr>
      <w:spacing w:before="400" w:after="40" w:line="240" w:lineRule="auto"/>
    </w:pPr>
    <w:rPr>
      <w:color w:val="0A2F41" w:themeColor="accent1" w:themeShade="80"/>
      <w:sz w:val="36"/>
      <w:szCs w:val="36"/>
    </w:rPr>
  </w:style>
  <w:style w:type="character" w:customStyle="1" w:styleId="1HeadersChar">
    <w:name w:val="1. Headers Char"/>
    <w:basedOn w:val="Heading1Char"/>
    <w:link w:val="1Headers"/>
    <w:rsid w:val="00F3365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3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header1">
    <w:name w:val="subheader 1"/>
    <w:basedOn w:val="Normal"/>
    <w:link w:val="subheader1Char"/>
    <w:autoRedefine/>
    <w:qFormat/>
    <w:rsid w:val="00F3365C"/>
    <w:pPr>
      <w:spacing w:line="259" w:lineRule="auto"/>
    </w:pPr>
    <w:rPr>
      <w:rFonts w:ascii="Calibri" w:hAnsi="Calibri" w:cstheme="minorHAnsi"/>
      <w:u w:val="single"/>
    </w:rPr>
  </w:style>
  <w:style w:type="character" w:customStyle="1" w:styleId="subheader1Char">
    <w:name w:val="subheader 1 Char"/>
    <w:basedOn w:val="DefaultParagraphFont"/>
    <w:link w:val="subheader1"/>
    <w:rsid w:val="00F3365C"/>
    <w:rPr>
      <w:rFonts w:ascii="Calibri" w:hAnsi="Calibri" w:cstheme="minorHAnsi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Stratos Tyropolis</dc:creator>
  <cp:keywords/>
  <dc:description/>
  <cp:lastModifiedBy>Stratos Tyropolis</cp:lastModifiedBy>
  <cp:revision>3</cp:revision>
  <dcterms:created xsi:type="dcterms:W3CDTF">2025-03-05T14:59:00Z</dcterms:created>
  <dcterms:modified xsi:type="dcterms:W3CDTF">2025-03-05T16:37:00Z</dcterms:modified>
</cp:coreProperties>
</file>