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B358" w14:textId="77777777" w:rsidR="006D34DA" w:rsidRDefault="006D34DA" w:rsidP="006D34DA">
      <w:pPr>
        <w:pStyle w:val="Nadpis1"/>
      </w:pPr>
      <w:r>
        <w:t xml:space="preserve">SDD </w:t>
      </w:r>
      <w:proofErr w:type="spellStart"/>
      <w:r>
        <w:t>LexLector</w:t>
      </w:r>
      <w:proofErr w:type="spellEnd"/>
    </w:p>
    <w:p w14:paraId="60C2E7F4" w14:textId="77777777" w:rsidR="006D34DA" w:rsidRDefault="006D34DA" w:rsidP="006D34DA">
      <w:pPr>
        <w:pStyle w:val="Nadpis2"/>
      </w:pPr>
      <w:r>
        <w:t xml:space="preserve">Software Design </w:t>
      </w:r>
      <w:proofErr w:type="spellStart"/>
      <w:r>
        <w:t>Document</w:t>
      </w:r>
      <w:proofErr w:type="spellEnd"/>
    </w:p>
    <w:p w14:paraId="21D2034E" w14:textId="4B6473D8" w:rsidR="006D34DA" w:rsidRPr="006D34DA" w:rsidRDefault="006D34DA" w:rsidP="006D34DA">
      <w:pPr>
        <w:pStyle w:val="Nadpis3"/>
      </w:pPr>
      <w:r>
        <w:br/>
      </w:r>
      <w:r w:rsidRPr="006D34DA">
        <w:t>1. Úvod</w:t>
      </w:r>
    </w:p>
    <w:p w14:paraId="10D58AA0" w14:textId="77777777" w:rsidR="006D34DA" w:rsidRPr="006D34DA" w:rsidRDefault="006D34DA" w:rsidP="006D34DA">
      <w:r w:rsidRPr="006D34DA">
        <w:t xml:space="preserve">Tento dokument specifikuje návrh softwarového systému </w:t>
      </w:r>
      <w:proofErr w:type="spellStart"/>
      <w:r w:rsidRPr="006D34DA">
        <w:rPr>
          <w:b/>
          <w:bCs/>
        </w:rPr>
        <w:t>LexLector</w:t>
      </w:r>
      <w:proofErr w:type="spellEnd"/>
      <w:r w:rsidRPr="006D34DA">
        <w:t>, webové aplikace určené ke čtení textových dokumentů a zlepšování jazykových dovedností pomocí interaktivních překladů slov a vět. Dokument navazuje na specifikaci požadavků (SRS) a slouží jako technický podklad pro vývoj a implementaci systému.</w:t>
      </w:r>
    </w:p>
    <w:p w14:paraId="6B33D3F2" w14:textId="77777777" w:rsidR="006D34DA" w:rsidRPr="006D34DA" w:rsidRDefault="006D34DA" w:rsidP="00B670FF">
      <w:pPr>
        <w:pStyle w:val="Nadpis3"/>
      </w:pPr>
      <w:r w:rsidRPr="006D34DA">
        <w:t>2. Architektura systému</w:t>
      </w:r>
    </w:p>
    <w:p w14:paraId="3E56D11E" w14:textId="06CFCEF8" w:rsidR="006D34DA" w:rsidRPr="006D34DA" w:rsidRDefault="006D34DA" w:rsidP="006D34DA">
      <w:r w:rsidRPr="006D34DA">
        <w:t xml:space="preserve">Aplikace </w:t>
      </w:r>
      <w:proofErr w:type="spellStart"/>
      <w:r w:rsidRPr="006D34DA">
        <w:t>LexLector</w:t>
      </w:r>
      <w:proofErr w:type="spellEnd"/>
      <w:r w:rsidRPr="006D34DA">
        <w:t xml:space="preserve"> bude realizována jako webová aplikace založená na architektuře klient-server. </w:t>
      </w:r>
      <w:proofErr w:type="spellStart"/>
      <w:r w:rsidRPr="006D34DA">
        <w:t>Backend</w:t>
      </w:r>
      <w:proofErr w:type="spellEnd"/>
      <w:r w:rsidRPr="006D34DA">
        <w:t xml:space="preserve"> bude implementován v</w:t>
      </w:r>
      <w:r w:rsidR="004C0C40">
        <w:t> </w:t>
      </w:r>
      <w:r w:rsidRPr="006D34DA">
        <w:t>PHP</w:t>
      </w:r>
      <w:r w:rsidR="004C0C40">
        <w:t xml:space="preserve"> běžícím na serveru </w:t>
      </w:r>
      <w:proofErr w:type="spellStart"/>
      <w:r w:rsidR="004C0C40">
        <w:t>Apache</w:t>
      </w:r>
      <w:proofErr w:type="spellEnd"/>
      <w:r w:rsidRPr="006D34DA">
        <w:t xml:space="preserve"> a bude komunikovat s databází </w:t>
      </w:r>
      <w:proofErr w:type="spellStart"/>
      <w:r w:rsidRPr="006D34DA">
        <w:t>MySQ</w:t>
      </w:r>
      <w:r w:rsidR="004C0C40">
        <w:t>L</w:t>
      </w:r>
      <w:proofErr w:type="spellEnd"/>
      <w:r w:rsidRPr="006D34DA">
        <w:t>.</w:t>
      </w:r>
    </w:p>
    <w:p w14:paraId="23A13C73" w14:textId="77777777" w:rsidR="006D34DA" w:rsidRPr="006D34DA" w:rsidRDefault="006D34DA" w:rsidP="006D34DA">
      <w:pPr>
        <w:numPr>
          <w:ilvl w:val="0"/>
          <w:numId w:val="1"/>
        </w:numPr>
      </w:pPr>
      <w:proofErr w:type="spellStart"/>
      <w:r w:rsidRPr="006D34DA">
        <w:rPr>
          <w:b/>
          <w:bCs/>
        </w:rPr>
        <w:t>Frontend</w:t>
      </w:r>
      <w:proofErr w:type="spellEnd"/>
      <w:r w:rsidRPr="006D34DA">
        <w:rPr>
          <w:b/>
          <w:bCs/>
        </w:rPr>
        <w:t>:</w:t>
      </w:r>
      <w:r w:rsidRPr="006D34DA">
        <w:t xml:space="preserve"> HTML, CSS, JavaScript</w:t>
      </w:r>
    </w:p>
    <w:p w14:paraId="7B98C55D" w14:textId="77777777" w:rsidR="006D34DA" w:rsidRPr="006D34DA" w:rsidRDefault="006D34DA" w:rsidP="006D34DA">
      <w:pPr>
        <w:numPr>
          <w:ilvl w:val="0"/>
          <w:numId w:val="1"/>
        </w:numPr>
      </w:pPr>
      <w:proofErr w:type="spellStart"/>
      <w:r w:rsidRPr="006D34DA">
        <w:rPr>
          <w:b/>
          <w:bCs/>
        </w:rPr>
        <w:t>Backend</w:t>
      </w:r>
      <w:proofErr w:type="spellEnd"/>
      <w:r w:rsidRPr="006D34DA">
        <w:rPr>
          <w:b/>
          <w:bCs/>
        </w:rPr>
        <w:t>:</w:t>
      </w:r>
      <w:r w:rsidRPr="006D34DA">
        <w:t xml:space="preserve"> PHP (vlastní struktura bez frameworku)</w:t>
      </w:r>
    </w:p>
    <w:p w14:paraId="2ED88CD4" w14:textId="77777777" w:rsidR="006D34DA" w:rsidRPr="006D34DA" w:rsidRDefault="006D34DA" w:rsidP="006D34DA">
      <w:pPr>
        <w:numPr>
          <w:ilvl w:val="0"/>
          <w:numId w:val="1"/>
        </w:numPr>
      </w:pPr>
      <w:r w:rsidRPr="006D34DA">
        <w:rPr>
          <w:b/>
          <w:bCs/>
        </w:rPr>
        <w:t>Databáze:</w:t>
      </w:r>
      <w:r w:rsidRPr="006D34DA">
        <w:t xml:space="preserve"> </w:t>
      </w:r>
      <w:proofErr w:type="spellStart"/>
      <w:r w:rsidRPr="006D34DA">
        <w:t>MySQL</w:t>
      </w:r>
      <w:proofErr w:type="spellEnd"/>
      <w:r w:rsidRPr="006D34DA">
        <w:t xml:space="preserve"> 8+</w:t>
      </w:r>
    </w:p>
    <w:p w14:paraId="449F6739" w14:textId="77777777" w:rsidR="006D34DA" w:rsidRPr="006D34DA" w:rsidRDefault="006D34DA" w:rsidP="006D34DA">
      <w:pPr>
        <w:numPr>
          <w:ilvl w:val="0"/>
          <w:numId w:val="1"/>
        </w:numPr>
      </w:pPr>
      <w:r w:rsidRPr="006D34DA">
        <w:rPr>
          <w:b/>
          <w:bCs/>
        </w:rPr>
        <w:t>Server:</w:t>
      </w:r>
      <w:r w:rsidRPr="006D34DA">
        <w:t xml:space="preserve"> </w:t>
      </w:r>
      <w:proofErr w:type="spellStart"/>
      <w:r w:rsidRPr="006D34DA">
        <w:t>Apache</w:t>
      </w:r>
      <w:proofErr w:type="spellEnd"/>
      <w:r w:rsidRPr="006D34DA">
        <w:t xml:space="preserve"> 2.4</w:t>
      </w:r>
    </w:p>
    <w:p w14:paraId="3247D71D" w14:textId="77777777" w:rsidR="006D34DA" w:rsidRPr="006D34DA" w:rsidRDefault="006D34DA" w:rsidP="006D34DA">
      <w:pPr>
        <w:rPr>
          <w:b/>
          <w:bCs/>
        </w:rPr>
      </w:pPr>
      <w:r w:rsidRPr="006D34DA">
        <w:rPr>
          <w:b/>
          <w:bCs/>
        </w:rPr>
        <w:t>2.1 Logická architektura</w:t>
      </w:r>
    </w:p>
    <w:p w14:paraId="09145279" w14:textId="77777777" w:rsidR="006D34DA" w:rsidRPr="006D34DA" w:rsidRDefault="006D34DA" w:rsidP="006D34DA">
      <w:pPr>
        <w:numPr>
          <w:ilvl w:val="0"/>
          <w:numId w:val="2"/>
        </w:numPr>
      </w:pPr>
      <w:r w:rsidRPr="006D34DA">
        <w:rPr>
          <w:b/>
          <w:bCs/>
        </w:rPr>
        <w:t>Prezentace (UI):</w:t>
      </w:r>
      <w:r w:rsidRPr="006D34DA">
        <w:t xml:space="preserve"> Webové rozhraní s podporou vícejazyčnosti a responzivního designu</w:t>
      </w:r>
    </w:p>
    <w:p w14:paraId="6BACA4C0" w14:textId="77777777" w:rsidR="006D34DA" w:rsidRPr="006D34DA" w:rsidRDefault="006D34DA" w:rsidP="006D34DA">
      <w:pPr>
        <w:numPr>
          <w:ilvl w:val="0"/>
          <w:numId w:val="2"/>
        </w:numPr>
      </w:pPr>
      <w:r w:rsidRPr="006D34DA">
        <w:rPr>
          <w:b/>
          <w:bCs/>
        </w:rPr>
        <w:t>Aplikační logika:</w:t>
      </w:r>
      <w:r w:rsidRPr="006D34DA">
        <w:t xml:space="preserve"> PHP skripty pro správu knih, překladů, uživatelských účtů, čtečky a slovníku</w:t>
      </w:r>
    </w:p>
    <w:p w14:paraId="59394DD0" w14:textId="77777777" w:rsidR="006D34DA" w:rsidRPr="006D34DA" w:rsidRDefault="006D34DA" w:rsidP="006D34DA">
      <w:pPr>
        <w:numPr>
          <w:ilvl w:val="0"/>
          <w:numId w:val="2"/>
        </w:numPr>
      </w:pPr>
      <w:r w:rsidRPr="006D34DA">
        <w:rPr>
          <w:b/>
          <w:bCs/>
        </w:rPr>
        <w:t>Datová vrstva:</w:t>
      </w:r>
      <w:r w:rsidRPr="006D34DA">
        <w:t xml:space="preserve"> </w:t>
      </w:r>
      <w:proofErr w:type="spellStart"/>
      <w:r w:rsidRPr="006D34DA">
        <w:t>MySQL</w:t>
      </w:r>
      <w:proofErr w:type="spellEnd"/>
      <w:r w:rsidRPr="006D34DA">
        <w:t xml:space="preserve"> databáze s vlastní strukturou tabulek a vztahů</w:t>
      </w:r>
    </w:p>
    <w:p w14:paraId="066B0C58" w14:textId="77777777" w:rsidR="006D34DA" w:rsidRPr="006D34DA" w:rsidRDefault="006D34DA" w:rsidP="006D34DA">
      <w:pPr>
        <w:rPr>
          <w:b/>
          <w:bCs/>
        </w:rPr>
      </w:pPr>
      <w:r w:rsidRPr="006D34DA">
        <w:rPr>
          <w:b/>
          <w:bCs/>
        </w:rPr>
        <w:t>2.2 Hlavní moduly</w:t>
      </w:r>
    </w:p>
    <w:p w14:paraId="53C52F09" w14:textId="77777777" w:rsidR="006D34DA" w:rsidRPr="006D34DA" w:rsidRDefault="006D34DA" w:rsidP="006D34DA">
      <w:pPr>
        <w:numPr>
          <w:ilvl w:val="0"/>
          <w:numId w:val="3"/>
        </w:numPr>
      </w:pPr>
      <w:r w:rsidRPr="006D34DA">
        <w:rPr>
          <w:b/>
          <w:bCs/>
        </w:rPr>
        <w:t>Čtečka souborů</w:t>
      </w:r>
      <w:r w:rsidRPr="006D34DA">
        <w:t xml:space="preserve"> (TXT, EPUB, DOCX)</w:t>
      </w:r>
    </w:p>
    <w:p w14:paraId="4EAA4668" w14:textId="77777777" w:rsidR="006D34DA" w:rsidRPr="006D34DA" w:rsidRDefault="006D34DA" w:rsidP="006D34DA">
      <w:pPr>
        <w:numPr>
          <w:ilvl w:val="0"/>
          <w:numId w:val="3"/>
        </w:numPr>
      </w:pPr>
      <w:r w:rsidRPr="006D34DA">
        <w:rPr>
          <w:b/>
          <w:bCs/>
        </w:rPr>
        <w:t xml:space="preserve">Překladový </w:t>
      </w:r>
      <w:proofErr w:type="spellStart"/>
      <w:r w:rsidRPr="006D34DA">
        <w:rPr>
          <w:b/>
          <w:bCs/>
        </w:rPr>
        <w:t>engine</w:t>
      </w:r>
      <w:proofErr w:type="spellEnd"/>
      <w:r w:rsidRPr="006D34DA">
        <w:t xml:space="preserve"> (vlastní + napojení na </w:t>
      </w:r>
      <w:proofErr w:type="spellStart"/>
      <w:r w:rsidRPr="006D34DA">
        <w:t>ChatGPT</w:t>
      </w:r>
      <w:proofErr w:type="spellEnd"/>
      <w:r w:rsidRPr="006D34DA">
        <w:t xml:space="preserve"> API)</w:t>
      </w:r>
    </w:p>
    <w:p w14:paraId="755BF153" w14:textId="77777777" w:rsidR="006D34DA" w:rsidRPr="006D34DA" w:rsidRDefault="006D34DA" w:rsidP="006D34DA">
      <w:pPr>
        <w:numPr>
          <w:ilvl w:val="0"/>
          <w:numId w:val="3"/>
        </w:numPr>
      </w:pPr>
      <w:r w:rsidRPr="006D34DA">
        <w:rPr>
          <w:b/>
          <w:bCs/>
        </w:rPr>
        <w:t>Uživatelský účet a knihovna</w:t>
      </w:r>
    </w:p>
    <w:p w14:paraId="6345EC6B" w14:textId="77777777" w:rsidR="006D34DA" w:rsidRPr="006D34DA" w:rsidRDefault="006D34DA" w:rsidP="006D34DA">
      <w:pPr>
        <w:numPr>
          <w:ilvl w:val="0"/>
          <w:numId w:val="3"/>
        </w:numPr>
      </w:pPr>
      <w:r w:rsidRPr="006D34DA">
        <w:rPr>
          <w:b/>
          <w:bCs/>
        </w:rPr>
        <w:t>Slovník a vlastní překlady</w:t>
      </w:r>
    </w:p>
    <w:p w14:paraId="0C8BBB09" w14:textId="77777777" w:rsidR="006D34DA" w:rsidRPr="006D34DA" w:rsidRDefault="006D34DA" w:rsidP="006D34DA">
      <w:pPr>
        <w:numPr>
          <w:ilvl w:val="0"/>
          <w:numId w:val="3"/>
        </w:numPr>
      </w:pPr>
      <w:r w:rsidRPr="006D34DA">
        <w:rPr>
          <w:b/>
          <w:bCs/>
        </w:rPr>
        <w:t>Správa jazyků a překladů UI</w:t>
      </w:r>
    </w:p>
    <w:p w14:paraId="67930CE7" w14:textId="77777777" w:rsidR="006D34DA" w:rsidRPr="006D34DA" w:rsidRDefault="006D34DA" w:rsidP="00B670FF">
      <w:pPr>
        <w:pStyle w:val="Nadpis3"/>
      </w:pPr>
      <w:r w:rsidRPr="006D34DA">
        <w:t>3. Datový model</w:t>
      </w:r>
    </w:p>
    <w:p w14:paraId="0F62E272" w14:textId="77777777" w:rsidR="006D34DA" w:rsidRPr="006D34DA" w:rsidRDefault="006D34DA" w:rsidP="006D34DA">
      <w:r w:rsidRPr="006D34DA">
        <w:t>Systém využívá komplexní databázovou strukturu, která pokrývá správu uživatelů, knih, jazyků, slovníku, UI překladů a logování.</w:t>
      </w:r>
    </w:p>
    <w:p w14:paraId="5F95F1CD" w14:textId="77777777" w:rsidR="006D34DA" w:rsidRPr="006D34DA" w:rsidRDefault="006D34DA" w:rsidP="006D34DA">
      <w:pPr>
        <w:rPr>
          <w:b/>
          <w:bCs/>
        </w:rPr>
      </w:pPr>
      <w:r w:rsidRPr="006D34DA">
        <w:rPr>
          <w:b/>
          <w:bCs/>
        </w:rPr>
        <w:t>3.1 Hlavní entity</w:t>
      </w:r>
    </w:p>
    <w:p w14:paraId="166A1CC4" w14:textId="77777777" w:rsidR="006D34DA" w:rsidRPr="006D34DA" w:rsidRDefault="006D34DA" w:rsidP="006D34DA">
      <w:pPr>
        <w:numPr>
          <w:ilvl w:val="0"/>
          <w:numId w:val="4"/>
        </w:numPr>
      </w:pPr>
      <w:proofErr w:type="spellStart"/>
      <w:r w:rsidRPr="006D34DA">
        <w:t>users</w:t>
      </w:r>
      <w:proofErr w:type="spellEnd"/>
      <w:r w:rsidRPr="006D34DA">
        <w:t>: Uživatelé systému s preferencemi a jazykem UI</w:t>
      </w:r>
    </w:p>
    <w:p w14:paraId="0F9B2268" w14:textId="77777777" w:rsidR="006D34DA" w:rsidRPr="006D34DA" w:rsidRDefault="006D34DA" w:rsidP="006D34DA">
      <w:pPr>
        <w:numPr>
          <w:ilvl w:val="0"/>
          <w:numId w:val="4"/>
        </w:numPr>
      </w:pPr>
      <w:proofErr w:type="spellStart"/>
      <w:r w:rsidRPr="006D34DA">
        <w:lastRenderedPageBreak/>
        <w:t>users_books</w:t>
      </w:r>
      <w:proofErr w:type="spellEnd"/>
      <w:r w:rsidRPr="006D34DA">
        <w:t>: Připojení nahraných souborů ke konkrétním uživatelům</w:t>
      </w:r>
    </w:p>
    <w:p w14:paraId="4D83B158" w14:textId="77777777" w:rsidR="006D34DA" w:rsidRPr="006D34DA" w:rsidRDefault="006D34DA" w:rsidP="006D34DA">
      <w:pPr>
        <w:numPr>
          <w:ilvl w:val="0"/>
          <w:numId w:val="4"/>
        </w:numPr>
      </w:pPr>
      <w:proofErr w:type="spellStart"/>
      <w:r w:rsidRPr="006D34DA">
        <w:t>words</w:t>
      </w:r>
      <w:proofErr w:type="spellEnd"/>
      <w:r w:rsidRPr="006D34DA">
        <w:t>: Slovník slov s jazykem a typem</w:t>
      </w:r>
    </w:p>
    <w:p w14:paraId="50375456" w14:textId="77777777" w:rsidR="006D34DA" w:rsidRPr="006D34DA" w:rsidRDefault="006D34DA" w:rsidP="006D34DA">
      <w:pPr>
        <w:numPr>
          <w:ilvl w:val="0"/>
          <w:numId w:val="4"/>
        </w:numPr>
      </w:pPr>
      <w:proofErr w:type="spellStart"/>
      <w:r w:rsidRPr="006D34DA">
        <w:t>word_links</w:t>
      </w:r>
      <w:proofErr w:type="spellEnd"/>
      <w:r w:rsidRPr="006D34DA">
        <w:t>: Překladové vazby mezi slovy</w:t>
      </w:r>
    </w:p>
    <w:p w14:paraId="44BBE202" w14:textId="77777777" w:rsidR="006D34DA" w:rsidRPr="006D34DA" w:rsidRDefault="006D34DA" w:rsidP="006D34DA">
      <w:pPr>
        <w:numPr>
          <w:ilvl w:val="0"/>
          <w:numId w:val="4"/>
        </w:numPr>
      </w:pPr>
      <w:proofErr w:type="spellStart"/>
      <w:r w:rsidRPr="006D34DA">
        <w:t>ui_text</w:t>
      </w:r>
      <w:proofErr w:type="spellEnd"/>
      <w:r w:rsidRPr="006D34DA">
        <w:t>: Překlady rozhraní pro různé jazyky</w:t>
      </w:r>
    </w:p>
    <w:p w14:paraId="76DA4EF3" w14:textId="77777777" w:rsidR="006D34DA" w:rsidRPr="006D34DA" w:rsidRDefault="006D34DA" w:rsidP="006D34DA">
      <w:pPr>
        <w:rPr>
          <w:b/>
          <w:bCs/>
        </w:rPr>
      </w:pPr>
      <w:r w:rsidRPr="006D34DA">
        <w:rPr>
          <w:b/>
          <w:bCs/>
        </w:rPr>
        <w:t>3.2 Vztahy mezi entitami</w:t>
      </w:r>
    </w:p>
    <w:p w14:paraId="3013B385" w14:textId="77777777" w:rsidR="006D34DA" w:rsidRPr="006D34DA" w:rsidRDefault="006D34DA" w:rsidP="006D34DA">
      <w:pPr>
        <w:numPr>
          <w:ilvl w:val="0"/>
          <w:numId w:val="5"/>
        </w:numPr>
      </w:pPr>
      <w:r w:rsidRPr="006D34DA">
        <w:t>Jeden uživatel může mít více nahraných knih (</w:t>
      </w:r>
      <w:proofErr w:type="spellStart"/>
      <w:r w:rsidRPr="006D34DA">
        <w:t>users</w:t>
      </w:r>
      <w:proofErr w:type="spellEnd"/>
      <w:r w:rsidRPr="006D34DA">
        <w:t xml:space="preserve"> ↔ </w:t>
      </w:r>
      <w:proofErr w:type="spellStart"/>
      <w:r w:rsidRPr="006D34DA">
        <w:t>users_books</w:t>
      </w:r>
      <w:proofErr w:type="spellEnd"/>
      <w:r w:rsidRPr="006D34DA">
        <w:t>)</w:t>
      </w:r>
    </w:p>
    <w:p w14:paraId="7EDAB6E0" w14:textId="77777777" w:rsidR="006D34DA" w:rsidRPr="006D34DA" w:rsidRDefault="006D34DA" w:rsidP="006D34DA">
      <w:pPr>
        <w:numPr>
          <w:ilvl w:val="0"/>
          <w:numId w:val="5"/>
        </w:numPr>
      </w:pPr>
      <w:r w:rsidRPr="006D34DA">
        <w:t>Jedno slovo může mít překladové vazby na více slov (</w:t>
      </w:r>
      <w:proofErr w:type="spellStart"/>
      <w:r w:rsidRPr="006D34DA">
        <w:t>words</w:t>
      </w:r>
      <w:proofErr w:type="spellEnd"/>
      <w:r w:rsidRPr="006D34DA">
        <w:t xml:space="preserve"> ↔ </w:t>
      </w:r>
      <w:proofErr w:type="spellStart"/>
      <w:r w:rsidRPr="006D34DA">
        <w:t>word_links</w:t>
      </w:r>
      <w:proofErr w:type="spellEnd"/>
      <w:r w:rsidRPr="006D34DA">
        <w:t>)</w:t>
      </w:r>
    </w:p>
    <w:p w14:paraId="27A6AD1B" w14:textId="77777777" w:rsidR="006D34DA" w:rsidRPr="006D34DA" w:rsidRDefault="006D34DA" w:rsidP="006D34DA">
      <w:pPr>
        <w:numPr>
          <w:ilvl w:val="0"/>
          <w:numId w:val="5"/>
        </w:numPr>
      </w:pPr>
      <w:r w:rsidRPr="006D34DA">
        <w:t>Uživatelé si mohou vytvářet vlastní překlady (</w:t>
      </w:r>
      <w:proofErr w:type="spellStart"/>
      <w:r w:rsidRPr="006D34DA">
        <w:t>custom_words</w:t>
      </w:r>
      <w:proofErr w:type="spellEnd"/>
      <w:r w:rsidRPr="006D34DA">
        <w:t xml:space="preserve"> ↔ </w:t>
      </w:r>
      <w:proofErr w:type="spellStart"/>
      <w:r w:rsidRPr="006D34DA">
        <w:t>users</w:t>
      </w:r>
      <w:proofErr w:type="spellEnd"/>
      <w:r w:rsidRPr="006D34DA">
        <w:t>)</w:t>
      </w:r>
    </w:p>
    <w:p w14:paraId="404BB6DB" w14:textId="25151742" w:rsidR="006D34DA" w:rsidRPr="006D34DA" w:rsidRDefault="00A128C5" w:rsidP="006D34D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AD4479" wp14:editId="1EFEF9B8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476875" cy="5939155"/>
            <wp:effectExtent l="0" t="0" r="0" b="4445"/>
            <wp:wrapSquare wrapText="bothSides"/>
            <wp:docPr id="6631061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41" cy="59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4DA" w:rsidRPr="006D34DA">
        <w:rPr>
          <w:b/>
          <w:bCs/>
        </w:rPr>
        <w:t>3.3 Diagram entit a vztahů (ERD)</w:t>
      </w:r>
    </w:p>
    <w:p w14:paraId="33B2C56D" w14:textId="65C080AB" w:rsidR="006D34DA" w:rsidRDefault="006D34DA" w:rsidP="006D34DA">
      <w:r w:rsidRPr="006D34DA">
        <w:t>Diagram entit a vztahů viz příloha (vygenerovaný ručně dle tabulek v SRS).</w:t>
      </w:r>
    </w:p>
    <w:p w14:paraId="2B9CE31D" w14:textId="0F0FC379" w:rsidR="001C6133" w:rsidRDefault="001C6133" w:rsidP="006D34DA"/>
    <w:p w14:paraId="19B4DDBF" w14:textId="77777777" w:rsidR="00335408" w:rsidRDefault="00335408" w:rsidP="006D34DA"/>
    <w:p w14:paraId="374A5CF7" w14:textId="77777777" w:rsidR="00335408" w:rsidRPr="00335408" w:rsidRDefault="00335408" w:rsidP="00335408">
      <w:pPr>
        <w:pStyle w:val="Nadpis3"/>
      </w:pPr>
      <w:r w:rsidRPr="00335408">
        <w:t>4. Návrh komponent</w:t>
      </w:r>
    </w:p>
    <w:p w14:paraId="3ADD3590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>4.1 Komponenta: Čtečka souborů</w:t>
      </w:r>
    </w:p>
    <w:p w14:paraId="535CBA3D" w14:textId="77777777" w:rsidR="00335408" w:rsidRPr="00335408" w:rsidRDefault="00335408" w:rsidP="00335408">
      <w:pPr>
        <w:numPr>
          <w:ilvl w:val="0"/>
          <w:numId w:val="8"/>
        </w:numPr>
      </w:pPr>
      <w:r w:rsidRPr="00335408">
        <w:rPr>
          <w:b/>
          <w:bCs/>
        </w:rPr>
        <w:t>Odpovědnost:</w:t>
      </w:r>
      <w:r w:rsidRPr="00335408">
        <w:t xml:space="preserve"> Zobrazení obsahu EPUB, DOCX, TXT ve webovém rozhraní</w:t>
      </w:r>
    </w:p>
    <w:p w14:paraId="2761A9B4" w14:textId="77777777" w:rsidR="00335408" w:rsidRPr="00335408" w:rsidRDefault="00335408" w:rsidP="00335408">
      <w:pPr>
        <w:numPr>
          <w:ilvl w:val="0"/>
          <w:numId w:val="8"/>
        </w:numPr>
      </w:pPr>
      <w:r w:rsidRPr="00335408">
        <w:rPr>
          <w:b/>
          <w:bCs/>
        </w:rPr>
        <w:t>Vstupy:</w:t>
      </w:r>
      <w:r w:rsidRPr="00335408">
        <w:t xml:space="preserve"> Textové soubory, metadata knihy, pozice čtení</w:t>
      </w:r>
    </w:p>
    <w:p w14:paraId="68B81550" w14:textId="77777777" w:rsidR="00335408" w:rsidRPr="00335408" w:rsidRDefault="00335408" w:rsidP="00335408">
      <w:pPr>
        <w:numPr>
          <w:ilvl w:val="0"/>
          <w:numId w:val="8"/>
        </w:numPr>
      </w:pPr>
      <w:r w:rsidRPr="00335408">
        <w:rPr>
          <w:b/>
          <w:bCs/>
        </w:rPr>
        <w:t>Výstupy:</w:t>
      </w:r>
      <w:r w:rsidRPr="00335408">
        <w:t xml:space="preserve"> HTML </w:t>
      </w:r>
      <w:proofErr w:type="spellStart"/>
      <w:r w:rsidRPr="00335408">
        <w:t>renderovaný</w:t>
      </w:r>
      <w:proofErr w:type="spellEnd"/>
      <w:r w:rsidRPr="00335408">
        <w:t xml:space="preserve"> obsah, interaktivní prvky</w:t>
      </w:r>
    </w:p>
    <w:p w14:paraId="79167D5E" w14:textId="77777777" w:rsidR="00335408" w:rsidRPr="00335408" w:rsidRDefault="00335408" w:rsidP="00335408">
      <w:pPr>
        <w:numPr>
          <w:ilvl w:val="0"/>
          <w:numId w:val="8"/>
        </w:numPr>
      </w:pPr>
      <w:r w:rsidRPr="00335408">
        <w:rPr>
          <w:b/>
          <w:bCs/>
        </w:rPr>
        <w:t>Funkce:</w:t>
      </w:r>
      <w:r w:rsidRPr="00335408">
        <w:t xml:space="preserve"> </w:t>
      </w:r>
      <w:proofErr w:type="spellStart"/>
      <w:r w:rsidRPr="00335408">
        <w:t>Parsování</w:t>
      </w:r>
      <w:proofErr w:type="spellEnd"/>
      <w:r w:rsidRPr="00335408">
        <w:t xml:space="preserve"> formátů, přechod mezi kapitolami, </w:t>
      </w:r>
      <w:proofErr w:type="spellStart"/>
      <w:r w:rsidRPr="00335408">
        <w:t>klikatelnost</w:t>
      </w:r>
      <w:proofErr w:type="spellEnd"/>
      <w:r w:rsidRPr="00335408">
        <w:t xml:space="preserve"> slov</w:t>
      </w:r>
    </w:p>
    <w:p w14:paraId="6ED48126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 xml:space="preserve">4.2 Komponenta: Překladový </w:t>
      </w:r>
      <w:proofErr w:type="spellStart"/>
      <w:r w:rsidRPr="00335408">
        <w:rPr>
          <w:b/>
          <w:bCs/>
        </w:rPr>
        <w:t>engine</w:t>
      </w:r>
      <w:proofErr w:type="spellEnd"/>
    </w:p>
    <w:p w14:paraId="696B6E56" w14:textId="77777777" w:rsidR="00335408" w:rsidRPr="00335408" w:rsidRDefault="00335408" w:rsidP="00335408">
      <w:pPr>
        <w:numPr>
          <w:ilvl w:val="0"/>
          <w:numId w:val="9"/>
        </w:numPr>
      </w:pPr>
      <w:r w:rsidRPr="00335408">
        <w:rPr>
          <w:b/>
          <w:bCs/>
        </w:rPr>
        <w:t>Odpovědnost:</w:t>
      </w:r>
      <w:r w:rsidRPr="00335408">
        <w:t xml:space="preserve"> Získávání překladů slov a vět</w:t>
      </w:r>
    </w:p>
    <w:p w14:paraId="5974C9DC" w14:textId="77777777" w:rsidR="00335408" w:rsidRPr="00335408" w:rsidRDefault="00335408" w:rsidP="00335408">
      <w:pPr>
        <w:numPr>
          <w:ilvl w:val="0"/>
          <w:numId w:val="9"/>
        </w:numPr>
      </w:pPr>
      <w:r w:rsidRPr="00335408">
        <w:rPr>
          <w:b/>
          <w:bCs/>
        </w:rPr>
        <w:t>Vstupy:</w:t>
      </w:r>
      <w:r w:rsidRPr="00335408">
        <w:t xml:space="preserve"> Slovo nebo věta, jazykový pár, kontext</w:t>
      </w:r>
    </w:p>
    <w:p w14:paraId="7070D6FC" w14:textId="77777777" w:rsidR="00335408" w:rsidRPr="00335408" w:rsidRDefault="00335408" w:rsidP="00335408">
      <w:pPr>
        <w:numPr>
          <w:ilvl w:val="0"/>
          <w:numId w:val="9"/>
        </w:numPr>
      </w:pPr>
      <w:r w:rsidRPr="00335408">
        <w:rPr>
          <w:b/>
          <w:bCs/>
        </w:rPr>
        <w:t>Výstupy:</w:t>
      </w:r>
      <w:r w:rsidRPr="00335408">
        <w:t xml:space="preserve"> Překlad ze slovníku nebo z API</w:t>
      </w:r>
    </w:p>
    <w:p w14:paraId="33F46820" w14:textId="77777777" w:rsidR="00335408" w:rsidRPr="00335408" w:rsidRDefault="00335408" w:rsidP="00335408">
      <w:pPr>
        <w:numPr>
          <w:ilvl w:val="0"/>
          <w:numId w:val="9"/>
        </w:numPr>
      </w:pPr>
      <w:r w:rsidRPr="00335408">
        <w:rPr>
          <w:b/>
          <w:bCs/>
        </w:rPr>
        <w:t>Funkce:</w:t>
      </w:r>
      <w:r w:rsidRPr="00335408">
        <w:t xml:space="preserve"> Hledání v databázi, </w:t>
      </w:r>
      <w:proofErr w:type="spellStart"/>
      <w:r w:rsidRPr="00335408">
        <w:t>fallback</w:t>
      </w:r>
      <w:proofErr w:type="spellEnd"/>
      <w:r w:rsidRPr="00335408">
        <w:t xml:space="preserve"> na </w:t>
      </w:r>
      <w:proofErr w:type="spellStart"/>
      <w:r w:rsidRPr="00335408">
        <w:t>ChatGPT</w:t>
      </w:r>
      <w:proofErr w:type="spellEnd"/>
      <w:r w:rsidRPr="00335408">
        <w:t xml:space="preserve"> API, ukládání výsledků</w:t>
      </w:r>
    </w:p>
    <w:p w14:paraId="424B60BA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>4.3 Komponenta: Uživatelský účet</w:t>
      </w:r>
    </w:p>
    <w:p w14:paraId="60CA95E3" w14:textId="77777777" w:rsidR="00335408" w:rsidRPr="00335408" w:rsidRDefault="00335408" w:rsidP="00335408">
      <w:pPr>
        <w:numPr>
          <w:ilvl w:val="0"/>
          <w:numId w:val="10"/>
        </w:numPr>
      </w:pPr>
      <w:r w:rsidRPr="00335408">
        <w:rPr>
          <w:b/>
          <w:bCs/>
        </w:rPr>
        <w:t>Odpovědnost:</w:t>
      </w:r>
      <w:r w:rsidRPr="00335408">
        <w:t xml:space="preserve"> Registrace, přihlášení, správa nastavení</w:t>
      </w:r>
    </w:p>
    <w:p w14:paraId="56E508E5" w14:textId="77777777" w:rsidR="00335408" w:rsidRPr="00335408" w:rsidRDefault="00335408" w:rsidP="00335408">
      <w:pPr>
        <w:numPr>
          <w:ilvl w:val="0"/>
          <w:numId w:val="10"/>
        </w:numPr>
      </w:pPr>
      <w:r w:rsidRPr="00335408">
        <w:rPr>
          <w:b/>
          <w:bCs/>
        </w:rPr>
        <w:t>Vstupy:</w:t>
      </w:r>
      <w:r w:rsidRPr="00335408">
        <w:t xml:space="preserve"> Přihlašovací údaje, jazykové preference, hesla</w:t>
      </w:r>
    </w:p>
    <w:p w14:paraId="2B931475" w14:textId="77777777" w:rsidR="00335408" w:rsidRPr="00335408" w:rsidRDefault="00335408" w:rsidP="00335408">
      <w:pPr>
        <w:numPr>
          <w:ilvl w:val="0"/>
          <w:numId w:val="10"/>
        </w:numPr>
      </w:pPr>
      <w:r w:rsidRPr="00335408">
        <w:rPr>
          <w:b/>
          <w:bCs/>
        </w:rPr>
        <w:t>Výstupy:</w:t>
      </w:r>
      <w:r w:rsidRPr="00335408">
        <w:t xml:space="preserve"> Session nebo token, přístup ke knihovně</w:t>
      </w:r>
    </w:p>
    <w:p w14:paraId="4484891F" w14:textId="77777777" w:rsidR="00335408" w:rsidRPr="00335408" w:rsidRDefault="00335408" w:rsidP="00335408">
      <w:pPr>
        <w:numPr>
          <w:ilvl w:val="0"/>
          <w:numId w:val="10"/>
        </w:numPr>
      </w:pPr>
      <w:r w:rsidRPr="00335408">
        <w:rPr>
          <w:b/>
          <w:bCs/>
        </w:rPr>
        <w:t>Funkce:</w:t>
      </w:r>
      <w:r w:rsidRPr="00335408">
        <w:t xml:space="preserve"> Autentizace, změna údajů, přihlášení poslední aktivity</w:t>
      </w:r>
    </w:p>
    <w:p w14:paraId="2B8D4214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>4.4 Komponenta: Knihovna a správce knih</w:t>
      </w:r>
    </w:p>
    <w:p w14:paraId="652CCE9B" w14:textId="77777777" w:rsidR="00335408" w:rsidRPr="00335408" w:rsidRDefault="00335408" w:rsidP="00335408">
      <w:pPr>
        <w:numPr>
          <w:ilvl w:val="0"/>
          <w:numId w:val="11"/>
        </w:numPr>
      </w:pPr>
      <w:r w:rsidRPr="00335408">
        <w:rPr>
          <w:b/>
          <w:bCs/>
        </w:rPr>
        <w:t>Odpovědnost:</w:t>
      </w:r>
      <w:r w:rsidRPr="00335408">
        <w:t xml:space="preserve"> Nahrávání a správa uživatelských knih</w:t>
      </w:r>
    </w:p>
    <w:p w14:paraId="02FF0C3E" w14:textId="77777777" w:rsidR="00335408" w:rsidRPr="00335408" w:rsidRDefault="00335408" w:rsidP="00335408">
      <w:pPr>
        <w:numPr>
          <w:ilvl w:val="0"/>
          <w:numId w:val="11"/>
        </w:numPr>
      </w:pPr>
      <w:r w:rsidRPr="00335408">
        <w:rPr>
          <w:b/>
          <w:bCs/>
        </w:rPr>
        <w:t>Vstupy:</w:t>
      </w:r>
      <w:r w:rsidRPr="00335408">
        <w:t xml:space="preserve"> Knihovní metadata, nahraný soubor</w:t>
      </w:r>
    </w:p>
    <w:p w14:paraId="0D856AA3" w14:textId="77777777" w:rsidR="00335408" w:rsidRPr="00335408" w:rsidRDefault="00335408" w:rsidP="00335408">
      <w:pPr>
        <w:numPr>
          <w:ilvl w:val="0"/>
          <w:numId w:val="11"/>
        </w:numPr>
      </w:pPr>
      <w:r w:rsidRPr="00335408">
        <w:rPr>
          <w:b/>
          <w:bCs/>
        </w:rPr>
        <w:t>Výstupy:</w:t>
      </w:r>
      <w:r w:rsidRPr="00335408">
        <w:t xml:space="preserve"> Seznam knih, náhledy, možnosti třídění a mazání</w:t>
      </w:r>
    </w:p>
    <w:p w14:paraId="5258A6F7" w14:textId="77777777" w:rsidR="00335408" w:rsidRPr="00335408" w:rsidRDefault="00335408" w:rsidP="00335408">
      <w:pPr>
        <w:numPr>
          <w:ilvl w:val="0"/>
          <w:numId w:val="11"/>
        </w:numPr>
      </w:pPr>
      <w:r w:rsidRPr="00335408">
        <w:rPr>
          <w:b/>
          <w:bCs/>
        </w:rPr>
        <w:t>Funkce:</w:t>
      </w:r>
      <w:r w:rsidRPr="00335408">
        <w:t xml:space="preserve"> Nahrávání souborů, indexace textu, </w:t>
      </w:r>
      <w:proofErr w:type="spellStart"/>
      <w:r w:rsidRPr="00335408">
        <w:t>tagování</w:t>
      </w:r>
      <w:proofErr w:type="spellEnd"/>
      <w:r w:rsidRPr="00335408">
        <w:t xml:space="preserve"> knih</w:t>
      </w:r>
    </w:p>
    <w:p w14:paraId="2E0A219B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>4.5 Komponenta: Slovník a vlastní překlady</w:t>
      </w:r>
    </w:p>
    <w:p w14:paraId="55B802E9" w14:textId="77777777" w:rsidR="00335408" w:rsidRPr="00335408" w:rsidRDefault="00335408" w:rsidP="00335408">
      <w:pPr>
        <w:numPr>
          <w:ilvl w:val="0"/>
          <w:numId w:val="12"/>
        </w:numPr>
      </w:pPr>
      <w:r w:rsidRPr="00335408">
        <w:rPr>
          <w:b/>
          <w:bCs/>
        </w:rPr>
        <w:t>Odpovědnost:</w:t>
      </w:r>
      <w:r w:rsidRPr="00335408">
        <w:t xml:space="preserve"> Evidence přeložených slov, vlastní přidaná slova</w:t>
      </w:r>
    </w:p>
    <w:p w14:paraId="0F54890D" w14:textId="77777777" w:rsidR="00335408" w:rsidRPr="00335408" w:rsidRDefault="00335408" w:rsidP="00335408">
      <w:pPr>
        <w:numPr>
          <w:ilvl w:val="0"/>
          <w:numId w:val="12"/>
        </w:numPr>
      </w:pPr>
      <w:r w:rsidRPr="00335408">
        <w:rPr>
          <w:b/>
          <w:bCs/>
        </w:rPr>
        <w:t>Vstupy:</w:t>
      </w:r>
      <w:r w:rsidRPr="00335408">
        <w:t xml:space="preserve"> Slovo, překlad, jazyk, uživatel</w:t>
      </w:r>
    </w:p>
    <w:p w14:paraId="391A7A7C" w14:textId="77777777" w:rsidR="00335408" w:rsidRPr="00335408" w:rsidRDefault="00335408" w:rsidP="00335408">
      <w:pPr>
        <w:numPr>
          <w:ilvl w:val="0"/>
          <w:numId w:val="12"/>
        </w:numPr>
      </w:pPr>
      <w:r w:rsidRPr="00335408">
        <w:rPr>
          <w:b/>
          <w:bCs/>
        </w:rPr>
        <w:t>Výstupy:</w:t>
      </w:r>
      <w:r w:rsidRPr="00335408">
        <w:t xml:space="preserve"> Výpis slov, možnost úprav a vyhledávání</w:t>
      </w:r>
    </w:p>
    <w:p w14:paraId="47D9BAD1" w14:textId="77777777" w:rsidR="00335408" w:rsidRPr="00335408" w:rsidRDefault="00335408" w:rsidP="00335408">
      <w:pPr>
        <w:numPr>
          <w:ilvl w:val="0"/>
          <w:numId w:val="12"/>
        </w:numPr>
      </w:pPr>
      <w:r w:rsidRPr="00335408">
        <w:rPr>
          <w:b/>
          <w:bCs/>
        </w:rPr>
        <w:t>Funkce:</w:t>
      </w:r>
      <w:r w:rsidRPr="00335408">
        <w:t xml:space="preserve"> Ukládání překladů, ruční úprava, zobrazení historie</w:t>
      </w:r>
    </w:p>
    <w:p w14:paraId="06E0C09E" w14:textId="77777777" w:rsidR="00335408" w:rsidRPr="00335408" w:rsidRDefault="00335408" w:rsidP="00335408">
      <w:pPr>
        <w:rPr>
          <w:b/>
          <w:bCs/>
        </w:rPr>
      </w:pPr>
      <w:r w:rsidRPr="00335408">
        <w:rPr>
          <w:b/>
          <w:bCs/>
        </w:rPr>
        <w:t>4.6 Komponenta: Překlady UI a lokalizace</w:t>
      </w:r>
    </w:p>
    <w:p w14:paraId="774A14F5" w14:textId="77777777" w:rsidR="00335408" w:rsidRPr="00335408" w:rsidRDefault="00335408" w:rsidP="00335408">
      <w:pPr>
        <w:numPr>
          <w:ilvl w:val="0"/>
          <w:numId w:val="13"/>
        </w:numPr>
      </w:pPr>
      <w:r w:rsidRPr="00335408">
        <w:rPr>
          <w:b/>
          <w:bCs/>
        </w:rPr>
        <w:t>Odpovědnost:</w:t>
      </w:r>
      <w:r w:rsidRPr="00335408">
        <w:t xml:space="preserve"> Zajištění vícejazyčného rozhraní aplikace</w:t>
      </w:r>
    </w:p>
    <w:p w14:paraId="7012F79B" w14:textId="77777777" w:rsidR="00335408" w:rsidRPr="00335408" w:rsidRDefault="00335408" w:rsidP="00335408">
      <w:pPr>
        <w:numPr>
          <w:ilvl w:val="0"/>
          <w:numId w:val="13"/>
        </w:numPr>
      </w:pPr>
      <w:r w:rsidRPr="00335408">
        <w:rPr>
          <w:b/>
          <w:bCs/>
        </w:rPr>
        <w:t>Vstupy:</w:t>
      </w:r>
      <w:r w:rsidRPr="00335408">
        <w:t xml:space="preserve"> Jazyk uživatele</w:t>
      </w:r>
    </w:p>
    <w:p w14:paraId="22B1F836" w14:textId="77777777" w:rsidR="00335408" w:rsidRPr="00335408" w:rsidRDefault="00335408" w:rsidP="00335408">
      <w:pPr>
        <w:numPr>
          <w:ilvl w:val="0"/>
          <w:numId w:val="13"/>
        </w:numPr>
      </w:pPr>
      <w:r w:rsidRPr="00335408">
        <w:rPr>
          <w:b/>
          <w:bCs/>
        </w:rPr>
        <w:lastRenderedPageBreak/>
        <w:t>Výstupy:</w:t>
      </w:r>
      <w:r w:rsidRPr="00335408">
        <w:t xml:space="preserve"> Překlady textů rozhraní dle jazyka</w:t>
      </w:r>
    </w:p>
    <w:p w14:paraId="208BEFAF" w14:textId="77777777" w:rsidR="00335408" w:rsidRPr="00335408" w:rsidRDefault="00335408" w:rsidP="00335408">
      <w:pPr>
        <w:numPr>
          <w:ilvl w:val="0"/>
          <w:numId w:val="13"/>
        </w:numPr>
      </w:pPr>
      <w:r w:rsidRPr="00335408">
        <w:rPr>
          <w:b/>
          <w:bCs/>
        </w:rPr>
        <w:t>Funkce:</w:t>
      </w:r>
      <w:r w:rsidRPr="00335408">
        <w:t xml:space="preserve"> Načítání textů z </w:t>
      </w:r>
      <w:proofErr w:type="spellStart"/>
      <w:r w:rsidRPr="00335408">
        <w:t>ui_text</w:t>
      </w:r>
      <w:proofErr w:type="spellEnd"/>
      <w:r w:rsidRPr="00335408">
        <w:t xml:space="preserve">, výchozí jazyk, </w:t>
      </w:r>
      <w:proofErr w:type="spellStart"/>
      <w:r w:rsidRPr="00335408">
        <w:t>fallback</w:t>
      </w:r>
      <w:proofErr w:type="spellEnd"/>
    </w:p>
    <w:p w14:paraId="34F47A0B" w14:textId="77777777" w:rsidR="00335408" w:rsidRPr="006D34DA" w:rsidRDefault="00335408" w:rsidP="006D34DA"/>
    <w:p w14:paraId="76E32829" w14:textId="77777777" w:rsidR="00D46A1D" w:rsidRPr="00D46A1D" w:rsidRDefault="00D46A1D" w:rsidP="00D46A1D">
      <w:pPr>
        <w:pStyle w:val="Nadpis3"/>
      </w:pPr>
      <w:r w:rsidRPr="00D46A1D">
        <w:t>5. Uživatelské rozhraní</w:t>
      </w:r>
    </w:p>
    <w:p w14:paraId="0388A8FB" w14:textId="77777777" w:rsidR="00D46A1D" w:rsidRPr="00D46A1D" w:rsidRDefault="00D46A1D" w:rsidP="00D46A1D">
      <w:pPr>
        <w:rPr>
          <w:b/>
          <w:bCs/>
        </w:rPr>
      </w:pPr>
      <w:r w:rsidRPr="00D46A1D">
        <w:rPr>
          <w:b/>
          <w:bCs/>
        </w:rPr>
        <w:t>5.1 Neregistrovaný uživatel</w:t>
      </w:r>
    </w:p>
    <w:p w14:paraId="2CC750DE" w14:textId="77777777" w:rsidR="00D46A1D" w:rsidRPr="00D46A1D" w:rsidRDefault="00D46A1D" w:rsidP="00D46A1D">
      <w:pPr>
        <w:numPr>
          <w:ilvl w:val="0"/>
          <w:numId w:val="6"/>
        </w:numPr>
      </w:pPr>
      <w:r w:rsidRPr="00D46A1D">
        <w:rPr>
          <w:b/>
          <w:bCs/>
        </w:rPr>
        <w:t>Úvodní obrazovka:</w:t>
      </w:r>
    </w:p>
    <w:p w14:paraId="75762A83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>Pole pro nahrání souboru</w:t>
      </w:r>
    </w:p>
    <w:p w14:paraId="5149E9EF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>Tlačítko „Nahrát“</w:t>
      </w:r>
    </w:p>
    <w:p w14:paraId="1BA069E4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>Horní menu: „Přihlásit“, „Registrovat“</w:t>
      </w:r>
    </w:p>
    <w:p w14:paraId="740B112A" w14:textId="77777777" w:rsidR="00D46A1D" w:rsidRPr="00D46A1D" w:rsidRDefault="00D46A1D" w:rsidP="00D46A1D">
      <w:pPr>
        <w:numPr>
          <w:ilvl w:val="0"/>
          <w:numId w:val="6"/>
        </w:numPr>
      </w:pPr>
      <w:r w:rsidRPr="00D46A1D">
        <w:rPr>
          <w:b/>
          <w:bCs/>
        </w:rPr>
        <w:t>Čtečka po nahrání:</w:t>
      </w:r>
    </w:p>
    <w:p w14:paraId="679E6115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>Zobrazení textu knihy s možností listování</w:t>
      </w:r>
    </w:p>
    <w:p w14:paraId="41FF40F7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 xml:space="preserve">Slova jsou </w:t>
      </w:r>
      <w:proofErr w:type="spellStart"/>
      <w:r w:rsidRPr="00D46A1D">
        <w:t>klikatelné</w:t>
      </w:r>
      <w:proofErr w:type="spellEnd"/>
      <w:r w:rsidRPr="00D46A1D">
        <w:t xml:space="preserve"> pro překlad</w:t>
      </w:r>
    </w:p>
    <w:p w14:paraId="786C1181" w14:textId="77777777" w:rsidR="00D46A1D" w:rsidRPr="00D46A1D" w:rsidRDefault="00D46A1D" w:rsidP="00D46A1D">
      <w:pPr>
        <w:numPr>
          <w:ilvl w:val="1"/>
          <w:numId w:val="6"/>
        </w:numPr>
      </w:pPr>
      <w:r w:rsidRPr="00D46A1D">
        <w:t>Horní menu zůstává: „Přihlásit“, „Registrovat“</w:t>
      </w:r>
    </w:p>
    <w:p w14:paraId="64E87088" w14:textId="77777777" w:rsidR="00D46A1D" w:rsidRPr="00D46A1D" w:rsidRDefault="00D46A1D" w:rsidP="00D46A1D">
      <w:pPr>
        <w:rPr>
          <w:b/>
          <w:bCs/>
        </w:rPr>
      </w:pPr>
      <w:r w:rsidRPr="00D46A1D">
        <w:rPr>
          <w:b/>
          <w:bCs/>
        </w:rPr>
        <w:t>5.2 Registrovaný a přihlášený uživatel</w:t>
      </w:r>
    </w:p>
    <w:p w14:paraId="4431F62F" w14:textId="77777777" w:rsidR="00D46A1D" w:rsidRPr="00D46A1D" w:rsidRDefault="00D46A1D" w:rsidP="00D46A1D">
      <w:pPr>
        <w:numPr>
          <w:ilvl w:val="0"/>
          <w:numId w:val="7"/>
        </w:numPr>
      </w:pPr>
      <w:r w:rsidRPr="00D46A1D">
        <w:rPr>
          <w:b/>
          <w:bCs/>
        </w:rPr>
        <w:t>Hlavní menu:</w:t>
      </w:r>
    </w:p>
    <w:p w14:paraId="4BBE4EAD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„Moje knihovna“, „Slovník“, „Odhlásit“</w:t>
      </w:r>
    </w:p>
    <w:p w14:paraId="5EDD2860" w14:textId="77777777" w:rsidR="00D46A1D" w:rsidRPr="00D46A1D" w:rsidRDefault="00D46A1D" w:rsidP="00D46A1D">
      <w:pPr>
        <w:numPr>
          <w:ilvl w:val="0"/>
          <w:numId w:val="7"/>
        </w:numPr>
      </w:pPr>
      <w:r w:rsidRPr="00D46A1D">
        <w:rPr>
          <w:b/>
          <w:bCs/>
        </w:rPr>
        <w:t>Obrazovka Knihovna:</w:t>
      </w:r>
    </w:p>
    <w:p w14:paraId="6562C96F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Seznam nahraných knih ve formě tabulky nebo karet</w:t>
      </w:r>
    </w:p>
    <w:p w14:paraId="19D68A02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Zobrazené informace: Název, autor, počet slov, tagy</w:t>
      </w:r>
    </w:p>
    <w:p w14:paraId="56792AAB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Akce: Tlačítko „Otevřít“ pro spuštění čtečky</w:t>
      </w:r>
    </w:p>
    <w:p w14:paraId="0166C7F4" w14:textId="77777777" w:rsidR="00D46A1D" w:rsidRPr="00D46A1D" w:rsidRDefault="00D46A1D" w:rsidP="00D46A1D">
      <w:pPr>
        <w:numPr>
          <w:ilvl w:val="0"/>
          <w:numId w:val="7"/>
        </w:numPr>
      </w:pPr>
      <w:r w:rsidRPr="00D46A1D">
        <w:rPr>
          <w:b/>
          <w:bCs/>
        </w:rPr>
        <w:t>Obrazovka Slovník:</w:t>
      </w:r>
    </w:p>
    <w:p w14:paraId="5F118958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Formulář pro přidání nového slova (slovo, typ, jazyk, překlad)</w:t>
      </w:r>
    </w:p>
    <w:p w14:paraId="3ECEED88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Seznam uložených slov</w:t>
      </w:r>
    </w:p>
    <w:p w14:paraId="237B4350" w14:textId="77777777" w:rsidR="00D46A1D" w:rsidRPr="00D46A1D" w:rsidRDefault="00D46A1D" w:rsidP="00D46A1D">
      <w:pPr>
        <w:numPr>
          <w:ilvl w:val="1"/>
          <w:numId w:val="7"/>
        </w:numPr>
      </w:pPr>
      <w:r w:rsidRPr="00D46A1D">
        <w:t>Sloupce: Slovo, typ, jazyk, překlad</w:t>
      </w:r>
    </w:p>
    <w:p w14:paraId="4CE2EB6B" w14:textId="77777777" w:rsidR="00B24F4E" w:rsidRPr="00B24F4E" w:rsidRDefault="00B24F4E" w:rsidP="00B24F4E">
      <w:pPr>
        <w:pStyle w:val="Nadpis3"/>
      </w:pPr>
      <w:r w:rsidRPr="00B24F4E">
        <w:t>6. Bezpečnost</w:t>
      </w:r>
    </w:p>
    <w:p w14:paraId="386E4C33" w14:textId="77777777" w:rsidR="00B24F4E" w:rsidRPr="00B24F4E" w:rsidRDefault="00B24F4E" w:rsidP="00B24F4E">
      <w:r w:rsidRPr="00B24F4E">
        <w:t xml:space="preserve">Systém </w:t>
      </w:r>
      <w:proofErr w:type="spellStart"/>
      <w:r w:rsidRPr="00B24F4E">
        <w:t>LexLector</w:t>
      </w:r>
      <w:proofErr w:type="spellEnd"/>
      <w:r w:rsidRPr="00B24F4E">
        <w:t xml:space="preserve"> bude implementován s důrazem na bezpečnost uživatelských dat, ochranu proti zneužití a správu přístupů.</w:t>
      </w:r>
    </w:p>
    <w:p w14:paraId="7A6E22AE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6.1 Ochrana osobních údajů</w:t>
      </w:r>
    </w:p>
    <w:p w14:paraId="6E356B76" w14:textId="77777777" w:rsidR="00B24F4E" w:rsidRPr="00B24F4E" w:rsidRDefault="00B24F4E" w:rsidP="00B24F4E">
      <w:pPr>
        <w:numPr>
          <w:ilvl w:val="0"/>
          <w:numId w:val="14"/>
        </w:numPr>
      </w:pPr>
      <w:r w:rsidRPr="00B24F4E">
        <w:t xml:space="preserve">Hesla budou ukládána hashovaná pomocí algoritmu </w:t>
      </w:r>
      <w:proofErr w:type="spellStart"/>
      <w:r w:rsidRPr="00B24F4E">
        <w:t>bcrypt</w:t>
      </w:r>
      <w:proofErr w:type="spellEnd"/>
      <w:r w:rsidRPr="00B24F4E">
        <w:t>.</w:t>
      </w:r>
    </w:p>
    <w:p w14:paraId="1268909F" w14:textId="77777777" w:rsidR="00B24F4E" w:rsidRPr="00B24F4E" w:rsidRDefault="00B24F4E" w:rsidP="00B24F4E">
      <w:pPr>
        <w:numPr>
          <w:ilvl w:val="0"/>
          <w:numId w:val="14"/>
        </w:numPr>
      </w:pPr>
      <w:r w:rsidRPr="00B24F4E">
        <w:t>Osobní údaje uživatele (např. jméno, jazykové preference) nebudou zpřístupněny jiným uživatelům.</w:t>
      </w:r>
    </w:p>
    <w:p w14:paraId="5080D5E3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6.2 Autentizace a správa relací</w:t>
      </w:r>
    </w:p>
    <w:p w14:paraId="799A5328" w14:textId="77777777" w:rsidR="00B24F4E" w:rsidRPr="00B24F4E" w:rsidRDefault="00B24F4E" w:rsidP="00B24F4E">
      <w:pPr>
        <w:numPr>
          <w:ilvl w:val="0"/>
          <w:numId w:val="15"/>
        </w:numPr>
      </w:pPr>
      <w:r w:rsidRPr="00B24F4E">
        <w:lastRenderedPageBreak/>
        <w:t>Přihlášení bude realizováno přes formulář s validací vstupů.</w:t>
      </w:r>
    </w:p>
    <w:p w14:paraId="307522BD" w14:textId="77777777" w:rsidR="00B24F4E" w:rsidRPr="00B24F4E" w:rsidRDefault="00B24F4E" w:rsidP="00B24F4E">
      <w:pPr>
        <w:numPr>
          <w:ilvl w:val="0"/>
          <w:numId w:val="15"/>
        </w:numPr>
      </w:pPr>
      <w:r w:rsidRPr="00B24F4E">
        <w:t>Po úspěšném přihlášení se vytvoří bezpečná session s ID uloženým pouze na serveru.</w:t>
      </w:r>
    </w:p>
    <w:p w14:paraId="18C27438" w14:textId="77777777" w:rsidR="00B24F4E" w:rsidRPr="00B24F4E" w:rsidRDefault="00B24F4E" w:rsidP="00B24F4E">
      <w:pPr>
        <w:numPr>
          <w:ilvl w:val="0"/>
          <w:numId w:val="15"/>
        </w:numPr>
      </w:pPr>
      <w:r w:rsidRPr="00B24F4E">
        <w:t>Session bude mít časový limit neaktivity (např. 30 minut).</w:t>
      </w:r>
    </w:p>
    <w:p w14:paraId="76F14DB9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6.3 Ochrana API a překladu</w:t>
      </w:r>
    </w:p>
    <w:p w14:paraId="223FBA0E" w14:textId="77777777" w:rsidR="00B24F4E" w:rsidRPr="00B24F4E" w:rsidRDefault="00B24F4E" w:rsidP="00B24F4E">
      <w:pPr>
        <w:numPr>
          <w:ilvl w:val="0"/>
          <w:numId w:val="16"/>
        </w:numPr>
      </w:pPr>
      <w:r w:rsidRPr="00B24F4E">
        <w:t xml:space="preserve">Přístup k </w:t>
      </w:r>
      <w:proofErr w:type="spellStart"/>
      <w:r w:rsidRPr="00B24F4E">
        <w:t>ChatGPT</w:t>
      </w:r>
      <w:proofErr w:type="spellEnd"/>
      <w:r w:rsidRPr="00B24F4E">
        <w:t xml:space="preserve"> API bude probíhat pouze ze serverové části, API klíč nebude nikdy vystaven na klientovi.</w:t>
      </w:r>
    </w:p>
    <w:p w14:paraId="01D16AB4" w14:textId="77777777" w:rsidR="00B24F4E" w:rsidRPr="00B24F4E" w:rsidRDefault="00B24F4E" w:rsidP="00B24F4E">
      <w:pPr>
        <w:numPr>
          <w:ilvl w:val="0"/>
          <w:numId w:val="16"/>
        </w:numPr>
      </w:pPr>
      <w:r w:rsidRPr="00B24F4E">
        <w:t>Při překročení limitů API nebo chybě bude uživateli zobrazena přívětivá hláška.</w:t>
      </w:r>
    </w:p>
    <w:p w14:paraId="59F73708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6.4 Ochrana souborů a databáze</w:t>
      </w:r>
    </w:p>
    <w:p w14:paraId="7C071E39" w14:textId="77777777" w:rsidR="00B24F4E" w:rsidRPr="00B24F4E" w:rsidRDefault="00B24F4E" w:rsidP="00B24F4E">
      <w:pPr>
        <w:numPr>
          <w:ilvl w:val="0"/>
          <w:numId w:val="17"/>
        </w:numPr>
      </w:pPr>
      <w:r w:rsidRPr="00B24F4E">
        <w:t xml:space="preserve">Nahrané knihy budou uloženy mimo web </w:t>
      </w:r>
      <w:proofErr w:type="spellStart"/>
      <w:r w:rsidRPr="00B24F4E">
        <w:t>root</w:t>
      </w:r>
      <w:proofErr w:type="spellEnd"/>
      <w:r w:rsidRPr="00B24F4E">
        <w:t>, aby nebyly přímo přístupné přes URL.</w:t>
      </w:r>
    </w:p>
    <w:p w14:paraId="381F6C44" w14:textId="77777777" w:rsidR="00B24F4E" w:rsidRPr="00B24F4E" w:rsidRDefault="00B24F4E" w:rsidP="00B24F4E">
      <w:pPr>
        <w:numPr>
          <w:ilvl w:val="0"/>
          <w:numId w:val="17"/>
        </w:numPr>
      </w:pPr>
      <w:r w:rsidRPr="00B24F4E">
        <w:t>Přístup k souborům bude ověřován na základě identity uživatele.</w:t>
      </w:r>
    </w:p>
    <w:p w14:paraId="28893469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6.5 Ochrana proti běžným útokům</w:t>
      </w:r>
    </w:p>
    <w:p w14:paraId="32AC7377" w14:textId="77777777" w:rsidR="00B24F4E" w:rsidRPr="00B24F4E" w:rsidRDefault="00B24F4E" w:rsidP="00B24F4E">
      <w:pPr>
        <w:numPr>
          <w:ilvl w:val="0"/>
          <w:numId w:val="18"/>
        </w:numPr>
      </w:pPr>
      <w:r w:rsidRPr="00B24F4E">
        <w:t xml:space="preserve">Všechny vstupy budou </w:t>
      </w:r>
      <w:proofErr w:type="spellStart"/>
      <w:r w:rsidRPr="00B24F4E">
        <w:t>sanitizovány</w:t>
      </w:r>
      <w:proofErr w:type="spellEnd"/>
      <w:r w:rsidRPr="00B24F4E">
        <w:t xml:space="preserve"> a </w:t>
      </w:r>
      <w:proofErr w:type="spellStart"/>
      <w:r w:rsidRPr="00B24F4E">
        <w:t>escapovány</w:t>
      </w:r>
      <w:proofErr w:type="spellEnd"/>
      <w:r w:rsidRPr="00B24F4E">
        <w:t xml:space="preserve"> pro HTML.</w:t>
      </w:r>
    </w:p>
    <w:p w14:paraId="1CD67579" w14:textId="77777777" w:rsidR="00B24F4E" w:rsidRPr="00B24F4E" w:rsidRDefault="00B24F4E" w:rsidP="00B24F4E">
      <w:pPr>
        <w:numPr>
          <w:ilvl w:val="0"/>
          <w:numId w:val="18"/>
        </w:numPr>
      </w:pPr>
      <w:r w:rsidRPr="00B24F4E">
        <w:t>Použití tokenů proti CSRF u formulářů.</w:t>
      </w:r>
    </w:p>
    <w:p w14:paraId="6A65633E" w14:textId="77777777" w:rsidR="00B24F4E" w:rsidRPr="00B24F4E" w:rsidRDefault="00B24F4E" w:rsidP="00B24F4E">
      <w:pPr>
        <w:numPr>
          <w:ilvl w:val="0"/>
          <w:numId w:val="18"/>
        </w:numPr>
      </w:pPr>
      <w:r w:rsidRPr="00B24F4E">
        <w:t xml:space="preserve">Omezení počtu pokusů o přihlášení z jedné IP adresy (ochrana proti </w:t>
      </w:r>
      <w:proofErr w:type="spellStart"/>
      <w:r w:rsidRPr="00B24F4E">
        <w:t>brute</w:t>
      </w:r>
      <w:proofErr w:type="spellEnd"/>
      <w:r w:rsidRPr="00B24F4E">
        <w:t xml:space="preserve"> </w:t>
      </w:r>
      <w:proofErr w:type="spellStart"/>
      <w:r w:rsidRPr="00B24F4E">
        <w:t>force</w:t>
      </w:r>
      <w:proofErr w:type="spellEnd"/>
      <w:r w:rsidRPr="00B24F4E">
        <w:t>).</w:t>
      </w:r>
    </w:p>
    <w:p w14:paraId="4E9D3BE1" w14:textId="77777777" w:rsidR="00B24F4E" w:rsidRPr="00B24F4E" w:rsidRDefault="00B24F4E" w:rsidP="00B24F4E">
      <w:pPr>
        <w:rPr>
          <w:b/>
          <w:bCs/>
        </w:rPr>
      </w:pPr>
      <w:r w:rsidRPr="00B24F4E">
        <w:rPr>
          <w:b/>
          <w:bCs/>
        </w:rPr>
        <w:t>6.6 Logování a audit</w:t>
      </w:r>
    </w:p>
    <w:p w14:paraId="010F1855" w14:textId="77777777" w:rsidR="00B24F4E" w:rsidRPr="00B24F4E" w:rsidRDefault="00B24F4E" w:rsidP="00B24F4E">
      <w:pPr>
        <w:numPr>
          <w:ilvl w:val="0"/>
          <w:numId w:val="19"/>
        </w:numPr>
      </w:pPr>
      <w:r w:rsidRPr="00B24F4E">
        <w:t xml:space="preserve">Každá důležitá akce (přihlášení, nahrání knihy, překlad) bude logována do tabulky </w:t>
      </w:r>
      <w:proofErr w:type="spellStart"/>
      <w:r w:rsidRPr="00B24F4E">
        <w:t>logs</w:t>
      </w:r>
      <w:proofErr w:type="spellEnd"/>
      <w:r w:rsidRPr="00B24F4E">
        <w:t>.</w:t>
      </w:r>
    </w:p>
    <w:p w14:paraId="3B253671" w14:textId="77777777" w:rsidR="00B24F4E" w:rsidRPr="00B24F4E" w:rsidRDefault="00B24F4E" w:rsidP="00B24F4E">
      <w:pPr>
        <w:numPr>
          <w:ilvl w:val="0"/>
          <w:numId w:val="19"/>
        </w:numPr>
      </w:pPr>
      <w:r w:rsidRPr="00B24F4E">
        <w:t>Možnost rozšířit o auditní logy změn dat.</w:t>
      </w:r>
    </w:p>
    <w:p w14:paraId="4E2658A6" w14:textId="77777777" w:rsidR="00BB1693" w:rsidRDefault="00BB1693"/>
    <w:p w14:paraId="63BD51F9" w14:textId="77777777" w:rsidR="00AB0CC1" w:rsidRPr="00AB0CC1" w:rsidRDefault="00AB0CC1" w:rsidP="00AB0CC1">
      <w:pPr>
        <w:pStyle w:val="Nadpis3"/>
      </w:pPr>
      <w:r w:rsidRPr="00AB0CC1">
        <w:t>7. Mezinárodní podpora a lokalizace</w:t>
      </w:r>
    </w:p>
    <w:p w14:paraId="70FEAFA5" w14:textId="77777777" w:rsidR="00AB0CC1" w:rsidRPr="00AB0CC1" w:rsidRDefault="00AB0CC1" w:rsidP="00AB0CC1">
      <w:r w:rsidRPr="00AB0CC1">
        <w:t xml:space="preserve">Systém </w:t>
      </w:r>
      <w:proofErr w:type="spellStart"/>
      <w:r w:rsidRPr="00AB0CC1">
        <w:t>LexLector</w:t>
      </w:r>
      <w:proofErr w:type="spellEnd"/>
      <w:r w:rsidRPr="00AB0CC1">
        <w:t xml:space="preserve"> je navržen tak, aby podporoval vícejazyčné rozhraní i vícejazyčný obsah a překlady. Tato flexibilita umožní snadné přidávání nových jazyků a přizpůsobení prostředí různým uživatelským skupinám.</w:t>
      </w:r>
    </w:p>
    <w:p w14:paraId="75A5463F" w14:textId="77777777" w:rsidR="00AB0CC1" w:rsidRPr="00AB0CC1" w:rsidRDefault="00AB0CC1" w:rsidP="00AB0CC1">
      <w:pPr>
        <w:rPr>
          <w:b/>
          <w:bCs/>
        </w:rPr>
      </w:pPr>
      <w:r w:rsidRPr="00AB0CC1">
        <w:rPr>
          <w:b/>
          <w:bCs/>
        </w:rPr>
        <w:t>7.1 Lokalizace uživatelského rozhraní</w:t>
      </w:r>
    </w:p>
    <w:p w14:paraId="6084E216" w14:textId="77777777" w:rsidR="00AB0CC1" w:rsidRPr="00AB0CC1" w:rsidRDefault="00AB0CC1" w:rsidP="00AB0CC1">
      <w:pPr>
        <w:numPr>
          <w:ilvl w:val="0"/>
          <w:numId w:val="20"/>
        </w:numPr>
      </w:pPr>
      <w:r w:rsidRPr="00AB0CC1">
        <w:t xml:space="preserve">Veškeré texty rozhraní budou uloženy v tabulce </w:t>
      </w:r>
      <w:proofErr w:type="spellStart"/>
      <w:r w:rsidRPr="00AB0CC1">
        <w:t>ui_text</w:t>
      </w:r>
      <w:proofErr w:type="spellEnd"/>
      <w:r w:rsidRPr="00AB0CC1">
        <w:t>.</w:t>
      </w:r>
    </w:p>
    <w:p w14:paraId="64E241ED" w14:textId="77777777" w:rsidR="00AB0CC1" w:rsidRPr="00AB0CC1" w:rsidRDefault="00AB0CC1" w:rsidP="00AB0CC1">
      <w:pPr>
        <w:numPr>
          <w:ilvl w:val="0"/>
          <w:numId w:val="20"/>
        </w:numPr>
      </w:pPr>
      <w:r w:rsidRPr="00AB0CC1">
        <w:t>Jazyk rozhraní bude volitelný uživatelem v nastavení účtu.</w:t>
      </w:r>
    </w:p>
    <w:p w14:paraId="57081C6E" w14:textId="77777777" w:rsidR="00AB0CC1" w:rsidRPr="00AB0CC1" w:rsidRDefault="00AB0CC1" w:rsidP="00AB0CC1">
      <w:pPr>
        <w:numPr>
          <w:ilvl w:val="0"/>
          <w:numId w:val="20"/>
        </w:numPr>
      </w:pPr>
      <w:r w:rsidRPr="00AB0CC1">
        <w:t>Výchozí jazyk bude nastaven dle prohlížeče nebo výchozí hodnoty systému.</w:t>
      </w:r>
    </w:p>
    <w:p w14:paraId="6D37810C" w14:textId="77777777" w:rsidR="00AB0CC1" w:rsidRPr="00AB0CC1" w:rsidRDefault="00AB0CC1" w:rsidP="00AB0CC1">
      <w:pPr>
        <w:numPr>
          <w:ilvl w:val="0"/>
          <w:numId w:val="20"/>
        </w:numPr>
      </w:pPr>
      <w:r w:rsidRPr="00AB0CC1">
        <w:t xml:space="preserve">V případě chybějícího překladu bude použit </w:t>
      </w:r>
      <w:proofErr w:type="spellStart"/>
      <w:r w:rsidRPr="00AB0CC1">
        <w:t>fallback</w:t>
      </w:r>
      <w:proofErr w:type="spellEnd"/>
      <w:r w:rsidRPr="00AB0CC1">
        <w:t xml:space="preserve"> na angličtinu.</w:t>
      </w:r>
    </w:p>
    <w:p w14:paraId="055EA871" w14:textId="77777777" w:rsidR="00AB0CC1" w:rsidRPr="00AB0CC1" w:rsidRDefault="00AB0CC1" w:rsidP="00AB0CC1">
      <w:pPr>
        <w:rPr>
          <w:b/>
          <w:bCs/>
        </w:rPr>
      </w:pPr>
      <w:r w:rsidRPr="00AB0CC1">
        <w:rPr>
          <w:b/>
          <w:bCs/>
        </w:rPr>
        <w:t>7.2 Vícejazyčná data</w:t>
      </w:r>
    </w:p>
    <w:p w14:paraId="1B70ACED" w14:textId="77777777" w:rsidR="00AB0CC1" w:rsidRPr="00AB0CC1" w:rsidRDefault="00AB0CC1" w:rsidP="00AB0CC1">
      <w:pPr>
        <w:numPr>
          <w:ilvl w:val="0"/>
          <w:numId w:val="21"/>
        </w:numPr>
      </w:pPr>
      <w:r w:rsidRPr="00AB0CC1">
        <w:t xml:space="preserve">Knihy, série a tagy mohou být uloženy s názvy ve více jazycích (tabulky </w:t>
      </w:r>
      <w:proofErr w:type="spellStart"/>
      <w:r w:rsidRPr="00AB0CC1">
        <w:t>book_series_names</w:t>
      </w:r>
      <w:proofErr w:type="spellEnd"/>
      <w:r w:rsidRPr="00AB0CC1">
        <w:t xml:space="preserve">, </w:t>
      </w:r>
      <w:proofErr w:type="spellStart"/>
      <w:r w:rsidRPr="00AB0CC1">
        <w:t>book_names</w:t>
      </w:r>
      <w:proofErr w:type="spellEnd"/>
      <w:r w:rsidRPr="00AB0CC1">
        <w:t xml:space="preserve">, </w:t>
      </w:r>
      <w:proofErr w:type="spellStart"/>
      <w:r w:rsidRPr="00AB0CC1">
        <w:t>tag_langs</w:t>
      </w:r>
      <w:proofErr w:type="spellEnd"/>
      <w:r w:rsidRPr="00AB0CC1">
        <w:t>).</w:t>
      </w:r>
    </w:p>
    <w:p w14:paraId="4CA6CA93" w14:textId="77777777" w:rsidR="00AB0CC1" w:rsidRPr="00AB0CC1" w:rsidRDefault="00AB0CC1" w:rsidP="00AB0CC1">
      <w:pPr>
        <w:numPr>
          <w:ilvl w:val="0"/>
          <w:numId w:val="21"/>
        </w:numPr>
      </w:pPr>
      <w:r w:rsidRPr="00AB0CC1">
        <w:t>Slovník bude obsahovat jazykovou informaci (</w:t>
      </w:r>
      <w:proofErr w:type="spellStart"/>
      <w:r w:rsidRPr="00AB0CC1">
        <w:t>words.wor_lang</w:t>
      </w:r>
      <w:proofErr w:type="spellEnd"/>
      <w:r w:rsidRPr="00AB0CC1">
        <w:t>), aby bylo možné filtrovat překlady dle jazykového páru.</w:t>
      </w:r>
    </w:p>
    <w:p w14:paraId="35B6585F" w14:textId="77777777" w:rsidR="00AB0CC1" w:rsidRPr="00AB0CC1" w:rsidRDefault="00AB0CC1" w:rsidP="00AB0CC1">
      <w:pPr>
        <w:numPr>
          <w:ilvl w:val="0"/>
          <w:numId w:val="21"/>
        </w:numPr>
      </w:pPr>
      <w:r w:rsidRPr="00AB0CC1">
        <w:t xml:space="preserve">Překladové páry budou obousměrně definovány v tabulce </w:t>
      </w:r>
      <w:proofErr w:type="spellStart"/>
      <w:r w:rsidRPr="00AB0CC1">
        <w:t>word_links</w:t>
      </w:r>
      <w:proofErr w:type="spellEnd"/>
      <w:r w:rsidRPr="00AB0CC1">
        <w:t>.</w:t>
      </w:r>
    </w:p>
    <w:p w14:paraId="2F690EBA" w14:textId="77777777" w:rsidR="00AB0CC1" w:rsidRPr="00AB0CC1" w:rsidRDefault="00AB0CC1" w:rsidP="00AB0CC1">
      <w:pPr>
        <w:rPr>
          <w:b/>
          <w:bCs/>
        </w:rPr>
      </w:pPr>
      <w:r w:rsidRPr="00AB0CC1">
        <w:rPr>
          <w:b/>
          <w:bCs/>
        </w:rPr>
        <w:lastRenderedPageBreak/>
        <w:t>7.3 Překlady mezi libovolnými jazyky</w:t>
      </w:r>
    </w:p>
    <w:p w14:paraId="6C66C3B8" w14:textId="77777777" w:rsidR="00AB0CC1" w:rsidRPr="00AB0CC1" w:rsidRDefault="00AB0CC1" w:rsidP="00AB0CC1">
      <w:pPr>
        <w:numPr>
          <w:ilvl w:val="0"/>
          <w:numId w:val="22"/>
        </w:numPr>
      </w:pPr>
      <w:r w:rsidRPr="00AB0CC1">
        <w:t xml:space="preserve">Překladový </w:t>
      </w:r>
      <w:proofErr w:type="spellStart"/>
      <w:r w:rsidRPr="00AB0CC1">
        <w:t>engine</w:t>
      </w:r>
      <w:proofErr w:type="spellEnd"/>
      <w:r w:rsidRPr="00AB0CC1">
        <w:t xml:space="preserve"> bude navržen tak, aby podporoval nejen angličtinu a češtinu, ale libovolný jazykový pár.</w:t>
      </w:r>
    </w:p>
    <w:p w14:paraId="3D6F54FE" w14:textId="77777777" w:rsidR="00AB0CC1" w:rsidRPr="00AB0CC1" w:rsidRDefault="00AB0CC1" w:rsidP="00AB0CC1">
      <w:pPr>
        <w:numPr>
          <w:ilvl w:val="0"/>
          <w:numId w:val="22"/>
        </w:numPr>
      </w:pPr>
      <w:r w:rsidRPr="00AB0CC1">
        <w:t>Rozhraní bude připraveno na přidání jazykových přepínačů a více kombinací jazyků.</w:t>
      </w:r>
    </w:p>
    <w:p w14:paraId="731C6485" w14:textId="77777777" w:rsidR="00AB0CC1" w:rsidRPr="00AB0CC1" w:rsidRDefault="00AB0CC1" w:rsidP="00AB0CC1">
      <w:pPr>
        <w:rPr>
          <w:b/>
          <w:bCs/>
        </w:rPr>
      </w:pPr>
      <w:r w:rsidRPr="00AB0CC1">
        <w:rPr>
          <w:b/>
          <w:bCs/>
        </w:rPr>
        <w:t>7.4 Překlady obsahu</w:t>
      </w:r>
    </w:p>
    <w:p w14:paraId="234930C3" w14:textId="77777777" w:rsidR="00AB0CC1" w:rsidRPr="00AB0CC1" w:rsidRDefault="00AB0CC1" w:rsidP="00AB0CC1">
      <w:pPr>
        <w:numPr>
          <w:ilvl w:val="0"/>
          <w:numId w:val="23"/>
        </w:numPr>
      </w:pPr>
      <w:r w:rsidRPr="00AB0CC1">
        <w:t>Překlad vět a slov bude probíhat na základě jazyka knihy a nastavení cílového jazyka uživatele.</w:t>
      </w:r>
    </w:p>
    <w:p w14:paraId="49E078CA" w14:textId="77777777" w:rsidR="00AB0CC1" w:rsidRDefault="00AB0CC1" w:rsidP="00AB0CC1">
      <w:pPr>
        <w:numPr>
          <w:ilvl w:val="0"/>
          <w:numId w:val="23"/>
        </w:numPr>
      </w:pPr>
      <w:r w:rsidRPr="00AB0CC1">
        <w:t>Cílový jazyk bude možné přepnout v čtečce.</w:t>
      </w:r>
    </w:p>
    <w:p w14:paraId="190D93FE" w14:textId="77777777" w:rsidR="00181E9E" w:rsidRDefault="00181E9E" w:rsidP="00181E9E"/>
    <w:p w14:paraId="44CF8687" w14:textId="77777777" w:rsidR="00020189" w:rsidRPr="00020189" w:rsidRDefault="00020189" w:rsidP="00020189">
      <w:pPr>
        <w:pStyle w:val="Nadpis3"/>
      </w:pPr>
      <w:r w:rsidRPr="00020189">
        <w:t>8. Budoucí rozšíření</w:t>
      </w:r>
    </w:p>
    <w:p w14:paraId="6868B16C" w14:textId="77777777" w:rsidR="00020189" w:rsidRPr="00020189" w:rsidRDefault="00020189" w:rsidP="00020189">
      <w:r w:rsidRPr="00020189">
        <w:t xml:space="preserve">Následující body představují oblasti, ve kterých se systém </w:t>
      </w:r>
      <w:proofErr w:type="spellStart"/>
      <w:r w:rsidRPr="00020189">
        <w:t>LexLector</w:t>
      </w:r>
      <w:proofErr w:type="spellEnd"/>
      <w:r w:rsidRPr="00020189">
        <w:t xml:space="preserve"> může dále rozvíjet po nasazení základní verze. Tato rozšíření nejsou součástí první implementační fáze, ale jsou zohledněna v návrhu architektury.</w:t>
      </w:r>
    </w:p>
    <w:p w14:paraId="136B67E9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>8.1 Vlastní REST API</w:t>
      </w:r>
    </w:p>
    <w:p w14:paraId="1A7E09CC" w14:textId="77777777" w:rsidR="00020189" w:rsidRPr="00020189" w:rsidRDefault="00020189" w:rsidP="00020189">
      <w:pPr>
        <w:numPr>
          <w:ilvl w:val="0"/>
          <w:numId w:val="24"/>
        </w:numPr>
      </w:pPr>
      <w:r w:rsidRPr="00020189">
        <w:t>Implementace vlastního API pro přístup ke knihovně, slovníku a překladům.</w:t>
      </w:r>
    </w:p>
    <w:p w14:paraId="704A9AC4" w14:textId="77777777" w:rsidR="00020189" w:rsidRPr="00020189" w:rsidRDefault="00020189" w:rsidP="00020189">
      <w:pPr>
        <w:numPr>
          <w:ilvl w:val="0"/>
          <w:numId w:val="24"/>
        </w:numPr>
      </w:pPr>
      <w:r w:rsidRPr="00020189">
        <w:t xml:space="preserve">Autentizace pomocí API klíčů nebo </w:t>
      </w:r>
      <w:proofErr w:type="spellStart"/>
      <w:r w:rsidRPr="00020189">
        <w:t>OAuth</w:t>
      </w:r>
      <w:proofErr w:type="spellEnd"/>
      <w:r w:rsidRPr="00020189">
        <w:t xml:space="preserve"> 2.0.</w:t>
      </w:r>
    </w:p>
    <w:p w14:paraId="7920523A" w14:textId="77777777" w:rsidR="00020189" w:rsidRPr="00020189" w:rsidRDefault="00020189" w:rsidP="00020189">
      <w:pPr>
        <w:numPr>
          <w:ilvl w:val="0"/>
          <w:numId w:val="24"/>
        </w:numPr>
      </w:pPr>
      <w:r w:rsidRPr="00020189">
        <w:t>Externí integrace (např. mobilní aplikace, pluginy do jiných systémů).</w:t>
      </w:r>
    </w:p>
    <w:p w14:paraId="67FF732E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>8.2 Pokročilá správa slovníku</w:t>
      </w:r>
    </w:p>
    <w:p w14:paraId="4DF28C25" w14:textId="77777777" w:rsidR="00020189" w:rsidRPr="00020189" w:rsidRDefault="00020189" w:rsidP="00020189">
      <w:pPr>
        <w:numPr>
          <w:ilvl w:val="0"/>
          <w:numId w:val="25"/>
        </w:numPr>
      </w:pPr>
      <w:r w:rsidRPr="00020189">
        <w:t>Automatické navrhování významů podle kontextu.</w:t>
      </w:r>
    </w:p>
    <w:p w14:paraId="6CF73883" w14:textId="77777777" w:rsidR="00020189" w:rsidRPr="00020189" w:rsidRDefault="00020189" w:rsidP="00020189">
      <w:pPr>
        <w:numPr>
          <w:ilvl w:val="0"/>
          <w:numId w:val="25"/>
        </w:numPr>
      </w:pPr>
      <w:r w:rsidRPr="00020189">
        <w:t>Podpora více typů slovních vztahů (synonyma, antonyma, kontextové vazby).</w:t>
      </w:r>
    </w:p>
    <w:p w14:paraId="633FE7F5" w14:textId="77777777" w:rsidR="00020189" w:rsidRPr="00020189" w:rsidRDefault="00020189" w:rsidP="00020189">
      <w:pPr>
        <w:numPr>
          <w:ilvl w:val="0"/>
          <w:numId w:val="25"/>
        </w:numPr>
      </w:pPr>
      <w:r w:rsidRPr="00020189">
        <w:t>Možnost hlasového vstupu při překladu nebo přidávání slov.</w:t>
      </w:r>
    </w:p>
    <w:p w14:paraId="25B29146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>8.3 Analýza pokroku uživatele</w:t>
      </w:r>
    </w:p>
    <w:p w14:paraId="4E7BFA27" w14:textId="77777777" w:rsidR="00020189" w:rsidRPr="00020189" w:rsidRDefault="00020189" w:rsidP="00020189">
      <w:pPr>
        <w:numPr>
          <w:ilvl w:val="0"/>
          <w:numId w:val="26"/>
        </w:numPr>
      </w:pPr>
      <w:r w:rsidRPr="00020189">
        <w:t>Statistiky četby, přeložených slov, opakujících se slov.</w:t>
      </w:r>
    </w:p>
    <w:p w14:paraId="05388E33" w14:textId="77777777" w:rsidR="00020189" w:rsidRPr="00020189" w:rsidRDefault="00020189" w:rsidP="00020189">
      <w:pPr>
        <w:numPr>
          <w:ilvl w:val="0"/>
          <w:numId w:val="26"/>
        </w:numPr>
      </w:pPr>
      <w:r w:rsidRPr="00020189">
        <w:t>Vizualizace slovní zásoby a návrhy na opakování.</w:t>
      </w:r>
    </w:p>
    <w:p w14:paraId="65B400CF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>8.4 Mobilní podpora</w:t>
      </w:r>
    </w:p>
    <w:p w14:paraId="458FED93" w14:textId="77777777" w:rsidR="00020189" w:rsidRPr="00020189" w:rsidRDefault="00020189" w:rsidP="00020189">
      <w:pPr>
        <w:numPr>
          <w:ilvl w:val="0"/>
          <w:numId w:val="27"/>
        </w:numPr>
      </w:pPr>
      <w:r w:rsidRPr="00020189">
        <w:t>Optimalizace pro mobilní zařízení nebo vytvoření PWA (</w:t>
      </w:r>
      <w:proofErr w:type="spellStart"/>
      <w:r w:rsidRPr="00020189">
        <w:t>Progressive</w:t>
      </w:r>
      <w:proofErr w:type="spellEnd"/>
      <w:r w:rsidRPr="00020189">
        <w:t xml:space="preserve"> Web </w:t>
      </w:r>
      <w:proofErr w:type="spellStart"/>
      <w:r w:rsidRPr="00020189">
        <w:t>App</w:t>
      </w:r>
      <w:proofErr w:type="spellEnd"/>
      <w:r w:rsidRPr="00020189">
        <w:t>).</w:t>
      </w:r>
    </w:p>
    <w:p w14:paraId="3D99FB37" w14:textId="77777777" w:rsidR="00020189" w:rsidRPr="00020189" w:rsidRDefault="00020189" w:rsidP="00020189">
      <w:pPr>
        <w:numPr>
          <w:ilvl w:val="0"/>
          <w:numId w:val="27"/>
        </w:numPr>
      </w:pPr>
      <w:r w:rsidRPr="00020189">
        <w:t>Možné nativní aplikace pro iOS a Android napojené na API.</w:t>
      </w:r>
    </w:p>
    <w:p w14:paraId="57474C83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>8.5 Více uživatelských úrovní a oprávnění</w:t>
      </w:r>
    </w:p>
    <w:p w14:paraId="654F2E21" w14:textId="77777777" w:rsidR="00020189" w:rsidRPr="00020189" w:rsidRDefault="00020189" w:rsidP="00020189">
      <w:pPr>
        <w:numPr>
          <w:ilvl w:val="0"/>
          <w:numId w:val="28"/>
        </w:numPr>
      </w:pPr>
      <w:r w:rsidRPr="00020189">
        <w:t>Role učitel / student, sdílené knihovny, školní prostředí.</w:t>
      </w:r>
    </w:p>
    <w:p w14:paraId="29A9A173" w14:textId="77777777" w:rsidR="00020189" w:rsidRPr="00020189" w:rsidRDefault="00020189" w:rsidP="00020189">
      <w:pPr>
        <w:numPr>
          <w:ilvl w:val="0"/>
          <w:numId w:val="28"/>
        </w:numPr>
      </w:pPr>
      <w:r w:rsidRPr="00020189">
        <w:t>Administrátorský přístup pro správu uživatelů a auditních logů.</w:t>
      </w:r>
    </w:p>
    <w:p w14:paraId="6BA37D1C" w14:textId="77777777" w:rsidR="00020189" w:rsidRPr="00020189" w:rsidRDefault="00020189" w:rsidP="00020189">
      <w:pPr>
        <w:rPr>
          <w:b/>
          <w:bCs/>
        </w:rPr>
      </w:pPr>
      <w:r w:rsidRPr="00020189">
        <w:rPr>
          <w:b/>
          <w:bCs/>
        </w:rPr>
        <w:t xml:space="preserve">8.6 </w:t>
      </w:r>
      <w:proofErr w:type="spellStart"/>
      <w:r w:rsidRPr="00020189">
        <w:rPr>
          <w:b/>
          <w:bCs/>
        </w:rPr>
        <w:t>Offline</w:t>
      </w:r>
      <w:proofErr w:type="spellEnd"/>
      <w:r w:rsidRPr="00020189">
        <w:rPr>
          <w:b/>
          <w:bCs/>
        </w:rPr>
        <w:t xml:space="preserve"> režim a export</w:t>
      </w:r>
    </w:p>
    <w:p w14:paraId="7A038E2F" w14:textId="77777777" w:rsidR="00020189" w:rsidRPr="00020189" w:rsidRDefault="00020189" w:rsidP="00020189">
      <w:pPr>
        <w:numPr>
          <w:ilvl w:val="0"/>
          <w:numId w:val="29"/>
        </w:numPr>
      </w:pPr>
      <w:r w:rsidRPr="00020189">
        <w:t xml:space="preserve">Lokální ukládání knih a slovníku v prohlížeči (např. přes </w:t>
      </w:r>
      <w:proofErr w:type="spellStart"/>
      <w:r w:rsidRPr="00020189">
        <w:t>IndexedDB</w:t>
      </w:r>
      <w:proofErr w:type="spellEnd"/>
      <w:r w:rsidRPr="00020189">
        <w:t>).</w:t>
      </w:r>
    </w:p>
    <w:p w14:paraId="75729A61" w14:textId="77777777" w:rsidR="00020189" w:rsidRPr="00020189" w:rsidRDefault="00020189" w:rsidP="00020189">
      <w:pPr>
        <w:numPr>
          <w:ilvl w:val="0"/>
          <w:numId w:val="29"/>
        </w:numPr>
      </w:pPr>
      <w:r w:rsidRPr="00020189">
        <w:lastRenderedPageBreak/>
        <w:t>Export knihy včetně vlastních poznámek a přeložených slov.</w:t>
      </w:r>
    </w:p>
    <w:p w14:paraId="650F0A29" w14:textId="77777777" w:rsidR="00181E9E" w:rsidRPr="00AB0CC1" w:rsidRDefault="00181E9E" w:rsidP="00181E9E"/>
    <w:p w14:paraId="453B3462" w14:textId="77777777" w:rsidR="00AB0CC1" w:rsidRDefault="00AB0CC1"/>
    <w:sectPr w:rsidR="00AB0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318"/>
    <w:multiLevelType w:val="multilevel"/>
    <w:tmpl w:val="C904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134"/>
    <w:multiLevelType w:val="multilevel"/>
    <w:tmpl w:val="18C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1FA1"/>
    <w:multiLevelType w:val="multilevel"/>
    <w:tmpl w:val="4BF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3A23"/>
    <w:multiLevelType w:val="multilevel"/>
    <w:tmpl w:val="1CE6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40FA2"/>
    <w:multiLevelType w:val="multilevel"/>
    <w:tmpl w:val="D55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0EE1"/>
    <w:multiLevelType w:val="multilevel"/>
    <w:tmpl w:val="1C1A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92785"/>
    <w:multiLevelType w:val="multilevel"/>
    <w:tmpl w:val="A52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C7784"/>
    <w:multiLevelType w:val="multilevel"/>
    <w:tmpl w:val="94D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C0FFC"/>
    <w:multiLevelType w:val="multilevel"/>
    <w:tmpl w:val="D58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C6AC7"/>
    <w:multiLevelType w:val="multilevel"/>
    <w:tmpl w:val="39A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C479C"/>
    <w:multiLevelType w:val="multilevel"/>
    <w:tmpl w:val="C42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65FFD"/>
    <w:multiLevelType w:val="multilevel"/>
    <w:tmpl w:val="886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03786"/>
    <w:multiLevelType w:val="multilevel"/>
    <w:tmpl w:val="89C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94DF7"/>
    <w:multiLevelType w:val="multilevel"/>
    <w:tmpl w:val="A18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E5701"/>
    <w:multiLevelType w:val="multilevel"/>
    <w:tmpl w:val="F25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3432C"/>
    <w:multiLevelType w:val="multilevel"/>
    <w:tmpl w:val="749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45CAB"/>
    <w:multiLevelType w:val="multilevel"/>
    <w:tmpl w:val="CFD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C1B73"/>
    <w:multiLevelType w:val="multilevel"/>
    <w:tmpl w:val="7EB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66E4E"/>
    <w:multiLevelType w:val="multilevel"/>
    <w:tmpl w:val="08C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0F88"/>
    <w:multiLevelType w:val="multilevel"/>
    <w:tmpl w:val="153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563D0"/>
    <w:multiLevelType w:val="multilevel"/>
    <w:tmpl w:val="DC1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614A5"/>
    <w:multiLevelType w:val="multilevel"/>
    <w:tmpl w:val="6AB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B02F9"/>
    <w:multiLevelType w:val="multilevel"/>
    <w:tmpl w:val="54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412E9"/>
    <w:multiLevelType w:val="multilevel"/>
    <w:tmpl w:val="2E3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D753E"/>
    <w:multiLevelType w:val="multilevel"/>
    <w:tmpl w:val="5F7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54FFB"/>
    <w:multiLevelType w:val="multilevel"/>
    <w:tmpl w:val="3CC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D37E1"/>
    <w:multiLevelType w:val="multilevel"/>
    <w:tmpl w:val="C23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8476B"/>
    <w:multiLevelType w:val="multilevel"/>
    <w:tmpl w:val="54D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95B44"/>
    <w:multiLevelType w:val="multilevel"/>
    <w:tmpl w:val="2F5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1061">
    <w:abstractNumId w:val="16"/>
  </w:num>
  <w:num w:numId="2" w16cid:durableId="1099985895">
    <w:abstractNumId w:val="17"/>
  </w:num>
  <w:num w:numId="3" w16cid:durableId="133255178">
    <w:abstractNumId w:val="15"/>
  </w:num>
  <w:num w:numId="4" w16cid:durableId="1981300553">
    <w:abstractNumId w:val="18"/>
  </w:num>
  <w:num w:numId="5" w16cid:durableId="104422501">
    <w:abstractNumId w:val="5"/>
  </w:num>
  <w:num w:numId="6" w16cid:durableId="805783876">
    <w:abstractNumId w:val="27"/>
  </w:num>
  <w:num w:numId="7" w16cid:durableId="1890920076">
    <w:abstractNumId w:val="1"/>
  </w:num>
  <w:num w:numId="8" w16cid:durableId="52315173">
    <w:abstractNumId w:val="12"/>
  </w:num>
  <w:num w:numId="9" w16cid:durableId="1008368434">
    <w:abstractNumId w:val="26"/>
  </w:num>
  <w:num w:numId="10" w16cid:durableId="562718593">
    <w:abstractNumId w:val="3"/>
  </w:num>
  <w:num w:numId="11" w16cid:durableId="481316085">
    <w:abstractNumId w:val="6"/>
  </w:num>
  <w:num w:numId="12" w16cid:durableId="642269774">
    <w:abstractNumId w:val="8"/>
  </w:num>
  <w:num w:numId="13" w16cid:durableId="1155488738">
    <w:abstractNumId w:val="21"/>
  </w:num>
  <w:num w:numId="14" w16cid:durableId="2016181690">
    <w:abstractNumId w:val="7"/>
  </w:num>
  <w:num w:numId="15" w16cid:durableId="2088838890">
    <w:abstractNumId w:val="4"/>
  </w:num>
  <w:num w:numId="16" w16cid:durableId="1728146151">
    <w:abstractNumId w:val="9"/>
  </w:num>
  <w:num w:numId="17" w16cid:durableId="1176307422">
    <w:abstractNumId w:val="25"/>
  </w:num>
  <w:num w:numId="18" w16cid:durableId="513615419">
    <w:abstractNumId w:val="10"/>
  </w:num>
  <w:num w:numId="19" w16cid:durableId="1659114113">
    <w:abstractNumId w:val="22"/>
  </w:num>
  <w:num w:numId="20" w16cid:durableId="1866475980">
    <w:abstractNumId w:val="14"/>
  </w:num>
  <w:num w:numId="21" w16cid:durableId="1175879392">
    <w:abstractNumId w:val="11"/>
  </w:num>
  <w:num w:numId="22" w16cid:durableId="2019887564">
    <w:abstractNumId w:val="13"/>
  </w:num>
  <w:num w:numId="23" w16cid:durableId="1153373615">
    <w:abstractNumId w:val="0"/>
  </w:num>
  <w:num w:numId="24" w16cid:durableId="1047221912">
    <w:abstractNumId w:val="2"/>
  </w:num>
  <w:num w:numId="25" w16cid:durableId="1387298133">
    <w:abstractNumId w:val="20"/>
  </w:num>
  <w:num w:numId="26" w16cid:durableId="19355846">
    <w:abstractNumId w:val="23"/>
  </w:num>
  <w:num w:numId="27" w16cid:durableId="1589388386">
    <w:abstractNumId w:val="24"/>
  </w:num>
  <w:num w:numId="28" w16cid:durableId="1401558752">
    <w:abstractNumId w:val="28"/>
  </w:num>
  <w:num w:numId="29" w16cid:durableId="8265543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DA"/>
    <w:rsid w:val="00020189"/>
    <w:rsid w:val="00181E9E"/>
    <w:rsid w:val="001C6133"/>
    <w:rsid w:val="00335408"/>
    <w:rsid w:val="004C0C40"/>
    <w:rsid w:val="0058605D"/>
    <w:rsid w:val="006D34DA"/>
    <w:rsid w:val="00A128C5"/>
    <w:rsid w:val="00A86DE7"/>
    <w:rsid w:val="00AB0CC1"/>
    <w:rsid w:val="00B24F4E"/>
    <w:rsid w:val="00B670FF"/>
    <w:rsid w:val="00BB1693"/>
    <w:rsid w:val="00D46A1D"/>
    <w:rsid w:val="00D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4390"/>
  <w15:chartTrackingRefBased/>
  <w15:docId w15:val="{EFCBA12D-66D5-4580-9BD2-6E6A181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D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D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D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D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D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D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34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34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34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34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34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34D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D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D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D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D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D34D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D34D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D34D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D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D34D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D3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1146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11</cp:revision>
  <dcterms:created xsi:type="dcterms:W3CDTF">2025-05-11T22:43:00Z</dcterms:created>
  <dcterms:modified xsi:type="dcterms:W3CDTF">2025-05-16T07:15:00Z</dcterms:modified>
</cp:coreProperties>
</file>