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76F6" w14:textId="41EBC753" w:rsidR="00BB1693" w:rsidRDefault="00E24571" w:rsidP="00E24571">
      <w:pPr>
        <w:pStyle w:val="Nadpis1"/>
      </w:pPr>
      <w:r>
        <w:t xml:space="preserve">SRS </w:t>
      </w:r>
      <w:proofErr w:type="spellStart"/>
      <w:r>
        <w:t>LexLector</w:t>
      </w:r>
      <w:proofErr w:type="spellEnd"/>
    </w:p>
    <w:p w14:paraId="02F1D28D" w14:textId="33F30B87" w:rsidR="00E24571" w:rsidRDefault="00E24571" w:rsidP="00E24571">
      <w:pPr>
        <w:pStyle w:val="Nadpis2"/>
      </w:pPr>
      <w:r w:rsidRPr="00E24571">
        <w:t xml:space="preserve">Software </w:t>
      </w:r>
      <w:proofErr w:type="spellStart"/>
      <w:r w:rsidRPr="00E24571">
        <w:t>Requirements</w:t>
      </w:r>
      <w:proofErr w:type="spellEnd"/>
      <w:r w:rsidRPr="00E24571">
        <w:t xml:space="preserve"> </w:t>
      </w:r>
      <w:proofErr w:type="spellStart"/>
      <w:r w:rsidRPr="00E24571">
        <w:t>Specification</w:t>
      </w:r>
      <w:proofErr w:type="spellEnd"/>
    </w:p>
    <w:p w14:paraId="31645CB4" w14:textId="77777777" w:rsidR="00E24571" w:rsidRPr="00E24571" w:rsidRDefault="00E24571" w:rsidP="00772406">
      <w:pPr>
        <w:pStyle w:val="Nadpis3"/>
      </w:pPr>
      <w:r w:rsidRPr="00E24571">
        <w:t>1. Úvod</w:t>
      </w:r>
    </w:p>
    <w:p w14:paraId="72452706" w14:textId="1F4BD534" w:rsidR="00E24571" w:rsidRPr="00E24571" w:rsidRDefault="00E24571" w:rsidP="00E24571">
      <w:r w:rsidRPr="00E24571">
        <w:t xml:space="preserve">Tento dokument specifikuje požadavky na webovou aplikaci </w:t>
      </w:r>
      <w:proofErr w:type="spellStart"/>
      <w:r w:rsidR="00583493">
        <w:t>LexLector</w:t>
      </w:r>
      <w:proofErr w:type="spellEnd"/>
      <w:r w:rsidR="00583493">
        <w:t xml:space="preserve"> </w:t>
      </w:r>
      <w:r w:rsidRPr="00E24571">
        <w:t>určenou pro čtení a jazykové učení prostřednictvím textových dokumentů. Aplikace umožní uživatelům nahrávat a číst soubory ve formátech EPUB, DOCX a TXT. Klíčovou funkcí je překlad neznámých slov a vět v reálném čase s možností využití vlastního slovníku i externího API. Dokument reflektuje současné požadavky a je otevřený budoucímu rozšíření systému.</w:t>
      </w:r>
    </w:p>
    <w:p w14:paraId="61F715E0" w14:textId="77777777" w:rsidR="00E24571" w:rsidRPr="00E24571" w:rsidRDefault="00E24571" w:rsidP="00E24571">
      <w:pPr>
        <w:rPr>
          <w:b/>
          <w:bCs/>
        </w:rPr>
      </w:pPr>
      <w:r w:rsidRPr="00E24571">
        <w:rPr>
          <w:b/>
          <w:bCs/>
        </w:rPr>
        <w:t>1.1 Účel dokumentu</w:t>
      </w:r>
    </w:p>
    <w:p w14:paraId="5F0F2696" w14:textId="77777777" w:rsidR="00E24571" w:rsidRPr="00E24571" w:rsidRDefault="00E24571" w:rsidP="00E24571">
      <w:r w:rsidRPr="00E24571">
        <w:t>Cílem tohoto dokumentu je podrobně popsat funkční a nefunkční požadavky na vývoj webové aplikace sloužící jako interaktivní čtečka cizojazyčných textů. Dokument bude sloužit jako referenční materiál pro vývojový tým, testery a projektového manažera během celého životního cyklu softwaru.</w:t>
      </w:r>
    </w:p>
    <w:p w14:paraId="63483E21" w14:textId="77777777" w:rsidR="00E24571" w:rsidRPr="00E24571" w:rsidRDefault="00E24571" w:rsidP="00E24571">
      <w:pPr>
        <w:rPr>
          <w:b/>
          <w:bCs/>
        </w:rPr>
      </w:pPr>
      <w:r w:rsidRPr="00E24571">
        <w:rPr>
          <w:b/>
          <w:bCs/>
        </w:rPr>
        <w:t>1.2 Cílové publikum</w:t>
      </w:r>
    </w:p>
    <w:p w14:paraId="65845892" w14:textId="77777777" w:rsidR="00E24571" w:rsidRPr="00E24571" w:rsidRDefault="00E24571" w:rsidP="00E24571">
      <w:r w:rsidRPr="00E24571">
        <w:t>Dokument je určen pro členy vývojového týmu (</w:t>
      </w:r>
      <w:proofErr w:type="spellStart"/>
      <w:r w:rsidRPr="00E24571">
        <w:t>frontend</w:t>
      </w:r>
      <w:proofErr w:type="spellEnd"/>
      <w:r w:rsidRPr="00E24571">
        <w:t xml:space="preserve">, </w:t>
      </w:r>
      <w:proofErr w:type="spellStart"/>
      <w:r w:rsidRPr="00E24571">
        <w:t>backend</w:t>
      </w:r>
      <w:proofErr w:type="spellEnd"/>
      <w:r w:rsidRPr="00E24571">
        <w:t>), testery, dokumentaristy, analytiky a další zúčastněné strany, které se podílejí na návrhu, vývoji a údržbě systému. Rovněž může sloužit jako podklad pro budoucí rozšiřování systému.</w:t>
      </w:r>
    </w:p>
    <w:p w14:paraId="2146B80D" w14:textId="77777777" w:rsidR="00E24571" w:rsidRPr="00E24571" w:rsidRDefault="00E24571" w:rsidP="00E24571">
      <w:pPr>
        <w:rPr>
          <w:b/>
          <w:bCs/>
        </w:rPr>
      </w:pPr>
      <w:r w:rsidRPr="00E24571">
        <w:rPr>
          <w:b/>
          <w:bCs/>
        </w:rPr>
        <w:t>1.3 Rozsah systému</w:t>
      </w:r>
    </w:p>
    <w:p w14:paraId="310F8A7D" w14:textId="3C64C0CA" w:rsidR="00E24571" w:rsidRPr="00E24571" w:rsidRDefault="00E24571" w:rsidP="00E24571">
      <w:r w:rsidRPr="00E24571">
        <w:t xml:space="preserve">Navrhovaná aplikace poskytne uživatelsky přívětivou platformu pro čtení elektronických knih a textových souborů s důrazem na podporu jazykového vzdělávání. Uživatel bude moci kliknutím na slovo nebo větu získat překlad, který je primárně načten z lokální databáze. V případě, že překlad není dostupný, aplikace využije </w:t>
      </w:r>
      <w:proofErr w:type="spellStart"/>
      <w:r w:rsidRPr="00E24571">
        <w:t>ChatGPT</w:t>
      </w:r>
      <w:proofErr w:type="spellEnd"/>
      <w:r w:rsidRPr="00E24571">
        <w:t xml:space="preserve"> API k získání překladu, který se následně uloží </w:t>
      </w:r>
      <w:r w:rsidR="00AD1581">
        <w:t xml:space="preserve">do lokální databáze </w:t>
      </w:r>
      <w:r w:rsidRPr="00E24571">
        <w:t>pro budoucí použití. Uživatelé si budou moci tvořit vlastní knihovnu a vlastní slovník. Aplikace bude dostupná i bez registrace, přičemž registrovaní uživatelé získají přístup k pokročilejším funkcím, jako je synchronizovaná knihovna, osobní nastavení a správa slovníku.</w:t>
      </w:r>
    </w:p>
    <w:p w14:paraId="3C40A6FE" w14:textId="77777777" w:rsidR="00E24571" w:rsidRPr="00E24571" w:rsidRDefault="00E24571" w:rsidP="00E24571">
      <w:pPr>
        <w:rPr>
          <w:b/>
          <w:bCs/>
        </w:rPr>
      </w:pPr>
      <w:r w:rsidRPr="00E24571">
        <w:rPr>
          <w:b/>
          <w:bCs/>
        </w:rPr>
        <w:t>1.4 Definice, zkratky a zkratková slova</w:t>
      </w:r>
    </w:p>
    <w:p w14:paraId="17531FFD" w14:textId="77777777" w:rsidR="00E24571" w:rsidRPr="00E24571" w:rsidRDefault="00E24571" w:rsidP="00E24571">
      <w:pPr>
        <w:numPr>
          <w:ilvl w:val="0"/>
          <w:numId w:val="2"/>
        </w:numPr>
      </w:pPr>
      <w:r w:rsidRPr="00E24571">
        <w:rPr>
          <w:b/>
          <w:bCs/>
        </w:rPr>
        <w:t>EPUB</w:t>
      </w:r>
      <w:r w:rsidRPr="00E24571">
        <w:t xml:space="preserve"> – </w:t>
      </w:r>
      <w:proofErr w:type="spellStart"/>
      <w:r w:rsidRPr="00E24571">
        <w:t>Electronic</w:t>
      </w:r>
      <w:proofErr w:type="spellEnd"/>
      <w:r w:rsidRPr="00E24571">
        <w:t xml:space="preserve"> </w:t>
      </w:r>
      <w:proofErr w:type="spellStart"/>
      <w:r w:rsidRPr="00E24571">
        <w:t>Publication</w:t>
      </w:r>
      <w:proofErr w:type="spellEnd"/>
      <w:r w:rsidRPr="00E24571">
        <w:t>, formát pro elektronické knihy</w:t>
      </w:r>
    </w:p>
    <w:p w14:paraId="6AFEEBD9" w14:textId="77777777" w:rsidR="00E24571" w:rsidRPr="00E24571" w:rsidRDefault="00E24571" w:rsidP="00E24571">
      <w:pPr>
        <w:numPr>
          <w:ilvl w:val="0"/>
          <w:numId w:val="2"/>
        </w:numPr>
      </w:pPr>
      <w:r w:rsidRPr="00E24571">
        <w:rPr>
          <w:b/>
          <w:bCs/>
        </w:rPr>
        <w:t>DOCX</w:t>
      </w:r>
      <w:r w:rsidRPr="00E24571">
        <w:t xml:space="preserve"> – formát dokumentů Microsoft Word</w:t>
      </w:r>
    </w:p>
    <w:p w14:paraId="50AAD3D9" w14:textId="77777777" w:rsidR="00E24571" w:rsidRPr="00E24571" w:rsidRDefault="00E24571" w:rsidP="00E24571">
      <w:pPr>
        <w:numPr>
          <w:ilvl w:val="0"/>
          <w:numId w:val="2"/>
        </w:numPr>
      </w:pPr>
      <w:r w:rsidRPr="00E24571">
        <w:rPr>
          <w:b/>
          <w:bCs/>
        </w:rPr>
        <w:t>TXT</w:t>
      </w:r>
      <w:r w:rsidRPr="00E24571">
        <w:t xml:space="preserve"> – prostý textový soubor</w:t>
      </w:r>
    </w:p>
    <w:p w14:paraId="448E1AF3" w14:textId="77777777" w:rsidR="00E24571" w:rsidRPr="00E24571" w:rsidRDefault="00E24571" w:rsidP="00E24571">
      <w:pPr>
        <w:numPr>
          <w:ilvl w:val="0"/>
          <w:numId w:val="2"/>
        </w:numPr>
      </w:pPr>
      <w:r w:rsidRPr="00E24571">
        <w:rPr>
          <w:b/>
          <w:bCs/>
        </w:rPr>
        <w:t>API</w:t>
      </w:r>
      <w:r w:rsidRPr="00E24571">
        <w:t xml:space="preserve"> – </w:t>
      </w:r>
      <w:proofErr w:type="spellStart"/>
      <w:r w:rsidRPr="00E24571">
        <w:t>Application</w:t>
      </w:r>
      <w:proofErr w:type="spellEnd"/>
      <w:r w:rsidRPr="00E24571">
        <w:t xml:space="preserve"> </w:t>
      </w:r>
      <w:proofErr w:type="spellStart"/>
      <w:r w:rsidRPr="00E24571">
        <w:t>Programming</w:t>
      </w:r>
      <w:proofErr w:type="spellEnd"/>
      <w:r w:rsidRPr="00E24571">
        <w:t xml:space="preserve"> Interface</w:t>
      </w:r>
    </w:p>
    <w:p w14:paraId="1AACC46E" w14:textId="77777777" w:rsidR="00E24571" w:rsidRPr="00E24571" w:rsidRDefault="00E24571" w:rsidP="00E24571">
      <w:pPr>
        <w:numPr>
          <w:ilvl w:val="0"/>
          <w:numId w:val="2"/>
        </w:numPr>
      </w:pPr>
      <w:r w:rsidRPr="00E24571">
        <w:rPr>
          <w:b/>
          <w:bCs/>
        </w:rPr>
        <w:t>DB</w:t>
      </w:r>
      <w:r w:rsidRPr="00E24571">
        <w:t xml:space="preserve"> – Databáze</w:t>
      </w:r>
    </w:p>
    <w:p w14:paraId="70F875DE" w14:textId="77777777" w:rsidR="00E24571" w:rsidRPr="00E24571" w:rsidRDefault="00E24571" w:rsidP="00E24571">
      <w:pPr>
        <w:numPr>
          <w:ilvl w:val="0"/>
          <w:numId w:val="2"/>
        </w:numPr>
      </w:pPr>
      <w:r w:rsidRPr="00E24571">
        <w:rPr>
          <w:b/>
          <w:bCs/>
        </w:rPr>
        <w:t>UI</w:t>
      </w:r>
      <w:r w:rsidRPr="00E24571">
        <w:t xml:space="preserve"> – Uživatelské rozhraní</w:t>
      </w:r>
    </w:p>
    <w:p w14:paraId="06CEB18D" w14:textId="77777777" w:rsidR="00E24571" w:rsidRDefault="00E24571" w:rsidP="00E24571">
      <w:pPr>
        <w:numPr>
          <w:ilvl w:val="0"/>
          <w:numId w:val="2"/>
        </w:numPr>
      </w:pPr>
      <w:proofErr w:type="spellStart"/>
      <w:r w:rsidRPr="00E24571">
        <w:rPr>
          <w:b/>
          <w:bCs/>
        </w:rPr>
        <w:t>ChatGPT</w:t>
      </w:r>
      <w:proofErr w:type="spellEnd"/>
      <w:r w:rsidRPr="00E24571">
        <w:t xml:space="preserve"> – model umělé inteligence poskytující jazykové odpovědi a překlady</w:t>
      </w:r>
    </w:p>
    <w:p w14:paraId="3F9BEE07" w14:textId="77777777" w:rsidR="00F64BFA" w:rsidRDefault="00F64BFA" w:rsidP="00F64BFA"/>
    <w:p w14:paraId="2116D149" w14:textId="77777777" w:rsidR="00F64BFA" w:rsidRPr="00E24571" w:rsidRDefault="00F64BFA" w:rsidP="00F64BFA"/>
    <w:p w14:paraId="427E10EA" w14:textId="77777777" w:rsidR="00E24571" w:rsidRPr="00E24571" w:rsidRDefault="00E24571" w:rsidP="00E24571">
      <w:pPr>
        <w:rPr>
          <w:b/>
          <w:bCs/>
        </w:rPr>
      </w:pPr>
      <w:r w:rsidRPr="00E24571">
        <w:rPr>
          <w:b/>
          <w:bCs/>
        </w:rPr>
        <w:lastRenderedPageBreak/>
        <w:t>1.5 Přehled dokumentu</w:t>
      </w:r>
    </w:p>
    <w:p w14:paraId="795BBEAA" w14:textId="77777777" w:rsidR="00E24571" w:rsidRDefault="00E24571" w:rsidP="00E24571">
      <w:r w:rsidRPr="00E24571">
        <w:t>Tento dokument dále obsahuje podrobný popis funkčních a nefunkčních požadavků (kapitola 2 a 3), návrh uživatelských scénářů a případů užití (kapitola 4), popis rozhraní systému (kapitola 5), a specifikaci dalších technických a provozních požadavků.</w:t>
      </w:r>
    </w:p>
    <w:p w14:paraId="5CA47D06" w14:textId="77777777" w:rsidR="00D509A3" w:rsidRDefault="00D509A3" w:rsidP="00E24571"/>
    <w:p w14:paraId="60BA9159" w14:textId="77777777" w:rsidR="004852B5" w:rsidRPr="004852B5" w:rsidRDefault="004852B5" w:rsidP="00772406">
      <w:pPr>
        <w:pStyle w:val="Nadpis3"/>
      </w:pPr>
      <w:r w:rsidRPr="004852B5">
        <w:t>2. Funkční požadavky</w:t>
      </w:r>
    </w:p>
    <w:p w14:paraId="7066E410" w14:textId="77777777" w:rsidR="004852B5" w:rsidRPr="004852B5" w:rsidRDefault="004852B5" w:rsidP="004852B5">
      <w:r w:rsidRPr="004852B5">
        <w:t xml:space="preserve">Funkční požadavky jsou rozděleny podle hlavních modulů systému </w:t>
      </w:r>
      <w:proofErr w:type="spellStart"/>
      <w:r w:rsidRPr="004852B5">
        <w:t>LexLector</w:t>
      </w:r>
      <w:proofErr w:type="spellEnd"/>
      <w:r w:rsidRPr="004852B5">
        <w:t>:</w:t>
      </w:r>
    </w:p>
    <w:p w14:paraId="364826C2" w14:textId="77777777" w:rsidR="004852B5" w:rsidRPr="004852B5" w:rsidRDefault="004852B5" w:rsidP="004852B5">
      <w:pPr>
        <w:rPr>
          <w:b/>
          <w:bCs/>
        </w:rPr>
      </w:pPr>
      <w:r w:rsidRPr="004852B5">
        <w:rPr>
          <w:b/>
          <w:bCs/>
        </w:rPr>
        <w:t>2.1 Modul Čtečka</w:t>
      </w:r>
    </w:p>
    <w:p w14:paraId="0903BE84" w14:textId="77777777" w:rsidR="004852B5" w:rsidRPr="004852B5" w:rsidRDefault="004852B5" w:rsidP="004852B5">
      <w:pPr>
        <w:numPr>
          <w:ilvl w:val="0"/>
          <w:numId w:val="3"/>
        </w:numPr>
      </w:pPr>
      <w:r w:rsidRPr="004852B5">
        <w:t>Uživatel může nahrát soubor ve formátu EPUB, DOCX nebo TXT.</w:t>
      </w:r>
    </w:p>
    <w:p w14:paraId="6FB07FDA" w14:textId="77777777" w:rsidR="004852B5" w:rsidRPr="004852B5" w:rsidRDefault="004852B5" w:rsidP="004852B5">
      <w:pPr>
        <w:numPr>
          <w:ilvl w:val="0"/>
          <w:numId w:val="3"/>
        </w:numPr>
      </w:pPr>
      <w:r w:rsidRPr="004852B5">
        <w:t>Aplikace zobrazí obsah souboru ve čtečce optimalizované pro čtení.</w:t>
      </w:r>
    </w:p>
    <w:p w14:paraId="6125CD59" w14:textId="77777777" w:rsidR="004852B5" w:rsidRPr="004852B5" w:rsidRDefault="004852B5" w:rsidP="004852B5">
      <w:pPr>
        <w:numPr>
          <w:ilvl w:val="0"/>
          <w:numId w:val="3"/>
        </w:numPr>
      </w:pPr>
      <w:r w:rsidRPr="004852B5">
        <w:t>Po kliknutí na slovo se zobrazí překlad v bublině.</w:t>
      </w:r>
    </w:p>
    <w:p w14:paraId="0243B29E" w14:textId="77777777" w:rsidR="004852B5" w:rsidRPr="004852B5" w:rsidRDefault="004852B5" w:rsidP="004852B5">
      <w:pPr>
        <w:numPr>
          <w:ilvl w:val="0"/>
          <w:numId w:val="3"/>
        </w:numPr>
      </w:pPr>
      <w:r w:rsidRPr="004852B5">
        <w:t>Pokud překlad existuje v databázi, zobrazí se uložený překlad.</w:t>
      </w:r>
    </w:p>
    <w:p w14:paraId="7A27FE5C" w14:textId="77777777" w:rsidR="004852B5" w:rsidRPr="004852B5" w:rsidRDefault="004852B5" w:rsidP="004852B5">
      <w:pPr>
        <w:numPr>
          <w:ilvl w:val="0"/>
          <w:numId w:val="3"/>
        </w:numPr>
      </w:pPr>
      <w:r w:rsidRPr="004852B5">
        <w:t xml:space="preserve">Pokud překlad neexistuje, odešle se požadavek na </w:t>
      </w:r>
      <w:proofErr w:type="spellStart"/>
      <w:r w:rsidRPr="004852B5">
        <w:t>ChatGPT</w:t>
      </w:r>
      <w:proofErr w:type="spellEnd"/>
      <w:r w:rsidRPr="004852B5">
        <w:t xml:space="preserve"> API, výsledek se zobrazí a zároveň uloží.</w:t>
      </w:r>
    </w:p>
    <w:p w14:paraId="6B55FAA5" w14:textId="77777777" w:rsidR="004852B5" w:rsidRPr="004852B5" w:rsidRDefault="004852B5" w:rsidP="004852B5">
      <w:pPr>
        <w:numPr>
          <w:ilvl w:val="0"/>
          <w:numId w:val="3"/>
        </w:numPr>
      </w:pPr>
      <w:r w:rsidRPr="004852B5">
        <w:t>Možnost zobrazení překladu celé věty.</w:t>
      </w:r>
    </w:p>
    <w:p w14:paraId="5C7D7A02" w14:textId="77777777" w:rsidR="004852B5" w:rsidRPr="004852B5" w:rsidRDefault="004852B5" w:rsidP="004852B5">
      <w:pPr>
        <w:rPr>
          <w:b/>
          <w:bCs/>
        </w:rPr>
      </w:pPr>
      <w:r w:rsidRPr="004852B5">
        <w:rPr>
          <w:b/>
          <w:bCs/>
        </w:rPr>
        <w:t>2.2 Modul Knihovna</w:t>
      </w:r>
    </w:p>
    <w:p w14:paraId="54BE987C" w14:textId="77777777" w:rsidR="004852B5" w:rsidRPr="004852B5" w:rsidRDefault="004852B5" w:rsidP="004852B5">
      <w:pPr>
        <w:numPr>
          <w:ilvl w:val="0"/>
          <w:numId w:val="4"/>
        </w:numPr>
      </w:pPr>
      <w:r w:rsidRPr="004852B5">
        <w:t>Registrovaný uživatel má svou osobní knihovnu s nahranými knihami.</w:t>
      </w:r>
    </w:p>
    <w:p w14:paraId="2EECAD42" w14:textId="77777777" w:rsidR="004852B5" w:rsidRPr="004852B5" w:rsidRDefault="004852B5" w:rsidP="004852B5">
      <w:pPr>
        <w:numPr>
          <w:ilvl w:val="0"/>
          <w:numId w:val="4"/>
        </w:numPr>
      </w:pPr>
      <w:r w:rsidRPr="004852B5">
        <w:t>Možnost přidávat a mazat knihy.</w:t>
      </w:r>
    </w:p>
    <w:p w14:paraId="48BF7925" w14:textId="77777777" w:rsidR="004852B5" w:rsidRPr="004852B5" w:rsidRDefault="004852B5" w:rsidP="004852B5">
      <w:pPr>
        <w:numPr>
          <w:ilvl w:val="0"/>
          <w:numId w:val="4"/>
        </w:numPr>
      </w:pPr>
      <w:r w:rsidRPr="004852B5">
        <w:t>Možnost přidělovat knihám tagy a třídit je podle různých kritérií.</w:t>
      </w:r>
    </w:p>
    <w:p w14:paraId="749754CF" w14:textId="77777777" w:rsidR="004852B5" w:rsidRPr="004852B5" w:rsidRDefault="004852B5" w:rsidP="004852B5">
      <w:pPr>
        <w:numPr>
          <w:ilvl w:val="0"/>
          <w:numId w:val="4"/>
        </w:numPr>
      </w:pPr>
      <w:r w:rsidRPr="004852B5">
        <w:t>Aplikace si pamatuje pozici, kde uživatel přestal číst.</w:t>
      </w:r>
    </w:p>
    <w:p w14:paraId="6C9D7744" w14:textId="77777777" w:rsidR="004852B5" w:rsidRPr="004852B5" w:rsidRDefault="004852B5" w:rsidP="004852B5">
      <w:pPr>
        <w:rPr>
          <w:b/>
          <w:bCs/>
        </w:rPr>
      </w:pPr>
      <w:r w:rsidRPr="004852B5">
        <w:rPr>
          <w:b/>
          <w:bCs/>
        </w:rPr>
        <w:t>2.3 Modul Slovník</w:t>
      </w:r>
    </w:p>
    <w:p w14:paraId="6FF56576" w14:textId="77777777" w:rsidR="004852B5" w:rsidRPr="004852B5" w:rsidRDefault="004852B5" w:rsidP="004852B5">
      <w:pPr>
        <w:numPr>
          <w:ilvl w:val="0"/>
          <w:numId w:val="5"/>
        </w:numPr>
      </w:pPr>
      <w:r w:rsidRPr="004852B5">
        <w:t>Uživatel má přístup ke svému osobnímu slovníku.</w:t>
      </w:r>
    </w:p>
    <w:p w14:paraId="34424027" w14:textId="77777777" w:rsidR="004852B5" w:rsidRPr="004852B5" w:rsidRDefault="004852B5" w:rsidP="004852B5">
      <w:pPr>
        <w:numPr>
          <w:ilvl w:val="0"/>
          <w:numId w:val="5"/>
        </w:numPr>
      </w:pPr>
      <w:r w:rsidRPr="004852B5">
        <w:t>Slovník obsahuje slova, která uživatel překládal.</w:t>
      </w:r>
    </w:p>
    <w:p w14:paraId="6CA3DB60" w14:textId="77777777" w:rsidR="004852B5" w:rsidRPr="004852B5" w:rsidRDefault="004852B5" w:rsidP="004852B5">
      <w:pPr>
        <w:numPr>
          <w:ilvl w:val="0"/>
          <w:numId w:val="5"/>
        </w:numPr>
      </w:pPr>
      <w:r w:rsidRPr="004852B5">
        <w:t>Možnost ručně přidat nebo upravit překlad slova.</w:t>
      </w:r>
    </w:p>
    <w:p w14:paraId="6523EF74" w14:textId="77777777" w:rsidR="004852B5" w:rsidRPr="004852B5" w:rsidRDefault="004852B5" w:rsidP="004852B5">
      <w:pPr>
        <w:numPr>
          <w:ilvl w:val="0"/>
          <w:numId w:val="5"/>
        </w:numPr>
      </w:pPr>
      <w:r w:rsidRPr="004852B5">
        <w:t>Podpora specifických překladů pro jednotlivé knihy nebo kontexty (např. fantasy termíny).</w:t>
      </w:r>
    </w:p>
    <w:p w14:paraId="2EA61F77" w14:textId="77777777" w:rsidR="004852B5" w:rsidRPr="004852B5" w:rsidRDefault="004852B5" w:rsidP="004852B5">
      <w:pPr>
        <w:rPr>
          <w:b/>
          <w:bCs/>
        </w:rPr>
      </w:pPr>
      <w:r w:rsidRPr="004852B5">
        <w:rPr>
          <w:b/>
          <w:bCs/>
        </w:rPr>
        <w:t>2.4 Modul Uživatelský účet</w:t>
      </w:r>
    </w:p>
    <w:p w14:paraId="3611E868" w14:textId="77777777" w:rsidR="004852B5" w:rsidRPr="004852B5" w:rsidRDefault="004852B5" w:rsidP="004852B5">
      <w:pPr>
        <w:numPr>
          <w:ilvl w:val="0"/>
          <w:numId w:val="6"/>
        </w:numPr>
      </w:pPr>
      <w:r w:rsidRPr="004852B5">
        <w:t>Možnost registrace a přihlášení uživatele.</w:t>
      </w:r>
    </w:p>
    <w:p w14:paraId="680D9EE4" w14:textId="77777777" w:rsidR="004852B5" w:rsidRPr="004852B5" w:rsidRDefault="004852B5" w:rsidP="004852B5">
      <w:pPr>
        <w:numPr>
          <w:ilvl w:val="0"/>
          <w:numId w:val="6"/>
        </w:numPr>
      </w:pPr>
      <w:r w:rsidRPr="004852B5">
        <w:t>Uživatel má přístup ke své knihovně, slovníku a nastavení z různých zařízení.</w:t>
      </w:r>
    </w:p>
    <w:p w14:paraId="6D958B1C" w14:textId="77777777" w:rsidR="004852B5" w:rsidRPr="004852B5" w:rsidRDefault="004852B5" w:rsidP="004852B5">
      <w:pPr>
        <w:numPr>
          <w:ilvl w:val="0"/>
          <w:numId w:val="6"/>
        </w:numPr>
      </w:pPr>
      <w:r w:rsidRPr="004852B5">
        <w:t>Možnost upravit osobní údaje a jazykové preference.</w:t>
      </w:r>
    </w:p>
    <w:p w14:paraId="1D069BCC" w14:textId="77777777" w:rsidR="004852B5" w:rsidRPr="004852B5" w:rsidRDefault="004852B5" w:rsidP="004852B5">
      <w:pPr>
        <w:numPr>
          <w:ilvl w:val="0"/>
          <w:numId w:val="6"/>
        </w:numPr>
      </w:pPr>
      <w:r w:rsidRPr="004852B5">
        <w:t>Podpora vícejazyčného rozhraní aplikace.</w:t>
      </w:r>
    </w:p>
    <w:p w14:paraId="2193A6DF" w14:textId="77777777" w:rsidR="004852B5" w:rsidRPr="004852B5" w:rsidRDefault="004852B5" w:rsidP="004852B5">
      <w:pPr>
        <w:rPr>
          <w:b/>
          <w:bCs/>
        </w:rPr>
      </w:pPr>
      <w:r w:rsidRPr="004852B5">
        <w:rPr>
          <w:b/>
          <w:bCs/>
        </w:rPr>
        <w:t xml:space="preserve">2.5 Modul Překladový </w:t>
      </w:r>
      <w:proofErr w:type="spellStart"/>
      <w:r w:rsidRPr="004852B5">
        <w:rPr>
          <w:b/>
          <w:bCs/>
        </w:rPr>
        <w:t>engine</w:t>
      </w:r>
      <w:proofErr w:type="spellEnd"/>
    </w:p>
    <w:p w14:paraId="3875709C" w14:textId="77777777" w:rsidR="004852B5" w:rsidRPr="004852B5" w:rsidRDefault="004852B5" w:rsidP="004852B5">
      <w:pPr>
        <w:numPr>
          <w:ilvl w:val="0"/>
          <w:numId w:val="7"/>
        </w:numPr>
      </w:pPr>
      <w:r w:rsidRPr="004852B5">
        <w:lastRenderedPageBreak/>
        <w:t>Překlad probíhá ve dvou krocích: hledání v DB a případně dotaz na API.</w:t>
      </w:r>
    </w:p>
    <w:p w14:paraId="0C6DE1F9" w14:textId="77777777" w:rsidR="004852B5" w:rsidRPr="004852B5" w:rsidRDefault="004852B5" w:rsidP="004852B5">
      <w:pPr>
        <w:numPr>
          <w:ilvl w:val="0"/>
          <w:numId w:val="7"/>
        </w:numPr>
      </w:pPr>
      <w:r w:rsidRPr="004852B5">
        <w:t>Výsledky překladu se ukládají do databáze.</w:t>
      </w:r>
    </w:p>
    <w:p w14:paraId="6E82C401" w14:textId="77777777" w:rsidR="004852B5" w:rsidRPr="004852B5" w:rsidRDefault="004852B5" w:rsidP="004852B5">
      <w:pPr>
        <w:numPr>
          <w:ilvl w:val="0"/>
          <w:numId w:val="7"/>
        </w:numPr>
      </w:pPr>
      <w:r w:rsidRPr="004852B5">
        <w:t>Při neúspěchu požadavku na API se zobrazí chybová hláška.</w:t>
      </w:r>
    </w:p>
    <w:p w14:paraId="29A63D32" w14:textId="77777777" w:rsidR="004852B5" w:rsidRPr="004852B5" w:rsidRDefault="004852B5" w:rsidP="004852B5">
      <w:pPr>
        <w:rPr>
          <w:b/>
          <w:bCs/>
        </w:rPr>
      </w:pPr>
      <w:r w:rsidRPr="004852B5">
        <w:rPr>
          <w:b/>
          <w:bCs/>
        </w:rPr>
        <w:t>2.6 Modul Rozhraní</w:t>
      </w:r>
    </w:p>
    <w:p w14:paraId="6986711E" w14:textId="77777777" w:rsidR="004852B5" w:rsidRPr="004852B5" w:rsidRDefault="004852B5" w:rsidP="004852B5">
      <w:pPr>
        <w:numPr>
          <w:ilvl w:val="0"/>
          <w:numId w:val="8"/>
        </w:numPr>
      </w:pPr>
      <w:r w:rsidRPr="004852B5">
        <w:t>Aplikace má vícejazyčné uživatelské rozhraní.</w:t>
      </w:r>
    </w:p>
    <w:p w14:paraId="65AE7073" w14:textId="77777777" w:rsidR="004852B5" w:rsidRPr="004852B5" w:rsidRDefault="004852B5" w:rsidP="004852B5">
      <w:pPr>
        <w:numPr>
          <w:ilvl w:val="0"/>
          <w:numId w:val="8"/>
        </w:numPr>
      </w:pPr>
      <w:r w:rsidRPr="004852B5">
        <w:t>Podpora lokalizace pro alespoň angličtinu a češtinu.</w:t>
      </w:r>
    </w:p>
    <w:p w14:paraId="701CE2D6" w14:textId="77777777" w:rsidR="004852B5" w:rsidRDefault="004852B5" w:rsidP="004852B5">
      <w:pPr>
        <w:numPr>
          <w:ilvl w:val="0"/>
          <w:numId w:val="8"/>
        </w:numPr>
      </w:pPr>
      <w:r w:rsidRPr="004852B5">
        <w:t>Responzivní design přizpůsobený pro čtení na desktopu i mobilních zařízeních.</w:t>
      </w:r>
    </w:p>
    <w:p w14:paraId="09331820" w14:textId="77777777" w:rsidR="00105C56" w:rsidRDefault="00105C56" w:rsidP="00105C56"/>
    <w:p w14:paraId="683F7DC7" w14:textId="77777777" w:rsidR="00105C56" w:rsidRPr="00105C56" w:rsidRDefault="00105C56" w:rsidP="00105C56">
      <w:pPr>
        <w:pStyle w:val="Nadpis3"/>
      </w:pPr>
      <w:r w:rsidRPr="00105C56">
        <w:t>3. Nefunkční požadavky</w:t>
      </w:r>
    </w:p>
    <w:p w14:paraId="66C932A7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3.1 Výkonnost</w:t>
      </w:r>
    </w:p>
    <w:p w14:paraId="4FA91812" w14:textId="77777777" w:rsidR="00105C56" w:rsidRPr="00105C56" w:rsidRDefault="00105C56" w:rsidP="00105C56">
      <w:pPr>
        <w:numPr>
          <w:ilvl w:val="0"/>
          <w:numId w:val="9"/>
        </w:numPr>
      </w:pPr>
      <w:r w:rsidRPr="00105C56">
        <w:t>Aplikace musí být schopna zpracovat a zobrazit běžné knihy (do 10 MB) během několika sekund.</w:t>
      </w:r>
    </w:p>
    <w:p w14:paraId="250D377E" w14:textId="77777777" w:rsidR="00105C56" w:rsidRPr="00105C56" w:rsidRDefault="00105C56" w:rsidP="00105C56">
      <w:pPr>
        <w:numPr>
          <w:ilvl w:val="0"/>
          <w:numId w:val="9"/>
        </w:numPr>
      </w:pPr>
      <w:r w:rsidRPr="00105C56">
        <w:t>Požadavek na překlad nesmí trvat déle než 5 sekund (při dostupnosti API).</w:t>
      </w:r>
    </w:p>
    <w:p w14:paraId="0716A528" w14:textId="77777777" w:rsidR="00105C56" w:rsidRPr="00105C56" w:rsidRDefault="00105C56" w:rsidP="00105C56">
      <w:pPr>
        <w:numPr>
          <w:ilvl w:val="0"/>
          <w:numId w:val="9"/>
        </w:numPr>
      </w:pPr>
      <w:r w:rsidRPr="00105C56">
        <w:t xml:space="preserve">Odezva UI při běžné interakci (klikání, překlady, přechod mezi stránkami) by neměla překročit 500 </w:t>
      </w:r>
      <w:proofErr w:type="spellStart"/>
      <w:r w:rsidRPr="00105C56">
        <w:t>ms</w:t>
      </w:r>
      <w:proofErr w:type="spellEnd"/>
      <w:r w:rsidRPr="00105C56">
        <w:t>.</w:t>
      </w:r>
    </w:p>
    <w:p w14:paraId="0ACAB4D8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3.2 Škálovatelnost</w:t>
      </w:r>
    </w:p>
    <w:p w14:paraId="1D88769F" w14:textId="77777777" w:rsidR="00105C56" w:rsidRPr="00105C56" w:rsidRDefault="00105C56" w:rsidP="00105C56">
      <w:pPr>
        <w:numPr>
          <w:ilvl w:val="0"/>
          <w:numId w:val="10"/>
        </w:numPr>
      </w:pPr>
      <w:proofErr w:type="spellStart"/>
      <w:r w:rsidRPr="00105C56">
        <w:t>Backend</w:t>
      </w:r>
      <w:proofErr w:type="spellEnd"/>
      <w:r w:rsidRPr="00105C56">
        <w:t xml:space="preserve"> musí být navržen s ohledem na budoucí rozšíření (více uživatelů, více jazyků, více překladových API).</w:t>
      </w:r>
    </w:p>
    <w:p w14:paraId="173B756D" w14:textId="77777777" w:rsidR="00105C56" w:rsidRPr="00105C56" w:rsidRDefault="00105C56" w:rsidP="00105C56">
      <w:pPr>
        <w:numPr>
          <w:ilvl w:val="0"/>
          <w:numId w:val="10"/>
        </w:numPr>
      </w:pPr>
      <w:r w:rsidRPr="00105C56">
        <w:t>Možnost rozdělit architekturu na mikroservisy v budoucnu.</w:t>
      </w:r>
    </w:p>
    <w:p w14:paraId="5F148AE5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3.3 Dostupnost a spolehlivost</w:t>
      </w:r>
    </w:p>
    <w:p w14:paraId="32216B27" w14:textId="77777777" w:rsidR="00105C56" w:rsidRPr="00105C56" w:rsidRDefault="00105C56" w:rsidP="00105C56">
      <w:pPr>
        <w:numPr>
          <w:ilvl w:val="0"/>
          <w:numId w:val="11"/>
        </w:numPr>
      </w:pPr>
      <w:r w:rsidRPr="00105C56">
        <w:t>Aplikace by měla být dostupná minimálně 99 % času.</w:t>
      </w:r>
    </w:p>
    <w:p w14:paraId="47188997" w14:textId="77777777" w:rsidR="00105C56" w:rsidRPr="00105C56" w:rsidRDefault="00105C56" w:rsidP="00105C56">
      <w:pPr>
        <w:numPr>
          <w:ilvl w:val="0"/>
          <w:numId w:val="11"/>
        </w:numPr>
      </w:pPr>
      <w:r w:rsidRPr="00105C56">
        <w:t>V případě výpadku překladu přes API bude uživatel informován a překlad nebude proveden.</w:t>
      </w:r>
    </w:p>
    <w:p w14:paraId="13633834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3.4 Bezpečnost</w:t>
      </w:r>
    </w:p>
    <w:p w14:paraId="606FEE44" w14:textId="77777777" w:rsidR="00105C56" w:rsidRPr="00105C56" w:rsidRDefault="00105C56" w:rsidP="00105C56">
      <w:pPr>
        <w:numPr>
          <w:ilvl w:val="0"/>
          <w:numId w:val="12"/>
        </w:numPr>
      </w:pPr>
      <w:r w:rsidRPr="00105C56">
        <w:t>Veškerá komunikace musí být šifrována (HTTPS).</w:t>
      </w:r>
    </w:p>
    <w:p w14:paraId="41149C91" w14:textId="77777777" w:rsidR="00105C56" w:rsidRPr="00105C56" w:rsidRDefault="00105C56" w:rsidP="00105C56">
      <w:pPr>
        <w:numPr>
          <w:ilvl w:val="0"/>
          <w:numId w:val="12"/>
        </w:numPr>
      </w:pPr>
      <w:r w:rsidRPr="00105C56">
        <w:t xml:space="preserve">Uživatelé musí mít bezpečně uložená hesla (např. pomocí </w:t>
      </w:r>
      <w:proofErr w:type="spellStart"/>
      <w:r w:rsidRPr="00105C56">
        <w:t>bcrypt</w:t>
      </w:r>
      <w:proofErr w:type="spellEnd"/>
      <w:r w:rsidRPr="00105C56">
        <w:t>).</w:t>
      </w:r>
    </w:p>
    <w:p w14:paraId="4EC735CD" w14:textId="77777777" w:rsidR="00105C56" w:rsidRPr="00105C56" w:rsidRDefault="00105C56" w:rsidP="00105C56">
      <w:pPr>
        <w:numPr>
          <w:ilvl w:val="0"/>
          <w:numId w:val="12"/>
        </w:numPr>
      </w:pPr>
      <w:r w:rsidRPr="00105C56">
        <w:t xml:space="preserve">API klíče (např. pro </w:t>
      </w:r>
      <w:proofErr w:type="spellStart"/>
      <w:r w:rsidRPr="00105C56">
        <w:t>ChatGPT</w:t>
      </w:r>
      <w:proofErr w:type="spellEnd"/>
      <w:r w:rsidRPr="00105C56">
        <w:t>) nesmí být přístupné z klientské části.</w:t>
      </w:r>
    </w:p>
    <w:p w14:paraId="4B67CC1E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3.5 Přenositelnost a kompatibilita</w:t>
      </w:r>
    </w:p>
    <w:p w14:paraId="680E8226" w14:textId="77777777" w:rsidR="00105C56" w:rsidRPr="00105C56" w:rsidRDefault="00105C56" w:rsidP="00105C56">
      <w:pPr>
        <w:numPr>
          <w:ilvl w:val="0"/>
          <w:numId w:val="13"/>
        </w:numPr>
      </w:pPr>
      <w:r w:rsidRPr="00105C56">
        <w:t xml:space="preserve">Aplikace bude fungovat v moderních prohlížečích (Chrome, Firefox, </w:t>
      </w:r>
      <w:proofErr w:type="spellStart"/>
      <w:r w:rsidRPr="00105C56">
        <w:t>Edge</w:t>
      </w:r>
      <w:proofErr w:type="spellEnd"/>
      <w:r w:rsidRPr="00105C56">
        <w:t>, Safari).</w:t>
      </w:r>
    </w:p>
    <w:p w14:paraId="0FA3D130" w14:textId="77777777" w:rsidR="00105C56" w:rsidRPr="00105C56" w:rsidRDefault="00105C56" w:rsidP="00105C56">
      <w:pPr>
        <w:numPr>
          <w:ilvl w:val="0"/>
          <w:numId w:val="13"/>
        </w:numPr>
      </w:pPr>
      <w:r w:rsidRPr="00105C56">
        <w:t>Aplikace bude fungovat na desktopových i mobilních zařízeních.</w:t>
      </w:r>
    </w:p>
    <w:p w14:paraId="1A9CC8B3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3.6 Lokalizace a internacionalizace</w:t>
      </w:r>
    </w:p>
    <w:p w14:paraId="0BCC3F97" w14:textId="77777777" w:rsidR="00105C56" w:rsidRPr="00105C56" w:rsidRDefault="00105C56" w:rsidP="00105C56">
      <w:pPr>
        <w:numPr>
          <w:ilvl w:val="0"/>
          <w:numId w:val="14"/>
        </w:numPr>
      </w:pPr>
      <w:r w:rsidRPr="00105C56">
        <w:t>Veškeré texty v UI budou spravovány pomocí jazykových balíčků.</w:t>
      </w:r>
    </w:p>
    <w:p w14:paraId="35B03F0D" w14:textId="77777777" w:rsidR="00105C56" w:rsidRPr="00105C56" w:rsidRDefault="00105C56" w:rsidP="00105C56">
      <w:pPr>
        <w:numPr>
          <w:ilvl w:val="0"/>
          <w:numId w:val="14"/>
        </w:numPr>
      </w:pPr>
      <w:r w:rsidRPr="00105C56">
        <w:lastRenderedPageBreak/>
        <w:t>Aplikace bude připravena na přidání dalších jazyků bez zásahu do kódu.</w:t>
      </w:r>
    </w:p>
    <w:p w14:paraId="456F9C3B" w14:textId="77777777" w:rsidR="00105C56" w:rsidRPr="00105C56" w:rsidRDefault="00105C56" w:rsidP="00105C56">
      <w:pPr>
        <w:rPr>
          <w:b/>
          <w:bCs/>
        </w:rPr>
      </w:pPr>
      <w:r w:rsidRPr="00105C56">
        <w:rPr>
          <w:b/>
          <w:bCs/>
        </w:rPr>
        <w:t>3.7 Údržba a rozšiřitelnost</w:t>
      </w:r>
    </w:p>
    <w:p w14:paraId="65C95A59" w14:textId="77777777" w:rsidR="00105C56" w:rsidRPr="00105C56" w:rsidRDefault="00105C56" w:rsidP="00105C56">
      <w:pPr>
        <w:numPr>
          <w:ilvl w:val="0"/>
          <w:numId w:val="15"/>
        </w:numPr>
      </w:pPr>
      <w:r w:rsidRPr="00105C56">
        <w:t>Kód bude strukturován dle MVC/MVVM principů.</w:t>
      </w:r>
    </w:p>
    <w:p w14:paraId="789BFD24" w14:textId="77777777" w:rsidR="00105C56" w:rsidRPr="00105C56" w:rsidRDefault="00105C56" w:rsidP="00105C56">
      <w:pPr>
        <w:numPr>
          <w:ilvl w:val="0"/>
          <w:numId w:val="15"/>
        </w:numPr>
      </w:pPr>
      <w:r w:rsidRPr="00105C56">
        <w:t xml:space="preserve">Použití </w:t>
      </w:r>
      <w:proofErr w:type="spellStart"/>
      <w:r w:rsidRPr="00105C56">
        <w:t>verzovacího</w:t>
      </w:r>
      <w:proofErr w:type="spellEnd"/>
      <w:r w:rsidRPr="00105C56">
        <w:t xml:space="preserve"> systému (např. Git).</w:t>
      </w:r>
    </w:p>
    <w:p w14:paraId="134B551A" w14:textId="77777777" w:rsidR="00105C56" w:rsidRDefault="00105C56" w:rsidP="00105C56">
      <w:pPr>
        <w:numPr>
          <w:ilvl w:val="0"/>
          <w:numId w:val="15"/>
        </w:numPr>
      </w:pPr>
      <w:r w:rsidRPr="00105C56">
        <w:t>Dokumentace k API a modulům bude součástí projektu.</w:t>
      </w:r>
    </w:p>
    <w:p w14:paraId="3E868DE0" w14:textId="77777777" w:rsidR="00F31D49" w:rsidRDefault="00F31D49" w:rsidP="00F31D49"/>
    <w:p w14:paraId="7FD9806A" w14:textId="5E866910" w:rsidR="00F31D49" w:rsidRDefault="00F31D49" w:rsidP="00F31D49">
      <w:pPr>
        <w:pStyle w:val="Nadpis3"/>
      </w:pPr>
      <w:r w:rsidRPr="00F31D49">
        <w:t>4. Uživatelské scénáře a případy užití</w:t>
      </w:r>
    </w:p>
    <w:p w14:paraId="51D0824E" w14:textId="35E0C2AF" w:rsidR="00F31D49" w:rsidRPr="00F31D49" w:rsidRDefault="00DD02CA" w:rsidP="00F31D4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A66017B" wp14:editId="0A998FD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78710" cy="4210050"/>
            <wp:effectExtent l="0" t="0" r="2540" b="0"/>
            <wp:wrapSquare wrapText="bothSides"/>
            <wp:docPr id="74707274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274" name="Obrázek 1" descr="Obsah obrázku text, snímek obrazovky, diagram, řada/pruh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 xml:space="preserve">Use Case </w:t>
      </w:r>
      <w:r w:rsidR="00F31D49">
        <w:rPr>
          <w:b/>
          <w:bCs/>
        </w:rPr>
        <w:t>4.</w:t>
      </w:r>
      <w:r w:rsidR="00F31D49" w:rsidRPr="00F31D49">
        <w:rPr>
          <w:b/>
          <w:bCs/>
        </w:rPr>
        <w:t>1: Přeložení slova při čtení</w:t>
      </w:r>
    </w:p>
    <w:p w14:paraId="4723C96B" w14:textId="28C20258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Název:</w:t>
      </w:r>
      <w:r w:rsidRPr="00F31D49">
        <w:t xml:space="preserve"> Přeložení slova</w:t>
      </w:r>
    </w:p>
    <w:p w14:paraId="42F2FAF8" w14:textId="77777777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Primární aktér:</w:t>
      </w:r>
      <w:r w:rsidRPr="00F31D49">
        <w:t xml:space="preserve"> Uživatel</w:t>
      </w:r>
    </w:p>
    <w:p w14:paraId="7E92C18C" w14:textId="77777777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Cíl:</w:t>
      </w:r>
      <w:r w:rsidRPr="00F31D49">
        <w:t xml:space="preserve"> Získat překlad neznámého slova kliknutím na něj</w:t>
      </w:r>
    </w:p>
    <w:p w14:paraId="5F1826AC" w14:textId="77777777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Předpoklady:</w:t>
      </w:r>
      <w:r w:rsidRPr="00F31D49">
        <w:t xml:space="preserve"> Uživateli se zobrazuje kniha ve čtečce</w:t>
      </w:r>
    </w:p>
    <w:p w14:paraId="3C90766B" w14:textId="77777777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Popis:</w:t>
      </w:r>
      <w:r w:rsidRPr="00F31D49">
        <w:t xml:space="preserve"> Uživatel klikne na slovo, aplikace zjistí, zda je překlad v databázi. Pokud ne, požádá </w:t>
      </w:r>
      <w:proofErr w:type="spellStart"/>
      <w:r w:rsidRPr="00F31D49">
        <w:t>ChatGPT</w:t>
      </w:r>
      <w:proofErr w:type="spellEnd"/>
      <w:r w:rsidRPr="00F31D49">
        <w:t xml:space="preserve"> API o překlad a výsledek uloží.</w:t>
      </w:r>
    </w:p>
    <w:p w14:paraId="0D1BA9DC" w14:textId="5F046DD7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Hlavní scénář:</w:t>
      </w:r>
    </w:p>
    <w:p w14:paraId="79501F3B" w14:textId="637B6694" w:rsidR="00F31D49" w:rsidRPr="00F31D49" w:rsidRDefault="00F31D49" w:rsidP="00F31D49">
      <w:pPr>
        <w:numPr>
          <w:ilvl w:val="1"/>
          <w:numId w:val="16"/>
        </w:numPr>
      </w:pPr>
      <w:r w:rsidRPr="00F31D49">
        <w:t>Uživatel klikne na slovo</w:t>
      </w:r>
    </w:p>
    <w:p w14:paraId="11CB1120" w14:textId="77777777" w:rsidR="00F31D49" w:rsidRPr="00F31D49" w:rsidRDefault="00F31D49" w:rsidP="00F31D49">
      <w:pPr>
        <w:numPr>
          <w:ilvl w:val="1"/>
          <w:numId w:val="16"/>
        </w:numPr>
      </w:pPr>
      <w:r w:rsidRPr="00F31D49">
        <w:t>Systém zkontroluje lokální databázi překladů</w:t>
      </w:r>
    </w:p>
    <w:p w14:paraId="365CA150" w14:textId="77777777" w:rsidR="00F31D49" w:rsidRPr="00F31D49" w:rsidRDefault="00F31D49" w:rsidP="00F31D49">
      <w:pPr>
        <w:numPr>
          <w:ilvl w:val="1"/>
          <w:numId w:val="16"/>
        </w:numPr>
      </w:pPr>
      <w:r w:rsidRPr="00F31D49">
        <w:t>Pokud existuje, zobrazí překlad</w:t>
      </w:r>
    </w:p>
    <w:p w14:paraId="1AA545BE" w14:textId="77777777" w:rsidR="00F31D49" w:rsidRPr="00F31D49" w:rsidRDefault="00F31D49" w:rsidP="00F31D49">
      <w:pPr>
        <w:numPr>
          <w:ilvl w:val="1"/>
          <w:numId w:val="16"/>
        </w:numPr>
      </w:pPr>
      <w:r w:rsidRPr="00F31D49">
        <w:t>Pokud neexistuje, odešle požadavek na API</w:t>
      </w:r>
    </w:p>
    <w:p w14:paraId="51714F08" w14:textId="77777777" w:rsidR="00F31D49" w:rsidRPr="00F31D49" w:rsidRDefault="00F31D49" w:rsidP="00F31D49">
      <w:pPr>
        <w:numPr>
          <w:ilvl w:val="1"/>
          <w:numId w:val="16"/>
        </w:numPr>
      </w:pPr>
      <w:r w:rsidRPr="00F31D49">
        <w:t>Zobrazí překlad z API</w:t>
      </w:r>
    </w:p>
    <w:p w14:paraId="02F1CAEA" w14:textId="77777777" w:rsidR="00F31D49" w:rsidRPr="00F31D49" w:rsidRDefault="00F31D49" w:rsidP="00F31D49">
      <w:pPr>
        <w:numPr>
          <w:ilvl w:val="1"/>
          <w:numId w:val="16"/>
        </w:numPr>
      </w:pPr>
      <w:r w:rsidRPr="00F31D49">
        <w:t>Uloží výsledek do databáze</w:t>
      </w:r>
    </w:p>
    <w:p w14:paraId="110220CB" w14:textId="0EC91764" w:rsidR="00F31D49" w:rsidRPr="00F31D49" w:rsidRDefault="00F31D49" w:rsidP="00F31D49">
      <w:pPr>
        <w:numPr>
          <w:ilvl w:val="0"/>
          <w:numId w:val="16"/>
        </w:numPr>
      </w:pPr>
      <w:r w:rsidRPr="00F31D49">
        <w:rPr>
          <w:b/>
          <w:bCs/>
        </w:rPr>
        <w:t>Alternativní scénář:</w:t>
      </w:r>
    </w:p>
    <w:p w14:paraId="19B0BE8D" w14:textId="15F78F36" w:rsidR="00F31D49" w:rsidRPr="00F31D49" w:rsidRDefault="00F31D49" w:rsidP="00F31D49">
      <w:pPr>
        <w:numPr>
          <w:ilvl w:val="1"/>
          <w:numId w:val="17"/>
        </w:numPr>
      </w:pPr>
      <w:proofErr w:type="gramStart"/>
      <w:r w:rsidRPr="00F31D49">
        <w:t>4a</w:t>
      </w:r>
      <w:proofErr w:type="gramEnd"/>
      <w:r w:rsidRPr="00F31D49">
        <w:t>. Pokud API není dostupné → zobrazí chybovou zprávu</w:t>
      </w:r>
      <w:r w:rsidR="00564AA5" w:rsidRPr="00564AA5">
        <w:rPr>
          <w:b/>
          <w:bCs/>
          <w:noProof/>
        </w:rPr>
        <w:t xml:space="preserve"> </w:t>
      </w:r>
    </w:p>
    <w:p w14:paraId="2C8AF78C" w14:textId="77777777" w:rsidR="00F31D49" w:rsidRPr="00F31D49" w:rsidRDefault="00000000" w:rsidP="00F31D49">
      <w:r>
        <w:pict w14:anchorId="24877944">
          <v:rect id="_x0000_i1025" style="width:0;height:1.5pt" o:hralign="center" o:hrstd="t" o:hr="t" fillcolor="#a0a0a0" stroked="f"/>
        </w:pict>
      </w:r>
    </w:p>
    <w:p w14:paraId="01F301A9" w14:textId="77777777" w:rsidR="00A43BD5" w:rsidRDefault="00A43BD5" w:rsidP="00F31D49">
      <w:pPr>
        <w:rPr>
          <w:b/>
          <w:bCs/>
        </w:rPr>
      </w:pPr>
    </w:p>
    <w:p w14:paraId="498289AC" w14:textId="77777777" w:rsidR="00A43BD5" w:rsidRDefault="00A43BD5" w:rsidP="00F31D49">
      <w:pPr>
        <w:rPr>
          <w:b/>
          <w:bCs/>
        </w:rPr>
      </w:pPr>
    </w:p>
    <w:p w14:paraId="6A4784E8" w14:textId="3493D9B8" w:rsidR="00F31D49" w:rsidRPr="00F31D49" w:rsidRDefault="00DD02CA" w:rsidP="00F3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5A353C" wp14:editId="795C9DA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36800" cy="4467225"/>
            <wp:effectExtent l="0" t="0" r="6350" b="9525"/>
            <wp:wrapSquare wrapText="bothSides"/>
            <wp:docPr id="3666977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 xml:space="preserve">Use Case </w:t>
      </w:r>
      <w:r w:rsidR="009D0CFF">
        <w:rPr>
          <w:b/>
          <w:bCs/>
        </w:rPr>
        <w:t>4.</w:t>
      </w:r>
      <w:r w:rsidR="00F31D49" w:rsidRPr="00F31D49">
        <w:rPr>
          <w:b/>
          <w:bCs/>
        </w:rPr>
        <w:t xml:space="preserve">2: </w:t>
      </w:r>
      <w:r w:rsidR="007750D4">
        <w:rPr>
          <w:b/>
          <w:bCs/>
        </w:rPr>
        <w:t>Zobrazit</w:t>
      </w:r>
      <w:r w:rsidR="00F31D49" w:rsidRPr="00F31D49">
        <w:rPr>
          <w:b/>
          <w:bCs/>
        </w:rPr>
        <w:t xml:space="preserve"> knih</w:t>
      </w:r>
      <w:r w:rsidR="007750D4">
        <w:rPr>
          <w:b/>
          <w:bCs/>
        </w:rPr>
        <w:t>u</w:t>
      </w:r>
    </w:p>
    <w:p w14:paraId="54C2AA52" w14:textId="68CEC0C9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Název:</w:t>
      </w:r>
      <w:r w:rsidRPr="00F31D49">
        <w:t xml:space="preserve"> </w:t>
      </w:r>
      <w:r w:rsidR="007750D4">
        <w:t>Zobrazení</w:t>
      </w:r>
      <w:r w:rsidRPr="00F31D49">
        <w:t xml:space="preserve"> knihy</w:t>
      </w:r>
    </w:p>
    <w:p w14:paraId="4B0CF729" w14:textId="68FC5D4A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Primární aktér:</w:t>
      </w:r>
      <w:r w:rsidRPr="00F31D49">
        <w:t xml:space="preserve"> </w:t>
      </w:r>
      <w:r w:rsidR="007750D4">
        <w:t>U</w:t>
      </w:r>
      <w:r w:rsidRPr="00F31D49">
        <w:t>živatel</w:t>
      </w:r>
    </w:p>
    <w:p w14:paraId="4B72C4E6" w14:textId="21E32676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Cíl:</w:t>
      </w:r>
      <w:r w:rsidRPr="00F31D49">
        <w:t xml:space="preserve"> </w:t>
      </w:r>
      <w:r w:rsidR="007750D4">
        <w:t>Zobrazit</w:t>
      </w:r>
      <w:r w:rsidRPr="00F31D49">
        <w:t xml:space="preserve"> knihu</w:t>
      </w:r>
    </w:p>
    <w:p w14:paraId="0CF87FB4" w14:textId="77777777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Předpoklady:</w:t>
      </w:r>
      <w:r w:rsidRPr="00F31D49">
        <w:t xml:space="preserve"> Uživatel je přihlášen</w:t>
      </w:r>
    </w:p>
    <w:p w14:paraId="3447CF31" w14:textId="45E34A93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Popis:</w:t>
      </w:r>
      <w:r w:rsidRPr="00F31D49">
        <w:t xml:space="preserve"> Uživatel nahraje podporovaný soubor a </w:t>
      </w:r>
      <w:r w:rsidR="007750D4">
        <w:t xml:space="preserve">pokud je přihlášený, </w:t>
      </w:r>
      <w:r w:rsidRPr="00F31D49">
        <w:t>přidá ho do své knihovny</w:t>
      </w:r>
    </w:p>
    <w:p w14:paraId="41E46A7C" w14:textId="77777777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Hlavní scénář:</w:t>
      </w:r>
    </w:p>
    <w:p w14:paraId="72D5EF29" w14:textId="77777777" w:rsidR="00F31D49" w:rsidRPr="00F31D49" w:rsidRDefault="00F31D49" w:rsidP="00F31D49">
      <w:pPr>
        <w:numPr>
          <w:ilvl w:val="1"/>
          <w:numId w:val="18"/>
        </w:numPr>
      </w:pPr>
      <w:r w:rsidRPr="00F31D49">
        <w:t>Uživatel klikne na „Nahrát knihu“</w:t>
      </w:r>
    </w:p>
    <w:p w14:paraId="1444E91D" w14:textId="47CC4CA3" w:rsidR="00F31D49" w:rsidRPr="00F31D49" w:rsidRDefault="00F31D49" w:rsidP="00F31D49">
      <w:pPr>
        <w:numPr>
          <w:ilvl w:val="1"/>
          <w:numId w:val="18"/>
        </w:numPr>
      </w:pPr>
      <w:r w:rsidRPr="00F31D49">
        <w:t>Vybere soubor (EPUB, DOCX, TXT)</w:t>
      </w:r>
    </w:p>
    <w:p w14:paraId="32AFC2B2" w14:textId="77777777" w:rsidR="00F31D49" w:rsidRPr="00F31D49" w:rsidRDefault="00F31D49" w:rsidP="00F31D49">
      <w:pPr>
        <w:numPr>
          <w:ilvl w:val="1"/>
          <w:numId w:val="18"/>
        </w:numPr>
      </w:pPr>
      <w:r w:rsidRPr="00F31D49">
        <w:t>Systém zvaliduje a načte soubor</w:t>
      </w:r>
    </w:p>
    <w:p w14:paraId="1BCCF33E" w14:textId="47F0DB66" w:rsidR="00F31D49" w:rsidRPr="00F31D49" w:rsidRDefault="007750D4" w:rsidP="00F31D49">
      <w:pPr>
        <w:numPr>
          <w:ilvl w:val="1"/>
          <w:numId w:val="18"/>
        </w:numPr>
      </w:pPr>
      <w:r>
        <w:t>Pokud je uživatel přihlášen, je k</w:t>
      </w:r>
      <w:r w:rsidR="00F31D49" w:rsidRPr="00F31D49">
        <w:t>niha přidána do uživatelovy knihovny</w:t>
      </w:r>
    </w:p>
    <w:p w14:paraId="209C5D6E" w14:textId="77777777" w:rsidR="00F31D49" w:rsidRPr="00F31D49" w:rsidRDefault="00F31D49" w:rsidP="00F31D49">
      <w:pPr>
        <w:numPr>
          <w:ilvl w:val="1"/>
          <w:numId w:val="18"/>
        </w:numPr>
      </w:pPr>
      <w:r w:rsidRPr="00F31D49">
        <w:t>Zobrazí se náhled ve čtečce</w:t>
      </w:r>
    </w:p>
    <w:p w14:paraId="29B8F883" w14:textId="4D942FB7" w:rsidR="00F31D49" w:rsidRPr="00F31D49" w:rsidRDefault="00F31D49" w:rsidP="00F31D49">
      <w:pPr>
        <w:numPr>
          <w:ilvl w:val="0"/>
          <w:numId w:val="18"/>
        </w:numPr>
      </w:pPr>
      <w:r w:rsidRPr="00F31D49">
        <w:rPr>
          <w:b/>
          <w:bCs/>
        </w:rPr>
        <w:t>Alternativní scénář:</w:t>
      </w:r>
    </w:p>
    <w:p w14:paraId="3822923B" w14:textId="6018012C" w:rsidR="00F31D49" w:rsidRPr="00F31D49" w:rsidRDefault="00F31D49" w:rsidP="00F31D49">
      <w:pPr>
        <w:numPr>
          <w:ilvl w:val="1"/>
          <w:numId w:val="19"/>
        </w:numPr>
      </w:pPr>
      <w:proofErr w:type="gramStart"/>
      <w:r w:rsidRPr="00F31D49">
        <w:t>3a</w:t>
      </w:r>
      <w:proofErr w:type="gramEnd"/>
      <w:r w:rsidRPr="00F31D49">
        <w:t>. Soubor není podporován → zobrazí se chybová hláška</w:t>
      </w:r>
    </w:p>
    <w:p w14:paraId="2150B6B4" w14:textId="01DE4F3D" w:rsidR="00F31D49" w:rsidRPr="00F31D49" w:rsidRDefault="002101E7" w:rsidP="00F31D49">
      <w:r>
        <w:rPr>
          <w:noProof/>
        </w:rPr>
        <w:drawing>
          <wp:anchor distT="0" distB="0" distL="114300" distR="114300" simplePos="0" relativeHeight="251660288" behindDoc="0" locked="0" layoutInCell="1" allowOverlap="1" wp14:anchorId="3A7416B7" wp14:editId="553DF2BA">
            <wp:simplePos x="0" y="0"/>
            <wp:positionH relativeFrom="column">
              <wp:posOffset>3265170</wp:posOffset>
            </wp:positionH>
            <wp:positionV relativeFrom="paragraph">
              <wp:posOffset>216535</wp:posOffset>
            </wp:positionV>
            <wp:extent cx="2518410" cy="3838575"/>
            <wp:effectExtent l="0" t="0" r="0" b="9525"/>
            <wp:wrapSquare wrapText="bothSides"/>
            <wp:docPr id="52758491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7C43E876">
          <v:rect id="_x0000_i1026" style="width:0;height:1.5pt" o:hralign="center" o:hrstd="t" o:hr="t" fillcolor="#a0a0a0" stroked="f"/>
        </w:pict>
      </w:r>
    </w:p>
    <w:p w14:paraId="307DE5FE" w14:textId="02513EAE" w:rsidR="00F31D49" w:rsidRPr="00F31D49" w:rsidRDefault="00F31D49" w:rsidP="00F31D49">
      <w:pPr>
        <w:rPr>
          <w:b/>
          <w:bCs/>
        </w:rPr>
      </w:pPr>
      <w:r w:rsidRPr="00F31D49">
        <w:rPr>
          <w:b/>
          <w:bCs/>
        </w:rPr>
        <w:t xml:space="preserve">Use Case </w:t>
      </w:r>
      <w:r w:rsidR="00AF7B5A">
        <w:rPr>
          <w:b/>
          <w:bCs/>
        </w:rPr>
        <w:t>4.</w:t>
      </w:r>
      <w:r w:rsidRPr="00F31D49">
        <w:rPr>
          <w:b/>
          <w:bCs/>
        </w:rPr>
        <w:t>3: Správa osobního slovníku</w:t>
      </w:r>
    </w:p>
    <w:p w14:paraId="68ED0981" w14:textId="77777777" w:rsidR="00F31D49" w:rsidRPr="00F31D49" w:rsidRDefault="00F31D49" w:rsidP="00F31D49">
      <w:pPr>
        <w:numPr>
          <w:ilvl w:val="0"/>
          <w:numId w:val="20"/>
        </w:numPr>
      </w:pPr>
      <w:r w:rsidRPr="00F31D49">
        <w:rPr>
          <w:b/>
          <w:bCs/>
        </w:rPr>
        <w:t>Název:</w:t>
      </w:r>
      <w:r w:rsidRPr="00F31D49">
        <w:t xml:space="preserve"> Úprava překladu slova</w:t>
      </w:r>
    </w:p>
    <w:p w14:paraId="68927799" w14:textId="77777777" w:rsidR="00F31D49" w:rsidRPr="00F31D49" w:rsidRDefault="00F31D49" w:rsidP="00F31D49">
      <w:pPr>
        <w:numPr>
          <w:ilvl w:val="0"/>
          <w:numId w:val="20"/>
        </w:numPr>
      </w:pPr>
      <w:r w:rsidRPr="00F31D49">
        <w:rPr>
          <w:b/>
          <w:bCs/>
        </w:rPr>
        <w:t>Primární aktér:</w:t>
      </w:r>
      <w:r w:rsidRPr="00F31D49">
        <w:t xml:space="preserve"> Registrovaný uživatel</w:t>
      </w:r>
    </w:p>
    <w:p w14:paraId="56030B56" w14:textId="77777777" w:rsidR="00F31D49" w:rsidRPr="00F31D49" w:rsidRDefault="00F31D49" w:rsidP="00F31D49">
      <w:pPr>
        <w:numPr>
          <w:ilvl w:val="0"/>
          <w:numId w:val="20"/>
        </w:numPr>
      </w:pPr>
      <w:r w:rsidRPr="00F31D49">
        <w:rPr>
          <w:b/>
          <w:bCs/>
        </w:rPr>
        <w:t>Cíl:</w:t>
      </w:r>
      <w:r w:rsidRPr="00F31D49">
        <w:t xml:space="preserve"> Přidat nebo upravit vlastní překlad</w:t>
      </w:r>
    </w:p>
    <w:p w14:paraId="4DD6CB84" w14:textId="77777777" w:rsidR="00F31D49" w:rsidRPr="00F31D49" w:rsidRDefault="00F31D49" w:rsidP="00F31D49">
      <w:pPr>
        <w:numPr>
          <w:ilvl w:val="0"/>
          <w:numId w:val="20"/>
        </w:numPr>
      </w:pPr>
      <w:r w:rsidRPr="00F31D49">
        <w:rPr>
          <w:b/>
          <w:bCs/>
        </w:rPr>
        <w:t>Předpoklady:</w:t>
      </w:r>
      <w:r w:rsidRPr="00F31D49">
        <w:t xml:space="preserve"> Uživatel je přihlášen</w:t>
      </w:r>
    </w:p>
    <w:p w14:paraId="444A68A9" w14:textId="77777777" w:rsidR="00F31D49" w:rsidRPr="00F31D49" w:rsidRDefault="00F31D49" w:rsidP="00F31D49">
      <w:pPr>
        <w:numPr>
          <w:ilvl w:val="0"/>
          <w:numId w:val="20"/>
        </w:numPr>
      </w:pPr>
      <w:r w:rsidRPr="00F31D49">
        <w:rPr>
          <w:b/>
          <w:bCs/>
        </w:rPr>
        <w:t>Popis:</w:t>
      </w:r>
      <w:r w:rsidRPr="00F31D49">
        <w:t xml:space="preserve"> Uživatel si ručně přidá překlad slova nebo upraví existující</w:t>
      </w:r>
    </w:p>
    <w:p w14:paraId="759DEFD6" w14:textId="77777777" w:rsidR="00F31D49" w:rsidRPr="00F31D49" w:rsidRDefault="00F31D49" w:rsidP="00F31D49">
      <w:pPr>
        <w:numPr>
          <w:ilvl w:val="0"/>
          <w:numId w:val="20"/>
        </w:numPr>
      </w:pPr>
      <w:r w:rsidRPr="00F31D49">
        <w:rPr>
          <w:b/>
          <w:bCs/>
        </w:rPr>
        <w:t>Hlavní scénář:</w:t>
      </w:r>
    </w:p>
    <w:p w14:paraId="4706D9C8" w14:textId="77777777" w:rsidR="00F31D49" w:rsidRPr="00F31D49" w:rsidRDefault="00F31D49" w:rsidP="00F31D49">
      <w:pPr>
        <w:numPr>
          <w:ilvl w:val="1"/>
          <w:numId w:val="20"/>
        </w:numPr>
      </w:pPr>
      <w:r w:rsidRPr="00F31D49">
        <w:t>Uživatel otevře svůj slovník</w:t>
      </w:r>
    </w:p>
    <w:p w14:paraId="6CDD9D01" w14:textId="77777777" w:rsidR="00F31D49" w:rsidRPr="00F31D49" w:rsidRDefault="00F31D49" w:rsidP="00F31D49">
      <w:pPr>
        <w:numPr>
          <w:ilvl w:val="1"/>
          <w:numId w:val="20"/>
        </w:numPr>
      </w:pPr>
      <w:r w:rsidRPr="00F31D49">
        <w:t>Klikne na „Přidat slovo“ nebo vybere existující</w:t>
      </w:r>
    </w:p>
    <w:p w14:paraId="0CDD16EB" w14:textId="5C2311BD" w:rsidR="00F31D49" w:rsidRPr="00F31D49" w:rsidRDefault="00F31D49" w:rsidP="00F31D49">
      <w:pPr>
        <w:numPr>
          <w:ilvl w:val="1"/>
          <w:numId w:val="20"/>
        </w:numPr>
      </w:pPr>
      <w:r w:rsidRPr="00F31D49">
        <w:t>Zadá slovo a jeho překlad</w:t>
      </w:r>
    </w:p>
    <w:p w14:paraId="18C4EA0C" w14:textId="1C7E3DB8" w:rsidR="00F31D49" w:rsidRPr="00F31D49" w:rsidRDefault="00F31D49" w:rsidP="00F31D49">
      <w:pPr>
        <w:numPr>
          <w:ilvl w:val="1"/>
          <w:numId w:val="20"/>
        </w:numPr>
      </w:pPr>
      <w:r w:rsidRPr="00F31D49">
        <w:t>Uloží změny</w:t>
      </w:r>
    </w:p>
    <w:p w14:paraId="55539C6F" w14:textId="164502F0" w:rsidR="00F31D49" w:rsidRPr="00F31D49" w:rsidRDefault="00F31D49" w:rsidP="00F31D49">
      <w:pPr>
        <w:numPr>
          <w:ilvl w:val="1"/>
          <w:numId w:val="20"/>
        </w:numPr>
      </w:pPr>
      <w:r w:rsidRPr="00F31D49">
        <w:t>Systém potvrdí uložení</w:t>
      </w:r>
    </w:p>
    <w:p w14:paraId="03A53282" w14:textId="6A06EAEA" w:rsidR="00F31D49" w:rsidRPr="00F31D49" w:rsidRDefault="00000000" w:rsidP="00F31D49">
      <w:r>
        <w:pict w14:anchorId="5439F100">
          <v:rect id="_x0000_i1027" style="width:0;height:1.5pt" o:hralign="center" o:hrstd="t" o:hr="t" fillcolor="#a0a0a0" stroked="f"/>
        </w:pict>
      </w:r>
    </w:p>
    <w:p w14:paraId="738F5314" w14:textId="708E6C27" w:rsidR="00F31D49" w:rsidRPr="00F31D49" w:rsidRDefault="00366BB9" w:rsidP="00F3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0FE32B" wp14:editId="73CA8B0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62175" cy="4124325"/>
            <wp:effectExtent l="0" t="0" r="9525" b="9525"/>
            <wp:wrapSquare wrapText="bothSides"/>
            <wp:docPr id="102908630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>Use Case 4</w:t>
      </w:r>
      <w:r w:rsidR="005B38C5">
        <w:rPr>
          <w:b/>
          <w:bCs/>
        </w:rPr>
        <w:t>.4</w:t>
      </w:r>
      <w:r w:rsidR="00F31D49" w:rsidRPr="00F31D49">
        <w:rPr>
          <w:b/>
          <w:bCs/>
        </w:rPr>
        <w:t>: Registrace nového uživatele</w:t>
      </w:r>
    </w:p>
    <w:p w14:paraId="5C732CC3" w14:textId="77777777" w:rsidR="00F31D49" w:rsidRPr="00F31D49" w:rsidRDefault="00F31D49" w:rsidP="00F31D49">
      <w:pPr>
        <w:numPr>
          <w:ilvl w:val="0"/>
          <w:numId w:val="21"/>
        </w:numPr>
      </w:pPr>
      <w:r w:rsidRPr="00F31D49">
        <w:rPr>
          <w:b/>
          <w:bCs/>
        </w:rPr>
        <w:t>Název:</w:t>
      </w:r>
      <w:r w:rsidRPr="00F31D49">
        <w:t xml:space="preserve"> Registrace</w:t>
      </w:r>
    </w:p>
    <w:p w14:paraId="4989107A" w14:textId="77777777" w:rsidR="00F31D49" w:rsidRPr="00F31D49" w:rsidRDefault="00F31D49" w:rsidP="00F31D49">
      <w:pPr>
        <w:numPr>
          <w:ilvl w:val="0"/>
          <w:numId w:val="21"/>
        </w:numPr>
      </w:pPr>
      <w:r w:rsidRPr="00F31D49">
        <w:rPr>
          <w:b/>
          <w:bCs/>
        </w:rPr>
        <w:t>Primární aktér:</w:t>
      </w:r>
      <w:r w:rsidRPr="00F31D49">
        <w:t xml:space="preserve"> Neregistrovaný uživatel</w:t>
      </w:r>
    </w:p>
    <w:p w14:paraId="2A49F7C8" w14:textId="77777777" w:rsidR="00F31D49" w:rsidRPr="00F31D49" w:rsidRDefault="00F31D49" w:rsidP="00F31D49">
      <w:pPr>
        <w:numPr>
          <w:ilvl w:val="0"/>
          <w:numId w:val="21"/>
        </w:numPr>
      </w:pPr>
      <w:r w:rsidRPr="00F31D49">
        <w:rPr>
          <w:b/>
          <w:bCs/>
        </w:rPr>
        <w:t>Cíl:</w:t>
      </w:r>
      <w:r w:rsidRPr="00F31D49">
        <w:t xml:space="preserve"> Vytvořit si účet v systému</w:t>
      </w:r>
    </w:p>
    <w:p w14:paraId="72B376DD" w14:textId="77777777" w:rsidR="00F31D49" w:rsidRPr="00F31D49" w:rsidRDefault="00F31D49" w:rsidP="00F31D49">
      <w:pPr>
        <w:numPr>
          <w:ilvl w:val="0"/>
          <w:numId w:val="21"/>
        </w:numPr>
      </w:pPr>
      <w:r w:rsidRPr="00F31D49">
        <w:rPr>
          <w:b/>
          <w:bCs/>
        </w:rPr>
        <w:t>Předpoklady:</w:t>
      </w:r>
      <w:r w:rsidRPr="00F31D49">
        <w:t xml:space="preserve"> Uživatelský účet ještě neexistuje</w:t>
      </w:r>
    </w:p>
    <w:p w14:paraId="69E3F9DD" w14:textId="77777777" w:rsidR="00F31D49" w:rsidRPr="00F31D49" w:rsidRDefault="00F31D49" w:rsidP="00F31D49">
      <w:pPr>
        <w:numPr>
          <w:ilvl w:val="0"/>
          <w:numId w:val="21"/>
        </w:numPr>
      </w:pPr>
      <w:r w:rsidRPr="00F31D49">
        <w:rPr>
          <w:b/>
          <w:bCs/>
        </w:rPr>
        <w:t>Hlavní scénář:</w:t>
      </w:r>
    </w:p>
    <w:p w14:paraId="69F57D9B" w14:textId="77777777" w:rsidR="00F31D49" w:rsidRPr="00F31D49" w:rsidRDefault="00F31D49" w:rsidP="00F31D49">
      <w:pPr>
        <w:numPr>
          <w:ilvl w:val="1"/>
          <w:numId w:val="21"/>
        </w:numPr>
      </w:pPr>
      <w:r w:rsidRPr="00F31D49">
        <w:t>Uživatel přejde na stránku registrace</w:t>
      </w:r>
    </w:p>
    <w:p w14:paraId="09E099D9" w14:textId="77777777" w:rsidR="00F31D49" w:rsidRPr="00F31D49" w:rsidRDefault="00F31D49" w:rsidP="00F31D49">
      <w:pPr>
        <w:numPr>
          <w:ilvl w:val="1"/>
          <w:numId w:val="21"/>
        </w:numPr>
      </w:pPr>
      <w:r w:rsidRPr="00F31D49">
        <w:t>Zadá e-mail a heslo</w:t>
      </w:r>
    </w:p>
    <w:p w14:paraId="087ADAF3" w14:textId="77777777" w:rsidR="00F31D49" w:rsidRPr="00F31D49" w:rsidRDefault="00F31D49" w:rsidP="00F31D49">
      <w:pPr>
        <w:numPr>
          <w:ilvl w:val="1"/>
          <w:numId w:val="21"/>
        </w:numPr>
      </w:pPr>
      <w:r w:rsidRPr="00F31D49">
        <w:t>Potvrdí souhlas s podmínkami</w:t>
      </w:r>
    </w:p>
    <w:p w14:paraId="6C2E49D5" w14:textId="7DF549B3" w:rsidR="00F31D49" w:rsidRPr="00F31D49" w:rsidRDefault="00F31D49" w:rsidP="00F31D49">
      <w:pPr>
        <w:numPr>
          <w:ilvl w:val="1"/>
          <w:numId w:val="21"/>
        </w:numPr>
      </w:pPr>
      <w:r w:rsidRPr="00F31D49">
        <w:t>Odešle formulář</w:t>
      </w:r>
    </w:p>
    <w:p w14:paraId="46D35B00" w14:textId="77777777" w:rsidR="00F31D49" w:rsidRPr="00F31D49" w:rsidRDefault="00F31D49" w:rsidP="00F31D49">
      <w:pPr>
        <w:numPr>
          <w:ilvl w:val="1"/>
          <w:numId w:val="21"/>
        </w:numPr>
      </w:pPr>
      <w:r w:rsidRPr="00F31D49">
        <w:t>Systém vytvoří účet</w:t>
      </w:r>
    </w:p>
    <w:p w14:paraId="3556FB1F" w14:textId="77777777" w:rsidR="00F31D49" w:rsidRPr="00F31D49" w:rsidRDefault="00F31D49" w:rsidP="00F31D49">
      <w:pPr>
        <w:numPr>
          <w:ilvl w:val="1"/>
          <w:numId w:val="21"/>
        </w:numPr>
      </w:pPr>
      <w:r w:rsidRPr="00F31D49">
        <w:t>Přihlásí uživatele a přesměruje ho do aplikace</w:t>
      </w:r>
    </w:p>
    <w:p w14:paraId="64ECB238" w14:textId="46F88BE3" w:rsidR="00F31D49" w:rsidRPr="00F31D49" w:rsidRDefault="00F31D49" w:rsidP="00F31D49">
      <w:pPr>
        <w:numPr>
          <w:ilvl w:val="0"/>
          <w:numId w:val="21"/>
        </w:numPr>
      </w:pPr>
      <w:r w:rsidRPr="00F31D49">
        <w:rPr>
          <w:b/>
          <w:bCs/>
        </w:rPr>
        <w:t>Alternativní scénář:</w:t>
      </w:r>
    </w:p>
    <w:p w14:paraId="677E0601" w14:textId="77777777" w:rsidR="00F31D49" w:rsidRPr="00F31D49" w:rsidRDefault="00F31D49" w:rsidP="00F31D49">
      <w:pPr>
        <w:numPr>
          <w:ilvl w:val="1"/>
          <w:numId w:val="22"/>
        </w:numPr>
      </w:pPr>
      <w:proofErr w:type="gramStart"/>
      <w:r w:rsidRPr="00F31D49">
        <w:t>2a</w:t>
      </w:r>
      <w:proofErr w:type="gramEnd"/>
      <w:r w:rsidRPr="00F31D49">
        <w:t>. E-mail už existuje → zobrazí chybu</w:t>
      </w:r>
    </w:p>
    <w:p w14:paraId="710FFB8B" w14:textId="07793B00" w:rsidR="00F31D49" w:rsidRPr="00F31D49" w:rsidRDefault="00000000" w:rsidP="00F31D49">
      <w:r>
        <w:pict w14:anchorId="0EEC129C">
          <v:rect id="_x0000_i1028" style="width:0;height:1.5pt" o:hralign="center" o:hrstd="t" o:hr="t" fillcolor="#a0a0a0" stroked="f"/>
        </w:pict>
      </w:r>
    </w:p>
    <w:p w14:paraId="0D3205BA" w14:textId="15257396" w:rsidR="00F31D49" w:rsidRPr="00F31D49" w:rsidRDefault="00886B38" w:rsidP="00F31D4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2CF343" wp14:editId="076AE4AE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315845" cy="3933825"/>
            <wp:effectExtent l="0" t="0" r="8255" b="9525"/>
            <wp:wrapSquare wrapText="bothSides"/>
            <wp:docPr id="1843388390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 xml:space="preserve">Use Case </w:t>
      </w:r>
      <w:r w:rsidR="00814E5A">
        <w:rPr>
          <w:b/>
          <w:bCs/>
        </w:rPr>
        <w:t>4.</w:t>
      </w:r>
      <w:r w:rsidR="00F31D49" w:rsidRPr="00F31D49">
        <w:rPr>
          <w:b/>
          <w:bCs/>
        </w:rPr>
        <w:t>5: Překlad celé věty</w:t>
      </w:r>
    </w:p>
    <w:p w14:paraId="53126F49" w14:textId="6622C102" w:rsidR="00F31D49" w:rsidRPr="00F31D49" w:rsidRDefault="00F31D49" w:rsidP="00F31D49">
      <w:pPr>
        <w:numPr>
          <w:ilvl w:val="0"/>
          <w:numId w:val="23"/>
        </w:numPr>
      </w:pPr>
      <w:r w:rsidRPr="00F31D49">
        <w:rPr>
          <w:b/>
          <w:bCs/>
        </w:rPr>
        <w:t>Název:</w:t>
      </w:r>
      <w:r w:rsidRPr="00F31D49">
        <w:t xml:space="preserve"> Překlad věty</w:t>
      </w:r>
    </w:p>
    <w:p w14:paraId="05441EA3" w14:textId="709EBF80" w:rsidR="00F31D49" w:rsidRPr="00F31D49" w:rsidRDefault="00F31D49" w:rsidP="00F31D49">
      <w:pPr>
        <w:numPr>
          <w:ilvl w:val="0"/>
          <w:numId w:val="23"/>
        </w:numPr>
      </w:pPr>
      <w:r w:rsidRPr="00F31D49">
        <w:rPr>
          <w:b/>
          <w:bCs/>
        </w:rPr>
        <w:t>Primární aktér:</w:t>
      </w:r>
      <w:r w:rsidRPr="00F31D49">
        <w:t xml:space="preserve"> Uživatel</w:t>
      </w:r>
    </w:p>
    <w:p w14:paraId="215801E6" w14:textId="7D8BF880" w:rsidR="00F31D49" w:rsidRPr="00F31D49" w:rsidRDefault="00F31D49" w:rsidP="00F31D49">
      <w:pPr>
        <w:numPr>
          <w:ilvl w:val="0"/>
          <w:numId w:val="23"/>
        </w:numPr>
      </w:pPr>
      <w:r w:rsidRPr="00F31D49">
        <w:rPr>
          <w:b/>
          <w:bCs/>
        </w:rPr>
        <w:t>Cíl:</w:t>
      </w:r>
      <w:r w:rsidRPr="00F31D49">
        <w:t xml:space="preserve"> Získat překlad celé věty, ve které se nachází neznámé slovo</w:t>
      </w:r>
    </w:p>
    <w:p w14:paraId="484D8E40" w14:textId="241E1074" w:rsidR="00F31D49" w:rsidRPr="00F31D49" w:rsidRDefault="00F31D49" w:rsidP="00F31D49">
      <w:pPr>
        <w:numPr>
          <w:ilvl w:val="0"/>
          <w:numId w:val="23"/>
        </w:numPr>
      </w:pPr>
      <w:r w:rsidRPr="00F31D49">
        <w:rPr>
          <w:b/>
          <w:bCs/>
        </w:rPr>
        <w:t>Předpoklady:</w:t>
      </w:r>
      <w:r w:rsidRPr="00F31D49">
        <w:t xml:space="preserve"> Kniha je otevřená ve čtečce</w:t>
      </w:r>
    </w:p>
    <w:p w14:paraId="625701D8" w14:textId="77777777" w:rsidR="00F31D49" w:rsidRPr="00F31D49" w:rsidRDefault="00F31D49" w:rsidP="00F31D49">
      <w:pPr>
        <w:numPr>
          <w:ilvl w:val="0"/>
          <w:numId w:val="23"/>
        </w:numPr>
      </w:pPr>
      <w:r w:rsidRPr="00F31D49">
        <w:rPr>
          <w:b/>
          <w:bCs/>
        </w:rPr>
        <w:t>Hlavní scénář:</w:t>
      </w:r>
    </w:p>
    <w:p w14:paraId="3EEE9815" w14:textId="3D44BCCA" w:rsidR="00F31D49" w:rsidRPr="00F31D49" w:rsidRDefault="00F31D49" w:rsidP="00F31D49">
      <w:pPr>
        <w:numPr>
          <w:ilvl w:val="1"/>
          <w:numId w:val="23"/>
        </w:numPr>
      </w:pPr>
      <w:r w:rsidRPr="00F31D49">
        <w:t>Uživatel klikne na slovo</w:t>
      </w:r>
    </w:p>
    <w:p w14:paraId="624D2496" w14:textId="499E7A1E" w:rsidR="00F31D49" w:rsidRPr="00F31D49" w:rsidRDefault="00F31D49" w:rsidP="00F31D49">
      <w:pPr>
        <w:numPr>
          <w:ilvl w:val="1"/>
          <w:numId w:val="23"/>
        </w:numPr>
      </w:pPr>
      <w:r w:rsidRPr="00F31D49">
        <w:t>Systém identifikuje větu obsahující dané slovo</w:t>
      </w:r>
    </w:p>
    <w:p w14:paraId="448168DB" w14:textId="57EDC189" w:rsidR="00F31D49" w:rsidRPr="00F31D49" w:rsidRDefault="00F31D49" w:rsidP="00F31D49">
      <w:pPr>
        <w:numPr>
          <w:ilvl w:val="1"/>
          <w:numId w:val="23"/>
        </w:numPr>
      </w:pPr>
      <w:r w:rsidRPr="00F31D49">
        <w:t>Uživatel zvolí možnost „Přeložit větu“</w:t>
      </w:r>
    </w:p>
    <w:p w14:paraId="33A075A6" w14:textId="360B41DC" w:rsidR="00F31D49" w:rsidRPr="00F31D49" w:rsidRDefault="00F31D49" w:rsidP="00F31D49">
      <w:pPr>
        <w:numPr>
          <w:ilvl w:val="1"/>
          <w:numId w:val="23"/>
        </w:numPr>
      </w:pPr>
      <w:r w:rsidRPr="00F31D49">
        <w:t xml:space="preserve">Systém odešle celou větu do </w:t>
      </w:r>
      <w:proofErr w:type="spellStart"/>
      <w:r w:rsidRPr="00F31D49">
        <w:t>ChatGPT</w:t>
      </w:r>
      <w:proofErr w:type="spellEnd"/>
      <w:r w:rsidRPr="00F31D49">
        <w:t xml:space="preserve"> API</w:t>
      </w:r>
    </w:p>
    <w:p w14:paraId="2DCE1DD9" w14:textId="0B09A4E5" w:rsidR="00F31D49" w:rsidRPr="00F31D49" w:rsidRDefault="00F31D49" w:rsidP="00F31D49">
      <w:pPr>
        <w:numPr>
          <w:ilvl w:val="1"/>
          <w:numId w:val="23"/>
        </w:numPr>
      </w:pPr>
      <w:r w:rsidRPr="00F31D49">
        <w:t>Zobrazí se překlad věty v bublině pod textem</w:t>
      </w:r>
    </w:p>
    <w:p w14:paraId="575BDEAE" w14:textId="77777777" w:rsidR="00F31D49" w:rsidRPr="00F31D49" w:rsidRDefault="00F31D49" w:rsidP="00F31D49">
      <w:pPr>
        <w:numPr>
          <w:ilvl w:val="0"/>
          <w:numId w:val="23"/>
        </w:numPr>
      </w:pPr>
      <w:r w:rsidRPr="00F31D49">
        <w:rPr>
          <w:b/>
          <w:bCs/>
        </w:rPr>
        <w:t>Alternativní scénář:</w:t>
      </w:r>
    </w:p>
    <w:p w14:paraId="7A7A92AC" w14:textId="23C55D4E" w:rsidR="00F31D49" w:rsidRPr="00F31D49" w:rsidRDefault="00F31D49" w:rsidP="00F31D49">
      <w:pPr>
        <w:numPr>
          <w:ilvl w:val="1"/>
          <w:numId w:val="24"/>
        </w:numPr>
      </w:pPr>
      <w:proofErr w:type="gramStart"/>
      <w:r w:rsidRPr="00F31D49">
        <w:t>4a</w:t>
      </w:r>
      <w:proofErr w:type="gramEnd"/>
      <w:r w:rsidRPr="00F31D49">
        <w:t>. Pokud API není dostupné → zobrazí se chybová zpráva</w:t>
      </w:r>
    </w:p>
    <w:p w14:paraId="4B59CC0A" w14:textId="77777777" w:rsidR="00F31D49" w:rsidRPr="00F31D49" w:rsidRDefault="00000000" w:rsidP="00F31D49">
      <w:r>
        <w:lastRenderedPageBreak/>
        <w:pict w14:anchorId="11929250">
          <v:rect id="_x0000_i1029" style="width:0;height:1.5pt" o:hralign="center" o:hrstd="t" o:hr="t" fillcolor="#a0a0a0" stroked="f"/>
        </w:pict>
      </w:r>
    </w:p>
    <w:p w14:paraId="4EF589B4" w14:textId="60BF1F48" w:rsidR="00F31D49" w:rsidRPr="00F31D49" w:rsidRDefault="00886B38" w:rsidP="00F31D4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C21304" wp14:editId="1FB2467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94230" cy="3963670"/>
            <wp:effectExtent l="0" t="0" r="1270" b="0"/>
            <wp:wrapSquare wrapText="bothSides"/>
            <wp:docPr id="207393283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 xml:space="preserve">Use Case </w:t>
      </w:r>
      <w:r w:rsidR="001C0249">
        <w:rPr>
          <w:b/>
          <w:bCs/>
        </w:rPr>
        <w:t>4.</w:t>
      </w:r>
      <w:r w:rsidR="00F31D49" w:rsidRPr="00F31D49">
        <w:rPr>
          <w:b/>
          <w:bCs/>
        </w:rPr>
        <w:t>6: Přihlášení uživatele</w:t>
      </w:r>
    </w:p>
    <w:p w14:paraId="3CB091B6" w14:textId="110B21AB" w:rsidR="00F31D49" w:rsidRPr="00F31D49" w:rsidRDefault="00F31D49" w:rsidP="00F31D49">
      <w:pPr>
        <w:numPr>
          <w:ilvl w:val="0"/>
          <w:numId w:val="25"/>
        </w:numPr>
      </w:pPr>
      <w:r w:rsidRPr="00F31D49">
        <w:rPr>
          <w:b/>
          <w:bCs/>
        </w:rPr>
        <w:t>Název:</w:t>
      </w:r>
      <w:r w:rsidRPr="00F31D49">
        <w:t xml:space="preserve"> Přihlášení</w:t>
      </w:r>
    </w:p>
    <w:p w14:paraId="5CD2CC5B" w14:textId="77777777" w:rsidR="00F31D49" w:rsidRPr="00F31D49" w:rsidRDefault="00F31D49" w:rsidP="00F31D49">
      <w:pPr>
        <w:numPr>
          <w:ilvl w:val="0"/>
          <w:numId w:val="25"/>
        </w:numPr>
      </w:pPr>
      <w:r w:rsidRPr="00F31D49">
        <w:rPr>
          <w:b/>
          <w:bCs/>
        </w:rPr>
        <w:t>Primární aktér:</w:t>
      </w:r>
      <w:r w:rsidRPr="00F31D49">
        <w:t xml:space="preserve"> Registrovaný uživatel</w:t>
      </w:r>
    </w:p>
    <w:p w14:paraId="1DF6A5B6" w14:textId="673A0FED" w:rsidR="00F31D49" w:rsidRPr="00F31D49" w:rsidRDefault="00F31D49" w:rsidP="00F31D49">
      <w:pPr>
        <w:numPr>
          <w:ilvl w:val="0"/>
          <w:numId w:val="25"/>
        </w:numPr>
      </w:pPr>
      <w:r w:rsidRPr="00F31D49">
        <w:rPr>
          <w:b/>
          <w:bCs/>
        </w:rPr>
        <w:t>Cíl:</w:t>
      </w:r>
      <w:r w:rsidRPr="00F31D49">
        <w:t xml:space="preserve"> Získat přístup k osobní knihovně a nastavením</w:t>
      </w:r>
    </w:p>
    <w:p w14:paraId="1A400B1D" w14:textId="77777777" w:rsidR="00F31D49" w:rsidRPr="00F31D49" w:rsidRDefault="00F31D49" w:rsidP="00F31D49">
      <w:pPr>
        <w:numPr>
          <w:ilvl w:val="0"/>
          <w:numId w:val="25"/>
        </w:numPr>
      </w:pPr>
      <w:r w:rsidRPr="00F31D49">
        <w:rPr>
          <w:b/>
          <w:bCs/>
        </w:rPr>
        <w:t>Předpoklady:</w:t>
      </w:r>
      <w:r w:rsidRPr="00F31D49">
        <w:t xml:space="preserve"> Uživatel má existující účet</w:t>
      </w:r>
    </w:p>
    <w:p w14:paraId="25F722C4" w14:textId="184EB3FE" w:rsidR="00F31D49" w:rsidRPr="00F31D49" w:rsidRDefault="00F31D49" w:rsidP="00F31D49">
      <w:pPr>
        <w:numPr>
          <w:ilvl w:val="0"/>
          <w:numId w:val="25"/>
        </w:numPr>
      </w:pPr>
      <w:r w:rsidRPr="00F31D49">
        <w:rPr>
          <w:b/>
          <w:bCs/>
        </w:rPr>
        <w:t>Hlavní scénář:</w:t>
      </w:r>
    </w:p>
    <w:p w14:paraId="14FD7AC5" w14:textId="77777777" w:rsidR="00F31D49" w:rsidRPr="00F31D49" w:rsidRDefault="00F31D49" w:rsidP="00F31D49">
      <w:pPr>
        <w:numPr>
          <w:ilvl w:val="1"/>
          <w:numId w:val="25"/>
        </w:numPr>
      </w:pPr>
      <w:r w:rsidRPr="00F31D49">
        <w:t>Uživatel přejde na přihlašovací stránku</w:t>
      </w:r>
    </w:p>
    <w:p w14:paraId="5B5B8891" w14:textId="77777777" w:rsidR="00F31D49" w:rsidRPr="00F31D49" w:rsidRDefault="00F31D49" w:rsidP="00F31D49">
      <w:pPr>
        <w:numPr>
          <w:ilvl w:val="1"/>
          <w:numId w:val="25"/>
        </w:numPr>
      </w:pPr>
      <w:r w:rsidRPr="00F31D49">
        <w:t>Zadá e-mail a heslo</w:t>
      </w:r>
    </w:p>
    <w:p w14:paraId="61931AEF" w14:textId="3A7D8AED" w:rsidR="00F31D49" w:rsidRPr="00F31D49" w:rsidRDefault="00F31D49" w:rsidP="00F31D49">
      <w:pPr>
        <w:numPr>
          <w:ilvl w:val="1"/>
          <w:numId w:val="25"/>
        </w:numPr>
      </w:pPr>
      <w:r w:rsidRPr="00F31D49">
        <w:t>Klikne na „Přihlásit se“</w:t>
      </w:r>
    </w:p>
    <w:p w14:paraId="637D311E" w14:textId="1F02A87E" w:rsidR="00F31D49" w:rsidRPr="00F31D49" w:rsidRDefault="00F31D49" w:rsidP="00F31D49">
      <w:pPr>
        <w:numPr>
          <w:ilvl w:val="1"/>
          <w:numId w:val="25"/>
        </w:numPr>
      </w:pPr>
      <w:r w:rsidRPr="00F31D49">
        <w:t>Systém ověří přihlašovací údaje</w:t>
      </w:r>
    </w:p>
    <w:p w14:paraId="54D2341F" w14:textId="57071CB2" w:rsidR="00F31D49" w:rsidRPr="00F31D49" w:rsidRDefault="00F31D49" w:rsidP="00F31D49">
      <w:pPr>
        <w:numPr>
          <w:ilvl w:val="1"/>
          <w:numId w:val="25"/>
        </w:numPr>
      </w:pPr>
      <w:r w:rsidRPr="00F31D49">
        <w:t>Uživatel je přihlášen a přesměrován do aplikace</w:t>
      </w:r>
    </w:p>
    <w:p w14:paraId="1F267C81" w14:textId="77777777" w:rsidR="00F31D49" w:rsidRPr="00F31D49" w:rsidRDefault="00F31D49" w:rsidP="00F31D49">
      <w:pPr>
        <w:numPr>
          <w:ilvl w:val="0"/>
          <w:numId w:val="25"/>
        </w:numPr>
      </w:pPr>
      <w:r w:rsidRPr="00F31D49">
        <w:rPr>
          <w:b/>
          <w:bCs/>
        </w:rPr>
        <w:t>Alternativní scénář:</w:t>
      </w:r>
    </w:p>
    <w:p w14:paraId="22832247" w14:textId="77777777" w:rsidR="00F31D49" w:rsidRPr="00F31D49" w:rsidRDefault="00F31D49" w:rsidP="00F31D49">
      <w:pPr>
        <w:numPr>
          <w:ilvl w:val="1"/>
          <w:numId w:val="26"/>
        </w:numPr>
      </w:pPr>
      <w:proofErr w:type="gramStart"/>
      <w:r w:rsidRPr="00F31D49">
        <w:t>4a</w:t>
      </w:r>
      <w:proofErr w:type="gramEnd"/>
      <w:r w:rsidRPr="00F31D49">
        <w:t>. Neplatné údaje → zobrazí se chybová hláška</w:t>
      </w:r>
    </w:p>
    <w:p w14:paraId="1BC6C73A" w14:textId="6D345E8B" w:rsidR="00F31D49" w:rsidRPr="00F31D49" w:rsidRDefault="00000000" w:rsidP="00F31D49">
      <w:r>
        <w:pict w14:anchorId="3F03BDE9">
          <v:rect id="_x0000_i1030" style="width:0;height:1.5pt" o:hralign="center" o:hrstd="t" o:hr="t" fillcolor="#a0a0a0" stroked="f"/>
        </w:pict>
      </w:r>
    </w:p>
    <w:p w14:paraId="33D5AFD9" w14:textId="1D45BF7E" w:rsidR="00F31D49" w:rsidRPr="00F31D49" w:rsidRDefault="00380675" w:rsidP="00F31D4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C6549A" wp14:editId="008F22DC">
            <wp:simplePos x="0" y="0"/>
            <wp:positionH relativeFrom="margin">
              <wp:posOffset>3093720</wp:posOffset>
            </wp:positionH>
            <wp:positionV relativeFrom="paragraph">
              <wp:posOffset>10160</wp:posOffset>
            </wp:positionV>
            <wp:extent cx="2670175" cy="3095625"/>
            <wp:effectExtent l="0" t="0" r="0" b="9525"/>
            <wp:wrapSquare wrapText="bothSides"/>
            <wp:docPr id="883343298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 xml:space="preserve">Use Case </w:t>
      </w:r>
      <w:r w:rsidR="00C223C1">
        <w:rPr>
          <w:b/>
          <w:bCs/>
        </w:rPr>
        <w:t>4.</w:t>
      </w:r>
      <w:r w:rsidR="00F31D49" w:rsidRPr="00F31D49">
        <w:rPr>
          <w:b/>
          <w:bCs/>
        </w:rPr>
        <w:t>7: Správa knihovny</w:t>
      </w:r>
    </w:p>
    <w:p w14:paraId="27C7DF04" w14:textId="460C8E20" w:rsidR="00F31D49" w:rsidRPr="00F31D49" w:rsidRDefault="00F31D49" w:rsidP="00F31D49">
      <w:pPr>
        <w:numPr>
          <w:ilvl w:val="0"/>
          <w:numId w:val="27"/>
        </w:numPr>
      </w:pPr>
      <w:r w:rsidRPr="00F31D49">
        <w:rPr>
          <w:b/>
          <w:bCs/>
        </w:rPr>
        <w:t>Název:</w:t>
      </w:r>
      <w:r w:rsidRPr="00F31D49">
        <w:t xml:space="preserve"> Správa knihovny</w:t>
      </w:r>
    </w:p>
    <w:p w14:paraId="39C3655C" w14:textId="3E1911AA" w:rsidR="00F31D49" w:rsidRPr="00F31D49" w:rsidRDefault="00F31D49" w:rsidP="00F31D49">
      <w:pPr>
        <w:numPr>
          <w:ilvl w:val="0"/>
          <w:numId w:val="27"/>
        </w:numPr>
      </w:pPr>
      <w:r w:rsidRPr="00F31D49">
        <w:rPr>
          <w:b/>
          <w:bCs/>
        </w:rPr>
        <w:t>Primární aktér:</w:t>
      </w:r>
      <w:r w:rsidRPr="00F31D49">
        <w:t xml:space="preserve"> Registrovaný uživatel</w:t>
      </w:r>
    </w:p>
    <w:p w14:paraId="18144A26" w14:textId="0342305B" w:rsidR="00F31D49" w:rsidRPr="00F31D49" w:rsidRDefault="00F31D49" w:rsidP="00F31D49">
      <w:pPr>
        <w:numPr>
          <w:ilvl w:val="0"/>
          <w:numId w:val="27"/>
        </w:numPr>
      </w:pPr>
      <w:r w:rsidRPr="00F31D49">
        <w:rPr>
          <w:b/>
          <w:bCs/>
        </w:rPr>
        <w:t>Cíl:</w:t>
      </w:r>
      <w:r w:rsidRPr="00F31D49">
        <w:t xml:space="preserve"> Organizovat knihy – mazat, </w:t>
      </w:r>
      <w:proofErr w:type="spellStart"/>
      <w:r w:rsidRPr="00F31D49">
        <w:t>tagovat</w:t>
      </w:r>
      <w:proofErr w:type="spellEnd"/>
      <w:r w:rsidRPr="00F31D49">
        <w:t>, řadit</w:t>
      </w:r>
    </w:p>
    <w:p w14:paraId="5D6D5178" w14:textId="33FC568A" w:rsidR="00F31D49" w:rsidRPr="00F31D49" w:rsidRDefault="00F31D49" w:rsidP="00F31D49">
      <w:pPr>
        <w:numPr>
          <w:ilvl w:val="0"/>
          <w:numId w:val="27"/>
        </w:numPr>
      </w:pPr>
      <w:r w:rsidRPr="00F31D49">
        <w:rPr>
          <w:b/>
          <w:bCs/>
        </w:rPr>
        <w:t>Předpoklady:</w:t>
      </w:r>
      <w:r w:rsidRPr="00F31D49">
        <w:t xml:space="preserve"> Uživatel je přihlášen</w:t>
      </w:r>
    </w:p>
    <w:p w14:paraId="45DB553D" w14:textId="6B96CC1E" w:rsidR="00F31D49" w:rsidRPr="00F31D49" w:rsidRDefault="00F31D49" w:rsidP="00F31D49">
      <w:pPr>
        <w:numPr>
          <w:ilvl w:val="0"/>
          <w:numId w:val="27"/>
        </w:numPr>
      </w:pPr>
      <w:r w:rsidRPr="00F31D49">
        <w:rPr>
          <w:b/>
          <w:bCs/>
        </w:rPr>
        <w:t>Hlavní scénář:</w:t>
      </w:r>
    </w:p>
    <w:p w14:paraId="0A61ED8A" w14:textId="77777777" w:rsidR="00F31D49" w:rsidRPr="00F31D49" w:rsidRDefault="00F31D49" w:rsidP="00F31D49">
      <w:pPr>
        <w:numPr>
          <w:ilvl w:val="1"/>
          <w:numId w:val="27"/>
        </w:numPr>
      </w:pPr>
      <w:r w:rsidRPr="00F31D49">
        <w:t>Uživatel otevře knihovnu</w:t>
      </w:r>
    </w:p>
    <w:p w14:paraId="69E27B95" w14:textId="77777777" w:rsidR="00F31D49" w:rsidRPr="00F31D49" w:rsidRDefault="00F31D49" w:rsidP="00F31D49">
      <w:pPr>
        <w:numPr>
          <w:ilvl w:val="1"/>
          <w:numId w:val="27"/>
        </w:numPr>
      </w:pPr>
      <w:r w:rsidRPr="00F31D49">
        <w:t>Vybere knihu nebo více knih</w:t>
      </w:r>
    </w:p>
    <w:p w14:paraId="30ABE2AA" w14:textId="77777777" w:rsidR="00F31D49" w:rsidRPr="00F31D49" w:rsidRDefault="00F31D49" w:rsidP="00F31D49">
      <w:pPr>
        <w:numPr>
          <w:ilvl w:val="1"/>
          <w:numId w:val="27"/>
        </w:numPr>
      </w:pPr>
      <w:r w:rsidRPr="00F31D49">
        <w:t>Provádí akce: přidání tagu, změna názvu, smazání</w:t>
      </w:r>
    </w:p>
    <w:p w14:paraId="4D235DF0" w14:textId="77777777" w:rsidR="00F31D49" w:rsidRPr="00F31D49" w:rsidRDefault="00F31D49" w:rsidP="00F31D49">
      <w:pPr>
        <w:numPr>
          <w:ilvl w:val="1"/>
          <w:numId w:val="27"/>
        </w:numPr>
      </w:pPr>
      <w:r w:rsidRPr="00F31D49">
        <w:t>Systém aktualizuje knihovnu</w:t>
      </w:r>
    </w:p>
    <w:p w14:paraId="60D79348" w14:textId="77777777" w:rsidR="00F31D49" w:rsidRPr="00F31D49" w:rsidRDefault="00000000" w:rsidP="00F31D49">
      <w:r>
        <w:pict w14:anchorId="0D996BFD">
          <v:rect id="_x0000_i1031" style="width:0;height:1.5pt" o:hralign="center" o:hrstd="t" o:hr="t" fillcolor="#a0a0a0" stroked="f"/>
        </w:pict>
      </w:r>
    </w:p>
    <w:p w14:paraId="3D2944E0" w14:textId="77777777" w:rsidR="00380675" w:rsidRDefault="00380675" w:rsidP="00F31D49">
      <w:pPr>
        <w:rPr>
          <w:b/>
          <w:bCs/>
        </w:rPr>
      </w:pPr>
    </w:p>
    <w:p w14:paraId="1519DD74" w14:textId="77777777" w:rsidR="00380675" w:rsidRDefault="00380675" w:rsidP="00F31D49">
      <w:pPr>
        <w:rPr>
          <w:b/>
          <w:bCs/>
        </w:rPr>
      </w:pPr>
    </w:p>
    <w:p w14:paraId="493A1BDB" w14:textId="76D836F1" w:rsidR="00F31D49" w:rsidRPr="00F31D49" w:rsidRDefault="004328D8" w:rsidP="00F31D4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B7323C" wp14:editId="5B0D90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250" cy="3222625"/>
            <wp:effectExtent l="0" t="0" r="0" b="0"/>
            <wp:wrapSquare wrapText="bothSides"/>
            <wp:docPr id="34861486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D49" w:rsidRPr="00F31D49">
        <w:rPr>
          <w:b/>
          <w:bCs/>
        </w:rPr>
        <w:t xml:space="preserve">Use Case </w:t>
      </w:r>
      <w:r w:rsidR="004624A3">
        <w:rPr>
          <w:b/>
          <w:bCs/>
        </w:rPr>
        <w:t>4.</w:t>
      </w:r>
      <w:r w:rsidR="00F31D49" w:rsidRPr="00F31D49">
        <w:rPr>
          <w:b/>
          <w:bCs/>
        </w:rPr>
        <w:t>8: Nastavení uživatelského prostředí</w:t>
      </w:r>
    </w:p>
    <w:p w14:paraId="554B6D36" w14:textId="77777777" w:rsidR="00F31D49" w:rsidRPr="00F31D49" w:rsidRDefault="00F31D49" w:rsidP="00F31D49">
      <w:pPr>
        <w:numPr>
          <w:ilvl w:val="0"/>
          <w:numId w:val="28"/>
        </w:numPr>
      </w:pPr>
      <w:r w:rsidRPr="00F31D49">
        <w:rPr>
          <w:b/>
          <w:bCs/>
        </w:rPr>
        <w:t>Název:</w:t>
      </w:r>
      <w:r w:rsidRPr="00F31D49">
        <w:t xml:space="preserve"> Změna nastavení čtečky</w:t>
      </w:r>
    </w:p>
    <w:p w14:paraId="49A9837D" w14:textId="77777777" w:rsidR="00F31D49" w:rsidRPr="00F31D49" w:rsidRDefault="00F31D49" w:rsidP="00F31D49">
      <w:pPr>
        <w:numPr>
          <w:ilvl w:val="0"/>
          <w:numId w:val="28"/>
        </w:numPr>
      </w:pPr>
      <w:r w:rsidRPr="00F31D49">
        <w:rPr>
          <w:b/>
          <w:bCs/>
        </w:rPr>
        <w:t>Primární aktér:</w:t>
      </w:r>
      <w:r w:rsidRPr="00F31D49">
        <w:t xml:space="preserve"> Registrovaný uživatel</w:t>
      </w:r>
    </w:p>
    <w:p w14:paraId="07262835" w14:textId="77777777" w:rsidR="00F31D49" w:rsidRPr="00F31D49" w:rsidRDefault="00F31D49" w:rsidP="00F31D49">
      <w:pPr>
        <w:numPr>
          <w:ilvl w:val="0"/>
          <w:numId w:val="28"/>
        </w:numPr>
      </w:pPr>
      <w:r w:rsidRPr="00F31D49">
        <w:rPr>
          <w:b/>
          <w:bCs/>
        </w:rPr>
        <w:t>Cíl:</w:t>
      </w:r>
      <w:r w:rsidRPr="00F31D49">
        <w:t xml:space="preserve"> Přizpůsobit si vzhled a chování čtečky</w:t>
      </w:r>
    </w:p>
    <w:p w14:paraId="5DE12BE7" w14:textId="77777777" w:rsidR="00F31D49" w:rsidRPr="00F31D49" w:rsidRDefault="00F31D49" w:rsidP="00F31D49">
      <w:pPr>
        <w:numPr>
          <w:ilvl w:val="0"/>
          <w:numId w:val="28"/>
        </w:numPr>
      </w:pPr>
      <w:r w:rsidRPr="00F31D49">
        <w:rPr>
          <w:b/>
          <w:bCs/>
        </w:rPr>
        <w:t>Předpoklady:</w:t>
      </w:r>
      <w:r w:rsidRPr="00F31D49">
        <w:t xml:space="preserve"> Uživatel je přihlášen</w:t>
      </w:r>
    </w:p>
    <w:p w14:paraId="225E3508" w14:textId="77777777" w:rsidR="00F31D49" w:rsidRPr="00F31D49" w:rsidRDefault="00F31D49" w:rsidP="00F31D49">
      <w:pPr>
        <w:numPr>
          <w:ilvl w:val="0"/>
          <w:numId w:val="28"/>
        </w:numPr>
      </w:pPr>
      <w:r w:rsidRPr="00F31D49">
        <w:rPr>
          <w:b/>
          <w:bCs/>
        </w:rPr>
        <w:t>Hlavní scénář:</w:t>
      </w:r>
    </w:p>
    <w:p w14:paraId="13252DE7" w14:textId="77777777" w:rsidR="00F31D49" w:rsidRPr="00F31D49" w:rsidRDefault="00F31D49" w:rsidP="00F31D49">
      <w:pPr>
        <w:numPr>
          <w:ilvl w:val="1"/>
          <w:numId w:val="28"/>
        </w:numPr>
      </w:pPr>
      <w:r w:rsidRPr="00F31D49">
        <w:t>Uživatel přejde do nastavení</w:t>
      </w:r>
    </w:p>
    <w:p w14:paraId="145EC106" w14:textId="77777777" w:rsidR="00F31D49" w:rsidRPr="00F31D49" w:rsidRDefault="00F31D49" w:rsidP="00F31D49">
      <w:pPr>
        <w:numPr>
          <w:ilvl w:val="1"/>
          <w:numId w:val="28"/>
        </w:numPr>
      </w:pPr>
      <w:r w:rsidRPr="00F31D49">
        <w:t>Změní např. velikost písma, rozestupy, jazyk rozhraní</w:t>
      </w:r>
    </w:p>
    <w:p w14:paraId="121FCF4F" w14:textId="77777777" w:rsidR="00F31D49" w:rsidRPr="00F31D49" w:rsidRDefault="00F31D49" w:rsidP="00F31D49">
      <w:pPr>
        <w:numPr>
          <w:ilvl w:val="1"/>
          <w:numId w:val="28"/>
        </w:numPr>
      </w:pPr>
      <w:r w:rsidRPr="00F31D49">
        <w:t>Uloží nastavení</w:t>
      </w:r>
    </w:p>
    <w:p w14:paraId="6960D227" w14:textId="77777777" w:rsidR="00F31D49" w:rsidRPr="00F31D49" w:rsidRDefault="00F31D49" w:rsidP="00F31D49">
      <w:pPr>
        <w:numPr>
          <w:ilvl w:val="1"/>
          <w:numId w:val="28"/>
        </w:numPr>
      </w:pPr>
      <w:r w:rsidRPr="00F31D49">
        <w:t>Změny se aplikují na čtečku</w:t>
      </w:r>
    </w:p>
    <w:p w14:paraId="426B14CF" w14:textId="77777777" w:rsidR="00F31D49" w:rsidRPr="00F31D49" w:rsidRDefault="00F31D49" w:rsidP="00F31D49">
      <w:pPr>
        <w:numPr>
          <w:ilvl w:val="1"/>
          <w:numId w:val="28"/>
        </w:numPr>
      </w:pPr>
      <w:r w:rsidRPr="00F31D49">
        <w:t>Nastavení se uloží do profilu</w:t>
      </w:r>
    </w:p>
    <w:p w14:paraId="221B4DA4" w14:textId="77777777" w:rsidR="00CE6EE7" w:rsidRPr="00CE6EE7" w:rsidRDefault="00CE6EE7" w:rsidP="00BF4B1B">
      <w:pPr>
        <w:pStyle w:val="Nadpis3"/>
      </w:pPr>
      <w:r w:rsidRPr="00CE6EE7">
        <w:t>5. Popis rozhraní systému</w:t>
      </w:r>
    </w:p>
    <w:p w14:paraId="0C7E50B1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5.1 Uživatelské rozhraní (UI)</w:t>
      </w:r>
    </w:p>
    <w:p w14:paraId="64EA4E0C" w14:textId="77777777" w:rsidR="00CE6EE7" w:rsidRPr="00CE6EE7" w:rsidRDefault="00CE6EE7" w:rsidP="00CE6EE7">
      <w:pPr>
        <w:numPr>
          <w:ilvl w:val="0"/>
          <w:numId w:val="29"/>
        </w:numPr>
      </w:pPr>
      <w:r w:rsidRPr="00CE6EE7">
        <w:t>Hlavní obrazovka čtečky s navigací mezi kapitolami a možností kliknutí na slova.</w:t>
      </w:r>
    </w:p>
    <w:p w14:paraId="0BC10199" w14:textId="77777777" w:rsidR="00CE6EE7" w:rsidRPr="00CE6EE7" w:rsidRDefault="00CE6EE7" w:rsidP="00CE6EE7">
      <w:pPr>
        <w:numPr>
          <w:ilvl w:val="0"/>
          <w:numId w:val="29"/>
        </w:numPr>
      </w:pPr>
      <w:r w:rsidRPr="00CE6EE7">
        <w:t>Bublina s překladem se zobrazením slova a jeho významu.</w:t>
      </w:r>
    </w:p>
    <w:p w14:paraId="0666F8E4" w14:textId="77777777" w:rsidR="00CE6EE7" w:rsidRPr="00CE6EE7" w:rsidRDefault="00CE6EE7" w:rsidP="00CE6EE7">
      <w:pPr>
        <w:numPr>
          <w:ilvl w:val="0"/>
          <w:numId w:val="29"/>
        </w:numPr>
      </w:pPr>
      <w:r w:rsidRPr="00CE6EE7">
        <w:t xml:space="preserve">Knihovna uživatele s náhledy knih, možností filtrování, </w:t>
      </w:r>
      <w:proofErr w:type="spellStart"/>
      <w:r w:rsidRPr="00CE6EE7">
        <w:t>tagování</w:t>
      </w:r>
      <w:proofErr w:type="spellEnd"/>
      <w:r w:rsidRPr="00CE6EE7">
        <w:t xml:space="preserve"> a mazání.</w:t>
      </w:r>
    </w:p>
    <w:p w14:paraId="3767000C" w14:textId="77777777" w:rsidR="00CE6EE7" w:rsidRPr="00CE6EE7" w:rsidRDefault="00CE6EE7" w:rsidP="00CE6EE7">
      <w:pPr>
        <w:numPr>
          <w:ilvl w:val="0"/>
          <w:numId w:val="29"/>
        </w:numPr>
      </w:pPr>
      <w:r w:rsidRPr="00CE6EE7">
        <w:t>Slovník s tabulkovým výpisem přeložených slov a možností úprav.</w:t>
      </w:r>
    </w:p>
    <w:p w14:paraId="05798F33" w14:textId="77777777" w:rsidR="00CE6EE7" w:rsidRPr="00CE6EE7" w:rsidRDefault="00CE6EE7" w:rsidP="00CE6EE7">
      <w:pPr>
        <w:numPr>
          <w:ilvl w:val="0"/>
          <w:numId w:val="29"/>
        </w:numPr>
      </w:pPr>
      <w:r w:rsidRPr="00CE6EE7">
        <w:t>Nastavení aplikace: jazyk UI, velikost písma, režim (světlý/tmavý).</w:t>
      </w:r>
    </w:p>
    <w:p w14:paraId="23774BE7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5.2 Vnitřní rozhraní mezi moduly</w:t>
      </w:r>
    </w:p>
    <w:p w14:paraId="32A7B57C" w14:textId="77777777" w:rsidR="00CE6EE7" w:rsidRPr="00CE6EE7" w:rsidRDefault="00CE6EE7" w:rsidP="00CE6EE7">
      <w:pPr>
        <w:numPr>
          <w:ilvl w:val="0"/>
          <w:numId w:val="30"/>
        </w:numPr>
      </w:pPr>
      <w:r w:rsidRPr="00CE6EE7">
        <w:t>Modul čtečky komunikuje s modulem překladu.</w:t>
      </w:r>
    </w:p>
    <w:p w14:paraId="66EA2458" w14:textId="77777777" w:rsidR="00CE6EE7" w:rsidRPr="00CE6EE7" w:rsidRDefault="00CE6EE7" w:rsidP="00CE6EE7">
      <w:pPr>
        <w:numPr>
          <w:ilvl w:val="0"/>
          <w:numId w:val="30"/>
        </w:numPr>
      </w:pPr>
      <w:r w:rsidRPr="00CE6EE7">
        <w:t>Modul knihovny pracuje s databází souborů a metadat.</w:t>
      </w:r>
    </w:p>
    <w:p w14:paraId="3F813D0E" w14:textId="77777777" w:rsidR="00CE6EE7" w:rsidRPr="00CE6EE7" w:rsidRDefault="00CE6EE7" w:rsidP="00CE6EE7">
      <w:pPr>
        <w:numPr>
          <w:ilvl w:val="0"/>
          <w:numId w:val="30"/>
        </w:numPr>
      </w:pPr>
      <w:r w:rsidRPr="00CE6EE7">
        <w:t>Modul slovníku interaguje s databází uživatelských překladů.</w:t>
      </w:r>
    </w:p>
    <w:p w14:paraId="5C1009F1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5.3 API rozhraní (plánováno)</w:t>
      </w:r>
    </w:p>
    <w:p w14:paraId="6E5A43CE" w14:textId="77777777" w:rsidR="00CE6EE7" w:rsidRPr="00CE6EE7" w:rsidRDefault="00CE6EE7" w:rsidP="00CE6EE7">
      <w:pPr>
        <w:numPr>
          <w:ilvl w:val="0"/>
          <w:numId w:val="31"/>
        </w:numPr>
      </w:pPr>
      <w:r w:rsidRPr="00CE6EE7">
        <w:t>Do budoucna bude možné vytvořit REST API pro interakci s aplikací.</w:t>
      </w:r>
    </w:p>
    <w:p w14:paraId="17E82D33" w14:textId="77777777" w:rsidR="00CE6EE7" w:rsidRPr="00CE6EE7" w:rsidRDefault="00CE6EE7" w:rsidP="00CE6EE7">
      <w:pPr>
        <w:numPr>
          <w:ilvl w:val="0"/>
          <w:numId w:val="31"/>
        </w:numPr>
      </w:pPr>
      <w:r w:rsidRPr="00CE6EE7">
        <w:t xml:space="preserve">Předpokládané </w:t>
      </w:r>
      <w:proofErr w:type="spellStart"/>
      <w:r w:rsidRPr="00CE6EE7">
        <w:t>endpointy</w:t>
      </w:r>
      <w:proofErr w:type="spellEnd"/>
      <w:r w:rsidRPr="00CE6EE7">
        <w:t>: /</w:t>
      </w:r>
      <w:proofErr w:type="spellStart"/>
      <w:r w:rsidRPr="00CE6EE7">
        <w:t>api</w:t>
      </w:r>
      <w:proofErr w:type="spellEnd"/>
      <w:r w:rsidRPr="00CE6EE7">
        <w:t>/</w:t>
      </w:r>
      <w:proofErr w:type="spellStart"/>
      <w:r w:rsidRPr="00CE6EE7">
        <w:t>translate</w:t>
      </w:r>
      <w:proofErr w:type="spellEnd"/>
      <w:r w:rsidRPr="00CE6EE7">
        <w:t>, /</w:t>
      </w:r>
      <w:proofErr w:type="spellStart"/>
      <w:r w:rsidRPr="00CE6EE7">
        <w:t>api</w:t>
      </w:r>
      <w:proofErr w:type="spellEnd"/>
      <w:r w:rsidRPr="00CE6EE7">
        <w:t>/</w:t>
      </w:r>
      <w:proofErr w:type="spellStart"/>
      <w:r w:rsidRPr="00CE6EE7">
        <w:t>books</w:t>
      </w:r>
      <w:proofErr w:type="spellEnd"/>
      <w:r w:rsidRPr="00CE6EE7">
        <w:t>, /</w:t>
      </w:r>
      <w:proofErr w:type="spellStart"/>
      <w:r w:rsidRPr="00CE6EE7">
        <w:t>api</w:t>
      </w:r>
      <w:proofErr w:type="spellEnd"/>
      <w:r w:rsidRPr="00CE6EE7">
        <w:t>/</w:t>
      </w:r>
      <w:proofErr w:type="spellStart"/>
      <w:r w:rsidRPr="00CE6EE7">
        <w:t>dictionary</w:t>
      </w:r>
      <w:proofErr w:type="spellEnd"/>
      <w:r w:rsidRPr="00CE6EE7">
        <w:t>.</w:t>
      </w:r>
    </w:p>
    <w:p w14:paraId="411ABEA4" w14:textId="77777777" w:rsidR="00CE6EE7" w:rsidRPr="00CE6EE7" w:rsidRDefault="00CE6EE7" w:rsidP="00CE6EE7">
      <w:pPr>
        <w:numPr>
          <w:ilvl w:val="0"/>
          <w:numId w:val="31"/>
        </w:numPr>
      </w:pPr>
      <w:r w:rsidRPr="00CE6EE7">
        <w:t>API bude vracet data ve formátu JSON.</w:t>
      </w:r>
    </w:p>
    <w:p w14:paraId="3A106D80" w14:textId="77777777" w:rsidR="00CE6EE7" w:rsidRPr="00CE6EE7" w:rsidRDefault="00000000" w:rsidP="00CE6EE7">
      <w:r>
        <w:pict w14:anchorId="1C52733B">
          <v:rect id="_x0000_i1032" style="width:0;height:1.5pt" o:hralign="center" o:hrstd="t" o:hr="t" fillcolor="#a0a0a0" stroked="f"/>
        </w:pict>
      </w:r>
    </w:p>
    <w:p w14:paraId="23458BC3" w14:textId="77777777" w:rsidR="00CE6EE7" w:rsidRPr="00CE6EE7" w:rsidRDefault="00CE6EE7" w:rsidP="00CE6EE7">
      <w:pPr>
        <w:pStyle w:val="Nadpis3"/>
      </w:pPr>
      <w:r w:rsidRPr="00CE6EE7">
        <w:t>6. Technické a provozní požadavky</w:t>
      </w:r>
    </w:p>
    <w:p w14:paraId="3E0F7D86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6.1 Hardwarové požadavky</w:t>
      </w:r>
    </w:p>
    <w:p w14:paraId="734F54AB" w14:textId="77777777" w:rsidR="00CE6EE7" w:rsidRPr="00CE6EE7" w:rsidRDefault="00CE6EE7" w:rsidP="00CE6EE7">
      <w:pPr>
        <w:numPr>
          <w:ilvl w:val="0"/>
          <w:numId w:val="32"/>
        </w:numPr>
      </w:pPr>
      <w:r w:rsidRPr="00CE6EE7">
        <w:t xml:space="preserve">Server s PHP 8+ a </w:t>
      </w:r>
      <w:proofErr w:type="spellStart"/>
      <w:r w:rsidRPr="00CE6EE7">
        <w:t>MySQL</w:t>
      </w:r>
      <w:proofErr w:type="spellEnd"/>
      <w:r w:rsidRPr="00CE6EE7">
        <w:t xml:space="preserve"> 8+.</w:t>
      </w:r>
    </w:p>
    <w:p w14:paraId="45701FE7" w14:textId="77777777" w:rsidR="00CE6EE7" w:rsidRPr="00CE6EE7" w:rsidRDefault="00CE6EE7" w:rsidP="00CE6EE7">
      <w:pPr>
        <w:numPr>
          <w:ilvl w:val="0"/>
          <w:numId w:val="32"/>
        </w:numPr>
      </w:pPr>
      <w:r w:rsidRPr="00CE6EE7">
        <w:lastRenderedPageBreak/>
        <w:t>Minimálně 2 GB RAM a SSD úložiště.</w:t>
      </w:r>
    </w:p>
    <w:p w14:paraId="7984BD74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6.2 Softwarové požadavky</w:t>
      </w:r>
    </w:p>
    <w:p w14:paraId="7464F17D" w14:textId="77777777" w:rsidR="00CE6EE7" w:rsidRPr="00CE6EE7" w:rsidRDefault="00CE6EE7" w:rsidP="00CE6EE7">
      <w:pPr>
        <w:numPr>
          <w:ilvl w:val="0"/>
          <w:numId w:val="33"/>
        </w:numPr>
      </w:pPr>
      <w:r w:rsidRPr="00CE6EE7">
        <w:t xml:space="preserve">Webový server: </w:t>
      </w:r>
      <w:proofErr w:type="spellStart"/>
      <w:r w:rsidRPr="00CE6EE7">
        <w:t>Apache</w:t>
      </w:r>
      <w:proofErr w:type="spellEnd"/>
      <w:r w:rsidRPr="00CE6EE7">
        <w:t xml:space="preserve"> (preferovaný).</w:t>
      </w:r>
    </w:p>
    <w:p w14:paraId="5F914D68" w14:textId="77777777" w:rsidR="00CE6EE7" w:rsidRPr="00CE6EE7" w:rsidRDefault="00CE6EE7" w:rsidP="00CE6EE7">
      <w:pPr>
        <w:numPr>
          <w:ilvl w:val="0"/>
          <w:numId w:val="33"/>
        </w:numPr>
      </w:pPr>
      <w:r w:rsidRPr="00CE6EE7">
        <w:t xml:space="preserve">PHP s podporou rozšíření pro práci s dokumenty (zip, </w:t>
      </w:r>
      <w:proofErr w:type="spellStart"/>
      <w:r w:rsidRPr="00CE6EE7">
        <w:t>xml</w:t>
      </w:r>
      <w:proofErr w:type="spellEnd"/>
      <w:r w:rsidRPr="00CE6EE7">
        <w:t xml:space="preserve">, </w:t>
      </w:r>
      <w:proofErr w:type="spellStart"/>
      <w:r w:rsidRPr="00CE6EE7">
        <w:t>mbstring</w:t>
      </w:r>
      <w:proofErr w:type="spellEnd"/>
      <w:r w:rsidRPr="00CE6EE7">
        <w:t>…)</w:t>
      </w:r>
    </w:p>
    <w:p w14:paraId="64537881" w14:textId="698BCDA8" w:rsidR="00CE6EE7" w:rsidRPr="00CE6EE7" w:rsidRDefault="00CE6EE7" w:rsidP="00CE6EE7">
      <w:pPr>
        <w:numPr>
          <w:ilvl w:val="0"/>
          <w:numId w:val="33"/>
        </w:numPr>
      </w:pPr>
      <w:r w:rsidRPr="00CE6EE7">
        <w:t xml:space="preserve">Databázový server: </w:t>
      </w:r>
      <w:proofErr w:type="spellStart"/>
      <w:r w:rsidRPr="00CE6EE7">
        <w:t>MySQL</w:t>
      </w:r>
      <w:proofErr w:type="spellEnd"/>
      <w:r w:rsidRPr="00CE6EE7">
        <w:t xml:space="preserve"> nebo </w:t>
      </w:r>
      <w:proofErr w:type="spellStart"/>
      <w:r w:rsidRPr="00CE6EE7">
        <w:t>MariaDB</w:t>
      </w:r>
      <w:proofErr w:type="spellEnd"/>
      <w:r w:rsidRPr="00CE6EE7">
        <w:t>.</w:t>
      </w:r>
    </w:p>
    <w:p w14:paraId="2B7FC589" w14:textId="7425D64D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6.3 Závislosti na třetích stranách</w:t>
      </w:r>
    </w:p>
    <w:p w14:paraId="5FC9E9C4" w14:textId="77777777" w:rsidR="00CE6EE7" w:rsidRPr="00CE6EE7" w:rsidRDefault="00CE6EE7" w:rsidP="00CE6EE7">
      <w:pPr>
        <w:numPr>
          <w:ilvl w:val="0"/>
          <w:numId w:val="34"/>
        </w:numPr>
      </w:pPr>
      <w:proofErr w:type="spellStart"/>
      <w:r w:rsidRPr="00CE6EE7">
        <w:t>ChatGPT</w:t>
      </w:r>
      <w:proofErr w:type="spellEnd"/>
      <w:r w:rsidRPr="00CE6EE7">
        <w:t xml:space="preserve"> API (</w:t>
      </w:r>
      <w:proofErr w:type="spellStart"/>
      <w:r w:rsidRPr="00CE6EE7">
        <w:t>OpenAI</w:t>
      </w:r>
      <w:proofErr w:type="spellEnd"/>
      <w:r w:rsidRPr="00CE6EE7">
        <w:t>) pro překlad slov a vět.</w:t>
      </w:r>
    </w:p>
    <w:p w14:paraId="6019EB9A" w14:textId="77777777" w:rsidR="00CE6EE7" w:rsidRPr="00CE6EE7" w:rsidRDefault="00CE6EE7" w:rsidP="00CE6EE7">
      <w:pPr>
        <w:numPr>
          <w:ilvl w:val="0"/>
          <w:numId w:val="34"/>
        </w:numPr>
      </w:pPr>
      <w:r w:rsidRPr="00CE6EE7">
        <w:t xml:space="preserve">PHP knihovny pro zpracování EPUB, DOCX (např. </w:t>
      </w:r>
      <w:proofErr w:type="spellStart"/>
      <w:r w:rsidRPr="00CE6EE7">
        <w:t>PHPWord</w:t>
      </w:r>
      <w:proofErr w:type="spellEnd"/>
      <w:r w:rsidRPr="00CE6EE7">
        <w:t xml:space="preserve">, </w:t>
      </w:r>
      <w:proofErr w:type="spellStart"/>
      <w:r w:rsidRPr="00CE6EE7">
        <w:t>epub-reader</w:t>
      </w:r>
      <w:proofErr w:type="spellEnd"/>
      <w:r w:rsidRPr="00CE6EE7">
        <w:t>).</w:t>
      </w:r>
    </w:p>
    <w:p w14:paraId="5D706642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6.4 Zálohování a provozní režim</w:t>
      </w:r>
    </w:p>
    <w:p w14:paraId="3C0FE0B9" w14:textId="77777777" w:rsidR="00CE6EE7" w:rsidRPr="00CE6EE7" w:rsidRDefault="00CE6EE7" w:rsidP="00CE6EE7">
      <w:pPr>
        <w:numPr>
          <w:ilvl w:val="0"/>
          <w:numId w:val="35"/>
        </w:numPr>
      </w:pPr>
      <w:r w:rsidRPr="00CE6EE7">
        <w:t>Denní automatické zálohy databáze a nahraných knih.</w:t>
      </w:r>
    </w:p>
    <w:p w14:paraId="482CDE84" w14:textId="77777777" w:rsidR="00CE6EE7" w:rsidRPr="00CE6EE7" w:rsidRDefault="00CE6EE7" w:rsidP="00CE6EE7">
      <w:pPr>
        <w:numPr>
          <w:ilvl w:val="0"/>
          <w:numId w:val="35"/>
        </w:numPr>
      </w:pPr>
      <w:r w:rsidRPr="00CE6EE7">
        <w:t xml:space="preserve">Uložení souborů mimo veřejný web </w:t>
      </w:r>
      <w:proofErr w:type="spellStart"/>
      <w:r w:rsidRPr="00CE6EE7">
        <w:t>root</w:t>
      </w:r>
      <w:proofErr w:type="spellEnd"/>
      <w:r w:rsidRPr="00CE6EE7">
        <w:t>.</w:t>
      </w:r>
    </w:p>
    <w:p w14:paraId="7C614877" w14:textId="77777777" w:rsidR="00CE6EE7" w:rsidRPr="00CE6EE7" w:rsidRDefault="00CE6EE7" w:rsidP="00CE6EE7">
      <w:pPr>
        <w:numPr>
          <w:ilvl w:val="0"/>
          <w:numId w:val="35"/>
        </w:numPr>
      </w:pPr>
      <w:r w:rsidRPr="00CE6EE7">
        <w:t>Aplikace bude dostupná 24/7 s výpadky pouze při údržbě.</w:t>
      </w:r>
    </w:p>
    <w:p w14:paraId="3B25E741" w14:textId="77777777" w:rsidR="00CE6EE7" w:rsidRPr="00CE6EE7" w:rsidRDefault="00CE6EE7" w:rsidP="00CE6EE7">
      <w:pPr>
        <w:rPr>
          <w:b/>
          <w:bCs/>
        </w:rPr>
      </w:pPr>
      <w:r w:rsidRPr="00CE6EE7">
        <w:rPr>
          <w:b/>
          <w:bCs/>
        </w:rPr>
        <w:t>6.5 Monitorování a logování</w:t>
      </w:r>
    </w:p>
    <w:p w14:paraId="3825835A" w14:textId="77777777" w:rsidR="00CE6EE7" w:rsidRPr="00CE6EE7" w:rsidRDefault="00CE6EE7" w:rsidP="00CE6EE7">
      <w:pPr>
        <w:numPr>
          <w:ilvl w:val="0"/>
          <w:numId w:val="36"/>
        </w:numPr>
      </w:pPr>
      <w:r w:rsidRPr="00CE6EE7">
        <w:t>Logování chyb, API požadavků a uživatelských akcí.</w:t>
      </w:r>
    </w:p>
    <w:p w14:paraId="122CEC44" w14:textId="77777777" w:rsidR="00CE6EE7" w:rsidRPr="00CE6EE7" w:rsidRDefault="00CE6EE7" w:rsidP="00CE6EE7">
      <w:pPr>
        <w:numPr>
          <w:ilvl w:val="0"/>
          <w:numId w:val="36"/>
        </w:numPr>
      </w:pPr>
      <w:r w:rsidRPr="00CE6EE7">
        <w:t>Statistiky přístupů a překládání slov.</w:t>
      </w:r>
    </w:p>
    <w:p w14:paraId="607094A3" w14:textId="77777777" w:rsidR="00CE6EE7" w:rsidRPr="00CE6EE7" w:rsidRDefault="00CE6EE7" w:rsidP="00CE6EE7">
      <w:pPr>
        <w:numPr>
          <w:ilvl w:val="0"/>
          <w:numId w:val="36"/>
        </w:numPr>
      </w:pPr>
      <w:r w:rsidRPr="00CE6EE7">
        <w:t>Upozornění při překročení limitu API nebo selhání zálohování.</w:t>
      </w:r>
    </w:p>
    <w:p w14:paraId="3290659D" w14:textId="33E69EBC" w:rsidR="00E24571" w:rsidRPr="00E24571" w:rsidRDefault="00E24571" w:rsidP="00E24571"/>
    <w:sectPr w:rsidR="00E24571" w:rsidRPr="00E24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680F"/>
    <w:multiLevelType w:val="multilevel"/>
    <w:tmpl w:val="9B0C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041C"/>
    <w:multiLevelType w:val="multilevel"/>
    <w:tmpl w:val="993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A762A"/>
    <w:multiLevelType w:val="multilevel"/>
    <w:tmpl w:val="0DF0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E0A3E"/>
    <w:multiLevelType w:val="multilevel"/>
    <w:tmpl w:val="4BE4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05BE6"/>
    <w:multiLevelType w:val="multilevel"/>
    <w:tmpl w:val="AC52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6100B"/>
    <w:multiLevelType w:val="multilevel"/>
    <w:tmpl w:val="72FE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B2164"/>
    <w:multiLevelType w:val="hybridMultilevel"/>
    <w:tmpl w:val="37BA43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8243D"/>
    <w:multiLevelType w:val="multilevel"/>
    <w:tmpl w:val="E33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62454"/>
    <w:multiLevelType w:val="multilevel"/>
    <w:tmpl w:val="C12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726DD"/>
    <w:multiLevelType w:val="multilevel"/>
    <w:tmpl w:val="48F4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E6AFD"/>
    <w:multiLevelType w:val="multilevel"/>
    <w:tmpl w:val="50E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B3D6B"/>
    <w:multiLevelType w:val="multilevel"/>
    <w:tmpl w:val="E2FC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D7008"/>
    <w:multiLevelType w:val="multilevel"/>
    <w:tmpl w:val="6AD2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E6E3F"/>
    <w:multiLevelType w:val="multilevel"/>
    <w:tmpl w:val="739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A72DE"/>
    <w:multiLevelType w:val="multilevel"/>
    <w:tmpl w:val="EF16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A6B2B"/>
    <w:multiLevelType w:val="multilevel"/>
    <w:tmpl w:val="5A38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B4969"/>
    <w:multiLevelType w:val="multilevel"/>
    <w:tmpl w:val="1F9A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34870"/>
    <w:multiLevelType w:val="multilevel"/>
    <w:tmpl w:val="6DC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926920"/>
    <w:multiLevelType w:val="multilevel"/>
    <w:tmpl w:val="7B3A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703F9"/>
    <w:multiLevelType w:val="multilevel"/>
    <w:tmpl w:val="0EA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E7AA8"/>
    <w:multiLevelType w:val="multilevel"/>
    <w:tmpl w:val="C070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F642B6"/>
    <w:multiLevelType w:val="multilevel"/>
    <w:tmpl w:val="EABC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C6B7D"/>
    <w:multiLevelType w:val="multilevel"/>
    <w:tmpl w:val="CA5A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32C78"/>
    <w:multiLevelType w:val="multilevel"/>
    <w:tmpl w:val="438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7703C"/>
    <w:multiLevelType w:val="multilevel"/>
    <w:tmpl w:val="1A4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F2580"/>
    <w:multiLevelType w:val="multilevel"/>
    <w:tmpl w:val="B784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50C66"/>
    <w:multiLevelType w:val="multilevel"/>
    <w:tmpl w:val="B04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D66DB"/>
    <w:multiLevelType w:val="multilevel"/>
    <w:tmpl w:val="6F3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62C1A"/>
    <w:multiLevelType w:val="multilevel"/>
    <w:tmpl w:val="26E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E74C4"/>
    <w:multiLevelType w:val="multilevel"/>
    <w:tmpl w:val="913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6B618E"/>
    <w:multiLevelType w:val="multilevel"/>
    <w:tmpl w:val="7AE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807159">
    <w:abstractNumId w:val="6"/>
  </w:num>
  <w:num w:numId="2" w16cid:durableId="1429501923">
    <w:abstractNumId w:val="10"/>
  </w:num>
  <w:num w:numId="3" w16cid:durableId="894969271">
    <w:abstractNumId w:val="25"/>
  </w:num>
  <w:num w:numId="4" w16cid:durableId="1106341790">
    <w:abstractNumId w:val="9"/>
  </w:num>
  <w:num w:numId="5" w16cid:durableId="1457942440">
    <w:abstractNumId w:val="22"/>
  </w:num>
  <w:num w:numId="6" w16cid:durableId="2064209038">
    <w:abstractNumId w:val="23"/>
  </w:num>
  <w:num w:numId="7" w16cid:durableId="1240555377">
    <w:abstractNumId w:val="5"/>
  </w:num>
  <w:num w:numId="8" w16cid:durableId="648048385">
    <w:abstractNumId w:val="11"/>
  </w:num>
  <w:num w:numId="9" w16cid:durableId="195588022">
    <w:abstractNumId w:val="21"/>
  </w:num>
  <w:num w:numId="10" w16cid:durableId="255092167">
    <w:abstractNumId w:val="24"/>
  </w:num>
  <w:num w:numId="11" w16cid:durableId="1825121597">
    <w:abstractNumId w:val="18"/>
  </w:num>
  <w:num w:numId="12" w16cid:durableId="2087653402">
    <w:abstractNumId w:val="20"/>
  </w:num>
  <w:num w:numId="13" w16cid:durableId="1773668810">
    <w:abstractNumId w:val="30"/>
  </w:num>
  <w:num w:numId="14" w16cid:durableId="1196116885">
    <w:abstractNumId w:val="17"/>
  </w:num>
  <w:num w:numId="15" w16cid:durableId="182599786">
    <w:abstractNumId w:val="27"/>
  </w:num>
  <w:num w:numId="16" w16cid:durableId="2084597847">
    <w:abstractNumId w:val="19"/>
  </w:num>
  <w:num w:numId="17" w16cid:durableId="1448431912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641611411">
    <w:abstractNumId w:val="2"/>
  </w:num>
  <w:num w:numId="19" w16cid:durableId="5729112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2129204755">
    <w:abstractNumId w:val="8"/>
  </w:num>
  <w:num w:numId="21" w16cid:durableId="1752778282">
    <w:abstractNumId w:val="0"/>
  </w:num>
  <w:num w:numId="22" w16cid:durableId="13824347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79383836">
    <w:abstractNumId w:val="29"/>
  </w:num>
  <w:num w:numId="24" w16cid:durableId="1771701101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146778247">
    <w:abstractNumId w:val="16"/>
  </w:num>
  <w:num w:numId="26" w16cid:durableId="208988268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030830846">
    <w:abstractNumId w:val="13"/>
  </w:num>
  <w:num w:numId="28" w16cid:durableId="1185047886">
    <w:abstractNumId w:val="12"/>
  </w:num>
  <w:num w:numId="29" w16cid:durableId="302470108">
    <w:abstractNumId w:val="7"/>
  </w:num>
  <w:num w:numId="30" w16cid:durableId="360477486">
    <w:abstractNumId w:val="26"/>
  </w:num>
  <w:num w:numId="31" w16cid:durableId="1518033233">
    <w:abstractNumId w:val="1"/>
  </w:num>
  <w:num w:numId="32" w16cid:durableId="1972707774">
    <w:abstractNumId w:val="3"/>
  </w:num>
  <w:num w:numId="33" w16cid:durableId="666440864">
    <w:abstractNumId w:val="15"/>
  </w:num>
  <w:num w:numId="34" w16cid:durableId="1115758413">
    <w:abstractNumId w:val="28"/>
  </w:num>
  <w:num w:numId="35" w16cid:durableId="1954900296">
    <w:abstractNumId w:val="4"/>
  </w:num>
  <w:num w:numId="36" w16cid:durableId="3282166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71"/>
    <w:rsid w:val="00105C56"/>
    <w:rsid w:val="001C0249"/>
    <w:rsid w:val="001C4B7B"/>
    <w:rsid w:val="002101E7"/>
    <w:rsid w:val="00366BB9"/>
    <w:rsid w:val="00380675"/>
    <w:rsid w:val="00405BD1"/>
    <w:rsid w:val="004328D8"/>
    <w:rsid w:val="00452D9C"/>
    <w:rsid w:val="004624A3"/>
    <w:rsid w:val="004852B5"/>
    <w:rsid w:val="00506BEE"/>
    <w:rsid w:val="00564AA5"/>
    <w:rsid w:val="00583493"/>
    <w:rsid w:val="00593659"/>
    <w:rsid w:val="005A118A"/>
    <w:rsid w:val="005B38C5"/>
    <w:rsid w:val="00772406"/>
    <w:rsid w:val="007750D4"/>
    <w:rsid w:val="00814E5A"/>
    <w:rsid w:val="00886B38"/>
    <w:rsid w:val="009D0CFF"/>
    <w:rsid w:val="00A43BD5"/>
    <w:rsid w:val="00A86DE7"/>
    <w:rsid w:val="00AD1581"/>
    <w:rsid w:val="00AF7B5A"/>
    <w:rsid w:val="00BB1693"/>
    <w:rsid w:val="00BF4B1B"/>
    <w:rsid w:val="00C223C1"/>
    <w:rsid w:val="00CE6EE7"/>
    <w:rsid w:val="00D509A3"/>
    <w:rsid w:val="00DD02CA"/>
    <w:rsid w:val="00DF4D8E"/>
    <w:rsid w:val="00E24571"/>
    <w:rsid w:val="00EE23A0"/>
    <w:rsid w:val="00F31D49"/>
    <w:rsid w:val="00F3729F"/>
    <w:rsid w:val="00F64BFA"/>
    <w:rsid w:val="00F7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BA4"/>
  <w15:chartTrackingRefBased/>
  <w15:docId w15:val="{4100159E-ECB8-457D-AE46-454C5AFC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2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2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2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2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2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2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2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E2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2457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2457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2457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2457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2457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2457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2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2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2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2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2457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2457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2457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2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2457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2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86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3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5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7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1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1526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Michal</dc:creator>
  <cp:keywords/>
  <dc:description/>
  <cp:lastModifiedBy>Kafka Michal</cp:lastModifiedBy>
  <cp:revision>2</cp:revision>
  <cp:lastPrinted>2025-05-12T08:58:00Z</cp:lastPrinted>
  <dcterms:created xsi:type="dcterms:W3CDTF">2025-05-14T13:34:00Z</dcterms:created>
  <dcterms:modified xsi:type="dcterms:W3CDTF">2025-05-14T13:34:00Z</dcterms:modified>
</cp:coreProperties>
</file>