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DC" w:rsidRPr="00B74BDC" w:rsidRDefault="00B74BDC" w:rsidP="00B74BDC">
      <w:pPr>
        <w:jc w:val="center"/>
        <w:rPr>
          <w:rFonts w:hint="eastAsia"/>
          <w:sz w:val="52"/>
          <w:szCs w:val="52"/>
        </w:rPr>
      </w:pPr>
      <w:r w:rsidRPr="00B74BDC">
        <w:rPr>
          <w:rFonts w:hint="eastAsia"/>
          <w:sz w:val="52"/>
          <w:szCs w:val="52"/>
        </w:rPr>
        <w:t>maven</w:t>
      </w:r>
      <w:r w:rsidRPr="00B74BDC">
        <w:rPr>
          <w:rFonts w:hint="eastAsia"/>
          <w:sz w:val="52"/>
          <w:szCs w:val="52"/>
        </w:rPr>
        <w:t>实现多模块热部署</w:t>
      </w:r>
    </w:p>
    <w:p w:rsidR="00B74BDC" w:rsidRPr="00B74BDC" w:rsidRDefault="00B74BDC" w:rsidP="00B74BDC">
      <w:r w:rsidRPr="00B74BDC">
        <w:t>一、背景</w:t>
      </w:r>
      <w:r w:rsidRPr="00B74BDC">
        <w:t xml:space="preserve"> </w:t>
      </w:r>
    </w:p>
    <w:p w:rsidR="00B74BDC" w:rsidRPr="00B74BDC" w:rsidRDefault="00B74BDC" w:rsidP="00B74BDC">
      <w:r w:rsidRPr="00B74BDC">
        <w:t xml:space="preserve">    </w:t>
      </w:r>
      <w:r w:rsidRPr="00B74BDC">
        <w:t>基于</w:t>
      </w:r>
      <w:r w:rsidRPr="00B74BDC">
        <w:t>maven</w:t>
      </w:r>
      <w:r w:rsidRPr="00B74BDC">
        <w:t>的项目工程都会按模块划分，每个模块最终形成一个</w:t>
      </w:r>
      <w:r w:rsidRPr="00B74BDC">
        <w:t>jar</w:t>
      </w:r>
      <w:r w:rsidRPr="00B74BDC">
        <w:t>包，那么每次对模块的修改就需要重新打包，这样的工作重复而繁琐，以前的</w:t>
      </w:r>
      <w:proofErr w:type="gramStart"/>
      <w:r w:rsidRPr="00B74BDC">
        <w:t>热部署</w:t>
      </w:r>
      <w:proofErr w:type="gramEnd"/>
      <w:r w:rsidRPr="00B74BDC">
        <w:t>解决方案都是只针对</w:t>
      </w:r>
      <w:r w:rsidRPr="00B74BDC">
        <w:t>web</w:t>
      </w:r>
      <w:r w:rsidRPr="00B74BDC">
        <w:t>模块的修改，如能解决</w:t>
      </w:r>
      <w:r w:rsidRPr="00B74BDC">
        <w:t>maven</w:t>
      </w:r>
      <w:r w:rsidRPr="00B74BDC">
        <w:t>多模块</w:t>
      </w:r>
      <w:proofErr w:type="gramStart"/>
      <w:r w:rsidRPr="00B74BDC">
        <w:t>热部署</w:t>
      </w:r>
      <w:proofErr w:type="gramEnd"/>
      <w:r w:rsidRPr="00B74BDC">
        <w:t>的问题能给我们减少很多不必要的工作。</w:t>
      </w:r>
      <w:r w:rsidRPr="00B74BDC">
        <w:t xml:space="preserve"> </w:t>
      </w:r>
    </w:p>
    <w:p w:rsidR="00B74BDC" w:rsidRPr="00B74BDC" w:rsidRDefault="00B74BDC" w:rsidP="00B74BDC">
      <w:r w:rsidRPr="00B74BDC">
        <w:t>二、实现流程</w:t>
      </w:r>
      <w:r w:rsidRPr="00B74BDC">
        <w:t xml:space="preserve"> </w:t>
      </w:r>
    </w:p>
    <w:p w:rsidR="00B74BDC" w:rsidRPr="00B74BDC" w:rsidRDefault="00B74BDC" w:rsidP="00B74BDC">
      <w:r w:rsidRPr="00B74BDC">
        <w:t>安装</w:t>
      </w:r>
      <w:r w:rsidRPr="00B74BDC">
        <w:t>Eclipse</w:t>
      </w:r>
      <w:r w:rsidRPr="00B74BDC">
        <w:t>插件</w:t>
      </w:r>
      <w:r w:rsidRPr="00B74BDC">
        <w:t>-com.sysdeo.eclipse.tomcat_3.3.0.rar</w:t>
      </w:r>
      <w:r w:rsidRPr="00B74BDC">
        <w:t>，下载地址：</w:t>
      </w:r>
      <w:r w:rsidRPr="00B74BDC">
        <w:fldChar w:fldCharType="begin"/>
      </w:r>
      <w:r w:rsidRPr="00B74BDC">
        <w:instrText xml:space="preserve"> HYPERLINK "http://yunpan.cn/QGTVBJfXpzKYX" \t "_blank" </w:instrText>
      </w:r>
      <w:r w:rsidRPr="00B74BDC">
        <w:fldChar w:fldCharType="separate"/>
      </w:r>
      <w:r w:rsidRPr="00B74BDC">
        <w:rPr>
          <w:rStyle w:val="a5"/>
        </w:rPr>
        <w:t>http://yunpan.cn/QGTVBJfXpzKYX</w:t>
      </w:r>
      <w:r w:rsidRPr="00B74BDC">
        <w:fldChar w:fldCharType="end"/>
      </w:r>
      <w:r w:rsidRPr="00B74BDC">
        <w:t xml:space="preserve"> </w:t>
      </w:r>
    </w:p>
    <w:p w:rsidR="00B74BDC" w:rsidRPr="00B74BDC" w:rsidRDefault="00B74BDC" w:rsidP="00B74BDC">
      <w:r w:rsidRPr="00B74BDC">
        <w:t>把插件解压到</w:t>
      </w:r>
      <w:r w:rsidRPr="00B74BDC">
        <w:t>eclipse</w:t>
      </w:r>
      <w:r w:rsidRPr="00B74BDC">
        <w:t>目录下的</w:t>
      </w:r>
      <w:proofErr w:type="spellStart"/>
      <w:r w:rsidRPr="00B74BDC">
        <w:t>dropins</w:t>
      </w:r>
      <w:proofErr w:type="spellEnd"/>
      <w:r w:rsidRPr="00B74BDC">
        <w:t>目录</w:t>
      </w:r>
      <w:r w:rsidRPr="00B74BDC">
        <w:t xml:space="preserve"> </w:t>
      </w:r>
    </w:p>
    <w:p w:rsidR="00B74BDC" w:rsidRPr="00B74BDC" w:rsidRDefault="00B74BDC" w:rsidP="00B74BDC">
      <w:r w:rsidRPr="00B74BDC">
        <w:t>下载</w:t>
      </w:r>
      <w:r w:rsidRPr="00B74BDC">
        <w:t>tomcat</w:t>
      </w:r>
      <w:r w:rsidRPr="00B74BDC">
        <w:t>，下载地址：</w:t>
      </w:r>
      <w:r w:rsidRPr="00B74BDC">
        <w:fldChar w:fldCharType="begin"/>
      </w:r>
      <w:r w:rsidRPr="00B74BDC">
        <w:instrText xml:space="preserve"> HYPERLINK "http://yunpan.cn/QGTVYXqMbvwWU" \t "_blank" </w:instrText>
      </w:r>
      <w:r w:rsidRPr="00B74BDC">
        <w:fldChar w:fldCharType="separate"/>
      </w:r>
      <w:r w:rsidRPr="00B74BDC">
        <w:rPr>
          <w:rStyle w:val="a5"/>
        </w:rPr>
        <w:t>http://yunpan.cn/QGTVYXqMbvwWU</w:t>
      </w:r>
      <w:r w:rsidRPr="00B74BDC">
        <w:fldChar w:fldCharType="end"/>
      </w:r>
      <w:r w:rsidRPr="00B74BDC">
        <w:t xml:space="preserve"> </w:t>
      </w:r>
    </w:p>
    <w:p w:rsidR="00B74BDC" w:rsidRDefault="00B74BDC" w:rsidP="00B74BDC">
      <w:pPr>
        <w:rPr>
          <w:rFonts w:hint="eastAsia"/>
        </w:rPr>
      </w:pPr>
      <w:r w:rsidRPr="00B74BDC">
        <w:t>把插件里面的</w:t>
      </w:r>
      <w:r w:rsidRPr="00B74BDC">
        <w:t>DevLoader.zip</w:t>
      </w:r>
      <w:r w:rsidRPr="00B74BDC">
        <w:t>文件拷贝到</w:t>
      </w:r>
      <w:r w:rsidRPr="00B74BDC">
        <w:t>tomcat</w:t>
      </w:r>
      <w:r w:rsidRPr="00B74BDC">
        <w:t>的</w:t>
      </w:r>
      <w:r w:rsidRPr="00B74BDC">
        <w:t>lib</w:t>
      </w:r>
      <w:r w:rsidRPr="00B74BDC">
        <w:t>目录下，改名</w:t>
      </w:r>
      <w:r w:rsidRPr="00B74BDC">
        <w:t>DevLoader.</w:t>
      </w:r>
      <w:proofErr w:type="gramStart"/>
      <w:r w:rsidRPr="00B74BDC">
        <w:t>jar</w:t>
      </w:r>
      <w:proofErr w:type="gramEnd"/>
    </w:p>
    <w:p w:rsidR="00B74BDC" w:rsidRPr="00B74BDC" w:rsidRDefault="00B74BDC" w:rsidP="00B74BDC">
      <w:r w:rsidRPr="00B74BDC">
        <w:drawing>
          <wp:inline distT="0" distB="0" distL="0" distR="0" wp14:anchorId="3B00D659" wp14:editId="2A2BE3FC">
            <wp:extent cx="5892798" cy="3000375"/>
            <wp:effectExtent l="0" t="0" r="0" b="0"/>
            <wp:docPr id="4" name="图片 4" descr="http://static.oschina.net/uploads/space/2013/0926/135341_ZOI0_126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3/0926/135341_ZOI0_1264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5" b="23276"/>
                    <a:stretch/>
                  </pic:blipFill>
                  <pic:spPr bwMode="auto">
                    <a:xfrm>
                      <a:off x="0" y="0"/>
                      <a:ext cx="5906683" cy="30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4BDC">
        <w:t xml:space="preserve"> </w:t>
      </w:r>
    </w:p>
    <w:p w:rsidR="00B74BDC" w:rsidRPr="00B74BDC" w:rsidRDefault="00B74BDC" w:rsidP="00B74BDC">
      <w:r w:rsidRPr="00B74BDC">
        <w:t>Eclipse</w:t>
      </w:r>
      <w:r w:rsidRPr="00B74BDC">
        <w:t>配置</w:t>
      </w:r>
      <w:r w:rsidRPr="00B74BDC">
        <w:t xml:space="preserve">tomcat </w:t>
      </w:r>
    </w:p>
    <w:p w:rsidR="00B74BDC" w:rsidRPr="00B74BDC" w:rsidRDefault="00B74BDC" w:rsidP="00B74BDC">
      <w:bookmarkStart w:id="0" w:name="_GoBack"/>
      <w:r w:rsidRPr="00B74BDC">
        <w:drawing>
          <wp:inline distT="0" distB="0" distL="0" distR="0" wp14:anchorId="70D5F13E" wp14:editId="5A94C84A">
            <wp:extent cx="4962525" cy="3657879"/>
            <wp:effectExtent l="0" t="0" r="0" b="0"/>
            <wp:docPr id="3" name="图片 3" descr="http://static.oschina.net/uploads/space/2013/0928/165023_WOXg_126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3/0928/165023_WOXg_12645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60" cy="36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4BDC" w:rsidRPr="00B74BDC" w:rsidRDefault="00B74BDC" w:rsidP="00B74BDC">
      <w:r w:rsidRPr="00B74BDC">
        <w:lastRenderedPageBreak/>
        <w:t>web</w:t>
      </w:r>
      <w:r w:rsidRPr="00B74BDC">
        <w:t>模块添加</w:t>
      </w:r>
      <w:proofErr w:type="spellStart"/>
      <w:r w:rsidRPr="00B74BDC">
        <w:t>sysdeo</w:t>
      </w:r>
      <w:proofErr w:type="spellEnd"/>
      <w:r w:rsidRPr="00B74BDC">
        <w:t>-tomcat-maven-plugin</w:t>
      </w:r>
      <w:r w:rsidRPr="00B74BDC">
        <w:t>插件</w:t>
      </w:r>
      <w:r w:rsidRPr="00B74BDC">
        <w:t xml:space="preserve"> </w:t>
      </w:r>
    </w:p>
    <w:p w:rsidR="00B74BDC" w:rsidRPr="00B74BDC" w:rsidRDefault="00B74BDC" w:rsidP="00B74BDC">
      <w:r w:rsidRPr="00B74BDC">
        <w:t>&lt;</w:t>
      </w:r>
      <w:proofErr w:type="gramStart"/>
      <w:r w:rsidRPr="00B74BDC">
        <w:t>plugin</w:t>
      </w:r>
      <w:proofErr w:type="gramEnd"/>
      <w:r w:rsidRPr="00B74BDC">
        <w:t>&gt;</w:t>
      </w:r>
    </w:p>
    <w:p w:rsidR="00B74BDC" w:rsidRPr="00B74BDC" w:rsidRDefault="00B74BDC" w:rsidP="00B74BDC">
      <w:r w:rsidRPr="00B74BDC">
        <w:tab/>
      </w:r>
      <w:proofErr w:type="gramStart"/>
      <w:r w:rsidRPr="00B74BDC">
        <w:t>&lt;!--</w:t>
      </w:r>
      <w:proofErr w:type="gramEnd"/>
      <w:r w:rsidRPr="00B74BDC">
        <w:t xml:space="preserve"> </w:t>
      </w:r>
      <w:proofErr w:type="spellStart"/>
      <w:r w:rsidRPr="00B74BDC">
        <w:t>mvn</w:t>
      </w:r>
      <w:proofErr w:type="spellEnd"/>
      <w:r w:rsidRPr="00B74BDC">
        <w:t xml:space="preserve"> </w:t>
      </w:r>
      <w:proofErr w:type="spellStart"/>
      <w:r w:rsidRPr="00B74BDC">
        <w:t>sysdeo-tomcat:generate</w:t>
      </w:r>
      <w:proofErr w:type="spellEnd"/>
      <w:r w:rsidRPr="00B74BDC">
        <w:t xml:space="preserve"> --&gt;</w:t>
      </w:r>
    </w:p>
    <w:p w:rsidR="00B74BDC" w:rsidRPr="00B74BDC" w:rsidRDefault="00B74BDC" w:rsidP="00B74BDC">
      <w:r w:rsidRPr="00B74BDC">
        <w:tab/>
        <w:t>&lt;</w:t>
      </w:r>
      <w:proofErr w:type="spellStart"/>
      <w:r w:rsidRPr="00B74BDC">
        <w:t>groupId</w:t>
      </w:r>
      <w:proofErr w:type="spellEnd"/>
      <w:r w:rsidRPr="00B74BDC">
        <w:t>&gt;</w:t>
      </w:r>
      <w:proofErr w:type="spellStart"/>
      <w:r w:rsidRPr="00B74BDC">
        <w:t>org.codehaus.mojo</w:t>
      </w:r>
      <w:proofErr w:type="spellEnd"/>
      <w:r w:rsidRPr="00B74BDC">
        <w:t>&lt;/</w:t>
      </w:r>
      <w:proofErr w:type="spellStart"/>
      <w:r w:rsidRPr="00B74BDC">
        <w:t>groupId</w:t>
      </w:r>
      <w:proofErr w:type="spellEnd"/>
      <w:r w:rsidRPr="00B74BDC">
        <w:t>&gt;</w:t>
      </w:r>
    </w:p>
    <w:p w:rsidR="00B74BDC" w:rsidRPr="00B74BDC" w:rsidRDefault="00B74BDC" w:rsidP="00B74BDC">
      <w:r w:rsidRPr="00B74BDC">
        <w:tab/>
        <w:t>&lt;</w:t>
      </w:r>
      <w:proofErr w:type="spellStart"/>
      <w:proofErr w:type="gramStart"/>
      <w:r w:rsidRPr="00B74BDC">
        <w:t>artifactId</w:t>
      </w:r>
      <w:proofErr w:type="spellEnd"/>
      <w:r w:rsidRPr="00B74BDC">
        <w:t>&gt;</w:t>
      </w:r>
      <w:proofErr w:type="spellStart"/>
      <w:proofErr w:type="gramEnd"/>
      <w:r w:rsidRPr="00B74BDC">
        <w:t>sysdeo</w:t>
      </w:r>
      <w:proofErr w:type="spellEnd"/>
      <w:r w:rsidRPr="00B74BDC">
        <w:t>-tomcat-maven-plugin&lt;/</w:t>
      </w:r>
      <w:proofErr w:type="spellStart"/>
      <w:r w:rsidRPr="00B74BDC">
        <w:t>artifactId</w:t>
      </w:r>
      <w:proofErr w:type="spellEnd"/>
      <w:r w:rsidRPr="00B74BDC">
        <w:t>&gt;</w:t>
      </w:r>
    </w:p>
    <w:p w:rsidR="00B74BDC" w:rsidRPr="00B74BDC" w:rsidRDefault="00B74BDC" w:rsidP="00B74BDC">
      <w:r w:rsidRPr="00B74BDC">
        <w:tab/>
        <w:t>&lt;</w:t>
      </w:r>
      <w:proofErr w:type="gramStart"/>
      <w:r w:rsidRPr="00B74BDC">
        <w:t>version&gt;</w:t>
      </w:r>
      <w:proofErr w:type="gramEnd"/>
      <w:r w:rsidRPr="00B74BDC">
        <w:t>1.1&lt;/version&gt;</w:t>
      </w:r>
    </w:p>
    <w:p w:rsidR="00B74BDC" w:rsidRPr="00B74BDC" w:rsidRDefault="00B74BDC" w:rsidP="00B74BDC">
      <w:r w:rsidRPr="00B74BDC">
        <w:t>&lt;/plugin&gt;</w:t>
      </w:r>
    </w:p>
    <w:p w:rsidR="00B74BDC" w:rsidRPr="00B74BDC" w:rsidRDefault="00B74BDC" w:rsidP="00B74BDC">
      <w:r w:rsidRPr="00B74BDC">
        <w:t>运行</w:t>
      </w:r>
      <w:proofErr w:type="spellStart"/>
      <w:r w:rsidRPr="00B74BDC">
        <w:t>mvn</w:t>
      </w:r>
      <w:proofErr w:type="spellEnd"/>
      <w:r w:rsidRPr="00B74BDC">
        <w:t xml:space="preserve"> </w:t>
      </w:r>
      <w:proofErr w:type="spellStart"/>
      <w:r w:rsidRPr="00B74BDC">
        <w:t>sysdeo-tomcat:generate</w:t>
      </w:r>
      <w:proofErr w:type="spellEnd"/>
      <w:r w:rsidRPr="00B74BDC">
        <w:t>命令</w:t>
      </w:r>
      <w:r w:rsidRPr="00B74BDC">
        <w:t xml:space="preserve"> </w:t>
      </w:r>
    </w:p>
    <w:p w:rsidR="00B74BDC" w:rsidRPr="00B74BDC" w:rsidRDefault="00B74BDC" w:rsidP="00B74BDC">
      <w:r w:rsidRPr="00B74BDC">
        <w:t>web</w:t>
      </w:r>
      <w:r w:rsidRPr="00B74BDC">
        <w:t>模块配置</w:t>
      </w:r>
      <w:r w:rsidRPr="00B74BDC">
        <w:t xml:space="preserve">tomcat </w:t>
      </w:r>
    </w:p>
    <w:p w:rsidR="00B74BDC" w:rsidRPr="00B74BDC" w:rsidRDefault="00B74BDC" w:rsidP="00B74BDC">
      <w:r w:rsidRPr="00B74BDC">
        <w:drawing>
          <wp:inline distT="0" distB="0" distL="0" distR="0" wp14:anchorId="18D4A6F6" wp14:editId="3115EA4F">
            <wp:extent cx="5559962" cy="3152775"/>
            <wp:effectExtent l="0" t="0" r="3175" b="0"/>
            <wp:docPr id="2" name="图片 2" descr="http://static.oschina.net/uploads/space/2013/0928/173647_xXhy_126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3/0928/173647_xXhy_1264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962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BDC">
        <w:drawing>
          <wp:inline distT="0" distB="0" distL="0" distR="0" wp14:anchorId="30CAA25B" wp14:editId="68C345BD">
            <wp:extent cx="6124575" cy="3480537"/>
            <wp:effectExtent l="0" t="0" r="0" b="5715"/>
            <wp:docPr id="1" name="图片 1" descr="http://static.oschina.net/uploads/space/2013/0928/173709_xuQw_126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3/0928/173709_xuQw_12645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8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DC" w:rsidRPr="00B74BDC" w:rsidRDefault="00B74BDC" w:rsidP="00B74BDC">
      <w:r w:rsidRPr="00B74BDC">
        <w:t>点击</w:t>
      </w:r>
      <w:r w:rsidRPr="00B74BDC">
        <w:t>tomcat</w:t>
      </w:r>
      <w:r w:rsidRPr="00B74BDC">
        <w:t>图标，启动项目</w:t>
      </w:r>
      <w:r w:rsidRPr="00B74BDC">
        <w:t xml:space="preserve"> </w:t>
      </w:r>
    </w:p>
    <w:p w:rsidR="00B74BDC" w:rsidRPr="00B74BDC" w:rsidRDefault="00B74BDC" w:rsidP="00B74BDC">
      <w:r w:rsidRPr="00B74BDC">
        <w:t>三、运行效果</w:t>
      </w:r>
      <w:r w:rsidRPr="00B74BDC">
        <w:t xml:space="preserve"> </w:t>
      </w:r>
    </w:p>
    <w:p w:rsidR="00B74BDC" w:rsidRPr="00B74BDC" w:rsidRDefault="00B74BDC" w:rsidP="00B74BDC"/>
    <w:p w:rsidR="00B74BDC" w:rsidRPr="00B74BDC" w:rsidRDefault="00B74BDC" w:rsidP="00B74BDC">
      <w:r w:rsidRPr="00B74BDC">
        <w:t>修改所有模块内的代码都不需要重启（添加新方法、重命名除外）</w:t>
      </w:r>
      <w:r w:rsidRPr="00B74BDC">
        <w:t xml:space="preserve"> </w:t>
      </w:r>
    </w:p>
    <w:p w:rsidR="00B74BDC" w:rsidRPr="00B74BDC" w:rsidRDefault="00B74BDC" w:rsidP="00B74BDC"/>
    <w:sectPr w:rsidR="00B74BDC" w:rsidRPr="00B74BDC" w:rsidSect="00B74BDC">
      <w:pgSz w:w="11906" w:h="16838" w:code="9"/>
      <w:pgMar w:top="1134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A8"/>
    <w:multiLevelType w:val="multilevel"/>
    <w:tmpl w:val="0016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30FEE"/>
    <w:multiLevelType w:val="multilevel"/>
    <w:tmpl w:val="84EC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DC"/>
    <w:rsid w:val="00B74BDC"/>
    <w:rsid w:val="00F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4BDC"/>
    <w:rPr>
      <w:b/>
      <w:bCs/>
    </w:rPr>
  </w:style>
  <w:style w:type="character" w:customStyle="1" w:styleId="hljs-tag">
    <w:name w:val="hljs-tag"/>
    <w:basedOn w:val="a0"/>
    <w:rsid w:val="00B74BDC"/>
  </w:style>
  <w:style w:type="character" w:customStyle="1" w:styleId="hljs-name1">
    <w:name w:val="hljs-name1"/>
    <w:basedOn w:val="a0"/>
    <w:rsid w:val="00B74BDC"/>
    <w:rPr>
      <w:color w:val="268BD2"/>
    </w:rPr>
  </w:style>
  <w:style w:type="character" w:customStyle="1" w:styleId="hljs-comment1">
    <w:name w:val="hljs-comment1"/>
    <w:basedOn w:val="a0"/>
    <w:rsid w:val="00B74BDC"/>
    <w:rPr>
      <w:color w:val="93A1A1"/>
    </w:rPr>
  </w:style>
  <w:style w:type="paragraph" w:styleId="a4">
    <w:name w:val="Balloon Text"/>
    <w:basedOn w:val="a"/>
    <w:link w:val="Char"/>
    <w:uiPriority w:val="99"/>
    <w:semiHidden/>
    <w:unhideWhenUsed/>
    <w:rsid w:val="00B74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BDC"/>
    <w:rPr>
      <w:sz w:val="18"/>
      <w:szCs w:val="18"/>
    </w:rPr>
  </w:style>
  <w:style w:type="character" w:styleId="a5">
    <w:name w:val="Hyperlink"/>
    <w:basedOn w:val="a0"/>
    <w:uiPriority w:val="99"/>
    <w:unhideWhenUsed/>
    <w:rsid w:val="00B74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4BDC"/>
    <w:rPr>
      <w:b/>
      <w:bCs/>
    </w:rPr>
  </w:style>
  <w:style w:type="character" w:customStyle="1" w:styleId="hljs-tag">
    <w:name w:val="hljs-tag"/>
    <w:basedOn w:val="a0"/>
    <w:rsid w:val="00B74BDC"/>
  </w:style>
  <w:style w:type="character" w:customStyle="1" w:styleId="hljs-name1">
    <w:name w:val="hljs-name1"/>
    <w:basedOn w:val="a0"/>
    <w:rsid w:val="00B74BDC"/>
    <w:rPr>
      <w:color w:val="268BD2"/>
    </w:rPr>
  </w:style>
  <w:style w:type="character" w:customStyle="1" w:styleId="hljs-comment1">
    <w:name w:val="hljs-comment1"/>
    <w:basedOn w:val="a0"/>
    <w:rsid w:val="00B74BDC"/>
    <w:rPr>
      <w:color w:val="93A1A1"/>
    </w:rPr>
  </w:style>
  <w:style w:type="paragraph" w:styleId="a4">
    <w:name w:val="Balloon Text"/>
    <w:basedOn w:val="a"/>
    <w:link w:val="Char"/>
    <w:uiPriority w:val="99"/>
    <w:semiHidden/>
    <w:unhideWhenUsed/>
    <w:rsid w:val="00B74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BDC"/>
    <w:rPr>
      <w:sz w:val="18"/>
      <w:szCs w:val="18"/>
    </w:rPr>
  </w:style>
  <w:style w:type="character" w:styleId="a5">
    <w:name w:val="Hyperlink"/>
    <w:basedOn w:val="a0"/>
    <w:uiPriority w:val="99"/>
    <w:unhideWhenUsed/>
    <w:rsid w:val="00B74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92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tsong_jp</dc:creator>
  <cp:lastModifiedBy>tsong_jp</cp:lastModifiedBy>
  <cp:revision>1</cp:revision>
  <dcterms:created xsi:type="dcterms:W3CDTF">2016-08-10T03:12:00Z</dcterms:created>
  <dcterms:modified xsi:type="dcterms:W3CDTF">2016-08-10T03:17:00Z</dcterms:modified>
</cp:coreProperties>
</file>