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9A89D" w14:textId="79BFCB12" w:rsidR="00E47F52" w:rsidRPr="006B3D7A" w:rsidRDefault="00E47F52" w:rsidP="00E47F52">
      <w:pPr>
        <w:pStyle w:val="a4"/>
        <w:widowControl/>
        <w:numPr>
          <w:ilvl w:val="0"/>
          <w:numId w:val="1"/>
        </w:numPr>
        <w:spacing w:before="100" w:beforeAutospacing="1"/>
        <w:ind w:leftChars="0"/>
        <w:outlineLvl w:val="2"/>
        <w:rPr>
          <w:rStyle w:val="a3"/>
          <w:rFonts w:ascii="Arial" w:eastAsia="新細明體" w:hAnsi="Arial" w:cs="Arial"/>
          <w:color w:val="191E1E"/>
          <w:kern w:val="0"/>
          <w:sz w:val="27"/>
          <w:szCs w:val="27"/>
          <w:u w:val="none"/>
        </w:rPr>
      </w:pPr>
      <w:r w:rsidRPr="002D0470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Config Server: </w:t>
      </w:r>
      <w:hyperlink r:id="rId5" w:history="1">
        <w:r w:rsidR="00304DC3">
          <w:rPr>
            <w:rStyle w:val="a3"/>
          </w:rPr>
          <w:t>https://ithelp.ithome.com.tw/articles/10193676</w:t>
        </w:r>
      </w:hyperlink>
    </w:p>
    <w:p w14:paraId="01C8A828" w14:textId="5F2E079E" w:rsidR="009A730C" w:rsidRPr="00EB1319" w:rsidRDefault="009A730C" w:rsidP="009A730C">
      <w:pPr>
        <w:pStyle w:val="a4"/>
        <w:widowControl/>
        <w:numPr>
          <w:ilvl w:val="0"/>
          <w:numId w:val="2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Mave</w:t>
      </w:r>
      <w:proofErr w:type="spellEnd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d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ependency: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413"/>
      </w:tblGrid>
      <w:tr w:rsidR="009A730C" w14:paraId="16C133F8" w14:textId="77777777" w:rsidTr="00EA7853">
        <w:trPr>
          <w:trHeight w:val="337"/>
        </w:trPr>
        <w:tc>
          <w:tcPr>
            <w:tcW w:w="3413" w:type="dxa"/>
          </w:tcPr>
          <w:p w14:paraId="09E7A568" w14:textId="77777777" w:rsidR="009A730C" w:rsidRDefault="009A730C" w:rsidP="00EA7853">
            <w:pPr>
              <w:widowControl/>
              <w:spacing w:before="100" w:beforeAutospacing="1"/>
              <w:outlineLvl w:val="2"/>
              <w:rPr>
                <w:rFonts w:ascii="Arial" w:eastAsia="新細明體" w:hAnsi="Arial" w:cs="Arial"/>
                <w:color w:val="191E1E"/>
                <w:kern w:val="0"/>
                <w:sz w:val="27"/>
                <w:szCs w:val="27"/>
              </w:rPr>
            </w:pPr>
            <w:r w:rsidRPr="00C116C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spring-cloud-config-server</w:t>
            </w:r>
          </w:p>
        </w:tc>
      </w:tr>
    </w:tbl>
    <w:p w14:paraId="301F1800" w14:textId="76C5F8ED" w:rsidR="00AD3B12" w:rsidRPr="00AD3B12" w:rsidRDefault="00AD3B12" w:rsidP="00AD3B12">
      <w:pPr>
        <w:pStyle w:val="a4"/>
        <w:widowControl/>
        <w:numPr>
          <w:ilvl w:val="0"/>
          <w:numId w:val="2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proofErr w:type="gramStart"/>
      <w:r w:rsidRPr="00AD3B1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a</w:t>
      </w:r>
      <w:r w:rsidRPr="00AD3B1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pplication.properties</w:t>
      </w:r>
      <w:proofErr w:type="spellEnd"/>
      <w:proofErr w:type="gramEnd"/>
    </w:p>
    <w:p w14:paraId="33E8931D" w14:textId="5AAD1E26" w:rsidR="00AD3B12" w:rsidRDefault="00AD3B12" w:rsidP="00FB5468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eastAsia="細明體" w:hAnsi="Consolas" w:cs="細明體"/>
          <w:color w:val="9B859D"/>
          <w:kern w:val="0"/>
          <w:sz w:val="20"/>
          <w:szCs w:val="20"/>
          <w:shd w:val="clear" w:color="auto" w:fill="232323"/>
        </w:rPr>
      </w:pPr>
    </w:p>
    <w:p w14:paraId="3E6A7325" w14:textId="6A65CD40" w:rsidR="000E7AC0" w:rsidRPr="004068E5" w:rsidRDefault="000E7AC0" w:rsidP="00FB5468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hint="eastAsia"/>
          <w:color w:val="E6E1DC"/>
          <w:szCs w:val="24"/>
          <w:shd w:val="clear" w:color="auto" w:fill="232323"/>
        </w:rPr>
      </w:pPr>
      <w:proofErr w:type="spellStart"/>
      <w:proofErr w:type="gramStart"/>
      <w:r w:rsidRPr="004068E5">
        <w:rPr>
          <w:rFonts w:ascii="Consolas" w:hAnsi="Consolas" w:hint="eastAsia"/>
          <w:color w:val="E6E1DC"/>
          <w:szCs w:val="24"/>
          <w:shd w:val="clear" w:color="auto" w:fill="232323"/>
        </w:rPr>
        <w:t>s</w:t>
      </w:r>
      <w:r w:rsidRPr="004068E5">
        <w:rPr>
          <w:rFonts w:ascii="Consolas" w:hAnsi="Consolas"/>
          <w:color w:val="E6E1DC"/>
          <w:szCs w:val="24"/>
          <w:shd w:val="clear" w:color="auto" w:fill="232323"/>
        </w:rPr>
        <w:t>erver.port</w:t>
      </w:r>
      <w:proofErr w:type="spellEnd"/>
      <w:proofErr w:type="gramEnd"/>
      <w:r w:rsidRPr="004068E5">
        <w:rPr>
          <w:rFonts w:ascii="Consolas" w:hAnsi="Consolas"/>
          <w:color w:val="E6E1DC"/>
          <w:szCs w:val="24"/>
          <w:shd w:val="clear" w:color="auto" w:fill="232323"/>
        </w:rPr>
        <w:t>=8000</w:t>
      </w:r>
    </w:p>
    <w:p w14:paraId="7C609493" w14:textId="77777777" w:rsidR="00AD3B12" w:rsidRPr="00B25ABC" w:rsidRDefault="00AD3B12" w:rsidP="00FB5468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proofErr w:type="spellStart"/>
      <w:r w:rsidRPr="00B25ABC">
        <w:rPr>
          <w:rFonts w:ascii="Consolas" w:hAnsi="Consolas"/>
          <w:color w:val="E6E1DC"/>
          <w:szCs w:val="24"/>
          <w:shd w:val="clear" w:color="auto" w:fill="232323"/>
        </w:rPr>
        <w:t>spring.cloud.config.server.git.uri</w:t>
      </w:r>
      <w:proofErr w:type="spellEnd"/>
      <w:r w:rsidRPr="00B25ABC">
        <w:rPr>
          <w:rFonts w:ascii="Consolas" w:hAnsi="Consolas"/>
          <w:color w:val="E6E1DC"/>
          <w:szCs w:val="24"/>
          <w:shd w:val="clear" w:color="auto" w:fill="232323"/>
        </w:rPr>
        <w:t>= file://D:/Bill/workspace/Spring/Spring Cloud/config-repo</w:t>
      </w:r>
    </w:p>
    <w:p w14:paraId="0BEE6066" w14:textId="77777777" w:rsidR="00AD3B12" w:rsidRPr="00B25ABC" w:rsidRDefault="00AD3B12" w:rsidP="00AD3B12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65B014F9" w14:textId="6A74CE86" w:rsidR="00B15CC9" w:rsidRPr="00B15CC9" w:rsidRDefault="0057223A" w:rsidP="00B15CC9">
      <w:pPr>
        <w:pStyle w:val="a4"/>
        <w:widowControl/>
        <w:numPr>
          <w:ilvl w:val="0"/>
          <w:numId w:val="2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bootstrap.</w:t>
      </w:r>
      <w:r w:rsidR="00A67360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properties</w:t>
      </w:r>
      <w:proofErr w:type="spellEnd"/>
      <w:proofErr w:type="gramEnd"/>
    </w:p>
    <w:p w14:paraId="24D1CDB3" w14:textId="77777777" w:rsidR="002F101D" w:rsidRDefault="002F101D" w:rsidP="00B15CC9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692E8BE2" w14:textId="1FCD032D" w:rsidR="00F51C80" w:rsidRDefault="00F51C80" w:rsidP="00B15CC9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r w:rsidRPr="00706F32">
        <w:rPr>
          <w:rFonts w:ascii="Consolas" w:hAnsi="Consolas"/>
          <w:color w:val="E6E1DC"/>
          <w:szCs w:val="24"/>
          <w:shd w:val="clear" w:color="auto" w:fill="232323"/>
        </w:rPr>
        <w:t>spring.application.name=config-service</w:t>
      </w:r>
    </w:p>
    <w:p w14:paraId="16FFA333" w14:textId="77777777" w:rsidR="002F101D" w:rsidRPr="00B25ABC" w:rsidRDefault="002F101D" w:rsidP="00B15CC9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535239AC" w14:textId="1BBA9C7D" w:rsidR="00B555E9" w:rsidRPr="007B27C9" w:rsidRDefault="00992455" w:rsidP="007B27C9">
      <w:pPr>
        <w:pStyle w:val="a4"/>
        <w:widowControl/>
        <w:numPr>
          <w:ilvl w:val="0"/>
          <w:numId w:val="2"/>
        </w:numPr>
        <w:spacing w:before="100" w:beforeAutospacing="1"/>
        <w:ind w:leftChars="0"/>
        <w:outlineLvl w:val="2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 w:rsidRPr="00376D48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加上</w:t>
      </w:r>
      <w:r w:rsidR="00C95D72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 w:rsidRPr="00376D48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@EnableConfigServer</w:t>
      </w:r>
      <w:r w:rsidRPr="00376D48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 w:rsidR="00306953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Ta</w:t>
      </w:r>
      <w:r w:rsidR="0030695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</w:t>
      </w:r>
      <w:r w:rsidR="00C95D7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C95D72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即可</w:t>
      </w:r>
      <w:r w:rsidR="005106A6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啟用</w:t>
      </w:r>
    </w:p>
    <w:p w14:paraId="422D6DB5" w14:textId="2EBCF2E6" w:rsidR="00BA77F8" w:rsidRPr="009D4087" w:rsidRDefault="007B27C9" w:rsidP="00E47F52">
      <w:pPr>
        <w:pStyle w:val="a4"/>
        <w:widowControl/>
        <w:numPr>
          <w:ilvl w:val="0"/>
          <w:numId w:val="1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 w:rsidR="00E974BB">
        <w:rPr>
          <w:rFonts w:ascii="Arial" w:eastAsia="新細明體" w:hAnsi="Arial" w:cs="Arial"/>
          <w:color w:val="191E1E"/>
          <w:kern w:val="0"/>
          <w:sz w:val="27"/>
          <w:szCs w:val="27"/>
        </w:rPr>
        <w:t>onfig Client</w:t>
      </w:r>
      <w:r w:rsidR="000A118C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0A118C" w:rsidRPr="000A118C">
        <w:t xml:space="preserve"> </w:t>
      </w:r>
      <w:hyperlink r:id="rId6" w:history="1">
        <w:r w:rsidR="000A118C">
          <w:rPr>
            <w:rStyle w:val="a3"/>
          </w:rPr>
          <w:t>https://ithelp.ithome.com.tw/articles/10193676</w:t>
        </w:r>
      </w:hyperlink>
    </w:p>
    <w:p w14:paraId="321E4008" w14:textId="77777777" w:rsidR="00294DDE" w:rsidRPr="00EB1319" w:rsidRDefault="00294DDE" w:rsidP="00294DDE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Mave</w:t>
      </w:r>
      <w:proofErr w:type="spellEnd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d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ependency: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637"/>
      </w:tblGrid>
      <w:tr w:rsidR="00294DDE" w14:paraId="740C0D0E" w14:textId="77777777" w:rsidTr="000760DE">
        <w:trPr>
          <w:trHeight w:val="337"/>
        </w:trPr>
        <w:tc>
          <w:tcPr>
            <w:tcW w:w="3637" w:type="dxa"/>
          </w:tcPr>
          <w:p w14:paraId="4D8B4CBF" w14:textId="456EF4DD" w:rsidR="00294DDE" w:rsidRPr="000760DE" w:rsidRDefault="00A16B9C" w:rsidP="00EA7853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0760DE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spring-cloud-starter-config</w:t>
            </w:r>
          </w:p>
        </w:tc>
      </w:tr>
      <w:tr w:rsidR="0088241E" w14:paraId="567C53BF" w14:textId="77777777" w:rsidTr="000760DE">
        <w:trPr>
          <w:trHeight w:val="337"/>
        </w:trPr>
        <w:tc>
          <w:tcPr>
            <w:tcW w:w="3637" w:type="dxa"/>
          </w:tcPr>
          <w:p w14:paraId="27D94D6F" w14:textId="6D1F8548" w:rsidR="0088241E" w:rsidRPr="00C116C6" w:rsidRDefault="0088241E" w:rsidP="00EA7853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0760DE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spring-boot-starter-actuator</w:t>
            </w:r>
          </w:p>
        </w:tc>
      </w:tr>
      <w:tr w:rsidR="0088241E" w14:paraId="0CCE9B11" w14:textId="77777777" w:rsidTr="000760DE">
        <w:trPr>
          <w:trHeight w:val="337"/>
        </w:trPr>
        <w:tc>
          <w:tcPr>
            <w:tcW w:w="3637" w:type="dxa"/>
          </w:tcPr>
          <w:p w14:paraId="3DB6119D" w14:textId="7F009A39" w:rsidR="0088241E" w:rsidRPr="00C116C6" w:rsidRDefault="001F0A43" w:rsidP="00EA7853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spring-boot-starter-web</w:t>
            </w:r>
          </w:p>
        </w:tc>
      </w:tr>
    </w:tbl>
    <w:p w14:paraId="45CBAFA6" w14:textId="6D6A48CD" w:rsidR="00294DDE" w:rsidRDefault="00930863" w:rsidP="00EE3790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proofErr w:type="gram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application.properties</w:t>
      </w:r>
      <w:proofErr w:type="spellEnd"/>
      <w:proofErr w:type="gramEnd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</w:p>
    <w:p w14:paraId="117BD5B0" w14:textId="77777777" w:rsidR="00400550" w:rsidRDefault="00400550" w:rsidP="00400550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cs="Consolas"/>
          <w:color w:val="D9E8F7"/>
          <w:kern w:val="0"/>
          <w:szCs w:val="24"/>
          <w:shd w:val="clear" w:color="auto" w:fill="373737"/>
        </w:rPr>
      </w:pPr>
    </w:p>
    <w:p w14:paraId="19C413E2" w14:textId="7ED8C49D" w:rsidR="00400550" w:rsidRPr="009C72C1" w:rsidRDefault="005619B0" w:rsidP="00400550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proofErr w:type="spellStart"/>
      <w:proofErr w:type="gramStart"/>
      <w:r w:rsidRPr="009C72C1">
        <w:rPr>
          <w:rFonts w:ascii="Consolas" w:hAnsi="Consolas"/>
          <w:color w:val="E6E1DC"/>
          <w:szCs w:val="24"/>
          <w:shd w:val="clear" w:color="auto" w:fill="232323"/>
        </w:rPr>
        <w:t>management.endpoints.web.exposure</w:t>
      </w:r>
      <w:proofErr w:type="gramEnd"/>
      <w:r w:rsidRPr="009C72C1">
        <w:rPr>
          <w:rFonts w:ascii="Consolas" w:hAnsi="Consolas"/>
          <w:color w:val="E6E1DC"/>
          <w:szCs w:val="24"/>
          <w:shd w:val="clear" w:color="auto" w:fill="232323"/>
        </w:rPr>
        <w:t>.include</w:t>
      </w:r>
      <w:proofErr w:type="spellEnd"/>
      <w:r w:rsidRPr="009C72C1">
        <w:rPr>
          <w:rFonts w:ascii="Consolas" w:hAnsi="Consolas"/>
          <w:color w:val="E6E1DC"/>
          <w:szCs w:val="24"/>
          <w:shd w:val="clear" w:color="auto" w:fill="232323"/>
        </w:rPr>
        <w:t>=*</w:t>
      </w:r>
    </w:p>
    <w:p w14:paraId="5CFBA80E" w14:textId="77777777" w:rsidR="009E7252" w:rsidRPr="00400550" w:rsidRDefault="009E7252" w:rsidP="00400550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5E1C5790" w14:textId="6032FC72" w:rsidR="007E125E" w:rsidRPr="00697E58" w:rsidRDefault="00CE604B" w:rsidP="008874FC">
      <w:pPr>
        <w:widowControl/>
        <w:ind w:left="840" w:firstLine="480"/>
        <w:outlineLvl w:val="2"/>
        <w:rPr>
          <w:rFonts w:ascii="Arial" w:eastAsia="新細明體" w:hAnsi="Arial" w:cs="Arial" w:hint="eastAsia"/>
          <w:color w:val="FF0000"/>
          <w:kern w:val="0"/>
          <w:sz w:val="22"/>
        </w:rPr>
      </w:pPr>
      <w:r w:rsidRPr="00697E58">
        <w:rPr>
          <w:rFonts w:ascii="Arial" w:eastAsia="新細明體" w:hAnsi="Arial" w:cs="Arial" w:hint="eastAsia"/>
          <w:color w:val="FF0000"/>
          <w:kern w:val="0"/>
          <w:sz w:val="22"/>
        </w:rPr>
        <w:t>*</w:t>
      </w:r>
      <w:r w:rsidR="004825FB" w:rsidRPr="00697E58">
        <w:rPr>
          <w:rFonts w:ascii="Arial" w:eastAsia="新細明體" w:hAnsi="Arial" w:cs="Arial" w:hint="eastAsia"/>
          <w:color w:val="FF0000"/>
          <w:kern w:val="0"/>
          <w:sz w:val="22"/>
        </w:rPr>
        <w:t>加上這段才能執行</w:t>
      </w:r>
      <w:r w:rsidR="008F5D84" w:rsidRPr="00697E58">
        <w:rPr>
          <w:rFonts w:ascii="Arial" w:eastAsia="新細明體" w:hAnsi="Arial" w:cs="Arial" w:hint="eastAsia"/>
          <w:color w:val="FF0000"/>
          <w:kern w:val="0"/>
          <w:sz w:val="22"/>
        </w:rPr>
        <w:t xml:space="preserve"> </w:t>
      </w:r>
      <w:r w:rsidR="008F5D84" w:rsidRPr="00697E58">
        <w:rPr>
          <w:rFonts w:ascii="Arial" w:eastAsia="新細明體" w:hAnsi="Arial" w:cs="Arial"/>
          <w:color w:val="FF0000"/>
          <w:kern w:val="0"/>
          <w:sz w:val="22"/>
        </w:rPr>
        <w:t>curl -X POST</w:t>
      </w:r>
      <w:r w:rsidR="00BF4CF2" w:rsidRPr="00697E58">
        <w:rPr>
          <w:rFonts w:ascii="Arial" w:eastAsia="新細明體" w:hAnsi="Arial" w:cs="Arial" w:hint="eastAsia"/>
          <w:color w:val="FF0000"/>
          <w:kern w:val="0"/>
          <w:sz w:val="22"/>
        </w:rPr>
        <w:t xml:space="preserve"> </w:t>
      </w:r>
      <w:hyperlink r:id="rId7" w:history="1">
        <w:r w:rsidR="007E125E" w:rsidRPr="00147864">
          <w:rPr>
            <w:rStyle w:val="a3"/>
            <w:rFonts w:ascii="Arial" w:eastAsia="新細明體" w:hAnsi="Arial" w:cs="Arial"/>
            <w:kern w:val="0"/>
            <w:sz w:val="22"/>
          </w:rPr>
          <w:t>http://localhost:8001/actuator/refres</w:t>
        </w:r>
        <w:r w:rsidR="007E125E" w:rsidRPr="00147864">
          <w:rPr>
            <w:rStyle w:val="a3"/>
            <w:rFonts w:ascii="Arial" w:eastAsia="新細明體" w:hAnsi="Arial" w:cs="Arial" w:hint="eastAsia"/>
            <w:kern w:val="0"/>
            <w:sz w:val="22"/>
          </w:rPr>
          <w:t>h</w:t>
        </w:r>
      </w:hyperlink>
    </w:p>
    <w:p w14:paraId="684846A0" w14:textId="1C85376A" w:rsidR="004825FB" w:rsidRDefault="00247DA6" w:rsidP="004825FB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proofErr w:type="gramStart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b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ootstrap.properties</w:t>
      </w:r>
      <w:proofErr w:type="spellEnd"/>
      <w:proofErr w:type="gramEnd"/>
    </w:p>
    <w:p w14:paraId="50F904A3" w14:textId="77777777" w:rsidR="00660688" w:rsidRDefault="00660688" w:rsidP="00ED312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Arial" w:eastAsia="新細明體" w:hAnsi="Arial" w:cs="Arial"/>
          <w:color w:val="191E1E"/>
          <w:kern w:val="0"/>
          <w:sz w:val="27"/>
          <w:szCs w:val="27"/>
        </w:rPr>
      </w:pPr>
    </w:p>
    <w:p w14:paraId="61B488F6" w14:textId="6CE7626C" w:rsidR="00F30CA3" w:rsidRPr="00D53DA6" w:rsidRDefault="00F30CA3" w:rsidP="00D53DA6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r w:rsidRPr="00D53DA6">
        <w:rPr>
          <w:rFonts w:ascii="Consolas" w:hAnsi="Consolas"/>
          <w:color w:val="E6E1DC"/>
          <w:szCs w:val="24"/>
          <w:shd w:val="clear" w:color="auto" w:fill="232323"/>
        </w:rPr>
        <w:t>spring.application.name=config-client-with-bus</w:t>
      </w:r>
    </w:p>
    <w:p w14:paraId="64EEFD6B" w14:textId="65F73C0D" w:rsidR="00F30CA3" w:rsidRDefault="00F30CA3" w:rsidP="00F30CA3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proofErr w:type="spellStart"/>
      <w:r w:rsidRPr="00D53DA6">
        <w:rPr>
          <w:rFonts w:ascii="Consolas" w:hAnsi="Consolas"/>
          <w:color w:val="E6E1DC"/>
          <w:szCs w:val="24"/>
          <w:shd w:val="clear" w:color="auto" w:fill="232323"/>
        </w:rPr>
        <w:t>spring.cloud.config.uri</w:t>
      </w:r>
      <w:proofErr w:type="spellEnd"/>
      <w:r w:rsidRPr="00D53DA6">
        <w:rPr>
          <w:rFonts w:ascii="Consolas" w:hAnsi="Consolas"/>
          <w:color w:val="E6E1DC"/>
          <w:szCs w:val="24"/>
          <w:shd w:val="clear" w:color="auto" w:fill="232323"/>
        </w:rPr>
        <w:t>=http://localhost:8000</w:t>
      </w:r>
    </w:p>
    <w:p w14:paraId="7047AE9F" w14:textId="77777777" w:rsidR="00660688" w:rsidRPr="009C72C1" w:rsidRDefault="00660688" w:rsidP="00005D4F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211A279D" w14:textId="28429917" w:rsidR="00247DA6" w:rsidRDefault="00A33DFA" w:rsidP="00A33DFA">
      <w:pPr>
        <w:pStyle w:val="a4"/>
        <w:widowControl/>
        <w:spacing w:before="100" w:beforeAutospacing="1"/>
        <w:ind w:leftChars="0" w:left="132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設定</w:t>
      </w: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onfig server </w:t>
      </w: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路徑與設定檔名稱</w:t>
      </w:r>
      <w:r w:rsidR="00967F67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</w:t>
      </w:r>
    </w:p>
    <w:p w14:paraId="3FD54130" w14:textId="43BC5C9A" w:rsidR="00967F67" w:rsidRPr="00610827" w:rsidRDefault="00F22036" w:rsidP="004825FB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lastRenderedPageBreak/>
        <w:t>Application.java</w:t>
      </w:r>
    </w:p>
    <w:p w14:paraId="0CCBA430" w14:textId="77777777" w:rsidR="00264548" w:rsidRDefault="00264548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14:paraId="756B6699" w14:textId="77777777" w:rsidR="00A22576" w:rsidRDefault="00CD19D7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>@SpringBootApplication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z w:val="23"/>
          <w:szCs w:val="23"/>
        </w:rPr>
        <w:t>public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z w:val="23"/>
          <w:szCs w:val="23"/>
        </w:rPr>
        <w:t>class</w:t>
      </w:r>
      <w:r>
        <w:rPr>
          <w:rStyle w:val="hljs-class"/>
          <w:rFonts w:ascii="Consolas" w:hAnsi="Consolas"/>
          <w:color w:val="E6E1DC"/>
          <w:sz w:val="23"/>
          <w:szCs w:val="23"/>
        </w:rPr>
        <w:t xml:space="preserve"> </w:t>
      </w:r>
      <w:r>
        <w:rPr>
          <w:rStyle w:val="hljs-title"/>
          <w:rFonts w:ascii="Consolas" w:hAnsi="Consolas"/>
          <w:color w:val="FFC66D"/>
          <w:sz w:val="23"/>
          <w:szCs w:val="23"/>
        </w:rPr>
        <w:t>Application</w:t>
      </w:r>
      <w:r>
        <w:rPr>
          <w:rStyle w:val="hljs-class"/>
          <w:rFonts w:ascii="Consolas" w:hAnsi="Consolas"/>
          <w:color w:val="E6E1DC"/>
          <w:sz w:val="23"/>
          <w:szCs w:val="23"/>
        </w:rPr>
        <w:t xml:space="preserve"> 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{ </w:t>
      </w:r>
    </w:p>
    <w:p w14:paraId="5FED97E0" w14:textId="585CC5A0" w:rsidR="00A22576" w:rsidRDefault="00525534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ab/>
      </w:r>
      <w:r w:rsidR="00CD19D7">
        <w:rPr>
          <w:rStyle w:val="hljs-meta"/>
          <w:rFonts w:ascii="Consolas" w:hAnsi="Consolas"/>
          <w:color w:val="9B859D"/>
          <w:sz w:val="23"/>
          <w:szCs w:val="23"/>
        </w:rPr>
        <w:t>@Autowired</w:t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</w:p>
    <w:p w14:paraId="424A989C" w14:textId="35D767F5" w:rsidR="00A22576" w:rsidRDefault="00A22576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 w:rsidR="00CD19D7">
        <w:rPr>
          <w:rStyle w:val="hljs-keyword"/>
          <w:rFonts w:ascii="Consolas" w:hAnsi="Consolas"/>
          <w:color w:val="C26230"/>
          <w:sz w:val="23"/>
          <w:szCs w:val="23"/>
        </w:rPr>
        <w:t>void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proofErr w:type="spellStart"/>
      <w:proofErr w:type="gramStart"/>
      <w:r w:rsidR="00CD19D7">
        <w:rPr>
          <w:rStyle w:val="hljs-title"/>
          <w:rFonts w:ascii="Consolas" w:hAnsi="Consolas"/>
          <w:color w:val="FFC66D"/>
          <w:sz w:val="23"/>
          <w:szCs w:val="23"/>
        </w:rPr>
        <w:t>setEnvironment</w:t>
      </w:r>
      <w:proofErr w:type="spellEnd"/>
      <w:r w:rsidR="00CD19D7">
        <w:rPr>
          <w:rStyle w:val="hljs-params"/>
          <w:rFonts w:ascii="Consolas" w:hAnsi="Consolas"/>
          <w:color w:val="D0D0FF"/>
          <w:sz w:val="23"/>
          <w:szCs w:val="23"/>
        </w:rPr>
        <w:t>(</w:t>
      </w:r>
      <w:proofErr w:type="gramEnd"/>
      <w:r w:rsidR="00CD19D7">
        <w:rPr>
          <w:rStyle w:val="hljs-params"/>
          <w:rFonts w:ascii="Consolas" w:hAnsi="Consolas"/>
          <w:color w:val="D0D0FF"/>
          <w:sz w:val="23"/>
          <w:szCs w:val="23"/>
        </w:rPr>
        <w:t>Environment e)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{ </w:t>
      </w:r>
    </w:p>
    <w:p w14:paraId="171691FE" w14:textId="59444829" w:rsidR="00A22576" w:rsidRDefault="00A22576" w:rsidP="00F20329">
      <w:pPr>
        <w:pStyle w:val="a4"/>
        <w:widowControl/>
        <w:shd w:val="clear" w:color="auto" w:fill="232323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 w:rsidR="00F20329">
        <w:rPr>
          <w:rStyle w:val="hljs-keyword"/>
          <w:rFonts w:ascii="Consolas" w:hAnsi="Consolas" w:hint="eastAsia"/>
          <w:color w:val="C26230"/>
          <w:sz w:val="23"/>
          <w:szCs w:val="23"/>
        </w:rPr>
        <w:t xml:space="preserve">    </w:t>
      </w:r>
      <w:proofErr w:type="spellStart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System.out.println</w:t>
      </w:r>
      <w:proofErr w:type="spell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(</w:t>
      </w:r>
      <w:proofErr w:type="spellStart"/>
      <w:proofErr w:type="gramStart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e.getProperty</w:t>
      </w:r>
      <w:proofErr w:type="spellEnd"/>
      <w:proofErr w:type="gram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(</w:t>
      </w:r>
      <w:r w:rsidR="00CD19D7">
        <w:rPr>
          <w:rStyle w:val="hljs-string"/>
          <w:rFonts w:ascii="Consolas" w:hAnsi="Consolas"/>
          <w:color w:val="A5C261"/>
          <w:sz w:val="23"/>
          <w:szCs w:val="23"/>
        </w:rPr>
        <w:t>"</w:t>
      </w:r>
      <w:r w:rsidR="00F20329">
        <w:rPr>
          <w:rStyle w:val="hljs-string"/>
          <w:rFonts w:ascii="Consolas" w:hAnsi="Consolas"/>
          <w:color w:val="A5C261"/>
          <w:sz w:val="23"/>
          <w:szCs w:val="23"/>
        </w:rPr>
        <w:t>configuration</w:t>
      </w:r>
      <w:r w:rsidR="00F20329">
        <w:rPr>
          <w:rStyle w:val="hljs-string"/>
          <w:rFonts w:ascii="Consolas" w:hAnsi="Consolas" w:hint="eastAsia"/>
          <w:color w:val="A5C261"/>
          <w:sz w:val="23"/>
          <w:szCs w:val="23"/>
        </w:rPr>
        <w:t xml:space="preserve">         </w:t>
      </w:r>
      <w:proofErr w:type="spellStart"/>
      <w:r w:rsidR="00CD19D7">
        <w:rPr>
          <w:rStyle w:val="hljs-string"/>
          <w:rFonts w:ascii="Consolas" w:hAnsi="Consolas"/>
          <w:color w:val="A5C261"/>
          <w:sz w:val="23"/>
          <w:szCs w:val="23"/>
        </w:rPr>
        <w:t>n.projectName</w:t>
      </w:r>
      <w:proofErr w:type="spellEnd"/>
      <w:r w:rsidR="00CD19D7">
        <w:rPr>
          <w:rStyle w:val="hljs-string"/>
          <w:rFonts w:ascii="Consolas" w:hAnsi="Consolas"/>
          <w:color w:val="A5C261"/>
          <w:sz w:val="23"/>
          <w:szCs w:val="23"/>
        </w:rPr>
        <w:t>"</w:t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)); </w:t>
      </w:r>
    </w:p>
    <w:p w14:paraId="51DCDBF9" w14:textId="6C7AE54D" w:rsidR="00A22576" w:rsidRDefault="00A22576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ab/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} </w:t>
      </w:r>
    </w:p>
    <w:p w14:paraId="1F62DD51" w14:textId="77777777" w:rsidR="00A22576" w:rsidRDefault="00A22576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   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ab/>
      </w:r>
      <w:r w:rsidR="00CD19D7">
        <w:rPr>
          <w:rStyle w:val="hljs-keyword"/>
          <w:rFonts w:ascii="Consolas" w:hAnsi="Consolas"/>
          <w:color w:val="C26230"/>
          <w:sz w:val="23"/>
          <w:szCs w:val="23"/>
        </w:rPr>
        <w:t>public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r w:rsidR="00CD19D7">
        <w:rPr>
          <w:rStyle w:val="hljs-keyword"/>
          <w:rFonts w:ascii="Consolas" w:hAnsi="Consolas"/>
          <w:color w:val="C26230"/>
          <w:sz w:val="23"/>
          <w:szCs w:val="23"/>
        </w:rPr>
        <w:t>static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r w:rsidR="00CD19D7">
        <w:rPr>
          <w:rStyle w:val="hljs-keyword"/>
          <w:rFonts w:ascii="Consolas" w:hAnsi="Consolas"/>
          <w:color w:val="C26230"/>
          <w:sz w:val="23"/>
          <w:szCs w:val="23"/>
        </w:rPr>
        <w:t>void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proofErr w:type="gramStart"/>
      <w:r w:rsidR="00CD19D7">
        <w:rPr>
          <w:rStyle w:val="hljs-title"/>
          <w:rFonts w:ascii="Consolas" w:hAnsi="Consolas"/>
          <w:color w:val="FFC66D"/>
          <w:sz w:val="23"/>
          <w:szCs w:val="23"/>
        </w:rPr>
        <w:t>main</w:t>
      </w:r>
      <w:r w:rsidR="00CD19D7">
        <w:rPr>
          <w:rStyle w:val="hljs-params"/>
          <w:rFonts w:ascii="Consolas" w:hAnsi="Consolas"/>
          <w:color w:val="D0D0FF"/>
          <w:sz w:val="23"/>
          <w:szCs w:val="23"/>
        </w:rPr>
        <w:t>(</w:t>
      </w:r>
      <w:proofErr w:type="gramEnd"/>
      <w:r w:rsidR="00CD19D7">
        <w:rPr>
          <w:rStyle w:val="hljs-params"/>
          <w:rFonts w:ascii="Consolas" w:hAnsi="Consolas"/>
          <w:color w:val="D0D0FF"/>
          <w:sz w:val="23"/>
          <w:szCs w:val="23"/>
        </w:rPr>
        <w:t xml:space="preserve">String[] </w:t>
      </w:r>
      <w:proofErr w:type="spellStart"/>
      <w:r w:rsidR="00CD19D7">
        <w:rPr>
          <w:rStyle w:val="hljs-params"/>
          <w:rFonts w:ascii="Consolas" w:hAnsi="Consolas"/>
          <w:color w:val="D0D0FF"/>
          <w:sz w:val="23"/>
          <w:szCs w:val="23"/>
        </w:rPr>
        <w:t>args</w:t>
      </w:r>
      <w:proofErr w:type="spellEnd"/>
      <w:r w:rsidR="00CD19D7">
        <w:rPr>
          <w:rStyle w:val="hljs-params"/>
          <w:rFonts w:ascii="Consolas" w:hAnsi="Consolas"/>
          <w:color w:val="D0D0FF"/>
          <w:sz w:val="23"/>
          <w:szCs w:val="23"/>
        </w:rPr>
        <w:t>)</w:t>
      </w:r>
      <w:r w:rsidR="00CD19D7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{ </w:t>
      </w:r>
    </w:p>
    <w:p w14:paraId="796C36EC" w14:textId="77AD055C" w:rsidR="00100D6D" w:rsidRDefault="00F20329" w:rsidP="00F20329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 w:hint="eastAsia"/>
          <w:color w:val="C26230"/>
          <w:sz w:val="23"/>
          <w:szCs w:val="23"/>
        </w:rPr>
        <w:t xml:space="preserve">        </w:t>
      </w:r>
      <w:proofErr w:type="spellStart"/>
      <w:proofErr w:type="gramStart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SpringApplication.run</w:t>
      </w:r>
      <w:proofErr w:type="spell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(</w:t>
      </w:r>
      <w:proofErr w:type="spellStart"/>
      <w:proofErr w:type="gram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Application.class</w:t>
      </w:r>
      <w:proofErr w:type="spell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, </w:t>
      </w:r>
      <w:proofErr w:type="spellStart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>args</w:t>
      </w:r>
      <w:proofErr w:type="spellEnd"/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); </w:t>
      </w:r>
    </w:p>
    <w:p w14:paraId="2A599A37" w14:textId="77777777" w:rsidR="0027256B" w:rsidRDefault="00100D6D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ab/>
      </w:r>
      <w:r w:rsidR="00CD19D7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} </w:t>
      </w:r>
    </w:p>
    <w:p w14:paraId="794AA233" w14:textId="4A7E076C" w:rsidR="00264548" w:rsidRDefault="00CD19D7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}</w:t>
      </w:r>
    </w:p>
    <w:p w14:paraId="5FEF9319" w14:textId="77777777" w:rsidR="0027256B" w:rsidRDefault="0027256B" w:rsidP="00021F6D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2C395FAD" w14:textId="05828FA0" w:rsidR="00610827" w:rsidRPr="00021F6D" w:rsidRDefault="00610827" w:rsidP="00610827">
      <w:pPr>
        <w:pStyle w:val="a4"/>
        <w:widowControl/>
        <w:spacing w:before="100" w:beforeAutospacing="1"/>
        <w:ind w:leftChars="0" w:left="132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</w:p>
    <w:p w14:paraId="73A3593B" w14:textId="6F3F3C24" w:rsidR="00610827" w:rsidRPr="0059755B" w:rsidRDefault="00614D0D" w:rsidP="004825FB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ProjectNameRestController.java</w:t>
      </w:r>
    </w:p>
    <w:p w14:paraId="617B1948" w14:textId="16AA3D51" w:rsidR="00542B01" w:rsidRDefault="00542B01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Arial" w:eastAsia="新細明體" w:hAnsi="Arial" w:cs="Arial"/>
          <w:color w:val="191E1E"/>
          <w:kern w:val="0"/>
          <w:sz w:val="27"/>
          <w:szCs w:val="27"/>
        </w:rPr>
      </w:pPr>
    </w:p>
    <w:p w14:paraId="138E87AF" w14:textId="77777777" w:rsidR="00C477B3" w:rsidRDefault="00B32A78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>@RestController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</w:p>
    <w:p w14:paraId="0F74DF8F" w14:textId="77777777" w:rsidR="00C477B3" w:rsidRDefault="00B32A78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>@RefreshScope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</w:p>
    <w:p w14:paraId="54001912" w14:textId="77777777" w:rsidR="00C477B3" w:rsidRDefault="00B32A78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>public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z w:val="23"/>
          <w:szCs w:val="23"/>
        </w:rPr>
        <w:t>class</w:t>
      </w:r>
      <w:r>
        <w:rPr>
          <w:rStyle w:val="hljs-class"/>
          <w:rFonts w:ascii="Consolas" w:hAnsi="Consolas"/>
          <w:color w:val="E6E1DC"/>
          <w:sz w:val="23"/>
          <w:szCs w:val="23"/>
        </w:rPr>
        <w:t xml:space="preserve"> </w:t>
      </w:r>
      <w:proofErr w:type="spellStart"/>
      <w:r>
        <w:rPr>
          <w:rStyle w:val="hljs-title"/>
          <w:rFonts w:ascii="Consolas" w:hAnsi="Consolas"/>
          <w:color w:val="FFC66D"/>
          <w:sz w:val="23"/>
          <w:szCs w:val="23"/>
        </w:rPr>
        <w:t>ProjectNameRestController</w:t>
      </w:r>
      <w:proofErr w:type="spellEnd"/>
      <w:r>
        <w:rPr>
          <w:rStyle w:val="hljs-class"/>
          <w:rFonts w:ascii="Consolas" w:hAnsi="Consolas"/>
          <w:color w:val="E6E1DC"/>
          <w:sz w:val="23"/>
          <w:szCs w:val="23"/>
        </w:rPr>
        <w:t xml:space="preserve"> 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{ </w:t>
      </w:r>
    </w:p>
    <w:p w14:paraId="446933F6" w14:textId="77777777" w:rsidR="00C477B3" w:rsidRDefault="00C477B3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 w:rsidR="00B32A78">
        <w:rPr>
          <w:rStyle w:val="hljs-meta"/>
          <w:rFonts w:ascii="Consolas" w:hAnsi="Consolas"/>
          <w:color w:val="9B859D"/>
          <w:sz w:val="23"/>
          <w:szCs w:val="23"/>
        </w:rPr>
        <w:t>@Value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>(</w:t>
      </w:r>
      <w:r w:rsidR="00B32A78">
        <w:rPr>
          <w:rStyle w:val="hljs-string"/>
          <w:rFonts w:ascii="Consolas" w:hAnsi="Consolas"/>
          <w:color w:val="A5C261"/>
          <w:sz w:val="23"/>
          <w:szCs w:val="23"/>
        </w:rPr>
        <w:t>"${</w:t>
      </w:r>
      <w:proofErr w:type="gramStart"/>
      <w:r w:rsidR="00B32A78">
        <w:rPr>
          <w:rStyle w:val="hljs-string"/>
          <w:rFonts w:ascii="Consolas" w:hAnsi="Consolas"/>
          <w:color w:val="A5C261"/>
          <w:sz w:val="23"/>
          <w:szCs w:val="23"/>
        </w:rPr>
        <w:t>configuration.projectName</w:t>
      </w:r>
      <w:proofErr w:type="gramEnd"/>
      <w:r w:rsidR="00B32A78">
        <w:rPr>
          <w:rStyle w:val="hljs-string"/>
          <w:rFonts w:ascii="Consolas" w:hAnsi="Consolas"/>
          <w:color w:val="A5C261"/>
          <w:sz w:val="23"/>
          <w:szCs w:val="23"/>
        </w:rPr>
        <w:t>}"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) </w:t>
      </w:r>
    </w:p>
    <w:p w14:paraId="1F40490B" w14:textId="77777777" w:rsidR="00C477B3" w:rsidRDefault="00C477B3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ab/>
      </w:r>
      <w:r w:rsidR="00B32A78">
        <w:rPr>
          <w:rStyle w:val="hljs-keyword"/>
          <w:rFonts w:ascii="Consolas" w:hAnsi="Consolas"/>
          <w:color w:val="C26230"/>
          <w:sz w:val="23"/>
          <w:szCs w:val="23"/>
        </w:rPr>
        <w:t>private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String </w:t>
      </w:r>
      <w:proofErr w:type="spellStart"/>
      <w:proofErr w:type="gramStart"/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>projectName</w:t>
      </w:r>
      <w:proofErr w:type="spellEnd"/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>;</w:t>
      </w:r>
      <w:proofErr w:type="gramEnd"/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</w:p>
    <w:p w14:paraId="69FF9BA6" w14:textId="77777777" w:rsidR="00C477B3" w:rsidRDefault="00C477B3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 w:rsidR="00B32A78">
        <w:rPr>
          <w:rStyle w:val="hljs-meta"/>
          <w:rFonts w:ascii="Consolas" w:hAnsi="Consolas"/>
          <w:color w:val="9B859D"/>
          <w:sz w:val="23"/>
          <w:szCs w:val="23"/>
        </w:rPr>
        <w:t>@RequestMapping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>(</w:t>
      </w:r>
      <w:r w:rsidR="00B32A78">
        <w:rPr>
          <w:rStyle w:val="hljs-string"/>
          <w:rFonts w:ascii="Consolas" w:hAnsi="Consolas"/>
          <w:color w:val="A5C261"/>
          <w:sz w:val="23"/>
          <w:szCs w:val="23"/>
        </w:rPr>
        <w:t>"/project-name"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) </w:t>
      </w:r>
    </w:p>
    <w:p w14:paraId="73C97FB2" w14:textId="77777777" w:rsidR="00C477B3" w:rsidRDefault="00C477B3" w:rsidP="00E53F0C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meta"/>
          <w:rFonts w:ascii="Consolas" w:hAnsi="Consolas"/>
          <w:color w:val="9B859D"/>
          <w:sz w:val="23"/>
          <w:szCs w:val="23"/>
        </w:rPr>
        <w:tab/>
      </w:r>
      <w:r w:rsidR="00B32A78">
        <w:rPr>
          <w:rStyle w:val="hljs-keyword"/>
          <w:rFonts w:ascii="Consolas" w:hAnsi="Consolas"/>
          <w:color w:val="C26230"/>
          <w:sz w:val="23"/>
          <w:szCs w:val="23"/>
        </w:rPr>
        <w:t>public</w:t>
      </w:r>
      <w:r w:rsidR="00B32A78">
        <w:rPr>
          <w:rStyle w:val="hljs-function"/>
          <w:rFonts w:ascii="Consolas" w:hAnsi="Consolas"/>
          <w:color w:val="E6E1DC"/>
          <w:sz w:val="23"/>
          <w:szCs w:val="23"/>
        </w:rPr>
        <w:t xml:space="preserve"> String </w:t>
      </w:r>
      <w:proofErr w:type="spellStart"/>
      <w:proofErr w:type="gramStart"/>
      <w:r w:rsidR="00B32A78">
        <w:rPr>
          <w:rStyle w:val="hljs-title"/>
          <w:rFonts w:ascii="Consolas" w:hAnsi="Consolas"/>
          <w:color w:val="FFC66D"/>
          <w:sz w:val="23"/>
          <w:szCs w:val="23"/>
        </w:rPr>
        <w:t>projectName</w:t>
      </w:r>
      <w:proofErr w:type="spellEnd"/>
      <w:r w:rsidR="00B32A78">
        <w:rPr>
          <w:rStyle w:val="hljs-params"/>
          <w:rFonts w:ascii="Consolas" w:hAnsi="Consolas"/>
          <w:color w:val="D0D0FF"/>
          <w:sz w:val="23"/>
          <w:szCs w:val="23"/>
        </w:rPr>
        <w:t>(</w:t>
      </w:r>
      <w:proofErr w:type="gramEnd"/>
      <w:r w:rsidR="00B32A78">
        <w:rPr>
          <w:rStyle w:val="hljs-params"/>
          <w:rFonts w:ascii="Consolas" w:hAnsi="Consolas"/>
          <w:color w:val="D0D0FF"/>
          <w:sz w:val="23"/>
          <w:szCs w:val="23"/>
        </w:rPr>
        <w:t>)</w:t>
      </w:r>
      <w:r w:rsidR="00B32A78">
        <w:rPr>
          <w:rStyle w:val="hljs-function"/>
          <w:rFonts w:ascii="Consolas" w:hAnsi="Consolas"/>
          <w:color w:val="E6E1DC"/>
          <w:sz w:val="23"/>
          <w:szCs w:val="23"/>
        </w:rPr>
        <w:t xml:space="preserve"> 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{ </w:t>
      </w:r>
    </w:p>
    <w:p w14:paraId="1DF538CD" w14:textId="77777777" w:rsidR="00C477B3" w:rsidRDefault="00C477B3" w:rsidP="00C477B3">
      <w:pPr>
        <w:pStyle w:val="a4"/>
        <w:widowControl/>
        <w:shd w:val="clear" w:color="auto" w:fill="232323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>
        <w:rPr>
          <w:rStyle w:val="hljs-keyword"/>
          <w:rFonts w:ascii="Consolas" w:hAnsi="Consolas" w:hint="eastAsia"/>
          <w:color w:val="C26230"/>
          <w:sz w:val="23"/>
          <w:szCs w:val="23"/>
        </w:rPr>
        <w:t xml:space="preserve">    </w:t>
      </w:r>
      <w:r w:rsidR="00B32A78">
        <w:rPr>
          <w:rStyle w:val="hljs-keyword"/>
          <w:rFonts w:ascii="Consolas" w:hAnsi="Consolas"/>
          <w:color w:val="C26230"/>
          <w:sz w:val="23"/>
          <w:szCs w:val="23"/>
        </w:rPr>
        <w:t>return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proofErr w:type="spellStart"/>
      <w:proofErr w:type="gramStart"/>
      <w:r w:rsidR="00B32A78">
        <w:rPr>
          <w:rStyle w:val="hljs-keyword"/>
          <w:rFonts w:ascii="Consolas" w:hAnsi="Consolas"/>
          <w:color w:val="C26230"/>
          <w:sz w:val="23"/>
          <w:szCs w:val="23"/>
        </w:rPr>
        <w:t>this</w:t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>.projectName</w:t>
      </w:r>
      <w:proofErr w:type="spellEnd"/>
      <w:proofErr w:type="gramEnd"/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; </w:t>
      </w:r>
    </w:p>
    <w:p w14:paraId="0D321DEA" w14:textId="77777777" w:rsidR="00C477B3" w:rsidRDefault="00C477B3" w:rsidP="00C477B3">
      <w:pPr>
        <w:pStyle w:val="a4"/>
        <w:widowControl/>
        <w:shd w:val="clear" w:color="auto" w:fill="232323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z w:val="23"/>
          <w:szCs w:val="23"/>
        </w:rPr>
        <w:tab/>
      </w:r>
      <w:r w:rsidR="00B32A78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} </w:t>
      </w:r>
    </w:p>
    <w:p w14:paraId="2AA1A7AC" w14:textId="45F61937" w:rsidR="00B32A78" w:rsidRDefault="00B32A78" w:rsidP="00C477B3">
      <w:pPr>
        <w:pStyle w:val="a4"/>
        <w:widowControl/>
        <w:shd w:val="clear" w:color="auto" w:fill="232323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}</w:t>
      </w:r>
    </w:p>
    <w:p w14:paraId="4FB14F6E" w14:textId="77777777" w:rsidR="00B32A78" w:rsidRDefault="00B32A78" w:rsidP="000538DB">
      <w:pPr>
        <w:pStyle w:val="a4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hint="eastAsia"/>
          <w:color w:val="E6E1DC"/>
          <w:sz w:val="23"/>
          <w:szCs w:val="23"/>
          <w:shd w:val="clear" w:color="auto" w:fill="232323"/>
        </w:rPr>
      </w:pPr>
    </w:p>
    <w:p w14:paraId="67F312DC" w14:textId="4A85B8D8" w:rsidR="0059755B" w:rsidRPr="00EF228B" w:rsidRDefault="0059755B" w:rsidP="000538DB">
      <w:pPr>
        <w:widowControl/>
        <w:outlineLvl w:val="2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</w:p>
    <w:p w14:paraId="2D143004" w14:textId="052BA326" w:rsidR="0059755B" w:rsidRDefault="005D0424" w:rsidP="004825FB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本機設定檔</w:t>
      </w:r>
      <w:r w:rsidR="002264E2" w:rsidRPr="002264E2">
        <w:rPr>
          <w:rFonts w:ascii="Arial" w:eastAsia="新細明體" w:hAnsi="Arial" w:cs="Arial"/>
          <w:color w:val="191E1E"/>
          <w:kern w:val="0"/>
          <w:sz w:val="27"/>
          <w:szCs w:val="27"/>
        </w:rPr>
        <w:t>D:\Bill\workspace\Spring\Spring Cloud\config-repo</w:t>
      </w:r>
    </w:p>
    <w:p w14:paraId="2BC40EA8" w14:textId="77777777" w:rsidR="00212228" w:rsidRDefault="008F6311" w:rsidP="005D0424">
      <w:pPr>
        <w:pStyle w:val="a4"/>
        <w:widowControl/>
        <w:spacing w:before="100" w:beforeAutospacing="1"/>
        <w:ind w:leftChars="0" w:left="132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 w:rsidRPr="008F6311">
        <w:rPr>
          <w:rFonts w:ascii="Arial" w:eastAsia="新細明體" w:hAnsi="Arial" w:cs="Arial"/>
          <w:color w:val="191E1E"/>
          <w:kern w:val="0"/>
          <w:sz w:val="27"/>
          <w:szCs w:val="27"/>
        </w:rPr>
        <w:t>config-client-with-</w:t>
      </w:r>
      <w:proofErr w:type="spellStart"/>
      <w:proofErr w:type="gramStart"/>
      <w:r w:rsidRPr="008F6311">
        <w:rPr>
          <w:rFonts w:ascii="Arial" w:eastAsia="新細明體" w:hAnsi="Arial" w:cs="Arial"/>
          <w:color w:val="191E1E"/>
          <w:kern w:val="0"/>
          <w:sz w:val="27"/>
          <w:szCs w:val="27"/>
        </w:rPr>
        <w:t>bus.properties</w:t>
      </w:r>
      <w:proofErr w:type="spellEnd"/>
      <w:proofErr w:type="gramEnd"/>
    </w:p>
    <w:p w14:paraId="0347FB94" w14:textId="25B5B331" w:rsidR="005D17D7" w:rsidRDefault="005D17D7" w:rsidP="00600C7E">
      <w:pPr>
        <w:pStyle w:val="a4"/>
        <w:widowControl/>
        <w:shd w:val="clear" w:color="auto" w:fill="23232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</w:p>
    <w:p w14:paraId="31E40EB1" w14:textId="38F0403C" w:rsidR="00C732F3" w:rsidRDefault="0047686C" w:rsidP="006E0DC7">
      <w:pPr>
        <w:pStyle w:val="a4"/>
        <w:widowControl/>
        <w:shd w:val="clear" w:color="auto" w:fill="23232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proofErr w:type="spellStart"/>
      <w:proofErr w:type="gramStart"/>
      <w:r w:rsidRPr="0047686C">
        <w:rPr>
          <w:rFonts w:ascii="Consolas" w:hAnsi="Consolas"/>
          <w:color w:val="E6E1DC"/>
          <w:sz w:val="23"/>
          <w:szCs w:val="23"/>
          <w:shd w:val="clear" w:color="auto" w:fill="232323"/>
        </w:rPr>
        <w:t>server.port</w:t>
      </w:r>
      <w:proofErr w:type="spellEnd"/>
      <w:proofErr w:type="gramEnd"/>
      <w:r w:rsidRPr="0047686C">
        <w:rPr>
          <w:rFonts w:ascii="Consolas" w:hAnsi="Consolas"/>
          <w:color w:val="E6E1DC"/>
          <w:sz w:val="23"/>
          <w:szCs w:val="23"/>
          <w:shd w:val="clear" w:color="auto" w:fill="232323"/>
        </w:rPr>
        <w:t>=${PORT:8001}</w:t>
      </w:r>
    </w:p>
    <w:p w14:paraId="46A8131A" w14:textId="478AC63E" w:rsidR="006E0DC7" w:rsidRDefault="006E0DC7" w:rsidP="006E0DC7">
      <w:pPr>
        <w:pStyle w:val="a4"/>
        <w:widowControl/>
        <w:shd w:val="clear" w:color="auto" w:fill="23232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proofErr w:type="spellStart"/>
      <w:proofErr w:type="gramStart"/>
      <w:r w:rsidRPr="006E0DC7">
        <w:rPr>
          <w:rFonts w:ascii="Consolas" w:hAnsi="Consolas"/>
          <w:color w:val="E6E1DC"/>
          <w:sz w:val="23"/>
          <w:szCs w:val="23"/>
          <w:shd w:val="clear" w:color="auto" w:fill="232323"/>
        </w:rPr>
        <w:t>configuration.projectName</w:t>
      </w:r>
      <w:proofErr w:type="spellEnd"/>
      <w:proofErr w:type="gramEnd"/>
      <w:r w:rsidRPr="006E0DC7">
        <w:rPr>
          <w:rFonts w:ascii="Consolas" w:hAnsi="Consolas"/>
          <w:color w:val="E6E1DC"/>
          <w:sz w:val="23"/>
          <w:szCs w:val="23"/>
          <w:shd w:val="clear" w:color="auto" w:fill="232323"/>
        </w:rPr>
        <w:t>=Spring Cloud</w:t>
      </w:r>
    </w:p>
    <w:p w14:paraId="50CB1271" w14:textId="77777777" w:rsidR="006E0DC7" w:rsidRPr="00600C7E" w:rsidRDefault="006E0DC7" w:rsidP="00600C7E">
      <w:pPr>
        <w:pStyle w:val="a4"/>
        <w:widowControl/>
        <w:shd w:val="clear" w:color="auto" w:fill="23232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hint="eastAsia"/>
          <w:color w:val="E6E1DC"/>
          <w:sz w:val="23"/>
          <w:szCs w:val="23"/>
          <w:shd w:val="clear" w:color="auto" w:fill="232323"/>
        </w:rPr>
      </w:pPr>
    </w:p>
    <w:p w14:paraId="273CF314" w14:textId="171AA218" w:rsidR="00471363" w:rsidRPr="00C212EC" w:rsidRDefault="00273535" w:rsidP="00471363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lastRenderedPageBreak/>
        <w:t>向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端確認參數</w:t>
      </w:r>
    </w:p>
    <w:p w14:paraId="7106091E" w14:textId="77777777" w:rsidR="00D14FEA" w:rsidRPr="008A37DA" w:rsidRDefault="00D14FEA" w:rsidP="00D14FEA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meta"/>
          <w:rFonts w:ascii="Consolas" w:hAnsi="Consolas"/>
          <w:color w:val="9B859D"/>
          <w:szCs w:val="24"/>
        </w:rPr>
      </w:pPr>
    </w:p>
    <w:p w14:paraId="4415EB35" w14:textId="62482D9D" w:rsidR="00385127" w:rsidRPr="008A37DA" w:rsidRDefault="00D14FEA" w:rsidP="00385127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/>
          <w:color w:val="A5C261"/>
          <w:szCs w:val="24"/>
        </w:rPr>
      </w:pPr>
      <w:r w:rsidRPr="008A37DA">
        <w:rPr>
          <w:rFonts w:ascii="Consolas" w:hAnsi="Consolas"/>
          <w:color w:val="E6E1DC"/>
          <w:szCs w:val="24"/>
          <w:shd w:val="clear" w:color="auto" w:fill="232323"/>
        </w:rPr>
        <w:t xml:space="preserve">curl -X </w:t>
      </w:r>
      <w:r w:rsidRPr="008A37DA">
        <w:rPr>
          <w:rStyle w:val="hljs-keyword"/>
          <w:rFonts w:ascii="Consolas" w:hAnsi="Consolas"/>
          <w:color w:val="C26230"/>
          <w:szCs w:val="24"/>
        </w:rPr>
        <w:t>GET</w:t>
      </w:r>
      <w:r w:rsidR="004347E8" w:rsidRPr="008A37DA">
        <w:rPr>
          <w:rFonts w:ascii="Consolas" w:hAnsi="Consolas" w:hint="eastAsia"/>
          <w:color w:val="E6E1DC"/>
          <w:szCs w:val="24"/>
          <w:shd w:val="clear" w:color="auto" w:fill="232323"/>
        </w:rPr>
        <w:t xml:space="preserve"> </w:t>
      </w:r>
      <w:r w:rsidRPr="008A37DA">
        <w:rPr>
          <w:rStyle w:val="hljs-string"/>
          <w:rFonts w:ascii="Consolas" w:hAnsi="Consolas"/>
          <w:color w:val="A5C261"/>
          <w:szCs w:val="24"/>
        </w:rPr>
        <w:t>'http://localhost:</w:t>
      </w:r>
      <w:r w:rsidR="008C7889" w:rsidRPr="008A37DA">
        <w:rPr>
          <w:rStyle w:val="hljs-string"/>
          <w:rFonts w:ascii="Consolas" w:hAnsi="Consolas" w:hint="eastAsia"/>
          <w:color w:val="A5C261"/>
          <w:szCs w:val="24"/>
        </w:rPr>
        <w:t>8</w:t>
      </w:r>
      <w:r w:rsidR="008C7889" w:rsidRPr="008A37DA">
        <w:rPr>
          <w:rStyle w:val="hljs-string"/>
          <w:rFonts w:ascii="Consolas" w:hAnsi="Consolas"/>
          <w:color w:val="A5C261"/>
          <w:szCs w:val="24"/>
        </w:rPr>
        <w:t>000</w:t>
      </w:r>
      <w:r w:rsidRPr="008A37DA">
        <w:rPr>
          <w:rStyle w:val="hljs-string"/>
          <w:rFonts w:ascii="Consolas" w:hAnsi="Consolas"/>
          <w:color w:val="A5C261"/>
          <w:szCs w:val="24"/>
        </w:rPr>
        <w:t>/config-client</w:t>
      </w:r>
      <w:r w:rsidR="008C7889" w:rsidRPr="008A37DA">
        <w:rPr>
          <w:rStyle w:val="hljs-string"/>
          <w:rFonts w:ascii="Consolas" w:hAnsi="Consolas"/>
          <w:color w:val="A5C261"/>
          <w:szCs w:val="24"/>
        </w:rPr>
        <w:t>-with-bus</w:t>
      </w:r>
      <w:r w:rsidRPr="008A37DA">
        <w:rPr>
          <w:rStyle w:val="hljs-string"/>
          <w:rFonts w:ascii="Consolas" w:hAnsi="Consolas"/>
          <w:color w:val="A5C261"/>
          <w:szCs w:val="24"/>
        </w:rPr>
        <w:t>/master'</w:t>
      </w:r>
    </w:p>
    <w:p w14:paraId="70E3FCD7" w14:textId="77777777" w:rsidR="000B0C43" w:rsidRPr="009D6562" w:rsidRDefault="000B0C43" w:rsidP="00385127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hint="eastAsia"/>
          <w:color w:val="A5C261"/>
          <w:sz w:val="22"/>
        </w:rPr>
      </w:pPr>
    </w:p>
    <w:p w14:paraId="2876D417" w14:textId="3B515B91" w:rsidR="0054028F" w:rsidRPr="009E1FCD" w:rsidRDefault="005237AA" w:rsidP="00471363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向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Client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取得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project-name</w:t>
      </w:r>
    </w:p>
    <w:p w14:paraId="07B3AAAC" w14:textId="77777777" w:rsidR="00593BCD" w:rsidRDefault="00593BCD" w:rsidP="00BA53FC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4AFCCDCE" w14:textId="1A603995" w:rsidR="008A529B" w:rsidRPr="00441791" w:rsidRDefault="00CE596A" w:rsidP="00441791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 w:hint="eastAsia"/>
          <w:color w:val="A5C261"/>
          <w:sz w:val="23"/>
          <w:szCs w:val="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curl -X </w:t>
      </w:r>
      <w:r>
        <w:rPr>
          <w:rStyle w:val="hljs-keyword"/>
          <w:rFonts w:ascii="Consolas" w:hAnsi="Consolas"/>
          <w:color w:val="C26230"/>
          <w:sz w:val="23"/>
          <w:szCs w:val="23"/>
        </w:rPr>
        <w:t>GET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>
        <w:rPr>
          <w:rStyle w:val="hljs-string"/>
          <w:rFonts w:ascii="Consolas" w:hAnsi="Consolas"/>
          <w:color w:val="A5C261"/>
          <w:sz w:val="23"/>
          <w:szCs w:val="23"/>
        </w:rPr>
        <w:t>'http://localhost:80</w:t>
      </w:r>
      <w:r w:rsidR="00591038">
        <w:rPr>
          <w:rStyle w:val="hljs-string"/>
          <w:rFonts w:ascii="Consolas" w:hAnsi="Consolas"/>
          <w:color w:val="A5C261"/>
          <w:sz w:val="23"/>
          <w:szCs w:val="23"/>
        </w:rPr>
        <w:t>01</w:t>
      </w:r>
      <w:r>
        <w:rPr>
          <w:rStyle w:val="hljs-string"/>
          <w:rFonts w:ascii="Consolas" w:hAnsi="Consolas"/>
          <w:color w:val="A5C261"/>
          <w:sz w:val="23"/>
          <w:szCs w:val="23"/>
        </w:rPr>
        <w:t>/project-name'</w:t>
      </w:r>
    </w:p>
    <w:p w14:paraId="684D55FD" w14:textId="77777777" w:rsidR="00460AB5" w:rsidRPr="008A529B" w:rsidRDefault="00460AB5" w:rsidP="00BA53FC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/>
          <w:color w:val="A5C261"/>
          <w:szCs w:val="24"/>
        </w:rPr>
      </w:pPr>
    </w:p>
    <w:p w14:paraId="3B329880" w14:textId="6F97B4DA" w:rsidR="009E1FCD" w:rsidRPr="00D240CB" w:rsidRDefault="0008502E" w:rsidP="00131229">
      <w:pPr>
        <w:pStyle w:val="a4"/>
        <w:widowControl/>
        <w:spacing w:before="100" w:beforeAutospacing="1"/>
        <w:ind w:leftChars="0" w:left="1320"/>
        <w:outlineLvl w:val="2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 w:rsidRPr="00D240CB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回覆</w:t>
      </w:r>
      <w:r w:rsidR="00772D82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 w:rsidR="008F10DC" w:rsidRPr="008F10DC"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</w:t>
      </w:r>
      <w:r w:rsidRPr="000B1F39">
        <w:rPr>
          <w:rFonts w:ascii="Consolas" w:hAnsi="Consolas"/>
          <w:color w:val="E6E1DC"/>
          <w:sz w:val="23"/>
          <w:szCs w:val="23"/>
          <w:shd w:val="clear" w:color="auto" w:fill="232323"/>
        </w:rPr>
        <w:t>Spring Cloud</w:t>
      </w:r>
      <w:r w:rsidR="00361A69"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</w:t>
      </w:r>
    </w:p>
    <w:p w14:paraId="7054BAD4" w14:textId="1C99545A" w:rsidR="009E1FCD" w:rsidRDefault="004554E9" w:rsidP="00471363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更新</w:t>
      </w:r>
      <w:r w:rsidR="0048439D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設定</w:t>
      </w:r>
      <w:proofErr w:type="gramStart"/>
      <w:r w:rsidR="0048439D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檔</w:t>
      </w:r>
      <w:proofErr w:type="gramEnd"/>
      <w:r w:rsidR="002D4EC3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參數內容</w:t>
      </w:r>
    </w:p>
    <w:p w14:paraId="211A676D" w14:textId="77777777" w:rsidR="00E522D1" w:rsidRDefault="00E522D1" w:rsidP="00E522D1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</w:p>
    <w:p w14:paraId="0CCDC9D8" w14:textId="03AD92B1" w:rsidR="00EB564E" w:rsidRPr="00F30048" w:rsidRDefault="00F3788E" w:rsidP="00B01A03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 w:hint="eastAsia"/>
          <w:color w:val="A5C261"/>
          <w:sz w:val="23"/>
          <w:szCs w:val="23"/>
        </w:rPr>
      </w:pPr>
      <w:proofErr w:type="spellStart"/>
      <w:proofErr w:type="gramStart"/>
      <w:r w:rsidRPr="00F3788E">
        <w:rPr>
          <w:rStyle w:val="hljs-meta"/>
          <w:rFonts w:ascii="Consolas" w:hAnsi="Consolas"/>
          <w:color w:val="9B859D"/>
          <w:sz w:val="23"/>
          <w:szCs w:val="23"/>
        </w:rPr>
        <w:t>configuration.projectName</w:t>
      </w:r>
      <w:proofErr w:type="spellEnd"/>
      <w:proofErr w:type="gramEnd"/>
      <w:r w:rsidRPr="00F3788E">
        <w:rPr>
          <w:rFonts w:ascii="Consolas" w:hAnsi="Consolas"/>
          <w:color w:val="E6E1DC"/>
          <w:sz w:val="23"/>
          <w:szCs w:val="23"/>
          <w:shd w:val="clear" w:color="auto" w:fill="232323"/>
        </w:rPr>
        <w:t>=</w:t>
      </w:r>
      <w:r w:rsidRPr="00F3788E">
        <w:rPr>
          <w:rStyle w:val="hljs-string"/>
          <w:rFonts w:ascii="Consolas" w:hAnsi="Consolas"/>
          <w:color w:val="A5C261"/>
          <w:sz w:val="23"/>
          <w:szCs w:val="23"/>
        </w:rPr>
        <w:t>Spring Cloud Test</w:t>
      </w:r>
    </w:p>
    <w:p w14:paraId="07DE6E8A" w14:textId="77777777" w:rsidR="00F3788E" w:rsidRPr="00F3788E" w:rsidRDefault="00F3788E" w:rsidP="00E522D1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 w:hint="eastAsia"/>
          <w:color w:val="A5C261"/>
          <w:sz w:val="23"/>
          <w:szCs w:val="23"/>
        </w:rPr>
      </w:pPr>
    </w:p>
    <w:p w14:paraId="34CABABC" w14:textId="7D7E3946" w:rsidR="00471363" w:rsidRPr="001D50D7" w:rsidRDefault="00E34A58" w:rsidP="00471634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用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Po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stman</w:t>
      </w:r>
      <w:r w:rsidR="00787C38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觸發</w:t>
      </w:r>
      <w:r w:rsidR="00787C38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Client</w:t>
      </w:r>
      <w:r w:rsidR="00787C38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更新</w:t>
      </w:r>
    </w:p>
    <w:p w14:paraId="2441C905" w14:textId="77777777" w:rsidR="00351643" w:rsidRDefault="00351643" w:rsidP="0011576A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</w:p>
    <w:p w14:paraId="093C7FFE" w14:textId="4A74ADD3" w:rsidR="001D50D7" w:rsidRDefault="007E2F04" w:rsidP="0011576A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color w:val="A5C261"/>
        </w:rPr>
      </w:pPr>
      <w:r w:rsidRPr="0011576A">
        <w:rPr>
          <w:rFonts w:ascii="Consolas" w:hAnsi="Consolas"/>
          <w:color w:val="E6E1DC"/>
          <w:sz w:val="23"/>
          <w:szCs w:val="23"/>
          <w:shd w:val="clear" w:color="auto" w:fill="232323"/>
        </w:rPr>
        <w:t>curl -</w:t>
      </w:r>
      <w:r w:rsidRPr="0011576A">
        <w:rPr>
          <w:color w:val="E6E1DC"/>
          <w:shd w:val="clear" w:color="auto" w:fill="232323"/>
        </w:rPr>
        <w:t>X</w:t>
      </w:r>
      <w:r w:rsidRPr="0011576A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 w:rsidRPr="008E04CC">
        <w:rPr>
          <w:rStyle w:val="hljs-keyword"/>
          <w:color w:val="C26230"/>
        </w:rPr>
        <w:t>POST</w:t>
      </w:r>
      <w:r w:rsidRPr="0093322E">
        <w:rPr>
          <w:rStyle w:val="hljs-string"/>
          <w:color w:val="A5C261"/>
        </w:rPr>
        <w:t xml:space="preserve"> </w:t>
      </w:r>
      <w:r w:rsidR="00591BF2">
        <w:rPr>
          <w:rStyle w:val="hljs-string"/>
          <w:color w:val="A5C261"/>
        </w:rPr>
        <w:t>'</w:t>
      </w:r>
      <w:hyperlink r:id="rId8" w:history="1">
        <w:r w:rsidR="004C7D41" w:rsidRPr="00EE0BD7">
          <w:rPr>
            <w:rStyle w:val="hljs-string"/>
            <w:rFonts w:ascii="Consolas" w:hAnsi="Consolas"/>
            <w:color w:val="A5C261"/>
            <w:sz w:val="23"/>
            <w:szCs w:val="23"/>
          </w:rPr>
          <w:t>http://localhost:8001/actuator/refresh</w:t>
        </w:r>
      </w:hyperlink>
      <w:r w:rsidRPr="0093322E">
        <w:rPr>
          <w:rStyle w:val="hljs-string"/>
          <w:rFonts w:ascii="Consolas" w:hAnsi="Consolas"/>
          <w:color w:val="A5C261"/>
          <w:sz w:val="23"/>
          <w:szCs w:val="23"/>
        </w:rPr>
        <w:t>'</w:t>
      </w:r>
    </w:p>
    <w:p w14:paraId="3248AC85" w14:textId="77777777" w:rsidR="004C7D41" w:rsidRPr="004C7D41" w:rsidRDefault="004C7D41" w:rsidP="0011576A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hint="eastAsia"/>
          <w:color w:val="E6E1DC"/>
          <w:shd w:val="clear" w:color="auto" w:fill="232323"/>
        </w:rPr>
      </w:pPr>
    </w:p>
    <w:p w14:paraId="28934B46" w14:textId="77777777" w:rsidR="00686910" w:rsidRPr="00B2544D" w:rsidRDefault="00686910" w:rsidP="00B2544D">
      <w:pPr>
        <w:widowControl/>
        <w:spacing w:before="100" w:beforeAutospacing="1"/>
        <w:outlineLvl w:val="2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</w:p>
    <w:p w14:paraId="6BAEBD79" w14:textId="77777777" w:rsidR="002E49DB" w:rsidRPr="002E49DB" w:rsidRDefault="002E49DB" w:rsidP="007E548C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 w:rsidRPr="002E49DB">
        <w:rPr>
          <w:rFonts w:ascii="Consolas" w:hAnsi="Consolas"/>
          <w:color w:val="E6E1DC"/>
          <w:sz w:val="23"/>
          <w:szCs w:val="23"/>
          <w:shd w:val="clear" w:color="auto" w:fill="232323"/>
        </w:rPr>
        <w:t>[</w:t>
      </w:r>
    </w:p>
    <w:p w14:paraId="29A7B4AF" w14:textId="77777777" w:rsidR="002E49DB" w:rsidRPr="002E49DB" w:rsidRDefault="002E49DB" w:rsidP="007E548C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 w:rsidRPr="002E49DB">
        <w:rPr>
          <w:rFonts w:ascii="Consolas" w:hAnsi="Consolas"/>
          <w:color w:val="E6E1DC"/>
          <w:sz w:val="23"/>
          <w:szCs w:val="23"/>
          <w:shd w:val="clear" w:color="auto" w:fill="232323"/>
        </w:rPr>
        <w:t>    "</w:t>
      </w:r>
      <w:proofErr w:type="spellStart"/>
      <w:proofErr w:type="gramStart"/>
      <w:r w:rsidRPr="002E49DB">
        <w:rPr>
          <w:rFonts w:ascii="Consolas" w:hAnsi="Consolas"/>
          <w:color w:val="E6E1DC"/>
          <w:sz w:val="23"/>
          <w:szCs w:val="23"/>
          <w:shd w:val="clear" w:color="auto" w:fill="232323"/>
        </w:rPr>
        <w:t>configuration.projectName</w:t>
      </w:r>
      <w:proofErr w:type="spellEnd"/>
      <w:proofErr w:type="gramEnd"/>
      <w:r w:rsidRPr="002E49DB">
        <w:rPr>
          <w:rFonts w:ascii="Consolas" w:hAnsi="Consolas"/>
          <w:color w:val="E6E1DC"/>
          <w:sz w:val="23"/>
          <w:szCs w:val="23"/>
          <w:shd w:val="clear" w:color="auto" w:fill="232323"/>
        </w:rPr>
        <w:t>"</w:t>
      </w:r>
    </w:p>
    <w:p w14:paraId="447411BF" w14:textId="14B16BFD" w:rsidR="00572C04" w:rsidRPr="00732524" w:rsidRDefault="002E49DB" w:rsidP="000D1966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 w:hint="eastAsia"/>
          <w:sz w:val="23"/>
          <w:szCs w:val="23"/>
        </w:rPr>
      </w:pPr>
      <w:r w:rsidRPr="002E49DB">
        <w:rPr>
          <w:rFonts w:ascii="Consolas" w:hAnsi="Consolas"/>
          <w:color w:val="E6E1DC"/>
          <w:sz w:val="23"/>
          <w:szCs w:val="23"/>
          <w:shd w:val="clear" w:color="auto" w:fill="232323"/>
        </w:rPr>
        <w:t>]</w:t>
      </w:r>
    </w:p>
    <w:p w14:paraId="462E745F" w14:textId="418F017C" w:rsidR="001A108F" w:rsidRDefault="00D1285E" w:rsidP="00686910">
      <w:pPr>
        <w:pStyle w:val="a4"/>
        <w:widowControl/>
        <w:spacing w:before="100" w:beforeAutospacing="1"/>
        <w:ind w:leftChars="0" w:left="132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畫面</w:t>
      </w:r>
      <w:r w:rsidR="008E4722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顯示</w:t>
      </w:r>
      <w:r w:rsidR="004E74E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異動</w:t>
      </w:r>
      <w:r w:rsidR="008E4722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過的參數名稱</w:t>
      </w:r>
    </w:p>
    <w:p w14:paraId="74342814" w14:textId="45AAF4F4" w:rsidR="00686910" w:rsidRPr="00371903" w:rsidRDefault="000B2D24" w:rsidP="003B14DD">
      <w:pPr>
        <w:pStyle w:val="a4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再檢查可以發現已經更新了</w:t>
      </w:r>
    </w:p>
    <w:p w14:paraId="574439EC" w14:textId="77777777" w:rsidR="003F0CCE" w:rsidRDefault="003F0CCE" w:rsidP="006549F8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 w:val="23"/>
          <w:szCs w:val="23"/>
          <w:shd w:val="clear" w:color="auto" w:fill="232323"/>
        </w:rPr>
      </w:pPr>
    </w:p>
    <w:p w14:paraId="4F7F5C05" w14:textId="0EAE7ED4" w:rsidR="003A1657" w:rsidRDefault="003A1657" w:rsidP="006549F8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/>
          <w:color w:val="A5C261"/>
          <w:sz w:val="23"/>
          <w:szCs w:val="23"/>
        </w:rPr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curl -X </w:t>
      </w:r>
      <w:r>
        <w:rPr>
          <w:rStyle w:val="hljs-keyword"/>
          <w:rFonts w:ascii="Consolas" w:hAnsi="Consolas"/>
          <w:color w:val="C26230"/>
          <w:sz w:val="23"/>
          <w:szCs w:val="23"/>
        </w:rPr>
        <w:t>GET</w:t>
      </w: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>
        <w:rPr>
          <w:rStyle w:val="hljs-string"/>
          <w:rFonts w:ascii="Consolas" w:hAnsi="Consolas"/>
          <w:color w:val="A5C261"/>
          <w:sz w:val="23"/>
          <w:szCs w:val="23"/>
        </w:rPr>
        <w:t>'http://localhost:8001/project-name'</w:t>
      </w:r>
    </w:p>
    <w:p w14:paraId="02799DFC" w14:textId="77777777" w:rsidR="003F0CCE" w:rsidRPr="00441791" w:rsidRDefault="003F0CCE" w:rsidP="006549F8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Style w:val="hljs-string"/>
          <w:rFonts w:ascii="Consolas" w:hAnsi="Consolas" w:hint="eastAsia"/>
          <w:color w:val="A5C261"/>
          <w:sz w:val="23"/>
          <w:szCs w:val="23"/>
        </w:rPr>
      </w:pPr>
    </w:p>
    <w:p w14:paraId="5E06CEA3" w14:textId="7E019B2B" w:rsidR="00E83EDD" w:rsidRDefault="00701323" w:rsidP="00601383">
      <w:pPr>
        <w:pStyle w:val="a4"/>
        <w:widowControl/>
        <w:spacing w:before="100" w:beforeAutospacing="1"/>
        <w:ind w:leftChars="0" w:left="1320"/>
        <w:outlineLvl w:val="2"/>
        <w:rPr>
          <w:rFonts w:ascii="Consolas" w:hAnsi="Consolas"/>
          <w:color w:val="E6E1DC"/>
          <w:sz w:val="23"/>
          <w:szCs w:val="23"/>
          <w:shd w:val="clear" w:color="auto" w:fill="232323"/>
        </w:rPr>
      </w:pPr>
      <w:r w:rsidRPr="00D240CB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回覆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r w:rsidRPr="008F10DC"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</w:t>
      </w:r>
      <w:r w:rsidRPr="000B1F39">
        <w:rPr>
          <w:rFonts w:ascii="Consolas" w:hAnsi="Consolas"/>
          <w:color w:val="E6E1DC"/>
          <w:sz w:val="23"/>
          <w:szCs w:val="23"/>
          <w:shd w:val="clear" w:color="auto" w:fill="232323"/>
        </w:rPr>
        <w:t>Spring Cloud</w:t>
      </w:r>
      <w:r w:rsidR="0092102C"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Te</w:t>
      </w:r>
      <w:r w:rsidR="0092102C">
        <w:rPr>
          <w:rFonts w:ascii="Consolas" w:hAnsi="Consolas"/>
          <w:color w:val="E6E1DC"/>
          <w:sz w:val="23"/>
          <w:szCs w:val="23"/>
          <w:shd w:val="clear" w:color="auto" w:fill="232323"/>
        </w:rPr>
        <w:t>st</w:t>
      </w:r>
      <w:r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</w:t>
      </w:r>
    </w:p>
    <w:p w14:paraId="1EAAAA92" w14:textId="7B321F07" w:rsidR="00F9270B" w:rsidRPr="008F5C04" w:rsidRDefault="006550E1" w:rsidP="00601383">
      <w:pPr>
        <w:pStyle w:val="a4"/>
        <w:widowControl/>
        <w:spacing w:before="100" w:beforeAutospacing="1"/>
        <w:ind w:leftChars="0" w:left="1320"/>
        <w:outlineLvl w:val="2"/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</w:pP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但是這樣子還是必須每一台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Client 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去觸發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Refresh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，所以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Spring Cloud 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提供一個做法透過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 xml:space="preserve"> RabbitMQ </w:t>
      </w:r>
      <w:r w:rsidRPr="008F5C04">
        <w:rPr>
          <w:rFonts w:ascii="Helvetica" w:hAnsi="Helvetica" w:cs="Helvetica"/>
          <w:b/>
          <w:bCs/>
          <w:color w:val="FF0000"/>
          <w:sz w:val="27"/>
          <w:szCs w:val="27"/>
          <w:shd w:val="clear" w:color="auto" w:fill="FFFFFF"/>
        </w:rPr>
        <w:t>來觸發</w:t>
      </w:r>
    </w:p>
    <w:p w14:paraId="5087642C" w14:textId="1A720D18" w:rsidR="003F55F7" w:rsidRDefault="003F55F7" w:rsidP="007D2D42">
      <w:pPr>
        <w:widowControl/>
        <w:spacing w:before="100" w:beforeAutospacing="1"/>
        <w:outlineLvl w:val="2"/>
        <w:rPr>
          <w:rFonts w:hint="eastAsia"/>
        </w:rPr>
      </w:pPr>
    </w:p>
    <w:p w14:paraId="65D90392" w14:textId="4E3CEBEA" w:rsidR="00F53F41" w:rsidRDefault="00F53F41" w:rsidP="00F53F41">
      <w:pPr>
        <w:pStyle w:val="a4"/>
        <w:widowControl/>
        <w:numPr>
          <w:ilvl w:val="0"/>
          <w:numId w:val="1"/>
        </w:numPr>
        <w:shd w:val="clear" w:color="auto" w:fill="FFFFFF"/>
        <w:spacing w:before="450" w:after="210"/>
        <w:ind w:leftChars="0"/>
        <w:outlineLvl w:val="1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 w:rsidRPr="007D2D42">
        <w:rPr>
          <w:rFonts w:ascii="Arial" w:eastAsia="新細明體" w:hAnsi="Arial" w:cs="Arial"/>
          <w:color w:val="191E1E"/>
          <w:kern w:val="0"/>
          <w:sz w:val="27"/>
          <w:szCs w:val="27"/>
        </w:rPr>
        <w:lastRenderedPageBreak/>
        <w:t>修改</w:t>
      </w:r>
      <w:r w:rsidRPr="007D2D42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 </w:t>
      </w:r>
      <w:r w:rsidR="00B91685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 w:rsidR="00B91685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onfig </w:t>
      </w:r>
      <w:r w:rsidRPr="007D2D42">
        <w:rPr>
          <w:rFonts w:ascii="Arial" w:eastAsia="新細明體" w:hAnsi="Arial" w:cs="Arial"/>
          <w:color w:val="191E1E"/>
          <w:kern w:val="0"/>
          <w:sz w:val="27"/>
          <w:szCs w:val="27"/>
        </w:rPr>
        <w:t>Client</w:t>
      </w:r>
    </w:p>
    <w:p w14:paraId="2155E828" w14:textId="22ED2F84" w:rsidR="00F0202A" w:rsidRPr="00221011" w:rsidRDefault="00D873BF" w:rsidP="00221011">
      <w:pPr>
        <w:pStyle w:val="a4"/>
        <w:widowControl/>
        <w:numPr>
          <w:ilvl w:val="0"/>
          <w:numId w:val="5"/>
        </w:numPr>
        <w:shd w:val="clear" w:color="auto" w:fill="FFFFFF"/>
        <w:spacing w:before="450" w:after="210"/>
        <w:ind w:leftChars="0"/>
        <w:outlineLvl w:val="1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增加</w:t>
      </w:r>
      <w:proofErr w:type="spellStart"/>
      <w:r w:rsidR="00F0202A" w:rsidRPr="00221011">
        <w:rPr>
          <w:rFonts w:ascii="Arial" w:eastAsia="新細明體" w:hAnsi="Arial" w:cs="Arial"/>
          <w:color w:val="191E1E"/>
          <w:kern w:val="0"/>
          <w:sz w:val="27"/>
          <w:szCs w:val="27"/>
        </w:rPr>
        <w:t>Mave</w:t>
      </w:r>
      <w:proofErr w:type="spellEnd"/>
      <w:r w:rsidR="00F0202A" w:rsidRPr="00221011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d</w:t>
      </w:r>
      <w:r w:rsidR="00F0202A" w:rsidRPr="00221011">
        <w:rPr>
          <w:rFonts w:ascii="Arial" w:eastAsia="新細明體" w:hAnsi="Arial" w:cs="Arial"/>
          <w:color w:val="191E1E"/>
          <w:kern w:val="0"/>
          <w:sz w:val="27"/>
          <w:szCs w:val="27"/>
        </w:rPr>
        <w:t>ependency: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920"/>
      </w:tblGrid>
      <w:tr w:rsidR="00F0202A" w:rsidRPr="00D636E4" w14:paraId="6AE76EE7" w14:textId="77777777" w:rsidTr="00D636E4">
        <w:trPr>
          <w:trHeight w:val="337"/>
        </w:trPr>
        <w:tc>
          <w:tcPr>
            <w:tcW w:w="3920" w:type="dxa"/>
          </w:tcPr>
          <w:p w14:paraId="77B80D69" w14:textId="48F61138" w:rsidR="00F0202A" w:rsidRPr="000760DE" w:rsidRDefault="001739ED" w:rsidP="00EA7853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7E33B9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spring-cloud-starter-bus-</w:t>
            </w:r>
            <w:proofErr w:type="spellStart"/>
            <w:r w:rsidRPr="007E33B9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amqp</w:t>
            </w:r>
            <w:proofErr w:type="spellEnd"/>
          </w:p>
        </w:tc>
      </w:tr>
    </w:tbl>
    <w:p w14:paraId="25E01A19" w14:textId="159807BF" w:rsidR="00F0202A" w:rsidRPr="00A646B0" w:rsidRDefault="0018127E" w:rsidP="00972C6B">
      <w:pPr>
        <w:pStyle w:val="a4"/>
        <w:widowControl/>
        <w:numPr>
          <w:ilvl w:val="0"/>
          <w:numId w:val="5"/>
        </w:numPr>
        <w:shd w:val="clear" w:color="auto" w:fill="FFFFFF"/>
        <w:spacing w:before="450" w:after="210"/>
        <w:ind w:leftChars="0"/>
        <w:outlineLvl w:val="1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application.yml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增加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rabbitmq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部分</w:t>
      </w:r>
    </w:p>
    <w:p w14:paraId="71B42246" w14:textId="77777777" w:rsidR="00E421A4" w:rsidRDefault="008147BF" w:rsidP="00A17F48">
      <w:pPr>
        <w:pStyle w:val="a4"/>
        <w:widowControl/>
        <w:numPr>
          <w:ilvl w:val="0"/>
          <w:numId w:val="5"/>
        </w:numPr>
        <w:shd w:val="clear" w:color="auto" w:fill="FFFFFF"/>
        <w:spacing w:before="450"/>
        <w:ind w:leftChars="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1C06C5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安裝</w:t>
      </w:r>
      <w:r w:rsidRPr="001C06C5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RabbitMQ Server</w:t>
      </w:r>
    </w:p>
    <w:p w14:paraId="14E92906" w14:textId="6B634419" w:rsidR="00FE3B70" w:rsidRDefault="00FC7666" w:rsidP="00A17F48">
      <w:pPr>
        <w:pStyle w:val="2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</w:pPr>
      <w:r w:rsidRPr="00833FC7"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  <w:t>安裝</w:t>
      </w:r>
      <w:r w:rsidRPr="00833FC7"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  <w:t xml:space="preserve"> RabbitMQ </w:t>
      </w:r>
      <w:r w:rsidRPr="00833FC7"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  <w:t>的注意事項</w:t>
      </w:r>
    </w:p>
    <w:p w14:paraId="5A386A24" w14:textId="4DE7E189" w:rsidR="00F76C0E" w:rsidRPr="002C3809" w:rsidRDefault="003D0114" w:rsidP="00F76C0E">
      <w:pPr>
        <w:pStyle w:val="2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 w:rsidRPr="002C3809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安裝流程參考</w:t>
      </w:r>
      <w:r w:rsidRPr="002C3809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:</w:t>
      </w:r>
      <w:r w:rsidRPr="002C3809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</w:t>
      </w:r>
      <w:hyperlink r:id="rId9" w:history="1">
        <w:r w:rsidR="003A0FCA" w:rsidRPr="00147864">
          <w:rPr>
            <w:rStyle w:val="a3"/>
            <w:rFonts w:ascii="Helvetica" w:eastAsiaTheme="minorEastAsia" w:hAnsi="Helvetica" w:cs="Helvetica"/>
            <w:b w:val="0"/>
            <w:bCs w:val="0"/>
            <w:kern w:val="2"/>
            <w:sz w:val="20"/>
            <w:szCs w:val="20"/>
            <w:shd w:val="clear" w:color="auto" w:fill="FFFFFF"/>
          </w:rPr>
          <w:t>https://medium.com/@mybaseball52/install-rabbitmq-on-win-10-a039d48e1c80</w:t>
        </w:r>
      </w:hyperlink>
    </w:p>
    <w:p w14:paraId="41B5D6CB" w14:textId="4BDCE5E1" w:rsidR="00FE3B70" w:rsidRPr="001D12A5" w:rsidRDefault="006363B0" w:rsidP="008E50AD">
      <w:pPr>
        <w:pStyle w:val="2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RabbitMQ </w:t>
      </w:r>
      <w:r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是在</w:t>
      </w:r>
      <w:r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Erlang </w:t>
      </w:r>
      <w:r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環境下執行的，</w:t>
      </w:r>
      <w:r w:rsidR="00060FB8"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版本對應可以參考</w:t>
      </w:r>
      <w:r w:rsidR="007969F9"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。</w:t>
      </w:r>
      <w:r w:rsidR="00CD02D8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</w:t>
      </w:r>
      <w:hyperlink r:id="rId10" w:history="1">
        <w:r w:rsidR="00F76C0E" w:rsidRPr="00147864">
          <w:rPr>
            <w:rStyle w:val="a3"/>
            <w:rFonts w:ascii="Helvetica" w:eastAsiaTheme="minorEastAsia" w:hAnsi="Helvetica" w:cs="Helvetica"/>
            <w:b w:val="0"/>
            <w:bCs w:val="0"/>
            <w:kern w:val="2"/>
            <w:sz w:val="20"/>
            <w:szCs w:val="20"/>
            <w:shd w:val="clear" w:color="auto" w:fill="FFFFFF"/>
          </w:rPr>
          <w:t>https://www.rabbitmq.com/which-erlang.html</w:t>
        </w:r>
      </w:hyperlink>
      <w:r w:rsidR="007E2C77"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</w:t>
      </w:r>
    </w:p>
    <w:p w14:paraId="7277AB65" w14:textId="3D21CB19" w:rsidR="00A9107B" w:rsidRDefault="0051182E" w:rsidP="008E50AD">
      <w:pPr>
        <w:pStyle w:val="2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安裝</w:t>
      </w:r>
      <w:r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Erlang</w:t>
      </w:r>
      <w:r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:</w:t>
      </w:r>
      <w:r w:rsidR="00A9653A"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</w:t>
      </w:r>
      <w:hyperlink r:id="rId11" w:history="1">
        <w:r w:rsidR="00E955BD" w:rsidRPr="00147864">
          <w:rPr>
            <w:rStyle w:val="a3"/>
            <w:rFonts w:ascii="Helvetica" w:eastAsiaTheme="minorEastAsia" w:hAnsi="Helvetica" w:cs="Helvetica"/>
            <w:b w:val="0"/>
            <w:bCs w:val="0"/>
            <w:kern w:val="2"/>
            <w:sz w:val="20"/>
            <w:szCs w:val="20"/>
            <w:shd w:val="clear" w:color="auto" w:fill="FFFFFF"/>
          </w:rPr>
          <w:t>https://www.erlang.org/downloads/23.0</w:t>
        </w:r>
      </w:hyperlink>
    </w:p>
    <w:p w14:paraId="547954FF" w14:textId="1BE50D8B" w:rsidR="00D80E8C" w:rsidRDefault="00D80E8C" w:rsidP="00D80E8C">
      <w:pPr>
        <w:pStyle w:val="2"/>
        <w:shd w:val="clear" w:color="auto" w:fill="FFFFFF"/>
        <w:spacing w:before="0" w:beforeAutospacing="0" w:after="0" w:afterAutospacing="0" w:line="480" w:lineRule="atLeast"/>
        <w:ind w:left="1920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設定環境變數</w:t>
      </w:r>
      <w:r w:rsidR="00A26416">
        <w:rPr>
          <w:noProof/>
        </w:rPr>
        <w:drawing>
          <wp:inline distT="0" distB="0" distL="0" distR="0" wp14:anchorId="6AC06BED" wp14:editId="055EC801">
            <wp:extent cx="4259544" cy="109283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095" cy="11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5B59" w14:textId="26F1F46D" w:rsidR="00D53F64" w:rsidRPr="001D12A5" w:rsidRDefault="00D53F64" w:rsidP="00D80E8C">
      <w:pPr>
        <w:pStyle w:val="2"/>
        <w:shd w:val="clear" w:color="auto" w:fill="FFFFFF"/>
        <w:spacing w:before="0" w:beforeAutospacing="0" w:after="0" w:afterAutospacing="0" w:line="480" w:lineRule="atLeast"/>
        <w:ind w:left="1920"/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並在</w:t>
      </w: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P</w:t>
      </w:r>
      <w:r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ath</w:t>
      </w: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底下加入</w:t>
      </w:r>
      <w:r w:rsidRPr="00D53F64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%ERLANG_HOME%\bin</w:t>
      </w: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即可</w:t>
      </w:r>
    </w:p>
    <w:p w14:paraId="0D66F8CC" w14:textId="14133094" w:rsidR="00A9107B" w:rsidRDefault="00E1103F" w:rsidP="008E50AD">
      <w:pPr>
        <w:pStyle w:val="2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 w:rsidRPr="001D12A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安裝</w:t>
      </w:r>
      <w:r w:rsidR="00A9107B"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RabbitMQ Server</w:t>
      </w:r>
      <w:r w:rsidR="00390DF3" w:rsidRPr="001D12A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: </w:t>
      </w:r>
      <w:hyperlink r:id="rId13" w:history="1">
        <w:r w:rsidR="00EC1513" w:rsidRPr="00147864">
          <w:rPr>
            <w:rStyle w:val="a3"/>
            <w:rFonts w:ascii="Helvetica" w:eastAsiaTheme="minorEastAsia" w:hAnsi="Helvetica" w:cs="Helvetica"/>
            <w:b w:val="0"/>
            <w:bCs w:val="0"/>
            <w:kern w:val="2"/>
            <w:sz w:val="20"/>
            <w:szCs w:val="20"/>
            <w:shd w:val="clear" w:color="auto" w:fill="FFFFFF"/>
          </w:rPr>
          <w:t>https://www.rabbitmq.com/install-windows.html</w:t>
        </w:r>
      </w:hyperlink>
    </w:p>
    <w:p w14:paraId="4465E863" w14:textId="38483A82" w:rsidR="003C753A" w:rsidRDefault="00155AA1" w:rsidP="00CD6FD1">
      <w:pPr>
        <w:pStyle w:val="2"/>
        <w:shd w:val="clear" w:color="auto" w:fill="FFFFFF"/>
        <w:spacing w:before="0" w:beforeAutospacing="0" w:after="0" w:afterAutospacing="0" w:line="480" w:lineRule="atLeast"/>
        <w:ind w:left="1920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安裝完畢之後</w:t>
      </w:r>
      <w:r w:rsidR="00FA541A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進到</w:t>
      </w:r>
      <w:proofErr w:type="spellStart"/>
      <w:r w:rsidR="007101C6" w:rsidRPr="007101C6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sbin</w:t>
      </w:r>
      <w:proofErr w:type="spellEnd"/>
      <w:r w:rsidR="00895E05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資料夾</w:t>
      </w:r>
      <w:r w:rsidR="00F77C21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，</w:t>
      </w:r>
      <w:r w:rsidR="00BD0364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打開終端機</w:t>
      </w:r>
      <w:r w:rsidR="009A75E6" w:rsidRPr="00CD6FD1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設置一下</w:t>
      </w:r>
      <w:r w:rsidR="009A75E6" w:rsidRPr="00CD6FD1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RabbitMQ </w:t>
      </w:r>
      <w:r w:rsidR="009A75E6" w:rsidRPr="00CD6FD1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的套件</w:t>
      </w:r>
    </w:p>
    <w:p w14:paraId="4455A658" w14:textId="16CE096B" w:rsidR="00D87713" w:rsidRDefault="00DC7CA5" w:rsidP="00155AA1">
      <w:pPr>
        <w:pStyle w:val="2"/>
        <w:shd w:val="clear" w:color="auto" w:fill="FFFFFF"/>
        <w:spacing w:before="0" w:beforeAutospacing="0" w:after="0" w:afterAutospacing="0" w:line="480" w:lineRule="atLeast"/>
        <w:ind w:left="1920"/>
        <w:rPr>
          <w:rFonts w:ascii="Consolas" w:eastAsiaTheme="minorEastAsia" w:hAnsi="Consolas" w:cstheme="minorBidi"/>
          <w:b w:val="0"/>
          <w:bCs w:val="0"/>
          <w:color w:val="E6E1DC"/>
          <w:kern w:val="2"/>
          <w:sz w:val="23"/>
          <w:szCs w:val="23"/>
          <w:shd w:val="clear" w:color="auto" w:fill="232323"/>
        </w:rPr>
      </w:pPr>
      <w:r>
        <w:rPr>
          <w:rFonts w:ascii="Consolas" w:eastAsiaTheme="minorEastAsia" w:hAnsi="Consolas" w:cstheme="minorBidi" w:hint="eastAsia"/>
          <w:b w:val="0"/>
          <w:bCs w:val="0"/>
          <w:color w:val="E6E1DC"/>
          <w:kern w:val="2"/>
          <w:sz w:val="23"/>
          <w:szCs w:val="23"/>
          <w:shd w:val="clear" w:color="auto" w:fill="232323"/>
        </w:rPr>
        <w:t xml:space="preserve"> </w:t>
      </w:r>
      <w:r w:rsidR="00D87713" w:rsidRPr="003C753A">
        <w:rPr>
          <w:rFonts w:ascii="Consolas" w:eastAsiaTheme="minorEastAsia" w:hAnsi="Consolas" w:cstheme="minorBidi"/>
          <w:b w:val="0"/>
          <w:bCs w:val="0"/>
          <w:color w:val="E6E1DC"/>
          <w:kern w:val="2"/>
          <w:sz w:val="23"/>
          <w:szCs w:val="23"/>
          <w:shd w:val="clear" w:color="auto" w:fill="232323"/>
        </w:rPr>
        <w:t xml:space="preserve">.\rabbitmq-plugins.bat enable </w:t>
      </w:r>
      <w:proofErr w:type="spellStart"/>
      <w:r w:rsidR="00D87713" w:rsidRPr="003C753A">
        <w:rPr>
          <w:rFonts w:ascii="Consolas" w:eastAsiaTheme="minorEastAsia" w:hAnsi="Consolas" w:cstheme="minorBidi"/>
          <w:b w:val="0"/>
          <w:bCs w:val="0"/>
          <w:color w:val="E6E1DC"/>
          <w:kern w:val="2"/>
          <w:sz w:val="23"/>
          <w:szCs w:val="23"/>
          <w:shd w:val="clear" w:color="auto" w:fill="232323"/>
        </w:rPr>
        <w:t>rabbitmq_management</w:t>
      </w:r>
      <w:proofErr w:type="spellEnd"/>
      <w:r w:rsidR="00047544">
        <w:rPr>
          <w:rFonts w:ascii="Consolas" w:eastAsiaTheme="minorEastAsia" w:hAnsi="Consolas" w:cstheme="minorBidi" w:hint="eastAsia"/>
          <w:b w:val="0"/>
          <w:bCs w:val="0"/>
          <w:color w:val="E6E1DC"/>
          <w:kern w:val="2"/>
          <w:sz w:val="23"/>
          <w:szCs w:val="23"/>
          <w:shd w:val="clear" w:color="auto" w:fill="232323"/>
        </w:rPr>
        <w:t xml:space="preserve"> </w:t>
      </w:r>
    </w:p>
    <w:p w14:paraId="794C1679" w14:textId="7A16D830" w:rsidR="005F06F2" w:rsidRPr="001D12A5" w:rsidRDefault="00A47FF7" w:rsidP="00155AA1">
      <w:pPr>
        <w:pStyle w:val="2"/>
        <w:shd w:val="clear" w:color="auto" w:fill="FFFFFF"/>
        <w:spacing w:before="0" w:beforeAutospacing="0" w:after="0" w:afterAutospacing="0" w:line="480" w:lineRule="atLeast"/>
        <w:ind w:left="1920"/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70A73E" wp14:editId="12AE3F17">
            <wp:extent cx="5140960" cy="18415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5BF9" w14:textId="77777777" w:rsidR="00AA1DBC" w:rsidRDefault="00F65478" w:rsidP="00167BC9">
      <w:pPr>
        <w:widowControl/>
        <w:shd w:val="clear" w:color="auto" w:fill="FFFFFF"/>
        <w:spacing w:before="480" w:line="480" w:lineRule="atLeast"/>
        <w:ind w:left="1440" w:firstLine="480"/>
        <w:rPr>
          <w:rFonts w:ascii="Helvetica" w:hAnsi="Helvetica" w:cs="Helvetica"/>
          <w:color w:val="303233"/>
          <w:sz w:val="20"/>
          <w:szCs w:val="20"/>
          <w:shd w:val="clear" w:color="auto" w:fill="FFFFFF"/>
        </w:rPr>
      </w:pPr>
      <w:r w:rsidRPr="00F65478">
        <w:rPr>
          <w:rFonts w:ascii="Helvetica" w:hAnsi="Helvetica" w:cs="Helvetica"/>
          <w:color w:val="303233"/>
          <w:sz w:val="20"/>
          <w:szCs w:val="20"/>
          <w:shd w:val="clear" w:color="auto" w:fill="FFFFFF"/>
        </w:rPr>
        <w:lastRenderedPageBreak/>
        <w:t>完成設置後，即可啟動</w:t>
      </w:r>
      <w:r w:rsidRPr="00F65478">
        <w:rPr>
          <w:rFonts w:ascii="Helvetica" w:hAnsi="Helvetica" w:cs="Helvetica"/>
          <w:color w:val="303233"/>
          <w:sz w:val="20"/>
          <w:szCs w:val="20"/>
          <w:shd w:val="clear" w:color="auto" w:fill="FFFFFF"/>
        </w:rPr>
        <w:t xml:space="preserve"> RabbitMQ Server</w:t>
      </w:r>
      <w:r w:rsidRPr="00F65478">
        <w:rPr>
          <w:rFonts w:ascii="Helvetica" w:hAnsi="Helvetica" w:cs="Helvetica"/>
          <w:color w:val="303233"/>
          <w:sz w:val="20"/>
          <w:szCs w:val="20"/>
          <w:shd w:val="clear" w:color="auto" w:fill="FFFFFF"/>
        </w:rPr>
        <w:t>。</w:t>
      </w:r>
    </w:p>
    <w:p w14:paraId="4DA6D1FD" w14:textId="4F6D913C" w:rsidR="00F65478" w:rsidRPr="00F65478" w:rsidRDefault="00F65478" w:rsidP="00167BC9">
      <w:pPr>
        <w:widowControl/>
        <w:shd w:val="clear" w:color="auto" w:fill="FFFFFF"/>
        <w:spacing w:line="480" w:lineRule="atLeast"/>
        <w:ind w:left="1440" w:firstLine="480"/>
        <w:rPr>
          <w:rFonts w:ascii="Helvetica" w:hAnsi="Helvetica" w:cs="Helvetica"/>
          <w:color w:val="303233"/>
          <w:sz w:val="20"/>
          <w:szCs w:val="20"/>
          <w:shd w:val="clear" w:color="auto" w:fill="FFFFFF"/>
        </w:rPr>
      </w:pPr>
      <w:r w:rsidRPr="00F65478">
        <w:rPr>
          <w:rFonts w:ascii="Consolas" w:hAnsi="Consolas"/>
          <w:color w:val="E6E1DC"/>
          <w:sz w:val="23"/>
          <w:szCs w:val="23"/>
          <w:shd w:val="clear" w:color="auto" w:fill="232323"/>
        </w:rPr>
        <w:t>.\rabbitmq-server.bat</w:t>
      </w:r>
      <w:r w:rsidR="00351249">
        <w:rPr>
          <w:rFonts w:ascii="Consolas" w:hAnsi="Consolas" w:hint="eastAsia"/>
          <w:color w:val="E6E1DC"/>
          <w:sz w:val="23"/>
          <w:szCs w:val="23"/>
          <w:shd w:val="clear" w:color="auto" w:fill="232323"/>
        </w:rPr>
        <w:t xml:space="preserve"> </w:t>
      </w:r>
    </w:p>
    <w:p w14:paraId="364B1DA2" w14:textId="48AFE4CB" w:rsidR="00E1103F" w:rsidRDefault="00E522F8" w:rsidP="00B66E91">
      <w:pPr>
        <w:pStyle w:val="2"/>
        <w:shd w:val="clear" w:color="auto" w:fill="FFFFFF"/>
        <w:spacing w:before="0" w:beforeAutospacing="0" w:after="0" w:afterAutospacing="0" w:line="480" w:lineRule="atLeast"/>
        <w:ind w:left="1440"/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</w:pPr>
      <w:r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  <w:tab/>
      </w:r>
      <w:r w:rsidRPr="006B6213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輸入</w:t>
      </w:r>
      <w:r w:rsidRPr="006B6213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fldChar w:fldCharType="begin"/>
      </w:r>
      <w:r w:rsidRPr="006B6213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instrText xml:space="preserve"> HYPERLINK "http://localhost:15672/" </w:instrText>
      </w:r>
      <w:r w:rsidRPr="006B6213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fldChar w:fldCharType="separate"/>
      </w:r>
      <w:r w:rsidRPr="006B6213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http://localhost:15672/</w:t>
      </w:r>
      <w:r w:rsidRPr="006B6213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fldChar w:fldCharType="end"/>
      </w:r>
      <w:r w:rsidR="00001DD3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，即可</w:t>
      </w:r>
      <w:r w:rsidR="005A7A9F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進入登入畫面，</w:t>
      </w:r>
      <w:proofErr w:type="gramStart"/>
      <w:r w:rsidR="005A7A9F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帳密</w:t>
      </w:r>
      <w:r w:rsidR="00675A4A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皆</w:t>
      </w:r>
      <w:proofErr w:type="gramEnd"/>
      <w:r w:rsidR="005A7A9F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為</w:t>
      </w:r>
      <w:r w:rsidR="005A7A9F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g</w:t>
      </w:r>
      <w:r w:rsidR="005A7A9F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uest</w:t>
      </w:r>
      <w:r w:rsidR="00874B77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(</w:t>
      </w:r>
      <w:r w:rsidR="00874B77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預設</w:t>
      </w:r>
      <w:r w:rsidR="00874B77"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)</w:t>
      </w:r>
    </w:p>
    <w:p w14:paraId="41513307" w14:textId="1AAF52C5" w:rsidR="007E2C77" w:rsidRPr="007E2C77" w:rsidRDefault="00F8300B" w:rsidP="00D71445">
      <w:pPr>
        <w:pStyle w:val="2"/>
        <w:shd w:val="clear" w:color="auto" w:fill="FFFFFF"/>
        <w:spacing w:before="0" w:beforeAutospacing="0" w:after="0" w:afterAutospacing="0" w:line="480" w:lineRule="atLeast"/>
        <w:ind w:left="1440"/>
        <w:rPr>
          <w:rFonts w:ascii="Helvetica" w:eastAsiaTheme="minorEastAsia" w:hAnsi="Helvetica" w:cs="Helvetica" w:hint="eastAsia"/>
          <w:b w:val="0"/>
          <w:bCs w:val="0"/>
          <w:color w:val="303233"/>
          <w:kern w:val="2"/>
          <w:sz w:val="27"/>
          <w:szCs w:val="27"/>
          <w:shd w:val="clear" w:color="auto" w:fill="FFFFFF"/>
        </w:rPr>
      </w:pPr>
      <w:r>
        <w:rPr>
          <w:rFonts w:ascii="Helvetica" w:eastAsiaTheme="minorEastAsia" w:hAnsi="Helvetica" w:cs="Helvetica"/>
          <w:b w:val="0"/>
          <w:bCs w:val="0"/>
          <w:color w:val="303233"/>
          <w:kern w:val="2"/>
          <w:sz w:val="27"/>
          <w:szCs w:val="27"/>
          <w:shd w:val="clear" w:color="auto" w:fill="FFFFFF"/>
        </w:rPr>
        <w:tab/>
      </w:r>
      <w:r w:rsidR="00D722F5" w:rsidRPr="00D722F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完成登入後，就可以看到</w:t>
      </w:r>
      <w:r w:rsidR="00D722F5" w:rsidRPr="00D722F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 xml:space="preserve"> RabbitMQ </w:t>
      </w:r>
      <w:r w:rsidR="00D722F5" w:rsidRPr="00D722F5">
        <w:rPr>
          <w:rFonts w:ascii="Helvetica" w:eastAsiaTheme="minorEastAsia" w:hAnsi="Helvetica" w:cs="Helvetica"/>
          <w:b w:val="0"/>
          <w:bCs w:val="0"/>
          <w:color w:val="303233"/>
          <w:kern w:val="2"/>
          <w:sz w:val="20"/>
          <w:szCs w:val="20"/>
          <w:shd w:val="clear" w:color="auto" w:fill="FFFFFF"/>
        </w:rPr>
        <w:t>的管理畫面了。</w:t>
      </w:r>
    </w:p>
    <w:p w14:paraId="6D90D52D" w14:textId="23DDA075" w:rsidR="00F25908" w:rsidRPr="00576F8B" w:rsidRDefault="007C12EA" w:rsidP="00686120">
      <w:pPr>
        <w:pStyle w:val="a4"/>
        <w:widowControl/>
        <w:numPr>
          <w:ilvl w:val="0"/>
          <w:numId w:val="5"/>
        </w:numPr>
        <w:shd w:val="clear" w:color="auto" w:fill="FFFFFF"/>
        <w:spacing w:before="450" w:after="210"/>
        <w:ind w:leftChars="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之後啟動兩個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Client</w:t>
      </w:r>
      <w:r w:rsidR="003D380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(Po</w:t>
      </w:r>
      <w:r w:rsidR="003D3805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rt:8001,8002</w:t>
      </w:r>
      <w:r w:rsidR="003D380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 w:rsidR="00974BE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/>
      </w:r>
      <w:hyperlink r:id="rId15" w:history="1">
        <w:r w:rsidR="00576F8B" w:rsidRPr="00147864">
          <w:rPr>
            <w:rStyle w:val="a3"/>
          </w:rPr>
          <w:t>http://localhost:8001/project-name</w:t>
        </w:r>
      </w:hyperlink>
      <w:r w:rsidR="00974BE2">
        <w:br/>
      </w:r>
      <w:hyperlink r:id="rId16" w:history="1">
        <w:r w:rsidR="00BB0176" w:rsidRPr="00147864">
          <w:rPr>
            <w:rStyle w:val="a3"/>
          </w:rPr>
          <w:t>http://localhost:800</w:t>
        </w:r>
        <w:r w:rsidR="00BB0176" w:rsidRPr="00147864">
          <w:rPr>
            <w:rStyle w:val="a3"/>
          </w:rPr>
          <w:t>2</w:t>
        </w:r>
        <w:r w:rsidR="00BB0176" w:rsidRPr="00147864">
          <w:rPr>
            <w:rStyle w:val="a3"/>
          </w:rPr>
          <w:t>/project-name</w:t>
        </w:r>
      </w:hyperlink>
    </w:p>
    <w:p w14:paraId="4EF2552A" w14:textId="77777777" w:rsidR="00EC3782" w:rsidRDefault="00C80FF2" w:rsidP="00C82219">
      <w:pPr>
        <w:pStyle w:val="a4"/>
        <w:widowControl/>
        <w:numPr>
          <w:ilvl w:val="0"/>
          <w:numId w:val="5"/>
        </w:numPr>
        <w:shd w:val="clear" w:color="auto" w:fill="FFFFFF"/>
        <w:spacing w:before="450" w:after="240"/>
        <w:ind w:leftChars="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F0430A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更新</w:t>
      </w:r>
      <w:r w:rsidR="00426A93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設定檔</w:t>
      </w:r>
      <w:r w:rsidR="00373487" w:rsidRPr="0037348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config-client-with-</w:t>
      </w:r>
      <w:proofErr w:type="spellStart"/>
      <w:r w:rsidR="00373487" w:rsidRPr="0037348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bus.properties</w:t>
      </w:r>
      <w:proofErr w:type="spellEnd"/>
      <w:r w:rsidR="0060107B">
        <w:br/>
      </w:r>
      <w:proofErr w:type="spellStart"/>
      <w:proofErr w:type="gramStart"/>
      <w:r w:rsidR="0060107B" w:rsidRPr="0060107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configuration.projectName</w:t>
      </w:r>
      <w:proofErr w:type="spellEnd"/>
      <w:proofErr w:type="gramEnd"/>
      <w:r w:rsidR="0060107B" w:rsidRPr="0060107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=Spring Cloud</w:t>
      </w:r>
      <w:r w:rsidR="004949DB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Bu</w:t>
      </w:r>
      <w:r w:rsidR="004949D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</w:t>
      </w:r>
    </w:p>
    <w:p w14:paraId="5BD4D16C" w14:textId="6E5506CA" w:rsidR="004072E5" w:rsidRPr="00EC3782" w:rsidRDefault="004072E5" w:rsidP="00337A25">
      <w:pPr>
        <w:widowControl/>
        <w:shd w:val="clear" w:color="auto" w:fill="FFFFFF"/>
        <w:ind w:left="960" w:firstLine="360"/>
        <w:outlineLvl w:val="1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 w:rsidRPr="00EC3782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並執行</w:t>
      </w:r>
      <w:r w:rsidRPr="00EC3782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P</w:t>
      </w:r>
      <w:r w:rsidRPr="00EC3782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ostman</w:t>
      </w:r>
    </w:p>
    <w:p w14:paraId="120F4312" w14:textId="0E2119FD" w:rsidR="00B43283" w:rsidRDefault="009C76C4" w:rsidP="00913C98">
      <w:pPr>
        <w:pStyle w:val="a4"/>
        <w:widowControl/>
        <w:shd w:val="clear" w:color="auto" w:fill="232323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 w:rsidRPr="0011576A">
        <w:rPr>
          <w:rFonts w:ascii="Consolas" w:hAnsi="Consolas"/>
          <w:color w:val="E6E1DC"/>
          <w:sz w:val="23"/>
          <w:szCs w:val="23"/>
          <w:shd w:val="clear" w:color="auto" w:fill="232323"/>
        </w:rPr>
        <w:t>curl -</w:t>
      </w:r>
      <w:r w:rsidRPr="0011576A">
        <w:rPr>
          <w:color w:val="E6E1DC"/>
          <w:shd w:val="clear" w:color="auto" w:fill="232323"/>
        </w:rPr>
        <w:t>X</w:t>
      </w:r>
      <w:r w:rsidRPr="0011576A">
        <w:rPr>
          <w:rFonts w:ascii="Consolas" w:hAnsi="Consolas"/>
          <w:color w:val="E6E1DC"/>
          <w:sz w:val="23"/>
          <w:szCs w:val="23"/>
          <w:shd w:val="clear" w:color="auto" w:fill="232323"/>
        </w:rPr>
        <w:t xml:space="preserve"> </w:t>
      </w:r>
      <w:r w:rsidRPr="008E04CC">
        <w:rPr>
          <w:rStyle w:val="hljs-keyword"/>
          <w:color w:val="C26230"/>
        </w:rPr>
        <w:t>POST</w:t>
      </w:r>
      <w:r w:rsidRPr="0093322E">
        <w:rPr>
          <w:rStyle w:val="hljs-string"/>
          <w:color w:val="A5C261"/>
        </w:rPr>
        <w:t xml:space="preserve"> </w:t>
      </w:r>
      <w:r>
        <w:rPr>
          <w:rStyle w:val="hljs-string"/>
          <w:color w:val="A5C261"/>
        </w:rPr>
        <w:t>'</w:t>
      </w:r>
      <w:hyperlink r:id="rId17" w:history="1">
        <w:r w:rsidRPr="00EE0BD7">
          <w:rPr>
            <w:rStyle w:val="hljs-string"/>
            <w:rFonts w:ascii="Consolas" w:hAnsi="Consolas"/>
            <w:color w:val="A5C261"/>
            <w:sz w:val="23"/>
            <w:szCs w:val="23"/>
          </w:rPr>
          <w:t>http://localhost:8001/actuator/refresh</w:t>
        </w:r>
      </w:hyperlink>
      <w:r w:rsidRPr="0093322E">
        <w:rPr>
          <w:rStyle w:val="hljs-string"/>
          <w:rFonts w:ascii="Consolas" w:hAnsi="Consolas"/>
          <w:color w:val="A5C261"/>
          <w:sz w:val="23"/>
          <w:szCs w:val="23"/>
        </w:rPr>
        <w:t>'</w:t>
      </w:r>
    </w:p>
    <w:p w14:paraId="3828AC72" w14:textId="77777777" w:rsidR="001950F1" w:rsidRPr="001950F1" w:rsidRDefault="001950F1" w:rsidP="00CD3F0B">
      <w:pPr>
        <w:pStyle w:val="a4"/>
        <w:widowControl/>
        <w:numPr>
          <w:ilvl w:val="0"/>
          <w:numId w:val="5"/>
        </w:numPr>
        <w:shd w:val="clear" w:color="auto" w:fill="FFFFFF"/>
        <w:spacing w:before="450"/>
        <w:ind w:leftChars="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hint="eastAsia"/>
        </w:rPr>
        <w:t>觀看結果</w:t>
      </w:r>
    </w:p>
    <w:p w14:paraId="1C85B47D" w14:textId="656BB0FE" w:rsidR="003F2A8E" w:rsidRPr="00576F8B" w:rsidRDefault="00CD3F0B" w:rsidP="00CD3F0B">
      <w:pPr>
        <w:pStyle w:val="a4"/>
        <w:widowControl/>
        <w:shd w:val="clear" w:color="auto" w:fill="FFFFFF"/>
        <w:spacing w:after="210"/>
        <w:ind w:leftChars="0" w:left="132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hyperlink r:id="rId18" w:history="1">
        <w:r w:rsidRPr="00147864">
          <w:rPr>
            <w:rStyle w:val="a3"/>
          </w:rPr>
          <w:t>http://localhost:8001/project-name</w:t>
        </w:r>
      </w:hyperlink>
      <w:r w:rsidR="003F2A8E">
        <w:br/>
      </w:r>
      <w:hyperlink r:id="rId19" w:history="1">
        <w:r w:rsidR="003F2A8E" w:rsidRPr="00147864">
          <w:rPr>
            <w:rStyle w:val="a3"/>
          </w:rPr>
          <w:t>http://localhost:8002/project-name</w:t>
        </w:r>
      </w:hyperlink>
    </w:p>
    <w:p w14:paraId="2465A566" w14:textId="52302845" w:rsidR="00983DE7" w:rsidRPr="00983DE7" w:rsidRDefault="00983DE7" w:rsidP="003F2A8E">
      <w:pPr>
        <w:pStyle w:val="a4"/>
        <w:widowControl/>
        <w:shd w:val="clear" w:color="auto" w:fill="FFFFFF"/>
        <w:spacing w:before="450" w:after="210"/>
        <w:ind w:leftChars="0" w:left="1320"/>
        <w:outlineLvl w:val="1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14:paraId="1B764140" w14:textId="77777777" w:rsidR="00983DE7" w:rsidRPr="0060107B" w:rsidRDefault="00983DE7" w:rsidP="00983DE7">
      <w:pPr>
        <w:pStyle w:val="a4"/>
        <w:widowControl/>
        <w:shd w:val="clear" w:color="auto" w:fill="FFFFFF"/>
        <w:spacing w:before="450" w:after="210"/>
        <w:ind w:leftChars="0" w:left="1320"/>
        <w:outlineLvl w:val="1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</w:p>
    <w:p w14:paraId="602D008A" w14:textId="77777777" w:rsidR="00F53F41" w:rsidRDefault="00F53F41" w:rsidP="00BB7D5E">
      <w:pPr>
        <w:pStyle w:val="a4"/>
        <w:widowControl/>
        <w:spacing w:before="100" w:beforeAutospacing="1"/>
        <w:ind w:leftChars="0" w:left="960"/>
        <w:outlineLvl w:val="2"/>
        <w:rPr>
          <w:rFonts w:hint="eastAsia"/>
        </w:rPr>
      </w:pPr>
    </w:p>
    <w:sectPr w:rsidR="00F53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D11"/>
    <w:multiLevelType w:val="hybridMultilevel"/>
    <w:tmpl w:val="1A4A0A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F795116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2F4193D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B575C92"/>
    <w:multiLevelType w:val="hybridMultilevel"/>
    <w:tmpl w:val="CF686A1A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75F6656"/>
    <w:multiLevelType w:val="hybridMultilevel"/>
    <w:tmpl w:val="2F6831AE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85"/>
    <w:rsid w:val="00001DD3"/>
    <w:rsid w:val="00005D4F"/>
    <w:rsid w:val="00010355"/>
    <w:rsid w:val="00013503"/>
    <w:rsid w:val="00021F6D"/>
    <w:rsid w:val="0003040D"/>
    <w:rsid w:val="00047544"/>
    <w:rsid w:val="000538DB"/>
    <w:rsid w:val="00060FB8"/>
    <w:rsid w:val="000760DE"/>
    <w:rsid w:val="00076C1D"/>
    <w:rsid w:val="000775FA"/>
    <w:rsid w:val="00077E07"/>
    <w:rsid w:val="0008502E"/>
    <w:rsid w:val="0008654D"/>
    <w:rsid w:val="00092624"/>
    <w:rsid w:val="00097E4D"/>
    <w:rsid w:val="000A118C"/>
    <w:rsid w:val="000A6B3C"/>
    <w:rsid w:val="000B0C43"/>
    <w:rsid w:val="000B1F39"/>
    <w:rsid w:val="000B2D24"/>
    <w:rsid w:val="000D1966"/>
    <w:rsid w:val="000D3C3A"/>
    <w:rsid w:val="000E7AC0"/>
    <w:rsid w:val="000F3F90"/>
    <w:rsid w:val="00100D6D"/>
    <w:rsid w:val="0010309D"/>
    <w:rsid w:val="0011576A"/>
    <w:rsid w:val="00122F02"/>
    <w:rsid w:val="00131229"/>
    <w:rsid w:val="00141287"/>
    <w:rsid w:val="00141891"/>
    <w:rsid w:val="00144CFA"/>
    <w:rsid w:val="00155AA1"/>
    <w:rsid w:val="001666C7"/>
    <w:rsid w:val="00167BC9"/>
    <w:rsid w:val="001739ED"/>
    <w:rsid w:val="0018127E"/>
    <w:rsid w:val="00187AFF"/>
    <w:rsid w:val="001950F1"/>
    <w:rsid w:val="001A108F"/>
    <w:rsid w:val="001B02C7"/>
    <w:rsid w:val="001B4C45"/>
    <w:rsid w:val="001B6865"/>
    <w:rsid w:val="001C06C5"/>
    <w:rsid w:val="001D12A5"/>
    <w:rsid w:val="001D50D7"/>
    <w:rsid w:val="001D6796"/>
    <w:rsid w:val="001F0A43"/>
    <w:rsid w:val="00206285"/>
    <w:rsid w:val="00212228"/>
    <w:rsid w:val="00221011"/>
    <w:rsid w:val="002264E2"/>
    <w:rsid w:val="0023549D"/>
    <w:rsid w:val="00241D89"/>
    <w:rsid w:val="00242CC4"/>
    <w:rsid w:val="00246C13"/>
    <w:rsid w:val="00247DA6"/>
    <w:rsid w:val="00257830"/>
    <w:rsid w:val="00264548"/>
    <w:rsid w:val="0027256B"/>
    <w:rsid w:val="00273535"/>
    <w:rsid w:val="00294DDE"/>
    <w:rsid w:val="002C3809"/>
    <w:rsid w:val="002C3BAF"/>
    <w:rsid w:val="002D4EC3"/>
    <w:rsid w:val="002E3C77"/>
    <w:rsid w:val="002E49DB"/>
    <w:rsid w:val="002F101D"/>
    <w:rsid w:val="00304DC3"/>
    <w:rsid w:val="00306953"/>
    <w:rsid w:val="0031016C"/>
    <w:rsid w:val="00310F85"/>
    <w:rsid w:val="00313EE7"/>
    <w:rsid w:val="00314DD2"/>
    <w:rsid w:val="00333546"/>
    <w:rsid w:val="003351BB"/>
    <w:rsid w:val="00337A25"/>
    <w:rsid w:val="00350655"/>
    <w:rsid w:val="00351249"/>
    <w:rsid w:val="00351643"/>
    <w:rsid w:val="00361A69"/>
    <w:rsid w:val="00371903"/>
    <w:rsid w:val="00373487"/>
    <w:rsid w:val="00376D48"/>
    <w:rsid w:val="00385127"/>
    <w:rsid w:val="00390DF3"/>
    <w:rsid w:val="003A0FCA"/>
    <w:rsid w:val="003A1657"/>
    <w:rsid w:val="003A4133"/>
    <w:rsid w:val="003B14DD"/>
    <w:rsid w:val="003B7E70"/>
    <w:rsid w:val="003C1011"/>
    <w:rsid w:val="003C753A"/>
    <w:rsid w:val="003D0114"/>
    <w:rsid w:val="003D224A"/>
    <w:rsid w:val="003D3805"/>
    <w:rsid w:val="003F0CCE"/>
    <w:rsid w:val="003F2A8E"/>
    <w:rsid w:val="003F55F7"/>
    <w:rsid w:val="00400550"/>
    <w:rsid w:val="004068E5"/>
    <w:rsid w:val="004072E5"/>
    <w:rsid w:val="0041240D"/>
    <w:rsid w:val="00426A93"/>
    <w:rsid w:val="004347E8"/>
    <w:rsid w:val="00437080"/>
    <w:rsid w:val="00441791"/>
    <w:rsid w:val="004554E9"/>
    <w:rsid w:val="00460AB5"/>
    <w:rsid w:val="00461F75"/>
    <w:rsid w:val="00462403"/>
    <w:rsid w:val="00471363"/>
    <w:rsid w:val="00471634"/>
    <w:rsid w:val="00472EE8"/>
    <w:rsid w:val="0047686C"/>
    <w:rsid w:val="004825FB"/>
    <w:rsid w:val="0048439D"/>
    <w:rsid w:val="004949DB"/>
    <w:rsid w:val="004B5CBF"/>
    <w:rsid w:val="004C7D41"/>
    <w:rsid w:val="004D1177"/>
    <w:rsid w:val="004E74EC"/>
    <w:rsid w:val="004F1190"/>
    <w:rsid w:val="00500AC6"/>
    <w:rsid w:val="005060EB"/>
    <w:rsid w:val="005106A6"/>
    <w:rsid w:val="0051182E"/>
    <w:rsid w:val="005237AA"/>
    <w:rsid w:val="00525534"/>
    <w:rsid w:val="00531666"/>
    <w:rsid w:val="0054028F"/>
    <w:rsid w:val="00542B01"/>
    <w:rsid w:val="005441C5"/>
    <w:rsid w:val="00554299"/>
    <w:rsid w:val="00556FCE"/>
    <w:rsid w:val="00560DFC"/>
    <w:rsid w:val="005619B0"/>
    <w:rsid w:val="0057223A"/>
    <w:rsid w:val="00572C04"/>
    <w:rsid w:val="00576F8B"/>
    <w:rsid w:val="00591038"/>
    <w:rsid w:val="00591A8B"/>
    <w:rsid w:val="00591BF2"/>
    <w:rsid w:val="00593BCD"/>
    <w:rsid w:val="0059755B"/>
    <w:rsid w:val="005A7A9F"/>
    <w:rsid w:val="005D0424"/>
    <w:rsid w:val="005D17D7"/>
    <w:rsid w:val="005F06F2"/>
    <w:rsid w:val="00600C7E"/>
    <w:rsid w:val="0060107B"/>
    <w:rsid w:val="00601383"/>
    <w:rsid w:val="00610827"/>
    <w:rsid w:val="00614D0D"/>
    <w:rsid w:val="00616BCD"/>
    <w:rsid w:val="006345A4"/>
    <w:rsid w:val="00634E40"/>
    <w:rsid w:val="006363B0"/>
    <w:rsid w:val="006451FB"/>
    <w:rsid w:val="006549F8"/>
    <w:rsid w:val="006550E1"/>
    <w:rsid w:val="00660688"/>
    <w:rsid w:val="00672410"/>
    <w:rsid w:val="00672717"/>
    <w:rsid w:val="00675A4A"/>
    <w:rsid w:val="00684E3E"/>
    <w:rsid w:val="00686120"/>
    <w:rsid w:val="006866F0"/>
    <w:rsid w:val="00686910"/>
    <w:rsid w:val="00697E58"/>
    <w:rsid w:val="006B3D7A"/>
    <w:rsid w:val="006B6213"/>
    <w:rsid w:val="006B7EDE"/>
    <w:rsid w:val="006C0ECB"/>
    <w:rsid w:val="006E0DC7"/>
    <w:rsid w:val="00701323"/>
    <w:rsid w:val="0070326D"/>
    <w:rsid w:val="00706F32"/>
    <w:rsid w:val="007101C6"/>
    <w:rsid w:val="00732524"/>
    <w:rsid w:val="00772D82"/>
    <w:rsid w:val="00787C38"/>
    <w:rsid w:val="00794F41"/>
    <w:rsid w:val="007969F9"/>
    <w:rsid w:val="00797F5B"/>
    <w:rsid w:val="007A4D32"/>
    <w:rsid w:val="007A6145"/>
    <w:rsid w:val="007B27C9"/>
    <w:rsid w:val="007C12EA"/>
    <w:rsid w:val="007C184A"/>
    <w:rsid w:val="007D2D42"/>
    <w:rsid w:val="007D6C11"/>
    <w:rsid w:val="007E125E"/>
    <w:rsid w:val="007E2C77"/>
    <w:rsid w:val="007E2F04"/>
    <w:rsid w:val="007E33B9"/>
    <w:rsid w:val="007E548C"/>
    <w:rsid w:val="007E609F"/>
    <w:rsid w:val="007F4A21"/>
    <w:rsid w:val="008147BF"/>
    <w:rsid w:val="00833FC7"/>
    <w:rsid w:val="00856576"/>
    <w:rsid w:val="00865182"/>
    <w:rsid w:val="00874B77"/>
    <w:rsid w:val="0088241E"/>
    <w:rsid w:val="008874FC"/>
    <w:rsid w:val="00895E05"/>
    <w:rsid w:val="008A37DA"/>
    <w:rsid w:val="008A529B"/>
    <w:rsid w:val="008B673E"/>
    <w:rsid w:val="008C7889"/>
    <w:rsid w:val="008D60DB"/>
    <w:rsid w:val="008E04CC"/>
    <w:rsid w:val="008E126D"/>
    <w:rsid w:val="008E4722"/>
    <w:rsid w:val="008E50AD"/>
    <w:rsid w:val="008F10DC"/>
    <w:rsid w:val="008F5C04"/>
    <w:rsid w:val="008F5D84"/>
    <w:rsid w:val="008F5DAB"/>
    <w:rsid w:val="008F6311"/>
    <w:rsid w:val="0090679E"/>
    <w:rsid w:val="00912928"/>
    <w:rsid w:val="00913C98"/>
    <w:rsid w:val="00916088"/>
    <w:rsid w:val="0092102C"/>
    <w:rsid w:val="00930863"/>
    <w:rsid w:val="0093322E"/>
    <w:rsid w:val="00967F67"/>
    <w:rsid w:val="00972C6B"/>
    <w:rsid w:val="00972CD7"/>
    <w:rsid w:val="00974BE2"/>
    <w:rsid w:val="00983DE7"/>
    <w:rsid w:val="00992455"/>
    <w:rsid w:val="009948D6"/>
    <w:rsid w:val="009A5CC3"/>
    <w:rsid w:val="009A730C"/>
    <w:rsid w:val="009A75E6"/>
    <w:rsid w:val="009C72C1"/>
    <w:rsid w:val="009C76C4"/>
    <w:rsid w:val="009D116F"/>
    <w:rsid w:val="009D4087"/>
    <w:rsid w:val="009D6562"/>
    <w:rsid w:val="009E1FCD"/>
    <w:rsid w:val="009E7252"/>
    <w:rsid w:val="00A05681"/>
    <w:rsid w:val="00A16B9C"/>
    <w:rsid w:val="00A17F48"/>
    <w:rsid w:val="00A22576"/>
    <w:rsid w:val="00A26416"/>
    <w:rsid w:val="00A33DFA"/>
    <w:rsid w:val="00A46304"/>
    <w:rsid w:val="00A47FF7"/>
    <w:rsid w:val="00A55F93"/>
    <w:rsid w:val="00A63090"/>
    <w:rsid w:val="00A646B0"/>
    <w:rsid w:val="00A67360"/>
    <w:rsid w:val="00A72DAE"/>
    <w:rsid w:val="00A7679D"/>
    <w:rsid w:val="00A9107B"/>
    <w:rsid w:val="00A9653A"/>
    <w:rsid w:val="00A97E27"/>
    <w:rsid w:val="00AA1DBC"/>
    <w:rsid w:val="00AA2E37"/>
    <w:rsid w:val="00AB41C9"/>
    <w:rsid w:val="00AC0482"/>
    <w:rsid w:val="00AC75D5"/>
    <w:rsid w:val="00AD3B12"/>
    <w:rsid w:val="00AE784D"/>
    <w:rsid w:val="00B01A03"/>
    <w:rsid w:val="00B05A48"/>
    <w:rsid w:val="00B072D2"/>
    <w:rsid w:val="00B15CC9"/>
    <w:rsid w:val="00B2544D"/>
    <w:rsid w:val="00B32A78"/>
    <w:rsid w:val="00B43283"/>
    <w:rsid w:val="00B555E9"/>
    <w:rsid w:val="00B66E91"/>
    <w:rsid w:val="00B91685"/>
    <w:rsid w:val="00B92598"/>
    <w:rsid w:val="00BA53FC"/>
    <w:rsid w:val="00BA77F8"/>
    <w:rsid w:val="00BB0176"/>
    <w:rsid w:val="00BB7D5E"/>
    <w:rsid w:val="00BC702C"/>
    <w:rsid w:val="00BD0364"/>
    <w:rsid w:val="00BD3EEA"/>
    <w:rsid w:val="00BF17E9"/>
    <w:rsid w:val="00BF4CF2"/>
    <w:rsid w:val="00BF5F2D"/>
    <w:rsid w:val="00C212EC"/>
    <w:rsid w:val="00C477B3"/>
    <w:rsid w:val="00C64897"/>
    <w:rsid w:val="00C732F3"/>
    <w:rsid w:val="00C80FF2"/>
    <w:rsid w:val="00C82219"/>
    <w:rsid w:val="00C90C3B"/>
    <w:rsid w:val="00C95D72"/>
    <w:rsid w:val="00C97EBD"/>
    <w:rsid w:val="00CA7C60"/>
    <w:rsid w:val="00CB1D05"/>
    <w:rsid w:val="00CB5DAC"/>
    <w:rsid w:val="00CD02D8"/>
    <w:rsid w:val="00CD19D7"/>
    <w:rsid w:val="00CD3F0B"/>
    <w:rsid w:val="00CD6FD1"/>
    <w:rsid w:val="00CE596A"/>
    <w:rsid w:val="00CE604B"/>
    <w:rsid w:val="00CF2CA4"/>
    <w:rsid w:val="00CF6F3A"/>
    <w:rsid w:val="00D1285E"/>
    <w:rsid w:val="00D13518"/>
    <w:rsid w:val="00D14FEA"/>
    <w:rsid w:val="00D20AE1"/>
    <w:rsid w:val="00D240CB"/>
    <w:rsid w:val="00D42AF9"/>
    <w:rsid w:val="00D53DA6"/>
    <w:rsid w:val="00D53F64"/>
    <w:rsid w:val="00D62AD2"/>
    <w:rsid w:val="00D636E4"/>
    <w:rsid w:val="00D71445"/>
    <w:rsid w:val="00D722F5"/>
    <w:rsid w:val="00D724D6"/>
    <w:rsid w:val="00D80E8C"/>
    <w:rsid w:val="00D873BF"/>
    <w:rsid w:val="00D87713"/>
    <w:rsid w:val="00DA4586"/>
    <w:rsid w:val="00DB6D6A"/>
    <w:rsid w:val="00DC3338"/>
    <w:rsid w:val="00DC7CA5"/>
    <w:rsid w:val="00DD7CE0"/>
    <w:rsid w:val="00DE2564"/>
    <w:rsid w:val="00E02715"/>
    <w:rsid w:val="00E065E3"/>
    <w:rsid w:val="00E1103F"/>
    <w:rsid w:val="00E24CCA"/>
    <w:rsid w:val="00E34A58"/>
    <w:rsid w:val="00E421A4"/>
    <w:rsid w:val="00E47F52"/>
    <w:rsid w:val="00E522D1"/>
    <w:rsid w:val="00E522F8"/>
    <w:rsid w:val="00E53F0C"/>
    <w:rsid w:val="00E56428"/>
    <w:rsid w:val="00E62007"/>
    <w:rsid w:val="00E64387"/>
    <w:rsid w:val="00E83EDD"/>
    <w:rsid w:val="00E955BD"/>
    <w:rsid w:val="00E961B5"/>
    <w:rsid w:val="00E974BB"/>
    <w:rsid w:val="00E97652"/>
    <w:rsid w:val="00E97E3B"/>
    <w:rsid w:val="00EA1A87"/>
    <w:rsid w:val="00EA7FC4"/>
    <w:rsid w:val="00EB28E2"/>
    <w:rsid w:val="00EB564E"/>
    <w:rsid w:val="00EC0CBA"/>
    <w:rsid w:val="00EC1513"/>
    <w:rsid w:val="00EC3782"/>
    <w:rsid w:val="00ED312C"/>
    <w:rsid w:val="00EE0BD7"/>
    <w:rsid w:val="00EE3790"/>
    <w:rsid w:val="00EF228B"/>
    <w:rsid w:val="00F0202A"/>
    <w:rsid w:val="00F0235A"/>
    <w:rsid w:val="00F0430A"/>
    <w:rsid w:val="00F05995"/>
    <w:rsid w:val="00F20329"/>
    <w:rsid w:val="00F22036"/>
    <w:rsid w:val="00F25908"/>
    <w:rsid w:val="00F30048"/>
    <w:rsid w:val="00F30CA3"/>
    <w:rsid w:val="00F3788E"/>
    <w:rsid w:val="00F37BC5"/>
    <w:rsid w:val="00F4191E"/>
    <w:rsid w:val="00F51C80"/>
    <w:rsid w:val="00F53F41"/>
    <w:rsid w:val="00F65478"/>
    <w:rsid w:val="00F76C0E"/>
    <w:rsid w:val="00F77C21"/>
    <w:rsid w:val="00F8300B"/>
    <w:rsid w:val="00F833A1"/>
    <w:rsid w:val="00F91C88"/>
    <w:rsid w:val="00F926D2"/>
    <w:rsid w:val="00F9270B"/>
    <w:rsid w:val="00FA541A"/>
    <w:rsid w:val="00FB34FB"/>
    <w:rsid w:val="00FB5468"/>
    <w:rsid w:val="00FC1D29"/>
    <w:rsid w:val="00FC7666"/>
    <w:rsid w:val="00FE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B04"/>
  <w15:chartTrackingRefBased/>
  <w15:docId w15:val="{26A5402F-D846-4CF3-A050-EFA5E498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53F4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F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47F52"/>
    <w:pPr>
      <w:ind w:leftChars="200" w:left="480"/>
    </w:pPr>
  </w:style>
  <w:style w:type="table" w:styleId="a5">
    <w:name w:val="Table Grid"/>
    <w:basedOn w:val="a1"/>
    <w:uiPriority w:val="39"/>
    <w:rsid w:val="009A7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8F5D84"/>
  </w:style>
  <w:style w:type="character" w:customStyle="1" w:styleId="hljs-string">
    <w:name w:val="hljs-string"/>
    <w:basedOn w:val="a0"/>
    <w:rsid w:val="008F5D84"/>
  </w:style>
  <w:style w:type="character" w:styleId="a6">
    <w:name w:val="Unresolved Mention"/>
    <w:basedOn w:val="a0"/>
    <w:uiPriority w:val="99"/>
    <w:semiHidden/>
    <w:unhideWhenUsed/>
    <w:rsid w:val="000D3C3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CD19D7"/>
  </w:style>
  <w:style w:type="character" w:customStyle="1" w:styleId="hljs-class">
    <w:name w:val="hljs-class"/>
    <w:basedOn w:val="a0"/>
    <w:rsid w:val="00CD19D7"/>
  </w:style>
  <w:style w:type="character" w:customStyle="1" w:styleId="hljs-title">
    <w:name w:val="hljs-title"/>
    <w:basedOn w:val="a0"/>
    <w:rsid w:val="00CD19D7"/>
  </w:style>
  <w:style w:type="character" w:customStyle="1" w:styleId="hljs-function">
    <w:name w:val="hljs-function"/>
    <w:basedOn w:val="a0"/>
    <w:rsid w:val="00CD19D7"/>
  </w:style>
  <w:style w:type="character" w:customStyle="1" w:styleId="hljs-params">
    <w:name w:val="hljs-params"/>
    <w:basedOn w:val="a0"/>
    <w:rsid w:val="00CD19D7"/>
  </w:style>
  <w:style w:type="character" w:customStyle="1" w:styleId="hljs-attribute">
    <w:name w:val="hljs-attribute"/>
    <w:basedOn w:val="a0"/>
    <w:rsid w:val="0008502E"/>
  </w:style>
  <w:style w:type="character" w:customStyle="1" w:styleId="20">
    <w:name w:val="標題 2 字元"/>
    <w:basedOn w:val="a0"/>
    <w:link w:val="2"/>
    <w:uiPriority w:val="9"/>
    <w:rsid w:val="00F53F4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FollowedHyperlink"/>
    <w:basedOn w:val="a0"/>
    <w:uiPriority w:val="99"/>
    <w:semiHidden/>
    <w:unhideWhenUsed/>
    <w:rsid w:val="00F76C0E"/>
    <w:rPr>
      <w:color w:val="954F72" w:themeColor="followedHyperlink"/>
      <w:u w:val="single"/>
    </w:rPr>
  </w:style>
  <w:style w:type="paragraph" w:customStyle="1" w:styleId="jy">
    <w:name w:val="jy"/>
    <w:basedOn w:val="a"/>
    <w:rsid w:val="00F654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5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5478"/>
    <w:rPr>
      <w:rFonts w:ascii="細明體" w:eastAsia="細明體" w:hAnsi="細明體" w:cs="細明體"/>
      <w:kern w:val="0"/>
      <w:szCs w:val="24"/>
    </w:rPr>
  </w:style>
  <w:style w:type="character" w:customStyle="1" w:styleId="cs">
    <w:name w:val="cs"/>
    <w:basedOn w:val="a0"/>
    <w:rsid w:val="00F6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ctuator/refresh" TargetMode="External"/><Relationship Id="rId13" Type="http://schemas.openxmlformats.org/officeDocument/2006/relationships/hyperlink" Target="https://www.rabbitmq.com/install-windows.html" TargetMode="External"/><Relationship Id="rId18" Type="http://schemas.openxmlformats.org/officeDocument/2006/relationships/hyperlink" Target="http://localhost:8001/project-n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01/actuator/refresh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8001/actuator/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2/project-n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193676" TargetMode="External"/><Relationship Id="rId11" Type="http://schemas.openxmlformats.org/officeDocument/2006/relationships/hyperlink" Target="https://www.erlang.org/downloads/23.0" TargetMode="External"/><Relationship Id="rId5" Type="http://schemas.openxmlformats.org/officeDocument/2006/relationships/hyperlink" Target="https://ithelp.ithome.com.tw/articles/10193676" TargetMode="External"/><Relationship Id="rId15" Type="http://schemas.openxmlformats.org/officeDocument/2006/relationships/hyperlink" Target="http://localhost:8001/project-name" TargetMode="External"/><Relationship Id="rId10" Type="http://schemas.openxmlformats.org/officeDocument/2006/relationships/hyperlink" Target="https://www.rabbitmq.com/which-erlang.html" TargetMode="External"/><Relationship Id="rId19" Type="http://schemas.openxmlformats.org/officeDocument/2006/relationships/hyperlink" Target="http://localhost:8002/project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ybaseball52/install-rabbitmq-on-win-10-a039d48e1c8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Chun Chou</dc:creator>
  <cp:keywords/>
  <dc:description/>
  <cp:lastModifiedBy>Shu Chun Chou</cp:lastModifiedBy>
  <cp:revision>393</cp:revision>
  <dcterms:created xsi:type="dcterms:W3CDTF">2020-08-27T06:38:00Z</dcterms:created>
  <dcterms:modified xsi:type="dcterms:W3CDTF">2020-08-27T09:31:00Z</dcterms:modified>
</cp:coreProperties>
</file>