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6"/>
        <w:gridCol w:w="2195"/>
        <w:gridCol w:w="2366"/>
        <w:gridCol w:w="2132"/>
        <w:gridCol w:w="1177"/>
      </w:tblGrid>
      <w:tr w:rsidR="00F33721" w:rsidRPr="00F33721" w:rsidTr="00F33721">
        <w:trPr>
          <w:trHeight w:val="1489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>ID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>Backlog Item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>Notes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>How to test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 xml:space="preserve">Estimate </w:t>
            </w:r>
            <w:r w:rsidRPr="00F33721">
              <w:rPr>
                <w:b/>
                <w:bCs/>
              </w:rPr>
              <w:br/>
              <w:t>(md)</w:t>
            </w:r>
          </w:p>
        </w:tc>
      </w:tr>
      <w:tr w:rsidR="00F33721" w:rsidRPr="00F33721" w:rsidTr="00F33721">
        <w:trPr>
          <w:trHeight w:val="1346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rFonts w:hint="eastAsia"/>
              </w:rPr>
              <w:t>1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註冊</w:t>
            </w:r>
            <w:r w:rsidRPr="00F33721">
              <w:rPr>
                <w:rFonts w:hint="eastAsia"/>
              </w:rPr>
              <w:t>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>
              <w:rPr>
                <w:rFonts w:hint="eastAsia"/>
              </w:rPr>
              <w:t>帳號不得重複</w:t>
            </w:r>
            <w:r w:rsidRPr="00F33721">
              <w:rPr>
                <w:rFonts w:hint="eastAsia"/>
              </w:rPr>
              <w:t>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2182F" w:rsidP="00F33721">
            <w:r>
              <w:rPr>
                <w:rFonts w:hint="eastAsia"/>
              </w:rPr>
              <w:t>使用者點選</w:t>
            </w:r>
            <w:r>
              <w:t>”</w:t>
            </w:r>
            <w:r>
              <w:rPr>
                <w:rFonts w:hint="eastAsia"/>
              </w:rPr>
              <w:t>註冊</w:t>
            </w:r>
            <w:r>
              <w:t>”</w:t>
            </w:r>
            <w:r>
              <w:rPr>
                <w:rFonts w:hint="eastAsia"/>
              </w:rPr>
              <w:t>功能，系統顯示表單讓使用者填寫資料並提交。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916B3" w:rsidP="00F33721">
            <w:r>
              <w:rPr>
                <w:rFonts w:hint="eastAsia"/>
              </w:rPr>
              <w:t>8</w:t>
            </w:r>
          </w:p>
        </w:tc>
      </w:tr>
      <w:tr w:rsidR="00F33721" w:rsidRPr="00F33721" w:rsidTr="00F33721">
        <w:trPr>
          <w:trHeight w:val="1764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rFonts w:hint="eastAsia"/>
              </w:rPr>
              <w:t>2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登入</w:t>
            </w:r>
            <w:r w:rsidRPr="00F33721">
              <w:rPr>
                <w:rFonts w:hint="eastAsia"/>
              </w:rPr>
              <w:t>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>
              <w:rPr>
                <w:rFonts w:hint="eastAsia"/>
              </w:rPr>
              <w:t>需用已存在之帳號進行登入。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2182F" w:rsidP="0022182F">
            <w:r>
              <w:rPr>
                <w:rFonts w:hint="eastAsia"/>
              </w:rPr>
              <w:t>使用者輸入帳號密碼後點選</w:t>
            </w:r>
            <w:r>
              <w:t>”</w:t>
            </w:r>
            <w:r>
              <w:rPr>
                <w:rFonts w:hint="eastAsia"/>
              </w:rPr>
              <w:t>登入</w:t>
            </w:r>
            <w:r>
              <w:t>”</w:t>
            </w:r>
            <w:r w:rsidR="00F33721" w:rsidRPr="00F33721">
              <w:rPr>
                <w:rFonts w:hint="eastAsia"/>
              </w:rPr>
              <w:t>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22182F" w:rsidRDefault="002916B3" w:rsidP="00F33721">
            <w:r>
              <w:rPr>
                <w:rFonts w:hint="eastAsia"/>
              </w:rPr>
              <w:t>8</w:t>
            </w:r>
          </w:p>
        </w:tc>
      </w:tr>
      <w:tr w:rsidR="00F33721" w:rsidRPr="00F33721" w:rsidTr="00F33721">
        <w:trPr>
          <w:trHeight w:val="2205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rFonts w:hint="eastAsia"/>
              </w:rPr>
              <w:t>3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22182F">
            <w:r w:rsidRPr="00F33721">
              <w:rPr>
                <w:rFonts w:hint="eastAsia"/>
              </w:rPr>
              <w:t>身為一個使用者，我可以</w:t>
            </w:r>
            <w:r w:rsidR="0022182F">
              <w:rPr>
                <w:rFonts w:hint="eastAsia"/>
              </w:rPr>
              <w:t>透過關鍵字搜尋問卷</w:t>
            </w:r>
            <w:r w:rsidRPr="00F33721">
              <w:rPr>
                <w:rFonts w:hint="eastAsia"/>
              </w:rPr>
              <w:t>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2182F" w:rsidP="00F33721">
            <w:r>
              <w:rPr>
                <w:rFonts w:hint="eastAsia"/>
              </w:rPr>
              <w:t>搜尋語言限制為英文。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2182F" w:rsidP="00F33721">
            <w:r>
              <w:rPr>
                <w:rFonts w:hint="eastAsia"/>
              </w:rPr>
              <w:t>使用者在搜尋列輸入欲搜尋之關鍵字後點選</w:t>
            </w:r>
            <w:r>
              <w:t>”</w:t>
            </w:r>
            <w:r>
              <w:rPr>
                <w:rFonts w:hint="eastAsia"/>
              </w:rPr>
              <w:t>搜尋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916B3" w:rsidP="00F33721">
            <w:r>
              <w:rPr>
                <w:rFonts w:hint="eastAsia"/>
              </w:rPr>
              <w:t xml:space="preserve">6 </w:t>
            </w:r>
          </w:p>
        </w:tc>
      </w:tr>
      <w:tr w:rsidR="00F33721" w:rsidRPr="00F33721" w:rsidTr="00F33721">
        <w:trPr>
          <w:trHeight w:val="2205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rFonts w:hint="eastAsia"/>
              </w:rPr>
              <w:t>4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22182F">
            <w:r w:rsidRPr="00F33721">
              <w:rPr>
                <w:rFonts w:hint="eastAsia"/>
              </w:rPr>
              <w:t>身為一個使用者，我可以</w:t>
            </w:r>
            <w:r w:rsidR="0022182F">
              <w:rPr>
                <w:rFonts w:hint="eastAsia"/>
              </w:rPr>
              <w:t>選擇不同類型的問卷。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EE46DC" w:rsidP="00F33721">
            <w:r>
              <w:rPr>
                <w:rFonts w:hint="eastAsia"/>
              </w:rPr>
              <w:t>無。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EE46DC" w:rsidP="00F33721">
            <w:r>
              <w:rPr>
                <w:rFonts w:hint="eastAsia"/>
              </w:rPr>
              <w:t>使用者點選</w:t>
            </w:r>
            <w:r>
              <w:t>”</w:t>
            </w:r>
            <w:r>
              <w:rPr>
                <w:rFonts w:hint="eastAsia"/>
              </w:rPr>
              <w:t>特定類別</w:t>
            </w:r>
            <w:r>
              <w:t>”</w:t>
            </w:r>
            <w:r>
              <w:rPr>
                <w:rFonts w:hint="eastAsia"/>
              </w:rPr>
              <w:t>後會呈現相對應類型的問卷。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916B3" w:rsidP="00F33721">
            <w:r>
              <w:rPr>
                <w:rFonts w:hint="eastAsia"/>
              </w:rPr>
              <w:t>6</w:t>
            </w:r>
          </w:p>
        </w:tc>
      </w:tr>
      <w:tr w:rsidR="00F33721" w:rsidRPr="00F33721" w:rsidTr="00F33721">
        <w:trPr>
          <w:trHeight w:val="2205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rFonts w:hint="eastAsia"/>
              </w:rPr>
              <w:t>5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22182F">
            <w:r w:rsidRPr="00F33721">
              <w:rPr>
                <w:rFonts w:hint="eastAsia"/>
              </w:rPr>
              <w:t>身為一個使用者，我可以</w:t>
            </w:r>
            <w:r w:rsidR="0022182F">
              <w:rPr>
                <w:rFonts w:hint="eastAsia"/>
              </w:rPr>
              <w:t>填寫問卷。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22182F" w:rsidRDefault="009708F0" w:rsidP="00F33721">
            <w:r>
              <w:rPr>
                <w:rFonts w:hint="eastAsia"/>
              </w:rPr>
              <w:t>每題皆須填答。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9708F0" w:rsidP="00F33721">
            <w:r>
              <w:rPr>
                <w:rFonts w:hint="eastAsia"/>
              </w:rPr>
              <w:t>使用者填寫完全問卷中所有題目後提交。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916B3" w:rsidP="00F33721">
            <w:r>
              <w:rPr>
                <w:rFonts w:hint="eastAsia"/>
              </w:rPr>
              <w:t>6</w:t>
            </w:r>
          </w:p>
        </w:tc>
      </w:tr>
      <w:tr w:rsidR="00F33721" w:rsidRPr="00F33721" w:rsidTr="00F33721">
        <w:trPr>
          <w:trHeight w:val="2205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rFonts w:hint="eastAsia"/>
              </w:rPr>
              <w:t>6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9708F0">
            <w:r w:rsidRPr="00F33721">
              <w:rPr>
                <w:rFonts w:hint="eastAsia"/>
              </w:rPr>
              <w:t>身為一個使用者，我可以</w:t>
            </w:r>
            <w:r w:rsidR="009708F0">
              <w:rPr>
                <w:rFonts w:hint="eastAsia"/>
              </w:rPr>
              <w:t>兌換獎品。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9708F0" w:rsidP="00F33721">
            <w:r>
              <w:rPr>
                <w:rFonts w:hint="eastAsia"/>
              </w:rPr>
              <w:t>所需點數不得大於使用者擁有的點數。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9708F0" w:rsidP="00F33721">
            <w:r>
              <w:rPr>
                <w:rFonts w:hint="eastAsia"/>
              </w:rPr>
              <w:t>使用者獲取足夠點數後輸入欲兌換物品之數量後點選</w:t>
            </w:r>
            <w:r>
              <w:t>”</w:t>
            </w:r>
            <w:r>
              <w:rPr>
                <w:rFonts w:hint="eastAsia"/>
              </w:rPr>
              <w:t>兌換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916B3" w:rsidP="00F33721">
            <w:r>
              <w:rPr>
                <w:rFonts w:hint="eastAsia"/>
              </w:rPr>
              <w:t>6</w:t>
            </w:r>
          </w:p>
        </w:tc>
      </w:tr>
      <w:tr w:rsidR="009708F0" w:rsidRPr="00F33721" w:rsidTr="00F33721">
        <w:trPr>
          <w:trHeight w:val="2205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Pr="00F33721" w:rsidRDefault="009708F0" w:rsidP="00F33721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Pr="00F33721" w:rsidRDefault="009708F0" w:rsidP="009708F0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連接</w:t>
            </w:r>
            <w:r w:rsidR="005A3960">
              <w:rPr>
                <w:rFonts w:hint="eastAsia"/>
              </w:rPr>
              <w:t>Twi</w:t>
            </w:r>
            <w:r>
              <w:rPr>
                <w:rFonts w:hint="eastAsia"/>
              </w:rPr>
              <w:t>tter</w:t>
            </w:r>
            <w:r>
              <w:rPr>
                <w:rFonts w:hint="eastAsia"/>
              </w:rPr>
              <w:t>帳戶。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Default="005A3960" w:rsidP="00F33721">
            <w:r>
              <w:t>T</w:t>
            </w:r>
            <w:r>
              <w:rPr>
                <w:rFonts w:hint="eastAsia"/>
              </w:rPr>
              <w:t>witter</w:t>
            </w:r>
            <w:r>
              <w:rPr>
                <w:rFonts w:hint="eastAsia"/>
              </w:rPr>
              <w:t>帳戶須為真實存在之帳戶。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Default="005A3960" w:rsidP="00F33721">
            <w:r>
              <w:rPr>
                <w:rFonts w:hint="eastAsia"/>
              </w:rPr>
              <w:t>使用者輸入</w:t>
            </w:r>
            <w:r>
              <w:rPr>
                <w:rFonts w:hint="eastAsia"/>
              </w:rPr>
              <w:t>Twitter</w:t>
            </w:r>
            <w:r>
              <w:rPr>
                <w:rFonts w:hint="eastAsia"/>
              </w:rPr>
              <w:t>帳號後點選</w:t>
            </w:r>
            <w:r>
              <w:t>”</w:t>
            </w:r>
            <w:r>
              <w:rPr>
                <w:rFonts w:hint="eastAsia"/>
              </w:rPr>
              <w:t>連接</w:t>
            </w:r>
            <w:r>
              <w:rPr>
                <w:rFonts w:hint="eastAsia"/>
              </w:rPr>
              <w:t>twitter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Default="002916B3" w:rsidP="00F33721">
            <w:r>
              <w:rPr>
                <w:rFonts w:hint="eastAsia"/>
              </w:rPr>
              <w:t>6</w:t>
            </w:r>
          </w:p>
        </w:tc>
      </w:tr>
      <w:tr w:rsidR="009708F0" w:rsidRPr="00F33721" w:rsidTr="00F33721">
        <w:trPr>
          <w:trHeight w:val="2205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Pr="00F33721" w:rsidRDefault="005A3960" w:rsidP="00F33721">
            <w:r>
              <w:rPr>
                <w:rFonts w:hint="eastAsia"/>
              </w:rPr>
              <w:t>8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Pr="00F33721" w:rsidRDefault="00EC72E7" w:rsidP="009708F0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查看我的偏好類型與個人檔案。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Default="005A3960" w:rsidP="00F33721">
            <w:r>
              <w:rPr>
                <w:rFonts w:hint="eastAsia"/>
              </w:rPr>
              <w:t>無。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Default="005A3960" w:rsidP="00F33721">
            <w:r>
              <w:rPr>
                <w:rFonts w:hint="eastAsia"/>
              </w:rPr>
              <w:t>已經連接</w:t>
            </w:r>
            <w:r>
              <w:rPr>
                <w:rFonts w:hint="eastAsia"/>
              </w:rPr>
              <w:t>twitter</w:t>
            </w:r>
            <w:r>
              <w:rPr>
                <w:rFonts w:hint="eastAsia"/>
              </w:rPr>
              <w:t>的使用者登入後點選</w:t>
            </w:r>
            <w:r>
              <w:t>”</w:t>
            </w:r>
            <w:r w:rsidR="008C3407">
              <w:rPr>
                <w:rFonts w:hint="eastAsia"/>
              </w:rPr>
              <w:t>設定</w:t>
            </w:r>
            <w:r>
              <w:t>”</w:t>
            </w:r>
            <w:r w:rsidR="008C3407">
              <w:rPr>
                <w:rFonts w:hint="eastAsia"/>
              </w:rPr>
              <w:t>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08F0" w:rsidRDefault="002916B3" w:rsidP="00F33721">
            <w:r>
              <w:rPr>
                <w:rFonts w:hint="eastAsia"/>
              </w:rPr>
              <w:t>6</w:t>
            </w:r>
          </w:p>
        </w:tc>
      </w:tr>
      <w:tr w:rsidR="005A3960" w:rsidRPr="00F33721" w:rsidTr="00F33721">
        <w:trPr>
          <w:trHeight w:val="2205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A3960" w:rsidRPr="00F33721" w:rsidRDefault="008C3407" w:rsidP="00F33721">
            <w:r>
              <w:rPr>
                <w:rFonts w:hint="eastAsia"/>
              </w:rPr>
              <w:t>9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A3960" w:rsidRPr="00F33721" w:rsidRDefault="008C3407" w:rsidP="009708F0">
            <w:r>
              <w:rPr>
                <w:rFonts w:hint="eastAsia"/>
              </w:rPr>
              <w:t>身為一個已經連接</w:t>
            </w:r>
            <w:r>
              <w:rPr>
                <w:rFonts w:hint="eastAsia"/>
              </w:rPr>
              <w:t>twitter</w:t>
            </w:r>
            <w:r>
              <w:rPr>
                <w:rFonts w:hint="eastAsia"/>
              </w:rPr>
              <w:t>帳戶的使用者，我可以填寫</w:t>
            </w:r>
            <w:r>
              <w:rPr>
                <w:rFonts w:hint="eastAsia"/>
              </w:rPr>
              <w:t>bonus</w:t>
            </w:r>
            <w:r>
              <w:rPr>
                <w:rFonts w:hint="eastAsia"/>
              </w:rPr>
              <w:t>問卷。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A3960" w:rsidRDefault="008C3407" w:rsidP="00F33721">
            <w:r>
              <w:rPr>
                <w:rFonts w:hint="eastAsia"/>
              </w:rPr>
              <w:t>需先連接</w:t>
            </w:r>
            <w:r>
              <w:rPr>
                <w:rFonts w:hint="eastAsia"/>
              </w:rPr>
              <w:t>twitter</w:t>
            </w:r>
            <w:r>
              <w:rPr>
                <w:rFonts w:hint="eastAsia"/>
              </w:rPr>
              <w:t>帳戶。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A3960" w:rsidRDefault="008C3407" w:rsidP="00F33721">
            <w:r>
              <w:rPr>
                <w:rFonts w:hint="eastAsia"/>
              </w:rPr>
              <w:t>使用者點選</w:t>
            </w:r>
            <w:r>
              <w:t>”</w:t>
            </w:r>
            <w:r>
              <w:rPr>
                <w:rFonts w:hint="eastAsia"/>
              </w:rPr>
              <w:t>bonus</w:t>
            </w:r>
            <w:r>
              <w:rPr>
                <w:rFonts w:hint="eastAsia"/>
              </w:rPr>
              <w:t>問卷</w:t>
            </w:r>
            <w:r>
              <w:t>”</w:t>
            </w:r>
            <w:r>
              <w:rPr>
                <w:rFonts w:hint="eastAsia"/>
              </w:rPr>
              <w:t>查看有無</w:t>
            </w:r>
            <w:r>
              <w:rPr>
                <w:rFonts w:hint="eastAsia"/>
              </w:rPr>
              <w:t>bunus</w:t>
            </w:r>
            <w:r>
              <w:rPr>
                <w:rFonts w:hint="eastAsia"/>
              </w:rPr>
              <w:t>問卷可供填寫。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A3960" w:rsidRDefault="00825225" w:rsidP="00F33721">
            <w:r>
              <w:rPr>
                <w:rFonts w:hint="eastAsia"/>
              </w:rPr>
              <w:t>10</w:t>
            </w:r>
          </w:p>
        </w:tc>
      </w:tr>
      <w:tr w:rsidR="008C3407" w:rsidRPr="00F33721" w:rsidTr="00F33721">
        <w:trPr>
          <w:trHeight w:val="2205"/>
        </w:trPr>
        <w:tc>
          <w:tcPr>
            <w:tcW w:w="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3407" w:rsidRPr="00F33721" w:rsidRDefault="008C3407" w:rsidP="00F33721">
            <w:r>
              <w:rPr>
                <w:rFonts w:hint="eastAsia"/>
              </w:rPr>
              <w:t>10</w:t>
            </w:r>
          </w:p>
        </w:tc>
        <w:tc>
          <w:tcPr>
            <w:tcW w:w="13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3407" w:rsidRPr="00F33721" w:rsidRDefault="008C3407" w:rsidP="009708F0">
            <w:r w:rsidRPr="00F33721">
              <w:rPr>
                <w:rFonts w:hint="eastAsia"/>
              </w:rPr>
              <w:t>身為一個使用者，我可以</w:t>
            </w:r>
            <w:r w:rsidR="00EC72E7">
              <w:rPr>
                <w:rFonts w:hint="eastAsia"/>
              </w:rPr>
              <w:t>查看問卷的結果。</w:t>
            </w:r>
          </w:p>
        </w:tc>
        <w:tc>
          <w:tcPr>
            <w:tcW w:w="14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3407" w:rsidRDefault="00EC72E7" w:rsidP="00F33721">
            <w:r>
              <w:rPr>
                <w:rFonts w:hint="eastAsia"/>
              </w:rPr>
              <w:t>要先填完該份問卷。</w:t>
            </w:r>
          </w:p>
        </w:tc>
        <w:tc>
          <w:tcPr>
            <w:tcW w:w="12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3407" w:rsidRDefault="00EC72E7" w:rsidP="00F33721">
            <w:r>
              <w:rPr>
                <w:rFonts w:hint="eastAsia"/>
              </w:rPr>
              <w:t>使用者填完問卷後點選</w:t>
            </w:r>
            <w:r>
              <w:t>”</w:t>
            </w:r>
            <w:r>
              <w:rPr>
                <w:rFonts w:hint="eastAsia"/>
              </w:rPr>
              <w:t>查看問卷結果</w:t>
            </w:r>
            <w:r>
              <w:t>”</w:t>
            </w:r>
            <w:r>
              <w:rPr>
                <w:rFonts w:hint="eastAsia"/>
              </w:rPr>
              <w:t>來查看問卷結果。</w:t>
            </w:r>
          </w:p>
        </w:tc>
        <w:tc>
          <w:tcPr>
            <w:tcW w:w="7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3407" w:rsidRDefault="002916B3" w:rsidP="00F33721">
            <w:r>
              <w:rPr>
                <w:rFonts w:hint="eastAsia"/>
              </w:rPr>
              <w:t>6</w:t>
            </w:r>
          </w:p>
        </w:tc>
      </w:tr>
    </w:tbl>
    <w:p w:rsidR="00457872" w:rsidRDefault="009D187A"/>
    <w:p w:rsidR="009B42C3" w:rsidRDefault="009B42C3"/>
    <w:p w:rsidR="009B42C3" w:rsidRDefault="009B42C3"/>
    <w:p w:rsidR="009B42C3" w:rsidRDefault="009B42C3"/>
    <w:p w:rsidR="009B42C3" w:rsidRDefault="009B42C3"/>
    <w:p w:rsidR="009B42C3" w:rsidRDefault="009B42C3"/>
    <w:p w:rsidR="009B42C3" w:rsidRDefault="009B42C3"/>
    <w:p w:rsidR="009B42C3" w:rsidRDefault="009B42C3"/>
    <w:p w:rsidR="009B42C3" w:rsidRDefault="009B42C3"/>
    <w:p w:rsidR="009B42C3" w:rsidRDefault="009B42C3"/>
    <w:p w:rsidR="009B42C3" w:rsidRDefault="009B42C3"/>
    <w:p w:rsidR="009B42C3" w:rsidRDefault="009B42C3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54"/>
        <w:gridCol w:w="2355"/>
        <w:gridCol w:w="814"/>
        <w:gridCol w:w="2222"/>
        <w:gridCol w:w="895"/>
        <w:gridCol w:w="1496"/>
      </w:tblGrid>
      <w:tr w:rsidR="00EC72E7" w:rsidRPr="00F33721" w:rsidTr="009B42C3">
        <w:trPr>
          <w:trHeight w:val="973"/>
        </w:trPr>
        <w:tc>
          <w:tcPr>
            <w:tcW w:w="3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lastRenderedPageBreak/>
              <w:t>User Story</w:t>
            </w:r>
            <w:r w:rsidRPr="00F33721">
              <w:rPr>
                <w:b/>
                <w:bCs/>
              </w:rPr>
              <w:br/>
              <w:t>ID</w:t>
            </w:r>
          </w:p>
        </w:tc>
        <w:tc>
          <w:tcPr>
            <w:tcW w:w="14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>Backlog Item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>Task ID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>Task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>Estimate</w:t>
            </w:r>
            <w:r w:rsidRPr="00F33721">
              <w:rPr>
                <w:b/>
                <w:bCs/>
              </w:rPr>
              <w:br/>
              <w:t>(hr)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rPr>
                <w:b/>
                <w:bCs/>
              </w:rPr>
              <w:t>Responsi-bility</w:t>
            </w:r>
          </w:p>
        </w:tc>
      </w:tr>
      <w:tr w:rsidR="009B42C3" w:rsidRPr="00F33721" w:rsidTr="009B42C3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 w:rsidRPr="00F33721">
              <w:t>1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註冊</w:t>
            </w:r>
            <w:r w:rsidRPr="00F33721">
              <w:rPr>
                <w:rFonts w:hint="eastAsia"/>
              </w:rPr>
              <w:t>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 w:rsidRPr="00F33721">
              <w:t>1-1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>
              <w:rPr>
                <w:rFonts w:hint="eastAsia"/>
              </w:rPr>
              <w:t>Access control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2916B3" w:rsidP="00F33721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>
              <w:rPr>
                <w:rFonts w:hint="eastAsia"/>
              </w:rPr>
              <w:t>朱冠穎</w:t>
            </w:r>
          </w:p>
        </w:tc>
      </w:tr>
      <w:tr w:rsidR="009B42C3" w:rsidRPr="00F33721" w:rsidTr="009B42C3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9B42C3" w:rsidRPr="00F33721" w:rsidRDefault="009B42C3" w:rsidP="00F33721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9B42C3" w:rsidRPr="00F33721" w:rsidRDefault="009B42C3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 w:rsidRPr="00F33721">
              <w:t>1-2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>
              <w:rPr>
                <w:rFonts w:hint="eastAsia"/>
              </w:rPr>
              <w:t>Code sign in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2916B3" w:rsidP="00F33721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>
              <w:rPr>
                <w:rFonts w:hint="eastAsia"/>
              </w:rPr>
              <w:t>朱冠穎</w:t>
            </w:r>
          </w:p>
        </w:tc>
      </w:tr>
      <w:tr w:rsidR="009B42C3" w:rsidRPr="00F33721" w:rsidTr="009B42C3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9B42C3" w:rsidRPr="00F33721" w:rsidRDefault="009B42C3" w:rsidP="00F33721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9B42C3" w:rsidRPr="00F33721" w:rsidRDefault="009B42C3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 w:rsidRPr="00F33721">
              <w:t>1-3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>
              <w:rPr>
                <w:rFonts w:hint="eastAsia"/>
              </w:rPr>
              <w:t>Code to meeting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2916B3" w:rsidP="00F33721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>
              <w:rPr>
                <w:rFonts w:hint="eastAsia"/>
              </w:rPr>
              <w:t>朱冠穎</w:t>
            </w:r>
          </w:p>
        </w:tc>
      </w:tr>
      <w:tr w:rsidR="009B42C3" w:rsidRPr="00F33721" w:rsidTr="009B42C3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9B42C3" w:rsidRPr="00F33721" w:rsidRDefault="009B42C3" w:rsidP="00F33721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9B42C3" w:rsidRPr="00F33721" w:rsidRDefault="009B42C3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 w:rsidRPr="00F33721">
              <w:t>1-4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>
              <w:rPr>
                <w:rFonts w:hint="eastAsia"/>
              </w:rPr>
              <w:t>Code the member information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2916B3" w:rsidP="00F33721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B42C3" w:rsidRPr="00F33721" w:rsidRDefault="009B42C3" w:rsidP="00F33721">
            <w:r>
              <w:rPr>
                <w:rFonts w:hint="eastAsia"/>
              </w:rPr>
              <w:t>朱冠穎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9B42C3" w:rsidRPr="00F33721" w:rsidTr="009B42C3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9B42C3" w:rsidRPr="00F33721" w:rsidRDefault="009B42C3" w:rsidP="00F33721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9B42C3" w:rsidRPr="00F33721" w:rsidRDefault="009B42C3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Pr="00F33721" w:rsidRDefault="009B42C3" w:rsidP="00F33721">
            <w:r>
              <w:rPr>
                <w:rFonts w:hint="eastAsia"/>
              </w:rPr>
              <w:t>1-5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Default="009B42C3" w:rsidP="00F33721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Pr="00F33721" w:rsidRDefault="002916B3" w:rsidP="00F33721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Pr="00F33721" w:rsidRDefault="009B42C3" w:rsidP="00F33721">
            <w:r>
              <w:rPr>
                <w:rFonts w:hint="eastAsia"/>
              </w:rPr>
              <w:t>朱冠穎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EC72E7" w:rsidRPr="00F33721" w:rsidTr="009B42C3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F33721" w:rsidP="00F33721">
            <w:r w:rsidRPr="00F33721">
              <w:t>2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8C3407" w:rsidP="00F33721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登入</w:t>
            </w:r>
            <w:r w:rsidRPr="00F33721">
              <w:rPr>
                <w:rFonts w:hint="eastAsia"/>
              </w:rPr>
              <w:t>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5437C4" w:rsidP="00F33721">
            <w:r>
              <w:rPr>
                <w:rFonts w:hint="eastAsia"/>
              </w:rPr>
              <w:t>2</w:t>
            </w:r>
            <w:r w:rsidR="00F33721" w:rsidRPr="00F33721">
              <w:t>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9B42C3" w:rsidP="00F33721">
            <w:r>
              <w:rPr>
                <w:rFonts w:hint="eastAsia"/>
              </w:rPr>
              <w:t>Access control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916B3" w:rsidP="00F33721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9B42C3" w:rsidP="00F33721">
            <w:r>
              <w:rPr>
                <w:rFonts w:hint="eastAsia"/>
              </w:rPr>
              <w:t>朱冠穎</w:t>
            </w:r>
          </w:p>
        </w:tc>
      </w:tr>
      <w:tr w:rsidR="00EC72E7" w:rsidRPr="00F33721" w:rsidTr="009B42C3">
        <w:trPr>
          <w:trHeight w:val="475"/>
        </w:trPr>
        <w:tc>
          <w:tcPr>
            <w:tcW w:w="38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3721" w:rsidRPr="00F33721" w:rsidRDefault="00F33721" w:rsidP="00F33721"/>
        </w:tc>
        <w:tc>
          <w:tcPr>
            <w:tcW w:w="148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3721" w:rsidRPr="00F33721" w:rsidRDefault="00F33721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5437C4" w:rsidP="00F33721">
            <w:r>
              <w:rPr>
                <w:rFonts w:hint="eastAsia"/>
              </w:rPr>
              <w:t>2</w:t>
            </w:r>
            <w:r w:rsidR="00F33721" w:rsidRPr="00F33721">
              <w:t>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9B42C3" w:rsidP="00F33721">
            <w:r>
              <w:rPr>
                <w:rFonts w:hint="eastAsia"/>
              </w:rPr>
              <w:t>Code log in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916B3" w:rsidP="00F33721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9B42C3" w:rsidP="00F33721">
            <w:r>
              <w:rPr>
                <w:rFonts w:hint="eastAsia"/>
              </w:rPr>
              <w:t>朱冠穎</w:t>
            </w:r>
          </w:p>
        </w:tc>
      </w:tr>
      <w:tr w:rsidR="009B42C3" w:rsidRPr="00F33721" w:rsidTr="009B42C3">
        <w:trPr>
          <w:trHeight w:val="475"/>
        </w:trPr>
        <w:tc>
          <w:tcPr>
            <w:tcW w:w="38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42C3" w:rsidRPr="00F33721" w:rsidRDefault="009B42C3" w:rsidP="00F33721"/>
        </w:tc>
        <w:tc>
          <w:tcPr>
            <w:tcW w:w="148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42C3" w:rsidRPr="00F33721" w:rsidRDefault="009B42C3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Pr="00F33721" w:rsidRDefault="005437C4" w:rsidP="00F33721">
            <w:r>
              <w:rPr>
                <w:rFonts w:hint="eastAsia"/>
              </w:rPr>
              <w:t>2</w:t>
            </w:r>
            <w:r w:rsidR="009B42C3">
              <w:rPr>
                <w:rFonts w:hint="eastAsia"/>
              </w:rPr>
              <w:t>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Default="009B42C3" w:rsidP="00F33721">
            <w:r>
              <w:rPr>
                <w:rFonts w:hint="eastAsia"/>
              </w:rPr>
              <w:t>Code to meeting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Pr="00F33721" w:rsidRDefault="002916B3" w:rsidP="00F33721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Pr="00F33721" w:rsidRDefault="009B42C3" w:rsidP="00F33721">
            <w:r>
              <w:rPr>
                <w:rFonts w:hint="eastAsia"/>
              </w:rPr>
              <w:t>朱冠穎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9B42C3" w:rsidRPr="00F33721" w:rsidTr="009B42C3">
        <w:trPr>
          <w:trHeight w:val="475"/>
        </w:trPr>
        <w:tc>
          <w:tcPr>
            <w:tcW w:w="38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42C3" w:rsidRPr="00F33721" w:rsidRDefault="009B42C3" w:rsidP="00F33721"/>
        </w:tc>
        <w:tc>
          <w:tcPr>
            <w:tcW w:w="148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42C3" w:rsidRPr="00F33721" w:rsidRDefault="009B42C3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Pr="00F33721" w:rsidRDefault="005437C4" w:rsidP="00F33721">
            <w:r>
              <w:rPr>
                <w:rFonts w:hint="eastAsia"/>
              </w:rPr>
              <w:t>2</w:t>
            </w:r>
            <w:r w:rsidR="009B42C3">
              <w:rPr>
                <w:rFonts w:hint="eastAsia"/>
              </w:rPr>
              <w:t>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Default="009B42C3" w:rsidP="00F33721">
            <w:r>
              <w:rPr>
                <w:rFonts w:hint="eastAsia"/>
              </w:rPr>
              <w:t>Code the member information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Pr="00F33721" w:rsidRDefault="002916B3" w:rsidP="00F33721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42C3" w:rsidRPr="00F33721" w:rsidRDefault="009B42C3" w:rsidP="00F33721">
            <w:r>
              <w:rPr>
                <w:rFonts w:hint="eastAsia"/>
              </w:rPr>
              <w:t>朱冠穎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EC72E7" w:rsidRPr="00F33721" w:rsidTr="009B42C3">
        <w:trPr>
          <w:trHeight w:val="475"/>
        </w:trPr>
        <w:tc>
          <w:tcPr>
            <w:tcW w:w="381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3721" w:rsidRPr="00F33721" w:rsidRDefault="00F33721" w:rsidP="00F33721"/>
        </w:tc>
        <w:tc>
          <w:tcPr>
            <w:tcW w:w="148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33721" w:rsidRPr="00F33721" w:rsidRDefault="00F33721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5437C4" w:rsidP="00F33721">
            <w:r>
              <w:rPr>
                <w:rFonts w:hint="eastAsia"/>
              </w:rPr>
              <w:t>2</w:t>
            </w:r>
            <w:r w:rsidR="009B42C3">
              <w:t>-</w:t>
            </w:r>
            <w:r w:rsidR="009B42C3">
              <w:rPr>
                <w:rFonts w:hint="eastAsia"/>
              </w:rPr>
              <w:t>5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9B42C3" w:rsidP="00F33721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2916B3" w:rsidP="00F33721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33721" w:rsidRPr="00F33721" w:rsidRDefault="009B42C3" w:rsidP="00F33721">
            <w:r>
              <w:rPr>
                <w:rFonts w:hint="eastAsia"/>
              </w:rPr>
              <w:t>朱冠穎</w:t>
            </w:r>
          </w:p>
        </w:tc>
      </w:tr>
      <w:tr w:rsidR="008C76CA" w:rsidRPr="00F33721" w:rsidTr="004018BF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F33721">
            <w:r w:rsidRPr="00F33721">
              <w:t>3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F33721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透過關鍵字搜尋問卷</w:t>
            </w:r>
            <w:r w:rsidRPr="00F33721">
              <w:rPr>
                <w:rFonts w:hint="eastAsia"/>
              </w:rPr>
              <w:t>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42466A" w:rsidP="00F33721">
            <w:r>
              <w:rPr>
                <w:rFonts w:hint="eastAsia"/>
              </w:rPr>
              <w:t>3</w:t>
            </w:r>
            <w:r w:rsidR="008C76CA" w:rsidRPr="00F33721">
              <w:t>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F33721">
            <w:r>
              <w:rPr>
                <w:rFonts w:hint="eastAsia"/>
              </w:rPr>
              <w:t>Code keyword search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2916B3" w:rsidP="00F33721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5D3E44" w:rsidP="00F33721">
            <w:r>
              <w:rPr>
                <w:rFonts w:hint="eastAsia"/>
              </w:rPr>
              <w:t>陳育祥</w:t>
            </w:r>
          </w:p>
        </w:tc>
      </w:tr>
      <w:tr w:rsidR="008C76CA" w:rsidRPr="00F33721" w:rsidTr="004018BF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C76CA" w:rsidRPr="00F33721" w:rsidRDefault="008C76CA" w:rsidP="00F33721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C76CA" w:rsidRPr="00F33721" w:rsidRDefault="008C76CA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42466A" w:rsidP="00F33721">
            <w:r>
              <w:rPr>
                <w:rFonts w:hint="eastAsia"/>
              </w:rPr>
              <w:t>3</w:t>
            </w:r>
            <w:r w:rsidR="008C76CA" w:rsidRPr="00F33721">
              <w:t>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F33721">
            <w:r>
              <w:rPr>
                <w:rFonts w:hint="eastAsia"/>
              </w:rPr>
              <w:t>Code keyword search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2916B3" w:rsidP="00F33721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5D3E44" w:rsidP="00F33721">
            <w:r>
              <w:rPr>
                <w:rFonts w:hint="eastAsia"/>
              </w:rPr>
              <w:t>陳育祥</w:t>
            </w:r>
          </w:p>
        </w:tc>
      </w:tr>
      <w:tr w:rsidR="008C76CA" w:rsidRPr="00F33721" w:rsidTr="004018BF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C76CA" w:rsidRPr="00F33721" w:rsidRDefault="008C76CA" w:rsidP="00F33721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C76CA" w:rsidRPr="00F33721" w:rsidRDefault="008C76CA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42466A" w:rsidP="00F33721">
            <w:r>
              <w:rPr>
                <w:rFonts w:hint="eastAsia"/>
              </w:rPr>
              <w:t>3</w:t>
            </w:r>
            <w:r w:rsidR="008C76CA" w:rsidRPr="00F33721">
              <w:t>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F33721">
            <w:r>
              <w:rPr>
                <w:rFonts w:hint="eastAsia"/>
              </w:rPr>
              <w:t xml:space="preserve">Search </w:t>
            </w:r>
            <w:r>
              <w:t>information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2916B3" w:rsidP="00F33721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5D3E44" w:rsidP="00F33721">
            <w:r>
              <w:rPr>
                <w:rFonts w:hint="eastAsia"/>
              </w:rPr>
              <w:t>陳育祥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8C76CA" w:rsidRPr="00F33721" w:rsidTr="004018BF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F33721"/>
        </w:tc>
        <w:tc>
          <w:tcPr>
            <w:tcW w:w="148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F33721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F33721">
            <w:r>
              <w:rPr>
                <w:rFonts w:hint="eastAsia"/>
              </w:rPr>
              <w:t>3</w:t>
            </w:r>
            <w:r w:rsidR="008C76CA">
              <w:rPr>
                <w:rFonts w:hint="eastAsia"/>
              </w:rPr>
              <w:t>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Default="008C76CA" w:rsidP="00F33721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F33721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F33721">
            <w:r>
              <w:rPr>
                <w:rFonts w:hint="eastAsia"/>
              </w:rPr>
              <w:t>陳育祥</w:t>
            </w:r>
          </w:p>
        </w:tc>
      </w:tr>
      <w:tr w:rsidR="008C76CA" w:rsidRPr="00F33721" w:rsidTr="00F06873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8C76CA">
            <w:r w:rsidRPr="00F33721">
              <w:t>4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8C76CA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選擇不同類型的問卷。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42466A" w:rsidP="008C76CA">
            <w:r>
              <w:rPr>
                <w:rFonts w:hint="eastAsia"/>
              </w:rPr>
              <w:t>4</w:t>
            </w:r>
            <w:r w:rsidR="008C76CA" w:rsidRPr="00F33721">
              <w:t>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8C76CA">
            <w:r>
              <w:rPr>
                <w:rFonts w:hint="eastAsia"/>
              </w:rPr>
              <w:t>Code type search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5D3E44" w:rsidP="008C76CA">
            <w:r>
              <w:rPr>
                <w:rFonts w:hint="eastAsia"/>
              </w:rPr>
              <w:t>陳育祥</w:t>
            </w:r>
          </w:p>
        </w:tc>
      </w:tr>
      <w:tr w:rsidR="008C76CA" w:rsidRPr="00F33721" w:rsidTr="00F06873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C76CA" w:rsidRPr="00F33721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42466A" w:rsidP="008C76CA">
            <w:r>
              <w:rPr>
                <w:rFonts w:hint="eastAsia"/>
              </w:rPr>
              <w:t>4</w:t>
            </w:r>
            <w:r w:rsidR="008C76CA" w:rsidRPr="00F33721">
              <w:t>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8C76CA">
            <w:r>
              <w:rPr>
                <w:rFonts w:hint="eastAsia"/>
              </w:rPr>
              <w:t>Code type search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5D3E44" w:rsidP="008C76CA">
            <w:r>
              <w:rPr>
                <w:rFonts w:hint="eastAsia"/>
              </w:rPr>
              <w:t>陳育祥</w:t>
            </w:r>
          </w:p>
        </w:tc>
      </w:tr>
      <w:tr w:rsidR="008C76CA" w:rsidRPr="00F33721" w:rsidTr="00F06873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C76CA" w:rsidRPr="00F33721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42466A" w:rsidP="008C76CA">
            <w:r>
              <w:rPr>
                <w:rFonts w:hint="eastAsia"/>
              </w:rPr>
              <w:t>4</w:t>
            </w:r>
            <w:r w:rsidR="008C76CA" w:rsidRPr="00F33721">
              <w:t>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8C76CA" w:rsidP="008C76CA">
            <w:r>
              <w:rPr>
                <w:rFonts w:hint="eastAsia"/>
              </w:rPr>
              <w:t xml:space="preserve">Type </w:t>
            </w:r>
            <w:r>
              <w:t>information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2916B3" w:rsidP="008C76CA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76CA" w:rsidRPr="00F33721" w:rsidRDefault="005D3E44" w:rsidP="008C76CA">
            <w:r>
              <w:rPr>
                <w:rFonts w:hint="eastAsia"/>
              </w:rPr>
              <w:t>陳育祥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8C76CA" w:rsidRPr="00F33721" w:rsidTr="00F06873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4</w:t>
            </w:r>
            <w:r w:rsidR="008C76CA">
              <w:rPr>
                <w:rFonts w:hint="eastAsia"/>
              </w:rPr>
              <w:t>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Default="008C76CA" w:rsidP="008C76CA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陳育祥</w:t>
            </w:r>
          </w:p>
        </w:tc>
      </w:tr>
      <w:tr w:rsidR="008C76CA" w:rsidRPr="00F33721" w:rsidTr="00CE291C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>5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填寫問卷。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5</w:t>
            </w:r>
            <w:r w:rsidR="008C76CA" w:rsidRPr="00F33721">
              <w:t>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>Code poll writing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陳育祥</w:t>
            </w:r>
          </w:p>
        </w:tc>
      </w:tr>
      <w:tr w:rsidR="008C76CA" w:rsidRPr="00F33721" w:rsidTr="00CE291C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5</w:t>
            </w:r>
            <w:r w:rsidR="008C76CA" w:rsidRPr="00F33721">
              <w:t>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>Code poll writing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陳育祥</w:t>
            </w:r>
          </w:p>
        </w:tc>
      </w:tr>
      <w:tr w:rsidR="008C76CA" w:rsidRPr="00F33721" w:rsidTr="00CE291C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5</w:t>
            </w:r>
            <w:r w:rsidR="008C76CA" w:rsidRPr="00F33721">
              <w:t>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 xml:space="preserve">Poll </w:t>
            </w:r>
            <w:r>
              <w:t>information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陳育祥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8C76CA" w:rsidRPr="00F33721" w:rsidTr="00CE291C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5</w:t>
            </w:r>
            <w:r w:rsidR="008C76CA">
              <w:rPr>
                <w:rFonts w:hint="eastAsia"/>
              </w:rPr>
              <w:t>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Default="008C76CA" w:rsidP="008C76CA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陳育祥</w:t>
            </w:r>
          </w:p>
        </w:tc>
      </w:tr>
      <w:tr w:rsidR="008C76CA" w:rsidRPr="00F33721" w:rsidTr="00233636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>
            <w:r>
              <w:rPr>
                <w:rFonts w:hint="eastAsia"/>
              </w:rPr>
              <w:t>6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兌換獎品。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6</w:t>
            </w:r>
            <w:r w:rsidR="008C76CA" w:rsidRPr="00F33721">
              <w:t>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>Code reward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朱冠穎</w:t>
            </w:r>
          </w:p>
        </w:tc>
      </w:tr>
      <w:tr w:rsidR="008C76CA" w:rsidRPr="00F33721" w:rsidTr="00233636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6</w:t>
            </w:r>
            <w:r w:rsidR="008C76CA" w:rsidRPr="00F33721">
              <w:t>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>Code reward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朱冠穎</w:t>
            </w:r>
          </w:p>
        </w:tc>
      </w:tr>
      <w:tr w:rsidR="008C76CA" w:rsidRPr="00F33721" w:rsidTr="00233636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6</w:t>
            </w:r>
            <w:r w:rsidR="008C76CA" w:rsidRPr="00F33721">
              <w:t>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 xml:space="preserve">Reward </w:t>
            </w:r>
            <w:r>
              <w:t>information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朱冠穎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8C76CA" w:rsidRPr="00F33721" w:rsidTr="00233636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6</w:t>
            </w:r>
            <w:r w:rsidR="008C76CA">
              <w:rPr>
                <w:rFonts w:hint="eastAsia"/>
              </w:rPr>
              <w:t>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Default="008C76CA" w:rsidP="008C76CA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朱冠穎</w:t>
            </w:r>
          </w:p>
        </w:tc>
      </w:tr>
      <w:tr w:rsidR="008C76CA" w:rsidRPr="00F33721" w:rsidTr="00B90BCE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>
            <w:r>
              <w:rPr>
                <w:rFonts w:hint="eastAsia"/>
              </w:rPr>
              <w:t>7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EC72E7" w:rsidRDefault="008C76CA" w:rsidP="008C76CA">
            <w:pPr>
              <w:rPr>
                <w:b/>
              </w:rPr>
            </w:pPr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連接</w:t>
            </w:r>
            <w:r>
              <w:rPr>
                <w:rFonts w:hint="eastAsia"/>
              </w:rPr>
              <w:t>Twitter</w:t>
            </w:r>
            <w:r>
              <w:rPr>
                <w:rFonts w:hint="eastAsia"/>
              </w:rPr>
              <w:t>帳戶。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7</w:t>
            </w:r>
            <w:r w:rsidR="008C76CA" w:rsidRPr="00F33721">
              <w:t>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>Code twitter writing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廖堉翔</w:t>
            </w:r>
          </w:p>
        </w:tc>
      </w:tr>
      <w:tr w:rsidR="008C76CA" w:rsidRPr="00F33721" w:rsidTr="00B90BCE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7</w:t>
            </w:r>
            <w:r w:rsidR="008C76CA" w:rsidRPr="00F33721">
              <w:t>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>Code twitter writing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廖堉翔</w:t>
            </w:r>
          </w:p>
        </w:tc>
      </w:tr>
      <w:tr w:rsidR="008C76CA" w:rsidRPr="00F33721" w:rsidTr="00B90BCE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7</w:t>
            </w:r>
            <w:r w:rsidR="008C76CA" w:rsidRPr="00F33721">
              <w:t>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8C76CA" w:rsidP="008C76CA">
            <w:r>
              <w:rPr>
                <w:rFonts w:hint="eastAsia"/>
              </w:rPr>
              <w:t xml:space="preserve">Twitter </w:t>
            </w:r>
            <w:r>
              <w:t>information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廖堉翔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8C76CA" w:rsidRPr="00F33721" w:rsidTr="00B90BCE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Default="008C76CA" w:rsidP="008C76CA"/>
        </w:tc>
        <w:tc>
          <w:tcPr>
            <w:tcW w:w="148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C76CA" w:rsidRPr="00F33721" w:rsidRDefault="008C76CA" w:rsidP="008C76CA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42466A" w:rsidP="008C76CA">
            <w:r>
              <w:rPr>
                <w:rFonts w:hint="eastAsia"/>
              </w:rPr>
              <w:t>7</w:t>
            </w:r>
            <w:r w:rsidR="008C76CA">
              <w:rPr>
                <w:rFonts w:hint="eastAsia"/>
              </w:rPr>
              <w:t>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Default="008C76CA" w:rsidP="008C76CA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2916B3" w:rsidP="008C76CA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C76CA" w:rsidRPr="00F33721" w:rsidRDefault="005D3E44" w:rsidP="008C76CA">
            <w:r>
              <w:rPr>
                <w:rFonts w:hint="eastAsia"/>
              </w:rPr>
              <w:t>廖堉翔</w:t>
            </w:r>
          </w:p>
        </w:tc>
      </w:tr>
      <w:tr w:rsidR="005D3E44" w:rsidRPr="00F33721" w:rsidTr="006742BE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>
            <w:r>
              <w:rPr>
                <w:rFonts w:hint="eastAsia"/>
              </w:rPr>
              <w:t>8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Pr="00F33721" w:rsidRDefault="005D3E44" w:rsidP="005D3E44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查看我的偏好類型與個人檔案。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8</w:t>
            </w:r>
            <w:r w:rsidR="005D3E44" w:rsidRPr="00F33721">
              <w:t>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Code preference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鄒承皓</w:t>
            </w:r>
          </w:p>
        </w:tc>
      </w:tr>
      <w:tr w:rsidR="005D3E44" w:rsidRPr="00F33721" w:rsidTr="006742BE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Pr="00F33721" w:rsidRDefault="005D3E44" w:rsidP="005D3E44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8</w:t>
            </w:r>
            <w:r w:rsidR="005D3E44" w:rsidRPr="00F33721">
              <w:t>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Code preference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鄒承皓</w:t>
            </w:r>
          </w:p>
        </w:tc>
      </w:tr>
      <w:tr w:rsidR="005D3E44" w:rsidRPr="00F33721" w:rsidTr="006742BE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Pr="00F33721" w:rsidRDefault="005D3E44" w:rsidP="005D3E44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8</w:t>
            </w:r>
            <w:r w:rsidR="005D3E44" w:rsidRPr="00F33721">
              <w:t>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 xml:space="preserve">Preference </w:t>
            </w:r>
            <w:r>
              <w:t>information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鄒承皓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5D3E44" w:rsidRPr="00F33721" w:rsidTr="006742BE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148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E44" w:rsidRPr="00F33721" w:rsidRDefault="005D3E44" w:rsidP="005D3E44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8</w:t>
            </w:r>
            <w:r w:rsidR="005D3E44">
              <w:rPr>
                <w:rFonts w:hint="eastAsia"/>
              </w:rPr>
              <w:t>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Default="005D3E44" w:rsidP="005D3E44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鄒承皓</w:t>
            </w:r>
          </w:p>
        </w:tc>
      </w:tr>
      <w:tr w:rsidR="005D3E44" w:rsidRPr="00F33721" w:rsidTr="00E97016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>
            <w:r>
              <w:rPr>
                <w:rFonts w:hint="eastAsia"/>
              </w:rPr>
              <w:t>9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身為一個已經連接</w:t>
            </w:r>
            <w:r>
              <w:rPr>
                <w:rFonts w:hint="eastAsia"/>
              </w:rPr>
              <w:t>twitter</w:t>
            </w:r>
            <w:r>
              <w:rPr>
                <w:rFonts w:hint="eastAsia"/>
              </w:rPr>
              <w:t>帳戶的使用者，我可以填寫</w:t>
            </w:r>
            <w:r>
              <w:rPr>
                <w:rFonts w:hint="eastAsia"/>
              </w:rPr>
              <w:t>bonus</w:t>
            </w:r>
            <w:r>
              <w:rPr>
                <w:rFonts w:hint="eastAsia"/>
              </w:rPr>
              <w:t>問卷。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9</w:t>
            </w:r>
            <w:r w:rsidR="005D3E44" w:rsidRPr="00F33721">
              <w:t>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Code bonus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鄒承皓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陳育祥</w:t>
            </w:r>
          </w:p>
        </w:tc>
      </w:tr>
      <w:tr w:rsidR="005D3E44" w:rsidRPr="00F33721" w:rsidTr="00E97016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9</w:t>
            </w:r>
            <w:r w:rsidR="005D3E44" w:rsidRPr="00F33721">
              <w:t>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Code bonus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鄒承皓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陳育祥</w:t>
            </w:r>
          </w:p>
        </w:tc>
      </w:tr>
      <w:tr w:rsidR="005D3E44" w:rsidRPr="00F33721" w:rsidTr="00E97016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9</w:t>
            </w:r>
            <w:r w:rsidR="005D3E44" w:rsidRPr="00F33721">
              <w:t>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 xml:space="preserve">Bonus </w:t>
            </w:r>
            <w:r>
              <w:t>information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10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鄒承皓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陳育祥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5D3E44" w:rsidRPr="00F33721" w:rsidTr="00E97016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148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9</w:t>
            </w:r>
            <w:r w:rsidR="005D3E44">
              <w:rPr>
                <w:rFonts w:hint="eastAsia"/>
              </w:rPr>
              <w:t>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Default="005D3E44" w:rsidP="005D3E44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鄒承皓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陳育祥</w:t>
            </w:r>
          </w:p>
        </w:tc>
      </w:tr>
      <w:tr w:rsidR="005D3E44" w:rsidRPr="00F33721" w:rsidTr="00DC280D">
        <w:trPr>
          <w:trHeight w:val="475"/>
        </w:trPr>
        <w:tc>
          <w:tcPr>
            <w:tcW w:w="381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>
            <w:r>
              <w:rPr>
                <w:rFonts w:hint="eastAsia"/>
              </w:rPr>
              <w:t>10</w:t>
            </w:r>
          </w:p>
        </w:tc>
        <w:tc>
          <w:tcPr>
            <w:tcW w:w="148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Pr="00F33721" w:rsidRDefault="005D3E44" w:rsidP="005D3E44">
            <w:r w:rsidRPr="00F33721">
              <w:rPr>
                <w:rFonts w:hint="eastAsia"/>
              </w:rPr>
              <w:t>身為一個使用者，我可以</w:t>
            </w:r>
            <w:r>
              <w:rPr>
                <w:rFonts w:hint="eastAsia"/>
              </w:rPr>
              <w:t>查看問卷的結果。</w:t>
            </w:r>
          </w:p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10</w:t>
            </w:r>
            <w:r w:rsidR="005D3E44" w:rsidRPr="00F33721">
              <w:t>-1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Code poll result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方子元</w:t>
            </w:r>
          </w:p>
        </w:tc>
      </w:tr>
      <w:tr w:rsidR="005D3E44" w:rsidRPr="00F33721" w:rsidTr="00DC280D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Pr="00F33721" w:rsidRDefault="005D3E44" w:rsidP="005D3E44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 w:rsidRPr="00F33721">
              <w:t>1</w:t>
            </w:r>
            <w:r w:rsidR="0042466A">
              <w:rPr>
                <w:rFonts w:hint="eastAsia"/>
              </w:rPr>
              <w:t>0</w:t>
            </w:r>
            <w:r w:rsidRPr="00F33721">
              <w:t>-2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Code poll result GUI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方子元</w:t>
            </w:r>
          </w:p>
        </w:tc>
      </w:tr>
      <w:tr w:rsidR="005D3E44" w:rsidRPr="00F33721" w:rsidTr="00DC280D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1487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D3E44" w:rsidRPr="00F33721" w:rsidRDefault="005D3E44" w:rsidP="005D3E44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42466A" w:rsidP="005D3E44">
            <w:r>
              <w:rPr>
                <w:rFonts w:hint="eastAsia"/>
              </w:rPr>
              <w:t>10</w:t>
            </w:r>
            <w:r w:rsidR="005D3E44" w:rsidRPr="00F33721">
              <w:t>-3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t>R</w:t>
            </w:r>
            <w:bookmarkStart w:id="0" w:name="_GoBack"/>
            <w:bookmarkEnd w:id="0"/>
            <w:r>
              <w:rPr>
                <w:rFonts w:hint="eastAsia"/>
              </w:rPr>
              <w:t>esult DAO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6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方子元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蔡承峰</w:t>
            </w:r>
          </w:p>
        </w:tc>
      </w:tr>
      <w:tr w:rsidR="005D3E44" w:rsidRPr="00F33721" w:rsidTr="00DC280D">
        <w:trPr>
          <w:trHeight w:val="475"/>
        </w:trPr>
        <w:tc>
          <w:tcPr>
            <w:tcW w:w="381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E44" w:rsidRDefault="005D3E44" w:rsidP="005D3E44"/>
        </w:tc>
        <w:tc>
          <w:tcPr>
            <w:tcW w:w="148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3E44" w:rsidRPr="00F33721" w:rsidRDefault="005D3E44" w:rsidP="005D3E44"/>
        </w:tc>
        <w:tc>
          <w:tcPr>
            <w:tcW w:w="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1</w:t>
            </w:r>
            <w:r w:rsidR="0042466A">
              <w:rPr>
                <w:rFonts w:hint="eastAsia"/>
              </w:rPr>
              <w:t>0</w:t>
            </w:r>
            <w:r>
              <w:rPr>
                <w:rFonts w:hint="eastAsia"/>
              </w:rPr>
              <w:t>-4</w:t>
            </w:r>
          </w:p>
        </w:tc>
        <w:tc>
          <w:tcPr>
            <w:tcW w:w="13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Default="005D3E44" w:rsidP="005D3E44">
            <w:r>
              <w:rPr>
                <w:rFonts w:hint="eastAsia"/>
              </w:rPr>
              <w:t>Write test fixture</w:t>
            </w:r>
          </w:p>
        </w:tc>
        <w:tc>
          <w:tcPr>
            <w:tcW w:w="5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2916B3" w:rsidP="005D3E44">
            <w:r>
              <w:rPr>
                <w:rFonts w:hint="eastAsia"/>
              </w:rPr>
              <w:t>4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D3E44" w:rsidRPr="00F33721" w:rsidRDefault="005D3E44" w:rsidP="005D3E44">
            <w:r>
              <w:rPr>
                <w:rFonts w:hint="eastAsia"/>
              </w:rPr>
              <w:t>方子元</w:t>
            </w:r>
          </w:p>
        </w:tc>
      </w:tr>
    </w:tbl>
    <w:p w:rsidR="00F33721" w:rsidRDefault="00F33721"/>
    <w:sectPr w:rsidR="00F337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87A" w:rsidRDefault="009D187A" w:rsidP="002916B3">
      <w:r>
        <w:separator/>
      </w:r>
    </w:p>
  </w:endnote>
  <w:endnote w:type="continuationSeparator" w:id="0">
    <w:p w:rsidR="009D187A" w:rsidRDefault="009D187A" w:rsidP="0029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87A" w:rsidRDefault="009D187A" w:rsidP="002916B3">
      <w:r>
        <w:separator/>
      </w:r>
    </w:p>
  </w:footnote>
  <w:footnote w:type="continuationSeparator" w:id="0">
    <w:p w:rsidR="009D187A" w:rsidRDefault="009D187A" w:rsidP="00291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21"/>
    <w:rsid w:val="0022182F"/>
    <w:rsid w:val="002916B3"/>
    <w:rsid w:val="0042466A"/>
    <w:rsid w:val="005437C4"/>
    <w:rsid w:val="005A3960"/>
    <w:rsid w:val="005D3E44"/>
    <w:rsid w:val="00825225"/>
    <w:rsid w:val="008C3407"/>
    <w:rsid w:val="008C76CA"/>
    <w:rsid w:val="00957200"/>
    <w:rsid w:val="009579FF"/>
    <w:rsid w:val="009708F0"/>
    <w:rsid w:val="009B42C3"/>
    <w:rsid w:val="009D187A"/>
    <w:rsid w:val="00B34EB6"/>
    <w:rsid w:val="00EC72E7"/>
    <w:rsid w:val="00EE46DC"/>
    <w:rsid w:val="00F3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E46DC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E46DC"/>
  </w:style>
  <w:style w:type="character" w:customStyle="1" w:styleId="a5">
    <w:name w:val="註解文字 字元"/>
    <w:basedOn w:val="a0"/>
    <w:link w:val="a4"/>
    <w:uiPriority w:val="99"/>
    <w:semiHidden/>
    <w:rsid w:val="00EE46DC"/>
  </w:style>
  <w:style w:type="paragraph" w:styleId="a6">
    <w:name w:val="annotation subject"/>
    <w:basedOn w:val="a4"/>
    <w:next w:val="a4"/>
    <w:link w:val="a7"/>
    <w:uiPriority w:val="99"/>
    <w:semiHidden/>
    <w:unhideWhenUsed/>
    <w:rsid w:val="00EE46DC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E46D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E46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E46D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9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2916B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9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2916B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E46DC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E46DC"/>
  </w:style>
  <w:style w:type="character" w:customStyle="1" w:styleId="a5">
    <w:name w:val="註解文字 字元"/>
    <w:basedOn w:val="a0"/>
    <w:link w:val="a4"/>
    <w:uiPriority w:val="99"/>
    <w:semiHidden/>
    <w:rsid w:val="00EE46DC"/>
  </w:style>
  <w:style w:type="paragraph" w:styleId="a6">
    <w:name w:val="annotation subject"/>
    <w:basedOn w:val="a4"/>
    <w:next w:val="a4"/>
    <w:link w:val="a7"/>
    <w:uiPriority w:val="99"/>
    <w:semiHidden/>
    <w:unhideWhenUsed/>
    <w:rsid w:val="00EE46DC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E46D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E46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E46D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9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2916B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9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2916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4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UCCU</cp:lastModifiedBy>
  <cp:revision>5</cp:revision>
  <dcterms:created xsi:type="dcterms:W3CDTF">2018-06-03T11:35:00Z</dcterms:created>
  <dcterms:modified xsi:type="dcterms:W3CDTF">2018-06-04T12:46:00Z</dcterms:modified>
</cp:coreProperties>
</file>