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5C18BA">
      <w:pPr>
        <w:spacing w:before="0" w:after="50"/>
      </w:pPr>
    </w:p>
    <w:p w14:paraId="50465E95">
      <w:pPr>
        <w:spacing w:before="0" w:after="50"/>
      </w:pPr>
    </w:p>
    <w:p w14:paraId="588FC383">
      <w:pPr>
        <w:spacing w:before="500" w:after="60"/>
        <w:jc w:val="center"/>
        <w:rPr>
          <w:rFonts w:hint="eastAsia" w:eastAsia="宋体"/>
          <w:lang w:val="en-US" w:eastAsia="zh-CN"/>
        </w:rPr>
      </w:pPr>
      <w:r>
        <w:rPr>
          <w:rFonts w:ascii="Arial" w:hAnsi="Arial" w:eastAsia="Arial" w:cs="Arial"/>
          <w:b/>
          <w:bCs/>
          <w:color w:val="1A1410"/>
          <w:sz w:val="80"/>
          <w:szCs w:val="80"/>
        </w:rPr>
        <w:t>七世轮回</w:t>
      </w:r>
      <w:r>
        <w:rPr>
          <w:rFonts w:hint="eastAsia" w:eastAsia="宋体" w:cs="Arial"/>
          <w:b/>
          <w:bCs/>
          <w:color w:val="1A1410"/>
          <w:sz w:val="80"/>
          <w:szCs w:val="80"/>
          <w:lang w:val="en-US" w:eastAsia="zh-CN"/>
        </w:rPr>
        <w:t>书</w:t>
      </w:r>
      <w:bookmarkStart w:id="0" w:name="_GoBack"/>
      <w:bookmarkEnd w:id="0"/>
    </w:p>
    <w:p w14:paraId="0DB36D3D">
      <w:pPr>
        <w:spacing w:before="0" w:after="180"/>
        <w:jc w:val="center"/>
      </w:pPr>
      <w:r>
        <w:rPr>
          <w:rFonts w:ascii="Arial" w:hAnsi="Arial" w:eastAsia="Arial" w:cs="Arial"/>
          <w:color w:val="8A6E32"/>
          <w:spacing w:val="200"/>
          <w:sz w:val="22"/>
          <w:szCs w:val="22"/>
        </w:rPr>
        <w:t>SEVEN REINCARNATIONS</w:t>
      </w:r>
    </w:p>
    <w:tbl>
      <w:tblPr>
        <w:tblStyle w:val="10"/>
        <w:tblW w:w="24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</w:tblGrid>
      <w:tr w14:paraId="16AF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C9A84C"/>
            <w:tcMar>
              <w:top w:w="18" w:type="dxa"/>
              <w:left w:w="0" w:type="dxa"/>
              <w:bottom w:w="18" w:type="dxa"/>
              <w:right w:w="0" w:type="dxa"/>
            </w:tcMar>
          </w:tcPr>
          <w:p w14:paraId="5DAD4403"/>
        </w:tc>
      </w:tr>
    </w:tbl>
    <w:p w14:paraId="34A5019D">
      <w:pPr>
        <w:spacing w:before="0" w:after="50"/>
      </w:pPr>
    </w:p>
    <w:p w14:paraId="36A4B6DD">
      <w:pPr>
        <w:spacing w:before="160" w:after="60"/>
        <w:jc w:val="center"/>
      </w:pPr>
      <w:r>
        <w:rPr>
          <w:rFonts w:ascii="Arial" w:hAnsi="Arial" w:eastAsia="Arial" w:cs="Arial"/>
          <w:color w:val="5F5E5A"/>
          <w:sz w:val="26"/>
          <w:szCs w:val="26"/>
        </w:rPr>
        <w:t>以智能体为核心的情感向 RPG 网络游戏</w:t>
      </w:r>
    </w:p>
    <w:p w14:paraId="14F34AB5">
      <w:pPr>
        <w:spacing w:before="0" w:after="320"/>
        <w:jc w:val="center"/>
      </w:pPr>
      <w:r>
        <w:rPr>
          <w:rFonts w:ascii="Arial" w:hAnsi="Arial" w:eastAsia="Arial" w:cs="Arial"/>
          <w:i/>
          <w:iCs/>
          <w:color w:val="5F5E5A"/>
          <w:sz w:val="20"/>
          <w:szCs w:val="20"/>
        </w:rPr>
        <w:t>游戏设计文档 v2.0  ·  技术架构  ·  数据流程  ·  完整页面规格</w:t>
      </w:r>
    </w:p>
    <w:p w14:paraId="37939FF1">
      <w:pPr>
        <w:spacing w:before="0" w:after="50"/>
      </w:pPr>
    </w:p>
    <w:p w14:paraId="4DE41B25">
      <w:pPr>
        <w:spacing w:before="0" w:after="50"/>
      </w:pP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90"/>
        <w:gridCol w:w="7470"/>
      </w:tblGrid>
      <w:tr w14:paraId="0C7EC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F40D6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文档版本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288FD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v2.0（完整版）</w:t>
            </w:r>
          </w:p>
        </w:tc>
      </w:tr>
      <w:tr w14:paraId="5255D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DEC81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游戏类型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3D86F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情感向 RPG · 智能体驱动 · 网络游戏</w:t>
            </w:r>
          </w:p>
        </w:tc>
      </w:tr>
      <w:tr w14:paraId="00636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2D3D9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核心引擎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AA895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iogame（后端）· Phaser3（前端）</w:t>
            </w:r>
          </w:p>
        </w:tc>
      </w:tr>
      <w:tr w14:paraId="3ACA9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2D8A9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AI 能力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C89E7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文生文 · 文生图 · 推理模型</w:t>
            </w:r>
          </w:p>
        </w:tc>
      </w:tr>
      <w:tr w14:paraId="5B325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B205F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核心差异化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D97AF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书籍世界系统——玩家选择喜爱的小说作为某一世的背景</w:t>
            </w:r>
          </w:p>
        </w:tc>
      </w:tr>
      <w:tr w14:paraId="768BA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1A684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页面模板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53EF4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17 种固定模板（本文档全部定义）</w:t>
            </w:r>
          </w:p>
        </w:tc>
      </w:tr>
      <w:tr w14:paraId="29AFC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FF188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核心主题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17D21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七世轮回 · 情与爱的沉淀</w:t>
            </w:r>
          </w:p>
        </w:tc>
      </w:tr>
    </w:tbl>
    <w:p w14:paraId="405AF7C5">
      <w:r>
        <w:br w:type="page"/>
      </w:r>
    </w:p>
    <w:p w14:paraId="78A7E53F">
      <w:pPr>
        <w:pStyle w:val="2"/>
        <w:pBdr>
          <w:bottom w:val="single" w:color="C9A84C" w:sz="6" w:space="4"/>
        </w:pBdr>
        <w:spacing w:before="480" w:after="200"/>
      </w:pPr>
      <w:r>
        <w:rPr>
          <w:rFonts w:ascii="Arial" w:hAnsi="Arial" w:eastAsia="Arial" w:cs="Arial"/>
          <w:b/>
          <w:bCs/>
          <w:color w:val="1A1410"/>
          <w:sz w:val="36"/>
          <w:szCs w:val="36"/>
        </w:rPr>
        <w:t>目录</w:t>
      </w:r>
    </w:p>
    <w:sdt>
      <w:sdtPr>
        <w:alias w:val="目录"/>
        <w:id w:val="147467989"/>
      </w:sdtPr>
      <w:sdtContent>
        <w:p w14:paraId="517276C0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60BC3A56">
          <w:r>
            <w:fldChar w:fldCharType="end"/>
          </w:r>
        </w:p>
      </w:sdtContent>
    </w:sdt>
    <w:p w14:paraId="557DD446">
      <w:r>
        <w:br w:type="page"/>
      </w:r>
    </w:p>
    <w:p w14:paraId="2872AE75">
      <w:pPr>
        <w:pStyle w:val="2"/>
        <w:pBdr>
          <w:bottom w:val="single" w:color="C9A84C" w:sz="6" w:space="4"/>
        </w:pBdr>
        <w:spacing w:before="480" w:after="200"/>
      </w:pPr>
      <w:r>
        <w:rPr>
          <w:rFonts w:ascii="Arial" w:hAnsi="Arial" w:eastAsia="Arial" w:cs="Arial"/>
          <w:b/>
          <w:bCs/>
          <w:color w:val="1A1410"/>
          <w:sz w:val="36"/>
          <w:szCs w:val="36"/>
        </w:rPr>
        <w:t>01  设计理念与核心差异化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30424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9A84C" w:sz="6" w:space="0"/>
              <w:left w:val="nil"/>
              <w:bottom w:val="single" w:color="C9A84C" w:sz="6" w:space="0"/>
              <w:right w:val="nil"/>
            </w:tcBorders>
            <w:shd w:val="clear" w:color="auto" w:fill="2C2416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569FD5BA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C9A84C"/>
                <w:sz w:val="26"/>
                <w:szCs w:val="26"/>
              </w:rPr>
              <w:t>三句话定义这款游戏</w:t>
            </w:r>
          </w:p>
          <w:p w14:paraId="3E174689">
            <w:pPr>
              <w:spacing w:before="0" w:after="0"/>
            </w:pPr>
            <w:r>
              <w:rPr>
                <w:rFonts w:ascii="Arial" w:hAnsi="Arial" w:eastAsia="Arial" w:cs="Arial"/>
                <w:i/>
                <w:iCs/>
                <w:color w:val="F5EDE0"/>
                <w:sz w:val="18"/>
                <w:szCs w:val="18"/>
              </w:rPr>
              <w:t>情感是玩法，轮回是机制，你爱的书是世界</w:t>
            </w:r>
          </w:p>
        </w:tc>
      </w:tr>
    </w:tbl>
    <w:p w14:paraId="42CA6311">
      <w:pPr>
        <w:spacing w:before="0" w:after="50"/>
      </w:pPr>
    </w:p>
    <w:p w14:paraId="1867C58F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1.1  核心设计原则</w:t>
      </w:r>
    </w:p>
    <w:p w14:paraId="05AD78C0">
      <w:pP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A1410"/>
          <w:sz w:val="21"/>
          <w:szCs w:val="21"/>
        </w:rPr>
        <w:t>所有页面采用固定结构模板，AI 只填充内容（文字 + 图片）。这不是妥协，而是让游戏可以真正落地的唯一正确路径。</w:t>
      </w:r>
    </w:p>
    <w:p w14:paraId="32A1993C">
      <w:pPr>
        <w:spacing w:before="0" w:after="50"/>
      </w:pP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48"/>
        <w:gridCol w:w="3114"/>
        <w:gridCol w:w="3898"/>
      </w:tblGrid>
      <w:tr w14:paraId="7512A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86DF1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维度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E7E3C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固定（代码写死）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20F1F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AI 生成（动态注入）</w:t>
            </w:r>
          </w:p>
        </w:tc>
      </w:tr>
      <w:tr w14:paraId="421AAF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FD8C7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页面布局与容器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DD259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是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AE32C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否</w:t>
            </w:r>
          </w:p>
        </w:tc>
      </w:tr>
      <w:tr w14:paraId="75654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30939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所有特效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40154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CSS / Phaser3 粒子，完全预定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DFAB2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否</w:t>
            </w:r>
          </w:p>
        </w:tc>
      </w:tr>
      <w:tr w14:paraId="2327D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5CA63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NPC 立绘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90B7D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预生成图库，12 种情绪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A78BEB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图片离线生成，运行时切换</w:t>
            </w:r>
          </w:p>
        </w:tc>
      </w:tr>
      <w:tr w14:paraId="53630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918C1F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场景背景图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78287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预生成图库，按场景类型索引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C2E1A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图片离线生成，运行时抽取</w:t>
            </w:r>
          </w:p>
        </w:tc>
      </w:tr>
      <w:tr w14:paraId="5D10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05E88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NPC 对话内容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CCB0B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否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175CC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是——文生文实时流式生成</w:t>
            </w:r>
          </w:p>
        </w:tc>
      </w:tr>
      <w:tr w14:paraId="15FD9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4C43A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书籍世界 NPC 与地点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F893D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否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D5A58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是——基于小说 RAG 生成，离线预处理</w:t>
            </w:r>
          </w:p>
        </w:tc>
      </w:tr>
      <w:tr w14:paraId="38EAC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C6BC6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情感峰值记忆图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F4482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否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E0173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是——文生图异步生成，结果存 CDN</w:t>
            </w:r>
          </w:p>
        </w:tc>
      </w:tr>
      <w:tr w14:paraId="162BE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EBF0B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装备名称与描述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D0FC6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否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502D5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是——生成一次后缓存数据库</w:t>
            </w:r>
          </w:p>
        </w:tc>
      </w:tr>
      <w:tr w14:paraId="089B8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22C19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轮回转世诗句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56544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否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186CE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是——提前异步生成，到场景时已就绪</w:t>
            </w:r>
          </w:p>
        </w:tc>
      </w:tr>
    </w:tbl>
    <w:p w14:paraId="71894A77">
      <w:pPr>
        <w:spacing w:before="0" w:after="50"/>
      </w:pPr>
    </w:p>
    <w:p w14:paraId="5F4F6822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1.2  核心亮点：书籍世界系统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3304A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85FA5" w:sz="6" w:space="0"/>
              <w:left w:val="nil"/>
              <w:bottom w:val="single" w:color="185FA5" w:sz="6" w:space="0"/>
              <w:right w:val="nil"/>
            </w:tcBorders>
            <w:shd w:val="clear" w:color="auto" w:fill="2C2416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3911AA10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C9A84C"/>
                <w:sz w:val="26"/>
                <w:szCs w:val="26"/>
              </w:rPr>
              <w:t>你读过的那本书，就是你的某一世</w:t>
            </w:r>
          </w:p>
          <w:p w14:paraId="7B9BDCD9">
            <w:pPr>
              <w:spacing w:before="0" w:after="0"/>
            </w:pPr>
            <w:r>
              <w:rPr>
                <w:rFonts w:ascii="Arial" w:hAnsi="Arial" w:eastAsia="Arial" w:cs="Arial"/>
                <w:i/>
                <w:iCs/>
                <w:color w:val="F5EDE0"/>
                <w:sz w:val="18"/>
                <w:szCs w:val="18"/>
              </w:rPr>
              <w:t>诛仙、凡人修仙传、斗破苍穹……每本书都是一个可以「活进去」的世界</w:t>
            </w:r>
          </w:p>
        </w:tc>
      </w:tr>
    </w:tbl>
    <w:p w14:paraId="6CD902D5">
      <w:pPr>
        <w:spacing w:before="0" w:after="50"/>
      </w:pPr>
    </w:p>
    <w:p w14:paraId="5F8318D6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玩家在进入某一世时，可以从书籍世界库中选择一本他们热爱的小说作为该世的背景。系统以该书籍的文本内容为知识底座，通过 RAG（检索增强生成）驱动当世所有 NPC 的对话、世界描述和剧情生成。</w:t>
      </w:r>
    </w:p>
    <w:p w14:paraId="486ABEBB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这意味着：在「凡人修仙传」世界里，NPC 会提到韩立、天南、北地……在「诛仙」世界里，青云山、鬼王宗的氛围扑面而来。情感故事在这个世界里发生，但爱与失去是玩家自己的。</w:t>
      </w:r>
    </w:p>
    <w:p w14:paraId="0E9DDB6B">
      <w:pPr>
        <w:spacing w:before="0" w:after="50"/>
      </w:pP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78"/>
        <w:gridCol w:w="2794"/>
        <w:gridCol w:w="2474"/>
        <w:gridCol w:w="2714"/>
      </w:tblGrid>
      <w:tr w14:paraId="7882D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21E29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书籍类型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ABAF4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示例书目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91C83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世界氛围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EFBA7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典型场景</w:t>
            </w:r>
          </w:p>
        </w:tc>
      </w:tr>
      <w:tr w14:paraId="1B603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6C722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仙侠修真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D1A7D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诛仙·凡人修仙传·遮天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1F49A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灵气弥漫，修炼为主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6DAEE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洞天福地、宗门、渡劫</w:t>
            </w:r>
          </w:p>
        </w:tc>
      </w:tr>
      <w:tr w14:paraId="1CDB1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9A794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玄幻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77B18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斗破苍穹·完美世界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38882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大陆争霸，天才辈出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8A1B8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擂台、秘境、帝国王都</w:t>
            </w:r>
          </w:p>
        </w:tc>
      </w:tr>
      <w:tr w14:paraId="02D2B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38D12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武侠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42242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鹿鼎记·笑傲江湖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6DC101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江湖恩怨，侠骨柔情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23447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客栈、山门、庙堂</w:t>
            </w:r>
          </w:p>
        </w:tc>
      </w:tr>
      <w:tr w14:paraId="6A673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9419C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历史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EE214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大明王朝·长安十二时辰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80607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历史还原，权谋为主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4B63A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宫廷、市井、边疆</w:t>
            </w:r>
          </w:p>
        </w:tc>
      </w:tr>
      <w:tr w14:paraId="63FAC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987D9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科幻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2F17C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三体·球状闪电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36AB5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宏大背景，科技感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61F7D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飞船、基地、平行世界</w:t>
            </w:r>
          </w:p>
        </w:tc>
      </w:tr>
      <w:tr w14:paraId="002EF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B3862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自定义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FA222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用户上传 TXT 文本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A53B8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取决于上传内容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67533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AI 自动归纳世界观</w:t>
            </w:r>
          </w:p>
        </w:tc>
      </w:tr>
    </w:tbl>
    <w:p w14:paraId="7D1CB2A4">
      <w:pPr>
        <w:spacing w:before="0" w:after="50"/>
      </w:pPr>
    </w:p>
    <w:p w14:paraId="6DF0073B">
      <w:pPr>
        <w:pStyle w:val="4"/>
        <w:spacing w:before="200" w:after="100"/>
      </w:pPr>
      <w:r>
        <w:rPr>
          <w:rFonts w:ascii="Arial" w:hAnsi="Arial" w:eastAsia="Arial" w:cs="Arial"/>
          <w:b/>
          <w:bCs/>
          <w:color w:val="1D6B5E"/>
          <w:sz w:val="22"/>
          <w:szCs w:val="22"/>
        </w:rPr>
        <w:t>书籍世界技术实现路径</w:t>
      </w:r>
    </w:p>
    <w:p w14:paraId="67628E96">
      <w:pPr>
        <w:pStyle w:val="14"/>
        <w:numPr>
          <w:ilvl w:val="0"/>
          <w:numId w:val="1"/>
        </w:numPr>
        <w:spacing w:before="0" w:after="70"/>
      </w:pPr>
      <w:r>
        <w:rPr>
          <w:rFonts w:ascii="Arial" w:hAnsi="Arial" w:eastAsia="Arial" w:cs="Arial"/>
          <w:color w:val="1A1410"/>
          <w:sz w:val="21"/>
          <w:szCs w:val="21"/>
        </w:rPr>
        <w:t>离线预处理：对收录书籍进行分块、向量化，存入向量数据库（如 Milvus / Weaviate）</w:t>
      </w:r>
    </w:p>
    <w:p w14:paraId="054267B2">
      <w:pPr>
        <w:pStyle w:val="14"/>
        <w:numPr>
          <w:ilvl w:val="0"/>
          <w:numId w:val="1"/>
        </w:numPr>
        <w:spacing w:before="0" w:after="70"/>
      </w:pPr>
      <w:r>
        <w:rPr>
          <w:rFonts w:ascii="Arial" w:hAnsi="Arial" w:eastAsia="Arial" w:cs="Arial"/>
          <w:color w:val="1A1410"/>
          <w:sz w:val="21"/>
          <w:szCs w:val="21"/>
        </w:rPr>
        <w:t>检索增强（RAG）：每次 NPC 对话时，先从向量库检索与当前场景最相关的书籍段落（Top-5），注入 prompt 上下文</w:t>
      </w:r>
    </w:p>
    <w:p w14:paraId="23570469">
      <w:pPr>
        <w:pStyle w:val="14"/>
        <w:numPr>
          <w:ilvl w:val="0"/>
          <w:numId w:val="1"/>
        </w:numPr>
        <w:spacing w:before="0" w:after="70"/>
      </w:pPr>
      <w:r>
        <w:rPr>
          <w:rFonts w:ascii="Arial" w:hAnsi="Arial" w:eastAsia="Arial" w:cs="Arial"/>
          <w:color w:val="1A1410"/>
          <w:sz w:val="21"/>
          <w:szCs w:val="21"/>
        </w:rPr>
        <w:t>世界观蒸馏：首次选择某本书时，用推理模型一次性生成「世界观摘要」（地名、势力、术语表），缓存供全局使用</w:t>
      </w:r>
    </w:p>
    <w:p w14:paraId="1852FB80">
      <w:pPr>
        <w:pStyle w:val="14"/>
        <w:numPr>
          <w:ilvl w:val="0"/>
          <w:numId w:val="1"/>
        </w:numPr>
        <w:spacing w:before="0" w:after="70"/>
      </w:pPr>
      <w:r>
        <w:rPr>
          <w:rFonts w:ascii="Arial" w:hAnsi="Arial" w:eastAsia="Arial" w:cs="Arial"/>
          <w:color w:val="1A1410"/>
          <w:sz w:val="21"/>
          <w:szCs w:val="21"/>
        </w:rPr>
        <w:t>用户上传支持：允许用户上传 TXT 文件，系统自动完成分块、向量化、世界观蒸馏流程</w:t>
      </w:r>
    </w:p>
    <w:p w14:paraId="75A8083C">
      <w:pPr>
        <w:pStyle w:val="14"/>
        <w:numPr>
          <w:ilvl w:val="0"/>
          <w:numId w:val="1"/>
        </w:numPr>
        <w:spacing w:before="0" w:after="70"/>
      </w:pPr>
      <w:r>
        <w:rPr>
          <w:rFonts w:ascii="Arial" w:hAnsi="Arial" w:eastAsia="Arial" w:cs="Arial"/>
          <w:color w:val="1A1410"/>
          <w:sz w:val="21"/>
          <w:szCs w:val="21"/>
        </w:rPr>
        <w:t>版权策略：仅使用可合规获取的开源文本；商业版本与版权方协商授权；优先支持公版或作者授权书目</w:t>
      </w:r>
    </w:p>
    <w:p w14:paraId="2CB53222">
      <w:pPr>
        <w:spacing w:before="0" w:after="50"/>
      </w:pPr>
    </w:p>
    <w:p w14:paraId="7972E704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1.3  七世时代设定（支持书籍替换）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31"/>
        <w:gridCol w:w="2183"/>
        <w:gridCol w:w="2008"/>
        <w:gridCol w:w="3938"/>
      </w:tblGrid>
      <w:tr w14:paraId="270AD6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DF9C5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F856A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默认时代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5B891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情感主题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EEB17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可替换书籍示例</w:t>
            </w:r>
          </w:p>
        </w:tc>
      </w:tr>
      <w:tr w14:paraId="025A4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A2C24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第一世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6CA89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盛唐·天宝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D9140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初见·家国之恋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369E3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长安十二时辰 / 大唐诡事录</w:t>
            </w:r>
          </w:p>
        </w:tc>
      </w:tr>
      <w:tr w14:paraId="292AD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92959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第二世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5EF4D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北宋·江湖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F23E6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情仇·生死之义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BCC7E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笑傲江湖 / 鹿鼎记 / 七剑下天山</w:t>
            </w:r>
          </w:p>
        </w:tc>
      </w:tr>
      <w:tr w14:paraId="7193D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25ABA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第三世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CCCA0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南宋·乱世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38DA7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离散·家国离合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5B4C5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射雕英雄传 / 神雕侠侣</w:t>
            </w:r>
          </w:p>
        </w:tc>
      </w:tr>
      <w:tr w14:paraId="1FCD0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7149B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第四世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682764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民国·上海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BA026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错过·咫尺天涯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D98DB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倾城之恋 / 半生缘</w:t>
            </w:r>
          </w:p>
        </w:tc>
      </w:tr>
      <w:tr w14:paraId="21679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3FBD4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第五世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772E0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当代都市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BBEBC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寻找·失而复得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6B63C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可自定义 / 平凡的世界</w:t>
            </w:r>
          </w:p>
        </w:tc>
      </w:tr>
      <w:tr w14:paraId="11794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5E093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第六世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3357C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仙侠修真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BDE30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超凡·缘法天定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85F9D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凡人修仙传 / 诛仙 / 遮天</w:t>
            </w:r>
          </w:p>
        </w:tc>
      </w:tr>
      <w:tr w14:paraId="2E3A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66757D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第七世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02540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归处（超时间）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61F0F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圆满·万劫归一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9F083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自动融合前六世元素</w:t>
            </w:r>
          </w:p>
        </w:tc>
      </w:tr>
    </w:tbl>
    <w:p w14:paraId="4A7B77C2">
      <w:r>
        <w:br w:type="page"/>
      </w:r>
    </w:p>
    <w:p w14:paraId="0B008D60">
      <w:pPr>
        <w:pStyle w:val="2"/>
        <w:pBdr>
          <w:bottom w:val="single" w:color="C9A84C" w:sz="6" w:space="4"/>
        </w:pBdr>
        <w:spacing w:before="480" w:after="200"/>
      </w:pPr>
      <w:r>
        <w:rPr>
          <w:rFonts w:ascii="Arial" w:hAnsi="Arial" w:eastAsia="Arial" w:cs="Arial"/>
          <w:b/>
          <w:bCs/>
          <w:color w:val="1A1410"/>
          <w:sz w:val="36"/>
          <w:szCs w:val="36"/>
        </w:rPr>
        <w:t>02  完整页面模板规格（17 种）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7DBD9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9A84C" w:sz="6" w:space="0"/>
              <w:left w:val="nil"/>
              <w:bottom w:val="single" w:color="C9A84C" w:sz="6" w:space="0"/>
              <w:right w:val="nil"/>
            </w:tcBorders>
            <w:shd w:val="clear" w:color="auto" w:fill="2C2416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4600639D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C9A84C"/>
                <w:sz w:val="26"/>
                <w:szCs w:val="26"/>
              </w:rPr>
              <w:t>所有游戏内容发生在这 17 种固定容器中</w:t>
            </w:r>
          </w:p>
          <w:p w14:paraId="571E06E5">
            <w:pPr>
              <w:spacing w:before="0" w:after="0"/>
            </w:pPr>
            <w:r>
              <w:rPr>
                <w:rFonts w:ascii="Arial" w:hAnsi="Arial" w:eastAsia="Arial" w:cs="Arial"/>
                <w:i/>
                <w:iCs/>
                <w:color w:val="F5EDE0"/>
                <w:sz w:val="18"/>
                <w:szCs w:val="18"/>
              </w:rPr>
              <w:t>布局、特效、交互方式全部预定义——AI 只填文字与图片</w:t>
            </w:r>
          </w:p>
        </w:tc>
      </w:tr>
    </w:tbl>
    <w:p w14:paraId="40866FF3">
      <w:pPr>
        <w:spacing w:before="0" w:after="50"/>
      </w:pPr>
    </w:p>
    <w:p w14:paraId="24FDF3EF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以下按功能类别分组定义全部 17 个页面模板。每个模板标注：页面 ID、所属类别、AI 参与程度。</w:t>
      </w:r>
    </w:p>
    <w:p w14:paraId="4915B1BE">
      <w:pPr>
        <w:spacing w:before="0" w:after="50"/>
      </w:pP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35"/>
        <w:gridCol w:w="2788"/>
        <w:gridCol w:w="1780"/>
        <w:gridCol w:w="3657"/>
      </w:tblGrid>
      <w:tr w14:paraId="66F54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8E33C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ID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8B1B7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页面名称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4CC77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类别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566E6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AI 参与</w:t>
            </w:r>
          </w:p>
        </w:tc>
      </w:tr>
      <w:tr w14:paraId="20A85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EB211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P01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5ABF1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剧情页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A7AE8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核心玩法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CC880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实时生成</w:t>
            </w:r>
          </w:p>
        </w:tc>
      </w:tr>
      <w:tr w14:paraId="0771F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3AC63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P02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16952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对战页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50B0C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核心玩法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F5C2C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预生成+规则</w:t>
            </w:r>
          </w:p>
        </w:tc>
      </w:tr>
      <w:tr w14:paraId="17484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DC64A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P03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85039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探索页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5D27E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核心玩法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16E54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预生成+规则</w:t>
            </w:r>
          </w:p>
        </w:tc>
      </w:tr>
      <w:tr w14:paraId="55916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DC6AE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P04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C80A4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记忆碎片页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34FA5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核心玩法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4F24A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异步生成</w:t>
            </w:r>
          </w:p>
        </w:tc>
      </w:tr>
      <w:tr w14:paraId="45F4B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44BFE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P05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CC4F1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轮回转场页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E8A12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核心玩法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7CCF3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预生成</w:t>
            </w:r>
          </w:p>
        </w:tc>
      </w:tr>
      <w:tr w14:paraId="36BED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EE9E2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P06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75B66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人物总览页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69AA5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角色成长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A1064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无（数据展示）</w:t>
            </w:r>
          </w:p>
        </w:tc>
      </w:tr>
      <w:tr w14:paraId="0A6B1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6C308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P07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A4A8A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装备详情页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72E32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角色成长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4226E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预生成（描述）</w:t>
            </w:r>
          </w:p>
        </w:tc>
      </w:tr>
      <w:tr w14:paraId="4D03C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2118A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P08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45760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装备附魔页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65F34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角色成长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F2CF7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规则计算</w:t>
            </w:r>
          </w:p>
        </w:tc>
      </w:tr>
      <w:tr w14:paraId="66524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2D004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P09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51EC1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技能树页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65437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角色成长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E4983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  <w:tr w14:paraId="674E4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B7FDA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P10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C5CEA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背包仓库页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23435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角色成长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5366D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  <w:tr w14:paraId="3DA59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444DF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P11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FFC04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37902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CCB1A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预生成（立绘+描述）</w:t>
            </w:r>
          </w:p>
        </w:tc>
      </w:tr>
      <w:tr w14:paraId="23DE0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91A94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P12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13A29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宠物召唤页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02802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BDAE9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异步生成</w:t>
            </w:r>
          </w:p>
        </w:tc>
      </w:tr>
      <w:tr w14:paraId="6D0EA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86487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P13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31231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书籍世界选择页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E0A58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世界系统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71575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RAG预处理</w:t>
            </w:r>
          </w:p>
        </w:tc>
      </w:tr>
      <w:tr w14:paraId="24308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A3CBC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P14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1B58B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副本选择页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0E810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内容系统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C028E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预生成</w:t>
            </w:r>
          </w:p>
        </w:tc>
      </w:tr>
      <w:tr w14:paraId="78CB3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1D43C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P15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5014B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图鉴收集页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C5E2E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内容系统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FAC84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  <w:tr w14:paraId="45AD7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53B4F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P16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E4EBF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创角页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CEA5D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系统页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DF850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一次性生成</w:t>
            </w:r>
          </w:p>
        </w:tc>
      </w:tr>
      <w:tr w14:paraId="43518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BEDEF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P17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F9613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缘分榜·成就页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05CB4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系统页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D1D4A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</w:tbl>
    <w:p w14:paraId="44059619">
      <w:pPr>
        <w:spacing w:before="0" w:after="50"/>
      </w:pPr>
    </w:p>
    <w:p w14:paraId="6E8CAC4C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2.1  P01 · 剧情页（Story Page）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66"/>
        <w:gridCol w:w="2287"/>
        <w:gridCol w:w="2425"/>
        <w:gridCol w:w="3082"/>
      </w:tblGrid>
      <w:tr w14:paraId="594AA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812391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P01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A49191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剧情页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E28137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核心玩法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8D3603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实时生成</w:t>
            </w:r>
          </w:p>
        </w:tc>
      </w:tr>
    </w:tbl>
    <w:p w14:paraId="68FC0118">
      <w:pPr>
        <w:spacing w:before="0" w:after="50"/>
      </w:pPr>
    </w:p>
    <w:p w14:paraId="2CB5781C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游戏最核心的情感交互界面。NPC 立绘 + 对话框 + 选项区是固定铁三角。支持选项模式与自由输入两种子模式共用同一容器。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8"/>
        <w:gridCol w:w="2958"/>
        <w:gridCol w:w="1924"/>
        <w:gridCol w:w="2270"/>
      </w:tblGrid>
      <w:tr w14:paraId="1DD69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F51F0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27EAA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4F2DD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AI 注入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573C6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数据字段</w:t>
            </w:r>
          </w:p>
        </w:tc>
      </w:tr>
      <w:tr w14:paraId="74C7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92844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NPC 立绘区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B2895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顶部 240px，居中显示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B09F3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立绘图（预生成）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AB2A6D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npc.portrait[emotion]</w:t>
            </w:r>
          </w:p>
        </w:tc>
      </w:tr>
      <w:tr w14:paraId="4AED7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5E928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NPC 名牌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C7EFA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立绘底部叠加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80297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姓名·身份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65ADF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npc.name / npc.title</w:t>
            </w:r>
          </w:p>
        </w:tc>
      </w:tr>
      <w:tr w14:paraId="4F70E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725CB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缘分条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8E2FA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固定组件，动画更新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6FEF9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数值 0–100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4441A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relation.fate_score</w:t>
            </w:r>
          </w:p>
        </w:tc>
      </w:tr>
      <w:tr w14:paraId="13757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82BC8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对话框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7225D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min-height 90px，流式渲染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7FC41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说话人·对话文字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77E1B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dialogue.text（流式）</w:t>
            </w:r>
          </w:p>
        </w:tc>
      </w:tr>
      <w:tr w14:paraId="090B5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F4111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选项区（A模式）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27505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2–4 按钮，固定网格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17C1A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每个选项文字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015F4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dialogue.choices[]</w:t>
            </w:r>
          </w:p>
        </w:tc>
      </w:tr>
      <w:tr w14:paraId="512B6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5EF63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自由输入（B模式）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2CED2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输入框+发送，同位置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D0CF0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placeholder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9CBFE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固定文本</w:t>
            </w:r>
          </w:p>
        </w:tc>
      </w:tr>
      <w:tr w14:paraId="3755F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A1C49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书籍世界标识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E24E3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右上角小徽章（仅书籍世界）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44799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书籍名称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A80C0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world.book_name</w:t>
            </w:r>
          </w:p>
        </w:tc>
      </w:tr>
    </w:tbl>
    <w:p w14:paraId="37F07F35">
      <w:pPr>
        <w:spacing w:before="0" w:after="50"/>
      </w:pPr>
    </w:p>
    <w:p w14:paraId="1C31B431">
      <w:pPr>
        <w:pStyle w:val="4"/>
        <w:spacing w:before="200" w:after="100"/>
      </w:pPr>
      <w:r>
        <w:rPr>
          <w:rFonts w:ascii="Arial" w:hAnsi="Arial" w:eastAsia="Arial" w:cs="Arial"/>
          <w:b/>
          <w:bCs/>
          <w:color w:val="1D6B5E"/>
          <w:sz w:val="22"/>
          <w:szCs w:val="22"/>
        </w:rPr>
        <w:t>AI 输出 JSON 规范</w:t>
      </w:r>
    </w:p>
    <w:p w14:paraId="258F49F2">
      <w:pPr>
        <w:pBdr>
          <w:left w:val="single" w:color="1D6B5E" w:sz="8" w:space="8"/>
        </w:pBdr>
        <w:shd w:val="clear" w:fill="F0F7F4"/>
        <w:spacing w:before="60" w:after="100"/>
        <w:ind w:left="200"/>
      </w:pPr>
      <w:r>
        <w:rPr>
          <w:rFonts w:ascii="Courier New" w:hAnsi="Courier New" w:eastAsia="Courier New" w:cs="Courier New"/>
          <w:color w:val="1D6B5E"/>
          <w:sz w:val="18"/>
          <w:szCs w:val="18"/>
        </w:rPr>
        <w:t>{
  "speaker": "韩立",
  "emotion": "calm",            // 12种之一
  "text": "道友初来乍到，可是要寻什么宝物？",
  "choices": [
    {"id":0,"text":"问他修为境界","weight":{"fate":+3,"trust":+2}},
    {"id":1,"text":"递上一瓶灵药","weight":{"fate":+8,"trust":+5}},
    {"id":2,"text":"沉默，观察四周","weight":{"fate":+1,"trust":+1}}
  ],
  "allow_free_input": true,
  "book_refs": ["天南地区","筑基期","储物袋"]   // 本次对话引用的书中概念
}</w:t>
      </w:r>
    </w:p>
    <w:p w14:paraId="1A9BDDBF">
      <w:pPr>
        <w:spacing w:before="0" w:after="50"/>
      </w:pPr>
    </w:p>
    <w:p w14:paraId="11D66255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2.2  P02 · 对战页（Battle Page）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65"/>
        <w:gridCol w:w="2128"/>
        <w:gridCol w:w="2256"/>
        <w:gridCol w:w="3511"/>
      </w:tblGrid>
      <w:tr w14:paraId="3A722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9C2403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P02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939DAD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对战页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4D70B2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核心玩法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D54DF7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预生成+规则</w:t>
            </w:r>
          </w:p>
        </w:tc>
      </w:tr>
    </w:tbl>
    <w:p w14:paraId="6BE79B5F">
      <w:pPr>
        <w:spacing w:before="0" w:after="50"/>
      </w:pP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67"/>
        <w:gridCol w:w="2537"/>
        <w:gridCol w:w="3339"/>
        <w:gridCol w:w="1917"/>
      </w:tblGrid>
      <w:tr w14:paraId="34E7B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21C48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B77ED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9F2CC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AI 参与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1A829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数据来源</w:t>
            </w:r>
          </w:p>
        </w:tc>
      </w:tr>
      <w:tr w14:paraId="0333D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980A1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怪物展示区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02F32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上方 220px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26927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怪物图（预生成库）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A639E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monster.image_url</w:t>
            </w:r>
          </w:p>
        </w:tc>
      </w:tr>
      <w:tr w14:paraId="25328D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CD1D6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怪物名称·等级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37CC3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固定排版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EC966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书籍世界怪物名（RAG生成后缓存）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396BA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monster.name</w:t>
            </w:r>
          </w:p>
        </w:tc>
      </w:tr>
      <w:tr w14:paraId="39A86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C3C28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双血条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A3EDB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中部固定组件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85947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无——纯规则计算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97D58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combat.hp / max</w:t>
            </w:r>
          </w:p>
        </w:tc>
      </w:tr>
      <w:tr w14:paraId="57C31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B2FA7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战斗特效层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B51D8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Phaser3 粒子，固定特效集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CBD27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C7015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effect_type 枚举</w:t>
            </w:r>
          </w:p>
        </w:tc>
      </w:tr>
      <w:tr w14:paraId="2666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80892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玩家立绘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74AC52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下方左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2D7B5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创角时生成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000E2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player.portrait_url</w:t>
            </w:r>
          </w:p>
        </w:tc>
      </w:tr>
      <w:tr w14:paraId="427F7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C3C42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宠物立绘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4E086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下方右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E18E1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宠物图（预生成库）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0B66A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pet.portrait_url</w:t>
            </w:r>
          </w:p>
        </w:tc>
      </w:tr>
      <w:tr w14:paraId="7BEBF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DB9EB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操作按钮 2×2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44660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底部四格固定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8E084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情缘技能名（生成一次后缓存）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5636C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skill.name</w:t>
            </w:r>
          </w:p>
        </w:tc>
      </w:tr>
      <w:tr w14:paraId="44ED5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1098F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战斗 log 条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92AE8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底部滑出，选填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C7FA4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技能描述（可选AI）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B5F80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combat.log[]</w:t>
            </w:r>
          </w:p>
        </w:tc>
      </w:tr>
    </w:tbl>
    <w:p w14:paraId="3135306C">
      <w:pPr>
        <w:spacing w:before="0" w:after="50"/>
      </w:pPr>
    </w:p>
    <w:p w14:paraId="7E38BB11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2.3  P03 · 探索页（Explore Page）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65"/>
        <w:gridCol w:w="2128"/>
        <w:gridCol w:w="2256"/>
        <w:gridCol w:w="3511"/>
      </w:tblGrid>
      <w:tr w14:paraId="6352C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87B956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P03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0721C6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探索页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25A3FC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核心玩法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CD978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预生成+规则</w:t>
            </w:r>
          </w:p>
        </w:tc>
      </w:tr>
    </w:tbl>
    <w:p w14:paraId="498506E3">
      <w:pPr>
        <w:spacing w:before="0" w:after="50"/>
      </w:pP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2381"/>
        <w:gridCol w:w="2832"/>
        <w:gridCol w:w="2647"/>
      </w:tblGrid>
      <w:tr w14:paraId="4027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2D52D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BE72F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5BD9B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AI 参与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633DA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数据来源</w:t>
            </w:r>
          </w:p>
        </w:tc>
      </w:tr>
      <w:tr w14:paraId="43665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4A5C83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地图网格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159FD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Phaser3 渲染，等距或俯视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4B123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ED784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map_tiles[]</w:t>
            </w:r>
          </w:p>
        </w:tc>
      </w:tr>
      <w:tr w14:paraId="1A0E4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F9908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地点标记 POI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B2F75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坐标固定，颜色编码类型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76E6CC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57935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location.x·y</w:t>
            </w:r>
          </w:p>
        </w:tc>
      </w:tr>
      <w:tr w14:paraId="7A11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DF957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玩家角色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02ABA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可移动，Phaser3 精灵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3E32A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44B205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player.sprite</w:t>
            </w:r>
          </w:p>
        </w:tc>
      </w:tr>
      <w:tr w14:paraId="462D5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70633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时代·书籍水印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50C29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左下角叠加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B6C1B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书籍名·时代名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4E065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world.label</w:t>
            </w:r>
          </w:p>
        </w:tc>
      </w:tr>
      <w:tr w14:paraId="4FB68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136E4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地点信息卡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86747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底部滑出，固定布局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8ED53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地点描述（50字，生成后缓存）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97FD8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location.desc</w:t>
            </w:r>
          </w:p>
        </w:tc>
      </w:tr>
      <w:tr w14:paraId="375F4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48512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NPC 今日出现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264B3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信息卡标签列表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01641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出现列表由剧情进度决定（规则）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3CA82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location.npcs_today[]</w:t>
            </w:r>
          </w:p>
        </w:tc>
      </w:tr>
      <w:tr w14:paraId="4E6EB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E0515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天气·时辰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3E2DD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右上角图标，固定图标集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688A6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25FE9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world.time·weather（枚举）</w:t>
            </w:r>
          </w:p>
        </w:tc>
      </w:tr>
    </w:tbl>
    <w:p w14:paraId="29BBDA84">
      <w:pPr>
        <w:spacing w:before="0" w:after="50"/>
      </w:pPr>
    </w:p>
    <w:p w14:paraId="5DFD4B27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2.4  P04 · 记忆碎片页（Memory Page）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15"/>
        <w:gridCol w:w="3010"/>
        <w:gridCol w:w="2173"/>
        <w:gridCol w:w="2762"/>
      </w:tblGrid>
      <w:tr w14:paraId="1FB07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AFB2C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P04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423A13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记忆碎片页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3E4051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核心玩法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5B7C19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异步生成</w:t>
            </w:r>
          </w:p>
        </w:tc>
      </w:tr>
    </w:tbl>
    <w:p w14:paraId="1048231D">
      <w:pPr>
        <w:spacing w:before="0" w:after="50"/>
      </w:pP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3"/>
        <w:gridCol w:w="3562"/>
        <w:gridCol w:w="3895"/>
      </w:tblGrid>
      <w:tr w14:paraId="1FF66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A0B8C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4D7D3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9577C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AI 参与</w:t>
            </w:r>
          </w:p>
        </w:tc>
      </w:tr>
      <w:tr w14:paraId="1A8A7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17738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相片框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A2286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固定尺寸，固定倾角 ±3°，随机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56E32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无——纯 CSS</w:t>
            </w:r>
          </w:p>
        </w:tc>
      </w:tr>
      <w:tr w14:paraId="42B149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DC783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相片图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D092F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200×160px 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B0E28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文生图异步生成（情感峰值触发）</w:t>
            </w:r>
          </w:p>
        </w:tc>
      </w:tr>
      <w:tr w14:paraId="6222E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D79E9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相片日期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CA906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框底白边内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BBD9B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年份·季节（数据库）</w:t>
            </w:r>
          </w:p>
        </w:tc>
      </w:tr>
      <w:tr w14:paraId="1B63E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F4F8B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世代·书籍标签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19804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左上角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3F79A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第N世·书籍名</w:t>
            </w:r>
          </w:p>
        </w:tc>
      </w:tr>
      <w:tr w14:paraId="0C5A9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F3D04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记忆标题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7F820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16px 宋体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C52FD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AI 生成一句话标题</w:t>
            </w:r>
          </w:p>
        </w:tc>
      </w:tr>
      <w:tr w14:paraId="0282E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4E7AF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记忆摘要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80AD8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80字内，固定区域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9D75D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来自 MemoryFact 提取</w:t>
            </w:r>
          </w:p>
        </w:tc>
      </w:tr>
      <w:tr w14:paraId="50D57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0C8C0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跨世影响说明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2BF96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最底部，小字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A272A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规则生成：「此记忆影响第N世」</w:t>
            </w:r>
          </w:p>
        </w:tc>
      </w:tr>
    </w:tbl>
    <w:p w14:paraId="2ED83F43">
      <w:pPr>
        <w:spacing w:before="0" w:after="50"/>
      </w:pPr>
    </w:p>
    <w:p w14:paraId="7B34D21E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2.5  P05 · 轮回转场页（Reincarnation Page）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2"/>
        <w:gridCol w:w="3143"/>
        <w:gridCol w:w="2269"/>
        <w:gridCol w:w="2476"/>
      </w:tblGrid>
      <w:tr w14:paraId="56337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AC0F30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P05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9A03F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轮回转场页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4ACE65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核心玩法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270FCE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185FA5"/>
                <w:sz w:val="18"/>
                <w:szCs w:val="18"/>
              </w:rPr>
              <w:t>AI: 预生成</w:t>
            </w:r>
          </w:p>
        </w:tc>
      </w:tr>
    </w:tbl>
    <w:p w14:paraId="68891FA8">
      <w:pPr>
        <w:spacing w:before="0" w:after="50"/>
      </w:pP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19"/>
        <w:gridCol w:w="3748"/>
        <w:gridCol w:w="3593"/>
      </w:tblGrid>
      <w:tr w14:paraId="32FBC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B1BFB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9A456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481FE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AI 参与</w:t>
            </w:r>
          </w:p>
        </w:tc>
      </w:tr>
      <w:tr w14:paraId="185B9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0F77E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旋转环特效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AB837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三层 CSS 动画环，固定半径比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52176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  <w:tr w14:paraId="6E74A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10BCC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世代数字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DAC3B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居中大字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DCE18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无（数据）</w:t>
            </w:r>
          </w:p>
        </w:tc>
      </w:tr>
      <w:tr w14:paraId="79A5B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D4AA1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时代名·书籍名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B9CF7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副标题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8A79B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无（数据）</w:t>
            </w:r>
          </w:p>
        </w:tc>
      </w:tr>
      <w:tr w14:paraId="531E7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E081F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前世缘分结算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B0304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小结卡片，固定布局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98C10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无（数值计算）</w:t>
            </w:r>
          </w:p>
        </w:tc>
      </w:tr>
      <w:tr w14:paraId="28E39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A9BFF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转世诗句 4 行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240E2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居中宋体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C9DDE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是——进入前一世时异步生成</w:t>
            </w:r>
          </w:p>
        </w:tc>
      </w:tr>
      <w:tr w14:paraId="2D318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BBF30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进入按钮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48FC5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固定样式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9255A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</w:tbl>
    <w:p w14:paraId="1171F844">
      <w:r>
        <w:br w:type="page"/>
      </w:r>
    </w:p>
    <w:p w14:paraId="07295036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2.6  P06 · 人物总览页（Character Overview）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67"/>
        <w:gridCol w:w="2671"/>
        <w:gridCol w:w="1929"/>
        <w:gridCol w:w="3493"/>
      </w:tblGrid>
      <w:tr w14:paraId="1DA58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4E60AE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P06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3AB3D5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人物总览页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A63D2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角色成长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1E4D14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无（数据展示）</w:t>
            </w:r>
          </w:p>
        </w:tc>
      </w:tr>
    </w:tbl>
    <w:p w14:paraId="4D645428">
      <w:pPr>
        <w:spacing w:before="0" w:after="50"/>
      </w:pPr>
    </w:p>
    <w:p w14:paraId="12D1527A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展示玩家角色在七个世界中的状态与装备。核心设计：七世时间轴横排，点击某世展开该世的 5 个装备槽与属性面板。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69"/>
        <w:gridCol w:w="3394"/>
        <w:gridCol w:w="1991"/>
        <w:gridCol w:w="2206"/>
      </w:tblGrid>
      <w:tr w14:paraId="0C0BC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7A2BB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15F53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90E8D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交互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325EE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数据来源</w:t>
            </w:r>
          </w:p>
        </w:tc>
      </w:tr>
      <w:tr w14:paraId="1D091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98008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角色立绘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DE035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左侧，固定区域，当前世外观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F3C1D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E86C2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player.portrait_url</w:t>
            </w:r>
          </w:p>
        </w:tc>
      </w:tr>
      <w:tr w14:paraId="49D95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640C45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基础属性面板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A192C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右侧，固定属性网格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9C449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DA9A4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player.stats{}</w:t>
            </w:r>
          </w:p>
        </w:tc>
      </w:tr>
      <w:tr w14:paraId="48266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79FBE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七世时间轴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ADEBE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底部横排，7个世代节点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84BF2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点击切换展开的世代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CCD9E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worlds[]</w:t>
            </w:r>
          </w:p>
        </w:tc>
      </w:tr>
      <w:tr w14:paraId="5FDC5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FD65E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装备格（5槽/世）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2EE3F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展开后显示：武器·防具·饰品·法宝·宠物位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72E66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点击进入装备详情P07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E5670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equipment[world][slot]</w:t>
            </w:r>
          </w:p>
        </w:tc>
      </w:tr>
      <w:tr w14:paraId="2D858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88604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跨世对比按钮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500BA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右上角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AD171A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弹出属性对比面板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192F8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player.stats_history[]</w:t>
            </w:r>
          </w:p>
        </w:tc>
      </w:tr>
      <w:tr w14:paraId="06F5B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31EA8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缘分总览入口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C09C8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底部链接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DF7A6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跳转缘分榜 P17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A5020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relation_summary</w:t>
            </w:r>
          </w:p>
        </w:tc>
      </w:tr>
    </w:tbl>
    <w:p w14:paraId="7D505259">
      <w:pPr>
        <w:spacing w:before="0" w:after="50"/>
      </w:pPr>
    </w:p>
    <w:p w14:paraId="74741CEC">
      <w:pPr>
        <w:pStyle w:val="4"/>
        <w:spacing w:before="200" w:after="100"/>
      </w:pPr>
      <w:r>
        <w:rPr>
          <w:rFonts w:ascii="Arial" w:hAnsi="Arial" w:eastAsia="Arial" w:cs="Arial"/>
          <w:b/>
          <w:bCs/>
          <w:color w:val="1D6B5E"/>
          <w:sz w:val="22"/>
          <w:szCs w:val="22"/>
        </w:rPr>
        <w:t>五个装备槽定义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18"/>
        <w:gridCol w:w="1131"/>
        <w:gridCol w:w="2836"/>
        <w:gridCol w:w="3975"/>
      </w:tblGrid>
      <w:tr w14:paraId="72348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C3318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槽位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3F8B0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槽名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D39E3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装备类型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BE7A9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获取来源</w:t>
            </w:r>
          </w:p>
        </w:tc>
      </w:tr>
      <w:tr w14:paraId="3B2A5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EE601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Slot 1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DFDE1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主手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9ED84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武器·法器·书籍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3F943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对战掉落·副本奖励</w:t>
            </w:r>
          </w:p>
        </w:tc>
      </w:tr>
      <w:tr w14:paraId="399CB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ED207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Slot 2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381F6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副手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A83E0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盾·符箓·宠物蛋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68CDD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对战掉落·商店</w:t>
            </w:r>
          </w:p>
        </w:tc>
      </w:tr>
      <w:tr w14:paraId="0BF49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B241F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Slot 3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A5970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身体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E8B75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铠甲·道袍·长衫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554FC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副本掉落·打造</w:t>
            </w:r>
          </w:p>
        </w:tc>
      </w:tr>
      <w:tr w14:paraId="72089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FD43F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Slot 4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6F244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饰品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3AF1C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戒指·玉佩·项链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C1252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情感事件奖励·探索发现</w:t>
            </w:r>
          </w:p>
        </w:tc>
      </w:tr>
      <w:tr w14:paraId="261879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84F93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Slot 5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95511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特殊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71546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各世界专属法宝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B04BC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该世界特定副本掉落</w:t>
            </w:r>
          </w:p>
        </w:tc>
      </w:tr>
    </w:tbl>
    <w:p w14:paraId="10FB7924">
      <w:pPr>
        <w:spacing w:before="0" w:after="50"/>
      </w:pPr>
    </w:p>
    <w:p w14:paraId="4FB341DB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2.7  P07 · 装备详情页（Equipment Detail）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64"/>
        <w:gridCol w:w="2435"/>
        <w:gridCol w:w="1758"/>
        <w:gridCol w:w="4003"/>
      </w:tblGrid>
      <w:tr w14:paraId="1D341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7F780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P07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C231E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装备详情页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36BE05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角色成长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04592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预生成（名称+描述）</w:t>
            </w:r>
          </w:p>
        </w:tc>
      </w:tr>
    </w:tbl>
    <w:p w14:paraId="69FFD8A8">
      <w:pPr>
        <w:spacing w:before="0" w:after="50"/>
      </w:pPr>
    </w:p>
    <w:p w14:paraId="61142D0A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查看单件装备详情。装备的名称、描述、背景故事由 AI 在首次生成时创作（基于所在书籍世界风格），之后缓存，不再重复生成。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36"/>
        <w:gridCol w:w="3692"/>
        <w:gridCol w:w="3532"/>
      </w:tblGrid>
      <w:tr w14:paraId="51E46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45DB1C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5E8DE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50D96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AI 参与</w:t>
            </w:r>
          </w:p>
        </w:tc>
      </w:tr>
      <w:tr w14:paraId="74F82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D6391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装备图标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987A3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中央大图，128×128px，预生成图库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741E9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图标（预生成库，按装备类型索引）</w:t>
            </w:r>
          </w:p>
        </w:tc>
      </w:tr>
      <w:tr w14:paraId="08659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4FBD8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装备名称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DDC86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标题行，书籍风格命名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54218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是——生成一次后缓存</w:t>
            </w:r>
          </w:p>
        </w:tc>
      </w:tr>
      <w:tr w14:paraId="430FA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95EFF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品质光效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38652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固定 5 级：灰·绿·蓝·紫·金，CSS 光效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6B917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  <w:tr w14:paraId="2FC67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05077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基础属性列表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95415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固定格式：攻击/防御/速度/特殊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AF97A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  <w:tr w14:paraId="7E8D0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B53D8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附魔词条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26B3A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最多 3 条，固定标签样式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AE584F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词条名称（生成后缓存）</w:t>
            </w:r>
          </w:p>
        </w:tc>
      </w:tr>
      <w:tr w14:paraId="37F42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9F3E4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装备故事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2AD91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80字内背景描述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EE94C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是——生成一次后缓存</w:t>
            </w:r>
          </w:p>
        </w:tc>
      </w:tr>
      <w:tr w14:paraId="69BA8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6B4FE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所属世界徽章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2BB0A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右上角，固定样式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C872D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无（数据）</w:t>
            </w:r>
          </w:p>
        </w:tc>
      </w:tr>
      <w:tr w14:paraId="72293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7BAC7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比较·附魔·出售按钮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37553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底部操作行，固定布局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0C43E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</w:tbl>
    <w:p w14:paraId="33678554">
      <w:pPr>
        <w:spacing w:before="0" w:after="50"/>
      </w:pPr>
    </w:p>
    <w:p w14:paraId="68F089E1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2.8  P08 · 装备附魔页（Enchanting Page）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15"/>
        <w:gridCol w:w="3010"/>
        <w:gridCol w:w="2173"/>
        <w:gridCol w:w="2762"/>
      </w:tblGrid>
      <w:tr w14:paraId="67999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037E53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P08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B22D4E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装备附魔页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11FB30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角色成长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93C4DE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规则计算</w:t>
            </w:r>
          </w:p>
        </w:tc>
      </w:tr>
    </w:tbl>
    <w:p w14:paraId="0DDB0F7F">
      <w:pPr>
        <w:spacing w:before="0" w:after="50"/>
      </w:pPr>
    </w:p>
    <w:p w14:paraId="7141044F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使用从各世界战斗中获取的材料强化装备。核心设计亮点：不同世界掉落的材料带有该世界的「元素属性」，材料组合决定附魔词条方向。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87"/>
        <w:gridCol w:w="3509"/>
        <w:gridCol w:w="3264"/>
      </w:tblGrid>
      <w:tr w14:paraId="65C72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EDCF3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4891B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7B9531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说明</w:t>
            </w:r>
          </w:p>
        </w:tc>
      </w:tr>
      <w:tr w14:paraId="5A235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3E1BB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装备放置槽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A1574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中央，可拖入装备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BE9F7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待附魔装备</w:t>
            </w:r>
          </w:p>
        </w:tc>
      </w:tr>
      <w:tr w14:paraId="5B49B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E6C3E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材料放置格（3 格）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6FAF7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装备下方，3 个材料槽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6BE6A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放入材料决定附魔方向</w:t>
            </w:r>
          </w:p>
        </w:tc>
      </w:tr>
      <w:tr w14:paraId="56075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A2958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材料仓库面板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0A1BE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左侧，分世界 Tab 展示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83F80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各世界掉落的材料分类展示</w:t>
            </w:r>
          </w:p>
        </w:tc>
      </w:tr>
      <w:tr w14:paraId="6D066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F950D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效果预览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79738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右侧，实时显示附魔预测结果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F15D5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规则计算，无 AI</w:t>
            </w:r>
          </w:p>
        </w:tc>
      </w:tr>
      <w:tr w14:paraId="596C2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34C73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成功率显示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D1489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附魔按钮上方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DDAF1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材料稀有度影响成功率</w:t>
            </w:r>
          </w:p>
        </w:tc>
      </w:tr>
      <w:tr w14:paraId="3AD4B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02B1C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附魔特效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32EB1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全屏粒子动画，固定特效集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48078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成功·失败两种特效</w:t>
            </w:r>
          </w:p>
        </w:tc>
      </w:tr>
      <w:tr w14:paraId="147F5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BC767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历史记录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D5D16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底部滑出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982A7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最近 10 次附魔记录</w:t>
            </w:r>
          </w:p>
        </w:tc>
      </w:tr>
    </w:tbl>
    <w:p w14:paraId="41DAB629">
      <w:pPr>
        <w:spacing w:before="0" w:after="50"/>
      </w:pPr>
    </w:p>
    <w:p w14:paraId="281129B1">
      <w:pPr>
        <w:pStyle w:val="4"/>
        <w:spacing w:before="200" w:after="100"/>
      </w:pPr>
      <w:r>
        <w:rPr>
          <w:rFonts w:ascii="Arial" w:hAnsi="Arial" w:eastAsia="Arial" w:cs="Arial"/>
          <w:b/>
          <w:bCs/>
          <w:color w:val="1D6B5E"/>
          <w:sz w:val="22"/>
          <w:szCs w:val="22"/>
        </w:rPr>
        <w:t>材料世界对应关系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63"/>
        <w:gridCol w:w="1868"/>
        <w:gridCol w:w="5129"/>
      </w:tblGrid>
      <w:tr w14:paraId="728F2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AEEE0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材料来源世界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9A82E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元素属性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AA7F4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附魔词条方向</w:t>
            </w:r>
          </w:p>
        </w:tc>
      </w:tr>
      <w:tr w14:paraId="0870F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5BCC9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第一世·盛唐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A46EA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人间情缘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B8DB4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提升缘分获取速度·增加 NPC 好感度</w:t>
            </w:r>
          </w:p>
        </w:tc>
      </w:tr>
      <w:tr w14:paraId="6BE17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3489F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第二世·江湖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7D7F7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侠义之气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99912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提升战斗暴击·受击后反击几率</w:t>
            </w:r>
          </w:p>
        </w:tc>
      </w:tr>
      <w:tr w14:paraId="6275A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E8636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第三世·乱世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39179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离散之力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B2D91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提升防御·受击减少伤害</w:t>
            </w:r>
          </w:p>
        </w:tc>
      </w:tr>
      <w:tr w14:paraId="29572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5D725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第四世·民国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AD3DF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时代印记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89C36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提升经验获取·加速关系升级</w:t>
            </w:r>
          </w:p>
        </w:tc>
      </w:tr>
      <w:tr w14:paraId="0493A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B3465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第五世·都市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5A0A1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现代律动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290D4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提升移动速度·探索范围扩展</w:t>
            </w:r>
          </w:p>
        </w:tc>
      </w:tr>
      <w:tr w14:paraId="47EF7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BB98F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第六世·仙界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738BAB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灵气精华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0761F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提升所有属性·低概率触发仙缘</w:t>
            </w:r>
          </w:p>
        </w:tc>
      </w:tr>
      <w:tr w14:paraId="6C413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C4B17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书籍世界·可变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75D5D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取决于书籍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D0843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RAG 生成专属词条方向</w:t>
            </w:r>
          </w:p>
        </w:tc>
      </w:tr>
    </w:tbl>
    <w:p w14:paraId="747B7B3E">
      <w:pPr>
        <w:spacing w:before="0" w:after="50"/>
      </w:pPr>
    </w:p>
    <w:p w14:paraId="36186CD1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2.9  P09 · 技能树页（Skill Tree Page）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3080"/>
        <w:gridCol w:w="2646"/>
        <w:gridCol w:w="1934"/>
      </w:tblGrid>
      <w:tr w14:paraId="7DBEE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529804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P09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17A5CB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技能树页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027BB6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角色成长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E9C6CA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无</w:t>
            </w:r>
          </w:p>
        </w:tc>
      </w:tr>
    </w:tbl>
    <w:p w14:paraId="5DFA0F48">
      <w:pPr>
        <w:spacing w:before="0" w:after="50"/>
      </w:pPr>
    </w:p>
    <w:p w14:paraId="260736C2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玩家角色的技能通过轮回积累解锁。七世走完一遍后技能树完整。技能分为「情感系」和「战斗系」两棵树，均通过缘分值和战斗经验升级。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7"/>
        <w:gridCol w:w="3669"/>
        <w:gridCol w:w="3684"/>
      </w:tblGrid>
      <w:tr w14:paraId="48149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5C345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30AA6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EA912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数据来源</w:t>
            </w:r>
          </w:p>
        </w:tc>
      </w:tr>
      <w:tr w14:paraId="7FF94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83475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左树·情感系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C560A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树状节点图，固定拓扑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E5446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skill_tree.emotion[]</w:t>
            </w:r>
          </w:p>
        </w:tc>
      </w:tr>
      <w:tr w14:paraId="6FB2B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BDEFA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右树·战斗系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C293D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树状节点图，固定拓扑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E7E85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skill_tree.combat[]</w:t>
            </w:r>
          </w:p>
        </w:tc>
      </w:tr>
      <w:tr w14:paraId="45DA6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E3ADD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节点样式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22511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解锁·可解锁·锁定三态，固定颜色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1A043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skill.state 枚举</w:t>
            </w:r>
          </w:p>
        </w:tc>
      </w:tr>
      <w:tr w14:paraId="7C1E7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65F35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节点详情弹框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0A15B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点击节点弹出，固定布局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A3FB6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skill.name·effect·cost</w:t>
            </w:r>
          </w:p>
        </w:tc>
      </w:tr>
      <w:tr w14:paraId="75BEA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29AC3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资源消耗显示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F61A6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顶部，缘分点·战斗点当前值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25721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player.fate_points·combat_points</w:t>
            </w:r>
          </w:p>
        </w:tc>
      </w:tr>
      <w:tr w14:paraId="7FCE3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1350B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世界专属技能区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82EAC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底部，当前世界解锁的专属节点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60425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world.exclusive_skills[]</w:t>
            </w:r>
          </w:p>
        </w:tc>
      </w:tr>
    </w:tbl>
    <w:p w14:paraId="7215C099">
      <w:pPr>
        <w:spacing w:before="0" w:after="50"/>
      </w:pPr>
    </w:p>
    <w:p w14:paraId="05B1B835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2.10  P10 · 背包仓库页（Inventory Page）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5"/>
        <w:gridCol w:w="3447"/>
        <w:gridCol w:w="2489"/>
        <w:gridCol w:w="1819"/>
      </w:tblGrid>
      <w:tr w14:paraId="78B96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2C96B2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P10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145393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背包仓库页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8A5A72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角色成长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11D92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无</w:t>
            </w:r>
          </w:p>
        </w:tc>
      </w:tr>
    </w:tbl>
    <w:p w14:paraId="5BE446B2">
      <w:pPr>
        <w:spacing w:before="0" w:after="50"/>
      </w:pPr>
    </w:p>
    <w:p w14:paraId="19D2DF36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标准网格背包 + 仓库两个 Tab。无 AI 参与，纯数据展示与操作。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4"/>
        <w:gridCol w:w="4399"/>
        <w:gridCol w:w="2987"/>
      </w:tblGrid>
      <w:tr w14:paraId="74FBC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2BBF8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EA2C2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B6A9D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操作</w:t>
            </w:r>
          </w:p>
        </w:tc>
      </w:tr>
      <w:tr w14:paraId="35F2A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F4B94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背包网格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75AE0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8×6 格，固定格子大小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33120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拖拽整理·点击查看详情</w:t>
            </w:r>
          </w:p>
        </w:tc>
      </w:tr>
      <w:tr w14:paraId="3F1A3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650F5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仓库 Tab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C63A8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扩展存储，同样格式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35D91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同上</w:t>
            </w:r>
          </w:p>
        </w:tc>
      </w:tr>
      <w:tr w14:paraId="1C88D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4CACEC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分类过滤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A20D6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顶部图标 Tab：全部/武器/材料/消耗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194CD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点击过滤</w:t>
            </w:r>
          </w:p>
        </w:tc>
      </w:tr>
      <w:tr w14:paraId="753E2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7FC90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世界来源筛选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B0DA6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右侧下拉：按世界筛选材料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24785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点击筛选</w:t>
            </w:r>
          </w:p>
        </w:tc>
      </w:tr>
      <w:tr w14:paraId="5C603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0A59D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批量操作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052F2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底部：一键整理·出售标记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6DAAEF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多选操作</w:t>
            </w:r>
          </w:p>
        </w:tc>
      </w:tr>
    </w:tbl>
    <w:p w14:paraId="638729AF">
      <w:r>
        <w:br w:type="page"/>
      </w:r>
    </w:p>
    <w:p w14:paraId="0AF48152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2.11  P11 · 宠物管理页（Pet Management）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64"/>
        <w:gridCol w:w="2435"/>
        <w:gridCol w:w="1758"/>
        <w:gridCol w:w="4003"/>
      </w:tblGrid>
      <w:tr w14:paraId="47DC0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A7B55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P11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FE3645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宠物管理页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4ADDA2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宠物系统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EA3EF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预生成（立绘+描述）</w:t>
            </w:r>
          </w:p>
        </w:tc>
      </w:tr>
    </w:tbl>
    <w:p w14:paraId="1E57EF1D">
      <w:pPr>
        <w:spacing w:before="0" w:after="50"/>
      </w:pPr>
    </w:p>
    <w:p w14:paraId="71BC3669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展示玩家拥有的全部宠物。每只宠物有独立的情感值（与宠物的关系）、战斗属性、专属技能。宠物的立绘和描述在召唤时一次性预生成后缓存。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22"/>
        <w:gridCol w:w="4060"/>
        <w:gridCol w:w="3678"/>
      </w:tblGrid>
      <w:tr w14:paraId="1207B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C18F0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E38A3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0C8BB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AI 参与</w:t>
            </w:r>
          </w:p>
        </w:tc>
      </w:tr>
      <w:tr w14:paraId="3F65A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76CD1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宠物卡片列表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51FA5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横向滚动卡片，每卡显示立绘+名称+等级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5DEC7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立绘：预生成库；名称：生成后缓存</w:t>
            </w:r>
          </w:p>
        </w:tc>
      </w:tr>
      <w:tr w14:paraId="6492E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12B2B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选中宠物详情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1BA67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右侧展开，固定布局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286FF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宠物背景故事（生成后缓存，80字）</w:t>
            </w:r>
          </w:p>
        </w:tc>
      </w:tr>
      <w:tr w14:paraId="040C4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CE8A0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情感值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55B04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独立进度条，0–100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9BEF8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无（规则计算）</w:t>
            </w:r>
          </w:p>
        </w:tc>
      </w:tr>
      <w:tr w14:paraId="67EC4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781C8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宠物技能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02F9F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3–4 个固定技能槽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0670F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技能名（生成后缓存）</w:t>
            </w:r>
          </w:p>
        </w:tc>
      </w:tr>
      <w:tr w14:paraId="0AAF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0B2E8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出战设置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91BDE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底部切换按钮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1C22D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  <w:tr w14:paraId="25349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92820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进化条件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53464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当情感值达到 80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2A0FD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进化立绘提前预生成</w:t>
            </w:r>
          </w:p>
        </w:tc>
      </w:tr>
    </w:tbl>
    <w:p w14:paraId="2B44B377">
      <w:pPr>
        <w:spacing w:before="0" w:after="50"/>
      </w:pPr>
    </w:p>
    <w:p w14:paraId="69DCFC8C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2.12  P12 · 宠物召唤页（Pet Summoning）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9"/>
        <w:gridCol w:w="2355"/>
        <w:gridCol w:w="1700"/>
        <w:gridCol w:w="4176"/>
      </w:tblGrid>
      <w:tr w14:paraId="7C461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1A8FA9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P12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013FEE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宠物召唤页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8E16B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宠物系统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BE382E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异步生成（立绘+名字）</w:t>
            </w:r>
          </w:p>
        </w:tc>
      </w:tr>
    </w:tbl>
    <w:p w14:paraId="0F8FDB8C">
      <w:pPr>
        <w:spacing w:before="0" w:after="50"/>
      </w:pPr>
    </w:p>
    <w:p w14:paraId="03AF8172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使用宠物蛋（副手槽装备）在此页面孵化召唤新宠物。宠物的立绘和属性由所在世界的风格决定——在凡人修仙传世界孵化的宠物是灵兽风格，在民国世界则可能是一只通灵的旗袍猫。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69"/>
        <w:gridCol w:w="3971"/>
        <w:gridCol w:w="3720"/>
      </w:tblGrid>
      <w:tr w14:paraId="0757F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8DEDA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55E16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ABFD5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AI 参与</w:t>
            </w:r>
          </w:p>
        </w:tc>
      </w:tr>
      <w:tr w14:paraId="6697D7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5DAF3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召唤台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67F4B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中央大圆台，CSS 旋转光效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BB524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无——固定特效</w:t>
            </w:r>
          </w:p>
        </w:tc>
      </w:tr>
      <w:tr w14:paraId="385BA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44D41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宠物蛋放置槽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50651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台中央，可放入背包中的宠物蛋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EDFD2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  <w:tr w14:paraId="2291E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69D13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召唤动画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86478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全屏固定动画序列（5秒）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FC559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  <w:tr w14:paraId="4341E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F5719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结果展示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DB84F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动画结束后：立绘+名称+属性淡入显示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5F92C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立绘：文生图异步（召唤前已触发）</w:t>
            </w:r>
          </w:p>
        </w:tc>
      </w:tr>
      <w:tr w14:paraId="5C833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408BA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世界来源说明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23B53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结果卡片底部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C9B62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说明宠物风格来源书籍世界</w:t>
            </w:r>
          </w:p>
        </w:tc>
      </w:tr>
      <w:tr w14:paraId="1AD83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9A491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命名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53EA8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结果页输入框，可自定义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AEB9F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默认名：AI生成后可改</w:t>
            </w:r>
          </w:p>
        </w:tc>
      </w:tr>
    </w:tbl>
    <w:p w14:paraId="674FC3CA">
      <w:pPr>
        <w:spacing w:before="0" w:after="50"/>
      </w:pPr>
    </w:p>
    <w:p w14:paraId="39604F62">
      <w:pPr>
        <w:pStyle w:val="4"/>
        <w:spacing w:before="200" w:after="100"/>
      </w:pPr>
      <w:r>
        <w:rPr>
          <w:rFonts w:ascii="Arial" w:hAnsi="Arial" w:eastAsia="Arial" w:cs="Arial"/>
          <w:b/>
          <w:bCs/>
          <w:color w:val="1D6B5E"/>
          <w:sz w:val="22"/>
          <w:szCs w:val="22"/>
        </w:rPr>
        <w:t>召唤宠物的预生成策略</w:t>
      </w:r>
    </w:p>
    <w:p w14:paraId="05480497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为避免玩家等待，采用「预触发」策略：</w:t>
      </w:r>
    </w:p>
    <w:p w14:paraId="6C9845CE">
      <w:pPr>
        <w:pStyle w:val="14"/>
        <w:numPr>
          <w:ilvl w:val="0"/>
          <w:numId w:val="1"/>
        </w:numPr>
        <w:spacing w:before="0" w:after="70"/>
      </w:pPr>
      <w:r>
        <w:rPr>
          <w:rFonts w:ascii="Arial" w:hAnsi="Arial" w:eastAsia="Arial" w:cs="Arial"/>
          <w:color w:val="1A1410"/>
          <w:sz w:val="21"/>
          <w:szCs w:val="21"/>
        </w:rPr>
        <w:t>玩家进入含宠物蛋的副本时，后台静默触发文生图任务生成该蛋类型的宠物立绘</w:t>
      </w:r>
    </w:p>
    <w:p w14:paraId="41C1A4DF">
      <w:pPr>
        <w:pStyle w:val="14"/>
        <w:numPr>
          <w:ilvl w:val="0"/>
          <w:numId w:val="1"/>
        </w:numPr>
        <w:spacing w:before="0" w:after="70"/>
      </w:pPr>
      <w:r>
        <w:rPr>
          <w:rFonts w:ascii="Arial" w:hAnsi="Arial" w:eastAsia="Arial" w:cs="Arial"/>
          <w:color w:val="1A1410"/>
          <w:sz w:val="21"/>
          <w:szCs w:val="21"/>
        </w:rPr>
        <w:t>文生图生成需 10–25s，副本流程通常 3–10 分钟，结束后立绘必然已就绪</w:t>
      </w:r>
    </w:p>
    <w:p w14:paraId="5A08A6C4">
      <w:pPr>
        <w:pStyle w:val="14"/>
        <w:numPr>
          <w:ilvl w:val="0"/>
          <w:numId w:val="1"/>
        </w:numPr>
        <w:spacing w:before="0" w:after="70"/>
      </w:pPr>
      <w:r>
        <w:rPr>
          <w:rFonts w:ascii="Arial" w:hAnsi="Arial" w:eastAsia="Arial" w:cs="Arial"/>
          <w:color w:val="1A1410"/>
          <w:sz w:val="21"/>
          <w:szCs w:val="21"/>
        </w:rPr>
        <w:t>若副本提前结束，展示 5s 孵化动画（足够 buffer），实在没就绪则展示占位图 + 「灵力凝聚中」提示</w:t>
      </w:r>
    </w:p>
    <w:p w14:paraId="4C5C066B">
      <w:pPr>
        <w:spacing w:before="0" w:after="50"/>
      </w:pPr>
    </w:p>
    <w:p w14:paraId="2F4D908C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2.13  P13 · 书籍世界选择页（Book World Selection）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31"/>
        <w:gridCol w:w="3416"/>
        <w:gridCol w:w="1870"/>
        <w:gridCol w:w="2843"/>
      </w:tblGrid>
      <w:tr w14:paraId="602A4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8DFA6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P13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37F8E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书籍世界选择页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EFC995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世界系统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057E2B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RAG预处理</w:t>
            </w:r>
          </w:p>
        </w:tc>
      </w:tr>
    </w:tbl>
    <w:p w14:paraId="46B8B0E4">
      <w:pPr>
        <w:spacing w:before="0" w:after="50"/>
      </w:pPr>
    </w:p>
    <w:p w14:paraId="1899BF05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轮回转场后、正式进入新世界前的选择界面。玩家可以选择默认时代背景，或从书籍库中选择一本书作为该世界的底层叙事。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91"/>
        <w:gridCol w:w="4237"/>
        <w:gridCol w:w="3632"/>
      </w:tblGrid>
      <w:tr w14:paraId="0A14C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07A70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0F852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FD291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说明</w:t>
            </w:r>
          </w:p>
        </w:tc>
      </w:tr>
      <w:tr w14:paraId="4481C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E8E33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当前世代提示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AE131B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顶部大字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A17BD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第N世·即将进入</w:t>
            </w:r>
          </w:p>
        </w:tc>
      </w:tr>
      <w:tr w14:paraId="52B97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D08FF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分类 Tab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B7703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书籍类型横向 Tab：仙侠/玄幻/武侠/历史/科幻/自定义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46C45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点击过滤</w:t>
            </w:r>
          </w:p>
        </w:tc>
      </w:tr>
      <w:tr w14:paraId="079F6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C83CA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书籍卡片网格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D7F39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2×N 卡片，每卡：封面占位图+书名+简介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D0AE5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滚动浏览</w:t>
            </w:r>
          </w:p>
        </w:tc>
      </w:tr>
      <w:tr w14:paraId="6AA63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EFD18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热门·新增标签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647F0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卡片右上角标签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B361B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数据标注，无 AI</w:t>
            </w:r>
          </w:p>
        </w:tc>
      </w:tr>
      <w:tr w14:paraId="1C2EA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D106A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已选提示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F8108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选中后卡片高亮，底部「世界预览」展开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B66A8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展示 AI 预生成的世界摘要</w:t>
            </w:r>
          </w:p>
        </w:tc>
      </w:tr>
      <w:tr w14:paraId="5058B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03481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世界预览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CADA3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底部展开：主要地点·势力·术语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7DB8B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RAG 一次性生成，选书时触发</w:t>
            </w:r>
          </w:p>
        </w:tc>
      </w:tr>
      <w:tr w14:paraId="38FBB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4FE52C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自定义上传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BA4F2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最后一张卡，支持上传 TXT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F8C39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上传后触发 RAG 预处理（后台，约 2 分钟）</w:t>
            </w:r>
          </w:p>
        </w:tc>
      </w:tr>
      <w:tr w14:paraId="34599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64369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确认进入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3D5C6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固定按钮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3D4B4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触发轮回流程</w:t>
            </w:r>
          </w:p>
        </w:tc>
      </w:tr>
    </w:tbl>
    <w:p w14:paraId="167900C5">
      <w:pPr>
        <w:spacing w:before="0" w:after="50"/>
      </w:pPr>
    </w:p>
    <w:p w14:paraId="4D2561A7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2.14  P14 · 副本选择页（Dungeon Selection）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9"/>
        <w:gridCol w:w="2355"/>
        <w:gridCol w:w="1700"/>
        <w:gridCol w:w="4176"/>
      </w:tblGrid>
      <w:tr w14:paraId="3B4A1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09902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P14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56A6B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副本选择页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38C0AD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内容系统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7F962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预生成（描述+怪物名）</w:t>
            </w:r>
          </w:p>
        </w:tc>
      </w:tr>
    </w:tbl>
    <w:p w14:paraId="73109AD3">
      <w:pPr>
        <w:spacing w:before="0" w:after="50"/>
      </w:pPr>
    </w:p>
    <w:p w14:paraId="7BDFB917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展示当前世界可挑战的副本。副本类型固定（精英·普通·限时），名称和描述由 AI 根据书籍世界风格生成一次后缓存。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64"/>
        <w:gridCol w:w="3487"/>
        <w:gridCol w:w="4109"/>
      </w:tblGrid>
      <w:tr w14:paraId="01657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EFB4A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19D1D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C7EDB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AI 参与</w:t>
            </w:r>
          </w:p>
        </w:tc>
      </w:tr>
      <w:tr w14:paraId="183FE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41AD1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副本列表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026FD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纵向卡片列表，固定卡片样式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74A44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副本名称·入口描述（生成后缓存）</w:t>
            </w:r>
          </w:p>
        </w:tc>
      </w:tr>
      <w:tr w14:paraId="3EDED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7970A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难度标识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7990E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固定图标：普通·精英·史诗·传说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057A3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  <w:tr w14:paraId="4DA4B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8F0C0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推荐等级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46CA3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固定标签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FFA80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无（规则计算）</w:t>
            </w:r>
          </w:p>
        </w:tc>
      </w:tr>
      <w:tr w14:paraId="59D72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B67BD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掉落预览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22AB8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卡片展开后显示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97FD25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材料名称（生成后缓存）</w:t>
            </w:r>
          </w:p>
        </w:tc>
      </w:tr>
      <w:tr w14:paraId="2C89C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979C4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世界传说副本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6EA29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特殊卡片，书籍重要场景改编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E881B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与书籍情节强关联，由 RAG 生成剧情</w:t>
            </w:r>
          </w:p>
        </w:tc>
      </w:tr>
      <w:tr w14:paraId="5D475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9DF54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挑战次数限制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19694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每日·每周限制显示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55726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</w:tbl>
    <w:p w14:paraId="0BF857EE">
      <w:pPr>
        <w:spacing w:before="0" w:after="50"/>
      </w:pPr>
    </w:p>
    <w:p w14:paraId="4CB6B61E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2.15  P15 · 图鉴收集页（Codex Page）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5"/>
        <w:gridCol w:w="3447"/>
        <w:gridCol w:w="2489"/>
        <w:gridCol w:w="1819"/>
      </w:tblGrid>
      <w:tr w14:paraId="2C5B6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2ECA2F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P15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522B9B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图鉴收集页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93CE24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内容系统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90824E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无</w:t>
            </w:r>
          </w:p>
        </w:tc>
      </w:tr>
    </w:tbl>
    <w:p w14:paraId="147FF510">
      <w:pPr>
        <w:spacing w:before="0" w:after="50"/>
      </w:pPr>
    </w:p>
    <w:p w14:paraId="5B81FD84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记录玩家在各世界遇到过的 NPC、见过的场景、获取过的装备。纯数据展示，无 AI 实时参与。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82"/>
        <w:gridCol w:w="7578"/>
      </w:tblGrid>
      <w:tr w14:paraId="3BA43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971D8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Tab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261A9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内容</w:t>
            </w:r>
          </w:p>
        </w:tc>
      </w:tr>
      <w:tr w14:paraId="258C7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2B55A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NPC 图鉴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EDCF7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已邂逅 NPC 的立绘·名称·缘分等级（模糊未解锁状态）</w:t>
            </w:r>
          </w:p>
        </w:tc>
      </w:tr>
      <w:tr w14:paraId="0E623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8FC5F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场景图鉴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B372F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已解锁的场景背景图（精美画面的二次利用）</w:t>
            </w:r>
          </w:p>
        </w:tc>
      </w:tr>
      <w:tr w14:paraId="13541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3BBDD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装备图鉴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9A370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已获取装备的展示（包含 AI 生成的背景故事）</w:t>
            </w:r>
          </w:p>
        </w:tc>
      </w:tr>
      <w:tr w14:paraId="0154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52A23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书籍图鉴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6C2B1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已选择过的书籍世界摘要存档</w:t>
            </w:r>
          </w:p>
        </w:tc>
      </w:tr>
      <w:tr w14:paraId="10F2C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479E0B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成就图鉴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E3D7E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里程碑成就展示</w:t>
            </w:r>
          </w:p>
        </w:tc>
      </w:tr>
    </w:tbl>
    <w:p w14:paraId="7B9CF709">
      <w:pPr>
        <w:spacing w:before="0" w:after="50"/>
      </w:pPr>
    </w:p>
    <w:p w14:paraId="10F28783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2.16  P16 · 创角页（Character Creation）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34"/>
        <w:gridCol w:w="1924"/>
        <w:gridCol w:w="1673"/>
        <w:gridCol w:w="4429"/>
      </w:tblGrid>
      <w:tr w14:paraId="77C1E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EFB68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P16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22398B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创角页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D54053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系统页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8179FE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一次性生成（立绘）</w:t>
            </w:r>
          </w:p>
        </w:tc>
      </w:tr>
    </w:tbl>
    <w:p w14:paraId="11F84E53">
      <w:pPr>
        <w:spacing w:before="0" w:after="50"/>
      </w:pPr>
    </w:p>
    <w:p w14:paraId="020B00B5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游戏首次进入时的角色创建页面。玩家选择外形参数（性别·发型·服饰），系统组合参数调用文生图生成立绘。这是游戏中唯一一次玩家「自定义 AI 生成图」的体验。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82"/>
        <w:gridCol w:w="3565"/>
        <w:gridCol w:w="4213"/>
      </w:tblGrid>
      <w:tr w14:paraId="1BAB9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EE40B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545F2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87DEA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AI 参与</w:t>
            </w:r>
          </w:p>
        </w:tc>
      </w:tr>
      <w:tr w14:paraId="493D6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413AA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预览区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7B5E8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左侧大图，实时更新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91569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文生图：选择完成点击「生成」后触发（10–20s）</w:t>
            </w:r>
          </w:p>
        </w:tc>
      </w:tr>
      <w:tr w14:paraId="3890B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AF35D3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外形选择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DD49A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右侧，固定选项网格：性别·发型·服饰·气质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CA620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无——选项固定</w:t>
            </w:r>
          </w:p>
        </w:tc>
      </w:tr>
      <w:tr w14:paraId="1742E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A7208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生成按钮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2E32B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固定样式，点击后播放生成动画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6246E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触发文生图</w:t>
            </w:r>
          </w:p>
        </w:tc>
      </w:tr>
      <w:tr w14:paraId="37894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2E36D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重新生成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52369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最多 3 次免费重生成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EF817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每次调用文生图</w:t>
            </w:r>
          </w:p>
        </w:tc>
      </w:tr>
      <w:tr w14:paraId="48688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2CE49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名字输入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A1969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固定输入框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62978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  <w:tr w14:paraId="5F733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BC316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第一世书籍选择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C5DD6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底部快捷选择（可后续更改）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52B90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无（跳转 P13）</w:t>
            </w:r>
          </w:p>
        </w:tc>
      </w:tr>
    </w:tbl>
    <w:p w14:paraId="5E04008A">
      <w:pPr>
        <w:spacing w:before="0" w:after="50"/>
      </w:pPr>
    </w:p>
    <w:p w14:paraId="08C9F7F8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2.17  P17 · 缘分榜·成就页（Social &amp; Achievements）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61"/>
        <w:gridCol w:w="4054"/>
        <w:gridCol w:w="1980"/>
        <w:gridCol w:w="1765"/>
      </w:tblGrid>
      <w:tr w14:paraId="386CC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485369">
            <w:pPr>
              <w:spacing w:before="0" w:after="0"/>
              <w:jc w:val="center"/>
            </w:pPr>
            <w:r>
              <w:rPr>
                <w:rFonts w:ascii="Courier New" w:hAnsi="Courier New" w:eastAsia="Courier New" w:cs="Courier New"/>
                <w:b/>
                <w:bCs/>
                <w:color w:val="C9A84C"/>
                <w:sz w:val="18"/>
                <w:szCs w:val="18"/>
              </w:rPr>
              <w:t>P17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10CCCE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C9A84C"/>
                <w:sz w:val="22"/>
                <w:szCs w:val="22"/>
              </w:rPr>
              <w:t>缘分榜·成就页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A1A2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ECD6BA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CC88CC"/>
                <w:sz w:val="18"/>
                <w:szCs w:val="18"/>
              </w:rPr>
              <w:t>系统页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1A2A1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BDB953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9A4E1A"/>
                <w:sz w:val="18"/>
                <w:szCs w:val="18"/>
              </w:rPr>
              <w:t>AI: 无</w:t>
            </w:r>
          </w:p>
        </w:tc>
      </w:tr>
    </w:tbl>
    <w:p w14:paraId="23771D57">
      <w:pPr>
        <w:spacing w:before="0" w:after="50"/>
      </w:pP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61"/>
        <w:gridCol w:w="3416"/>
        <w:gridCol w:w="4283"/>
      </w:tblGrid>
      <w:tr w14:paraId="763E7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CB04C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Tab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5C702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内容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C7199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说明</w:t>
            </w:r>
          </w:p>
        </w:tc>
      </w:tr>
      <w:tr w14:paraId="01258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1C8D8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七世缘分总榜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B2858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玩家与各 NPC 的缘分分布雷达图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07031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七世累积数据可视化</w:t>
            </w:r>
          </w:p>
        </w:tc>
      </w:tr>
      <w:tr w14:paraId="65B52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E2DC4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世界排行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5F955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同服玩家缘分总榜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07153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社交比较，无 AI</w:t>
            </w:r>
          </w:p>
        </w:tc>
      </w:tr>
      <w:tr w14:paraId="595EE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E0357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成就系统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8E575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里程碑成就解锁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0AE80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固定成就池，规则触发</w:t>
            </w:r>
          </w:p>
        </w:tc>
      </w:tr>
      <w:tr w14:paraId="0825B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DD45D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称号展示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CA0A8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基于成就解锁的称号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F2E7E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称号名称由 AI 生成池（离线生成 200 条）</w:t>
            </w:r>
          </w:p>
        </w:tc>
      </w:tr>
    </w:tbl>
    <w:p w14:paraId="2E8643DB">
      <w:r>
        <w:br w:type="page"/>
      </w:r>
    </w:p>
    <w:p w14:paraId="6C742975">
      <w:pPr>
        <w:pStyle w:val="2"/>
        <w:pBdr>
          <w:bottom w:val="single" w:color="C9A84C" w:sz="6" w:space="4"/>
        </w:pBdr>
        <w:spacing w:before="480" w:after="200"/>
      </w:pPr>
      <w:r>
        <w:rPr>
          <w:rFonts w:ascii="Arial" w:hAnsi="Arial" w:eastAsia="Arial" w:cs="Arial"/>
          <w:b/>
          <w:bCs/>
          <w:color w:val="1A1410"/>
          <w:sz w:val="36"/>
          <w:szCs w:val="36"/>
        </w:rPr>
        <w:t>03  技术架构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169E0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9A84C" w:sz="6" w:space="0"/>
              <w:left w:val="nil"/>
              <w:bottom w:val="single" w:color="C9A84C" w:sz="6" w:space="0"/>
              <w:right w:val="nil"/>
            </w:tcBorders>
            <w:shd w:val="clear" w:color="auto" w:fill="2C2416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249B864C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C9A84C"/>
                <w:sz w:val="26"/>
                <w:szCs w:val="26"/>
              </w:rPr>
              <w:t>四层架构 · 按 AI 速度分层</w:t>
            </w:r>
          </w:p>
          <w:p w14:paraId="6924F219">
            <w:pPr>
              <w:spacing w:before="0" w:after="0"/>
            </w:pPr>
            <w:r>
              <w:rPr>
                <w:rFonts w:ascii="Arial" w:hAnsi="Arial" w:eastAsia="Arial" w:cs="Arial"/>
                <w:i/>
                <w:iCs/>
                <w:color w:val="F5EDE0"/>
                <w:sz w:val="18"/>
                <w:szCs w:val="18"/>
              </w:rPr>
              <w:t>慢的提前做，快的实时做，规则的不用 AI</w:t>
            </w:r>
          </w:p>
        </w:tc>
      </w:tr>
    </w:tbl>
    <w:p w14:paraId="52B54513">
      <w:pPr>
        <w:spacing w:before="0" w:after="50"/>
      </w:pPr>
    </w:p>
    <w:p w14:paraId="78C54302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3.1  系统总览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84"/>
        <w:gridCol w:w="2262"/>
        <w:gridCol w:w="2407"/>
        <w:gridCol w:w="2407"/>
      </w:tblGrid>
      <w:tr w14:paraId="11F4A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534AB7" w:sz="4" w:space="0"/>
              <w:left w:val="single" w:color="D8CFC4" w:sz="0" w:space="0"/>
              <w:bottom w:val="single" w:color="534AB7" w:sz="4" w:space="0"/>
              <w:right w:val="single" w:color="D8CFC4" w:sz="0" w:space="0"/>
            </w:tcBorders>
            <w:shd w:val="clear" w:color="auto" w:fill="EE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7599A8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26215C"/>
                <w:sz w:val="19"/>
                <w:szCs w:val="19"/>
              </w:rPr>
              <w:t>前端层</w:t>
            </w:r>
          </w:p>
          <w:p w14:paraId="61FB50BB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34AB7"/>
                <w:sz w:val="16"/>
                <w:szCs w:val="16"/>
              </w:rPr>
              <w:t>Phaser3 + Web</w:t>
            </w:r>
          </w:p>
        </w:tc>
        <w:tc>
          <w:tcPr>
            <w:tcBorders>
              <w:top w:val="single" w:color="0F6E56" w:sz="4" w:space="0"/>
              <w:left w:val="single" w:color="D8CFC4" w:sz="0" w:space="0"/>
              <w:bottom w:val="single" w:color="0F6E56" w:sz="4" w:space="0"/>
              <w:right w:val="single" w:color="D8CFC4" w:sz="0" w:space="0"/>
            </w:tcBorders>
            <w:shd w:val="clear" w:color="auto" w:fill="E1F5E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11BC62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04342C"/>
                <w:sz w:val="19"/>
                <w:szCs w:val="19"/>
              </w:rPr>
              <w:t>实时 AI 层</w:t>
            </w:r>
          </w:p>
          <w:p w14:paraId="41EFB6B0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0F6E56"/>
                <w:sz w:val="16"/>
                <w:szCs w:val="16"/>
              </w:rPr>
              <w:t>对话 · NPC推理</w:t>
            </w:r>
          </w:p>
        </w:tc>
        <w:tc>
          <w:tcPr>
            <w:tcBorders>
              <w:top w:val="single" w:color="993C1D" w:sz="4" w:space="0"/>
              <w:left w:val="single" w:color="D8CFC4" w:sz="0" w:space="0"/>
              <w:bottom w:val="single" w:color="993C1D" w:sz="4" w:space="0"/>
              <w:right w:val="single" w:color="D8CFC4" w:sz="0" w:space="0"/>
            </w:tcBorders>
            <w:shd w:val="clear" w:color="auto" w:fill="FAECE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F54FDE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4A1B0C"/>
                <w:sz w:val="19"/>
                <w:szCs w:val="19"/>
              </w:rPr>
              <w:t>异步 AI 层</w:t>
            </w:r>
          </w:p>
          <w:p w14:paraId="67B7A613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993C1D"/>
                <w:sz w:val="16"/>
                <w:szCs w:val="16"/>
              </w:rPr>
              <w:t>图片 · 诗句 · 摘要</w:t>
            </w:r>
          </w:p>
        </w:tc>
        <w:tc>
          <w:tcPr>
            <w:tcBorders>
              <w:top w:val="single" w:color="5F5E5A" w:sz="4" w:space="0"/>
              <w:left w:val="single" w:color="D8CFC4" w:sz="0" w:space="0"/>
              <w:bottom w:val="single" w:color="5F5E5A" w:sz="4" w:space="0"/>
              <w:right w:val="single" w:color="D8CFC4" w:sz="0" w:space="0"/>
            </w:tcBorders>
            <w:shd w:val="clear" w:color="auto" w:fill="F1EFE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3C5BD6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2C2C2A"/>
                <w:sz w:val="19"/>
                <w:szCs w:val="19"/>
              </w:rPr>
              <w:t>规则引擎层</w:t>
            </w:r>
          </w:p>
          <w:p w14:paraId="30B02546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战斗 · 缘分 · 附魔</w:t>
            </w:r>
          </w:p>
        </w:tc>
      </w:tr>
    </w:tbl>
    <w:p w14:paraId="28C263FB">
      <w:pPr>
        <w:spacing w:before="50" w:after="50"/>
        <w:jc w:val="center"/>
      </w:pPr>
      <w:r>
        <w:rPr>
          <w:rFonts w:ascii="Arial" w:hAnsi="Arial" w:eastAsia="Arial" w:cs="Arial"/>
          <w:i w:val="0"/>
          <w:iCs w:val="0"/>
          <w:color w:val="5F5E5A"/>
          <w:sz w:val="18"/>
          <w:szCs w:val="18"/>
        </w:rPr>
        <w:t xml:space="preserve">↓  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55"/>
        <w:gridCol w:w="2014"/>
        <w:gridCol w:w="1849"/>
        <w:gridCol w:w="2342"/>
      </w:tblGrid>
      <w:tr w14:paraId="779669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85FA5" w:sz="4" w:space="0"/>
              <w:left w:val="single" w:color="D8CFC4" w:sz="0" w:space="0"/>
              <w:bottom w:val="single" w:color="185FA5" w:sz="4" w:space="0"/>
              <w:right w:val="single" w:color="D8CFC4" w:sz="0" w:space="0"/>
            </w:tcBorders>
            <w:shd w:val="clear" w:color="auto" w:fill="E6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40BDB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042C53"/>
                <w:sz w:val="19"/>
                <w:szCs w:val="19"/>
              </w:rPr>
              <w:t>iogame 后端</w:t>
            </w:r>
          </w:p>
          <w:p w14:paraId="20DA511A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185FA5"/>
                <w:sz w:val="16"/>
                <w:szCs w:val="16"/>
              </w:rPr>
              <w:t>房间 · 状态 · WebSocket</w:t>
            </w:r>
          </w:p>
        </w:tc>
        <w:tc>
          <w:tcPr>
            <w:tcBorders>
              <w:top w:val="single" w:color="9A4E1A" w:sz="4" w:space="0"/>
              <w:left w:val="single" w:color="D8CFC4" w:sz="0" w:space="0"/>
              <w:bottom w:val="single" w:color="9A4E1A" w:sz="4" w:space="0"/>
              <w:right w:val="single" w:color="D8CFC4" w:sz="0" w:space="0"/>
            </w:tcBorders>
            <w:shd w:val="clear" w:color="auto" w:fill="FAEED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C4EF06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412402"/>
                <w:sz w:val="19"/>
                <w:szCs w:val="19"/>
              </w:rPr>
              <w:t>AI 网关</w:t>
            </w:r>
          </w:p>
          <w:p w14:paraId="40658973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9A4E1A"/>
                <w:sz w:val="16"/>
                <w:szCs w:val="16"/>
              </w:rPr>
              <w:t>路由·限流·缓存</w:t>
            </w:r>
          </w:p>
        </w:tc>
        <w:tc>
          <w:tcPr>
            <w:tcBorders>
              <w:top w:val="single" w:color="4A3B8C" w:sz="4" w:space="0"/>
              <w:left w:val="single" w:color="D8CFC4" w:sz="0" w:space="0"/>
              <w:bottom w:val="single" w:color="4A3B8C" w:sz="4" w:space="0"/>
              <w:right w:val="single" w:color="D8CFC4" w:sz="0" w:space="0"/>
            </w:tcBorders>
            <w:shd w:val="clear" w:color="auto" w:fill="F3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79C06B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1A0E4A"/>
                <w:sz w:val="19"/>
                <w:szCs w:val="19"/>
              </w:rPr>
              <w:t>RAG 引擎</w:t>
            </w:r>
          </w:p>
          <w:p w14:paraId="38F96DF9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4A3B8C"/>
                <w:sz w:val="16"/>
                <w:szCs w:val="16"/>
              </w:rPr>
              <w:t>书籍检索增强</w:t>
            </w:r>
          </w:p>
        </w:tc>
        <w:tc>
          <w:tcPr>
            <w:tcBorders>
              <w:top w:val="single" w:color="4A3B8C" w:sz="4" w:space="0"/>
              <w:left w:val="single" w:color="D8CFC4" w:sz="0" w:space="0"/>
              <w:bottom w:val="single" w:color="4A3B8C" w:sz="4" w:space="0"/>
              <w:right w:val="single" w:color="D8CFC4" w:sz="0" w:space="0"/>
            </w:tcBorders>
            <w:shd w:val="clear" w:color="auto" w:fill="F3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3DA8E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1A0E4A"/>
                <w:sz w:val="19"/>
                <w:szCs w:val="19"/>
              </w:rPr>
              <w:t>向量数据库</w:t>
            </w:r>
          </w:p>
          <w:p w14:paraId="0774CD84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4A3B8C"/>
                <w:sz w:val="16"/>
                <w:szCs w:val="16"/>
              </w:rPr>
              <w:t>书籍文本向量索引</w:t>
            </w:r>
          </w:p>
        </w:tc>
      </w:tr>
    </w:tbl>
    <w:p w14:paraId="00140117">
      <w:pPr>
        <w:spacing w:before="50" w:after="50"/>
        <w:jc w:val="center"/>
      </w:pPr>
      <w:r>
        <w:rPr>
          <w:rFonts w:ascii="Arial" w:hAnsi="Arial" w:eastAsia="Arial" w:cs="Arial"/>
          <w:i w:val="0"/>
          <w:iCs w:val="0"/>
          <w:color w:val="5F5E5A"/>
          <w:sz w:val="18"/>
          <w:szCs w:val="18"/>
        </w:rPr>
        <w:t xml:space="preserve">↓  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41"/>
        <w:gridCol w:w="2187"/>
        <w:gridCol w:w="2553"/>
        <w:gridCol w:w="1679"/>
      </w:tblGrid>
      <w:tr w14:paraId="2C46C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3B6D11" w:sz="4" w:space="0"/>
              <w:left w:val="single" w:color="D8CFC4" w:sz="0" w:space="0"/>
              <w:bottom w:val="single" w:color="3B6D11" w:sz="4" w:space="0"/>
              <w:right w:val="single" w:color="D8CFC4" w:sz="0" w:space="0"/>
            </w:tcBorders>
            <w:shd w:val="clear" w:color="auto" w:fill="EAF3D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F34891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173404"/>
                <w:sz w:val="19"/>
                <w:szCs w:val="19"/>
              </w:rPr>
              <w:t>PostgreSQL</w:t>
            </w:r>
          </w:p>
          <w:p w14:paraId="559F1C02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3B6D11"/>
                <w:sz w:val="16"/>
                <w:szCs w:val="16"/>
              </w:rPr>
              <w:t>玩家·NPC·装备·记忆</w:t>
            </w:r>
          </w:p>
        </w:tc>
        <w:tc>
          <w:tcPr>
            <w:tcBorders>
              <w:top w:val="single" w:color="9A4E1A" w:sz="4" w:space="0"/>
              <w:left w:val="single" w:color="D8CFC4" w:sz="0" w:space="0"/>
              <w:bottom w:val="single" w:color="9A4E1A" w:sz="4" w:space="0"/>
              <w:right w:val="single" w:color="D8CFC4" w:sz="0" w:space="0"/>
            </w:tcBorders>
            <w:shd w:val="clear" w:color="auto" w:fill="FAEED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985789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412402"/>
                <w:sz w:val="19"/>
                <w:szCs w:val="19"/>
              </w:rPr>
              <w:t>Redis</w:t>
            </w:r>
          </w:p>
          <w:p w14:paraId="4CA0E151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9A4E1A"/>
                <w:sz w:val="16"/>
                <w:szCs w:val="16"/>
              </w:rPr>
              <w:t>缓存·会话·队列</w:t>
            </w:r>
          </w:p>
        </w:tc>
        <w:tc>
          <w:tcPr>
            <w:tcBorders>
              <w:top w:val="single" w:color="185FA5" w:sz="4" w:space="0"/>
              <w:left w:val="single" w:color="D8CFC4" w:sz="0" w:space="0"/>
              <w:bottom w:val="single" w:color="185FA5" w:sz="4" w:space="0"/>
              <w:right w:val="single" w:color="D8CFC4" w:sz="0" w:space="0"/>
            </w:tcBorders>
            <w:shd w:val="clear" w:color="auto" w:fill="E6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B4CE19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042C53"/>
                <w:sz w:val="19"/>
                <w:szCs w:val="19"/>
              </w:rPr>
              <w:t>对象存储+CDN</w:t>
            </w:r>
          </w:p>
          <w:p w14:paraId="33EF8FFD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185FA5"/>
                <w:sz w:val="16"/>
                <w:szCs w:val="16"/>
              </w:rPr>
              <w:t>预生成图片</w:t>
            </w:r>
          </w:p>
        </w:tc>
        <w:tc>
          <w:tcPr>
            <w:tcBorders>
              <w:top w:val="single" w:color="5F5E5A" w:sz="4" w:space="0"/>
              <w:left w:val="single" w:color="D8CFC4" w:sz="0" w:space="0"/>
              <w:bottom w:val="single" w:color="5F5E5A" w:sz="4" w:space="0"/>
              <w:right w:val="single" w:color="D8CFC4" w:sz="0" w:space="0"/>
            </w:tcBorders>
            <w:shd w:val="clear" w:color="auto" w:fill="F1EFE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B43032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2C2C2A"/>
                <w:sz w:val="19"/>
                <w:szCs w:val="19"/>
              </w:rPr>
              <w:t>消息队列</w:t>
            </w:r>
          </w:p>
          <w:p w14:paraId="682A6FA9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异步任务</w:t>
            </w:r>
          </w:p>
        </w:tc>
      </w:tr>
    </w:tbl>
    <w:p w14:paraId="765E12E4">
      <w:pPr>
        <w:spacing w:before="0" w:after="50"/>
      </w:pPr>
    </w:p>
    <w:p w14:paraId="7B4340A6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3.2  iogame 后端模块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6"/>
        <w:gridCol w:w="3004"/>
        <w:gridCol w:w="4450"/>
      </w:tblGrid>
      <w:tr w14:paraId="5B76D6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E867B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模块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4C892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职责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2C810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关键接口</w:t>
            </w:r>
          </w:p>
        </w:tc>
      </w:tr>
      <w:tr w14:paraId="1BAF7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4E736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WorldRoom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A83B0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管理单个世界状态，玩家·NPC·事件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8201D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onPlayerJoin / onPlayerLeave / broadcastState</w:t>
            </w:r>
          </w:p>
        </w:tc>
      </w:tr>
      <w:tr w14:paraId="7B6E2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0F75C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NPCManager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2DAB9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NPC LOD 管理，AI/FSM 切换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41F073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activateNPC(id) / sleepNPC(id) / updateEmotion</w:t>
            </w:r>
          </w:p>
        </w:tc>
      </w:tr>
      <w:tr w14:paraId="6AB88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60B7B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DialogueBroker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1419B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对话请求代理，流式推送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A2709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startDialog(npc,player) / pushChunk / closeSession</w:t>
            </w:r>
          </w:p>
        </w:tc>
      </w:tr>
      <w:tr w14:paraId="7E3A6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AE1A4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FateEngine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570DF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缘分计算·跨世传承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BF2A8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applyChoice(weight) / calcRebirthInheritance()</w:t>
            </w:r>
          </w:p>
        </w:tc>
      </w:tr>
      <w:tr w14:paraId="744F0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7A039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CombatEngine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16347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战斗数值计算·技能逻辑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DA8C3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startCombat / applyAction / calcDamage</w:t>
            </w:r>
          </w:p>
        </w:tc>
      </w:tr>
      <w:tr w14:paraId="42994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D4FD2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EnchantEngine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BB59A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附魔词条计算·成功率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84B3E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calcEnchant(equip,materials[]) / applyResult</w:t>
            </w:r>
          </w:p>
        </w:tc>
      </w:tr>
      <w:tr w14:paraId="310F0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447BB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PetManager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955FE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宠物状态·进化·战斗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BD3F6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equipPet / feedPet / triggerEvolution</w:t>
            </w:r>
          </w:p>
        </w:tc>
      </w:tr>
      <w:tr w14:paraId="7AF5D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A1A46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RebirthScheduler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5AD78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轮回触发·世界切换·记忆快照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F5A79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checkTrigger / doRebirth / snapshotWorld</w:t>
            </w:r>
          </w:p>
        </w:tc>
      </w:tr>
      <w:tr w14:paraId="08AE8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229B4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AIGateway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5FDB8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统一 AI 接口·限流·prompt缓存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91EE8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chat(prompt) / imagine(prompt) / reason(prompt)</w:t>
            </w:r>
          </w:p>
        </w:tc>
      </w:tr>
      <w:tr w14:paraId="695C1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D7F88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RAGEngine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02F0F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书籍检索·世界观蒸馏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545E1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retrieveContext(query,worldId) / distillLore(bookId)</w:t>
            </w:r>
          </w:p>
        </w:tc>
      </w:tr>
      <w:tr w14:paraId="5A129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B84DA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MemoryExtractor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501E6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异步摘要提取·图片触发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70FC8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extractFacts(dialogue) / checkImageTrigger</w:t>
            </w:r>
          </w:p>
        </w:tc>
      </w:tr>
    </w:tbl>
    <w:p w14:paraId="3625D6C0">
      <w:pPr>
        <w:spacing w:before="0" w:after="50"/>
      </w:pPr>
    </w:p>
    <w:p w14:paraId="73ECD72C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3.3  NPC 智能度分级（LOD）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15"/>
        <w:gridCol w:w="2546"/>
        <w:gridCol w:w="3628"/>
        <w:gridCol w:w="1971"/>
      </w:tblGrid>
      <w:tr w14:paraId="68550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17FC3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级别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1000A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触发条件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126E4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行为驱动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DACFF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API消耗</w:t>
            </w:r>
          </w:p>
        </w:tc>
      </w:tr>
      <w:tr w14:paraId="27C10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A8473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L3 活跃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6C897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玩家正在对话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53CE0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文生文模型实时生成+RAG检索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30BEE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高（每轮）</w:t>
            </w:r>
          </w:p>
        </w:tc>
      </w:tr>
      <w:tr w14:paraId="33EF9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0D833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L2 唤醒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40282D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玩家在同场景30m内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D7A5C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推理模型计算情绪，FSM 执行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65B47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低（进场一次）</w:t>
            </w:r>
          </w:p>
        </w:tc>
      </w:tr>
      <w:tr w14:paraId="20FF2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83B79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L1 休眠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F2137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玩家在同区域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278AE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纯 FSM 预定义行为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51971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  <w:tr w14:paraId="48EBE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1E598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L0 冻结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0DB1A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玩家不在同世界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54EC0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静止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8BABD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无</w:t>
            </w:r>
          </w:p>
        </w:tc>
      </w:tr>
    </w:tbl>
    <w:p w14:paraId="42888C47">
      <w:pPr>
        <w:spacing w:before="0" w:after="50"/>
      </w:pPr>
    </w:p>
    <w:p w14:paraId="42693AB3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3.4  书籍世界 RAG 流程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738B6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4A3B8C" w:sz="4" w:space="0"/>
              <w:left w:val="single" w:color="D8CFC4" w:sz="0" w:space="0"/>
              <w:bottom w:val="single" w:color="4A3B8C" w:sz="4" w:space="0"/>
              <w:right w:val="single" w:color="D8CFC4" w:sz="0" w:space="0"/>
            </w:tcBorders>
            <w:shd w:val="clear" w:color="auto" w:fill="F3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7C24ED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1A0E4A"/>
                <w:sz w:val="19"/>
                <w:szCs w:val="19"/>
              </w:rPr>
              <w:t>用户选择书籍</w:t>
            </w:r>
          </w:p>
          <w:p w14:paraId="35674B93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4A3B8C"/>
                <w:sz w:val="16"/>
                <w:szCs w:val="16"/>
              </w:rPr>
              <w:t>触发预处理</w:t>
            </w:r>
          </w:p>
        </w:tc>
      </w:tr>
    </w:tbl>
    <w:p w14:paraId="734C5009">
      <w:pPr>
        <w:spacing w:before="50" w:after="50"/>
        <w:jc w:val="center"/>
      </w:pPr>
      <w:r>
        <w:rPr>
          <w:rFonts w:ascii="Arial" w:hAnsi="Arial" w:eastAsia="Arial" w:cs="Arial"/>
          <w:i/>
          <w:iCs/>
          <w:color w:val="5F5E5A"/>
          <w:sz w:val="18"/>
          <w:szCs w:val="18"/>
        </w:rPr>
        <w:t>↓  若已处理 → 直接加载缓存；若未处理 → 走以下流程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51"/>
        <w:gridCol w:w="2006"/>
        <w:gridCol w:w="2120"/>
        <w:gridCol w:w="2383"/>
      </w:tblGrid>
      <w:tr w14:paraId="7AF8F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4A3B8C" w:sz="4" w:space="0"/>
              <w:left w:val="single" w:color="D8CFC4" w:sz="0" w:space="0"/>
              <w:bottom w:val="single" w:color="4A3B8C" w:sz="4" w:space="0"/>
              <w:right w:val="single" w:color="D8CFC4" w:sz="0" w:space="0"/>
            </w:tcBorders>
            <w:shd w:val="clear" w:color="auto" w:fill="F3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B809D5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1A0E4A"/>
                <w:sz w:val="19"/>
                <w:szCs w:val="19"/>
              </w:rPr>
              <w:t>文本分块</w:t>
            </w:r>
          </w:p>
          <w:p w14:paraId="411CC2B3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4A3B8C"/>
                <w:sz w:val="16"/>
                <w:szCs w:val="16"/>
              </w:rPr>
              <w:t>500 token / 块，50 重叠</w:t>
            </w:r>
          </w:p>
        </w:tc>
        <w:tc>
          <w:tcPr>
            <w:tcBorders>
              <w:top w:val="single" w:color="4A3B8C" w:sz="4" w:space="0"/>
              <w:left w:val="single" w:color="D8CFC4" w:sz="0" w:space="0"/>
              <w:bottom w:val="single" w:color="4A3B8C" w:sz="4" w:space="0"/>
              <w:right w:val="single" w:color="D8CFC4" w:sz="0" w:space="0"/>
            </w:tcBorders>
            <w:shd w:val="clear" w:color="auto" w:fill="F3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E34836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1A0E4A"/>
                <w:sz w:val="19"/>
                <w:szCs w:val="19"/>
              </w:rPr>
              <w:t>向量化</w:t>
            </w:r>
          </w:p>
          <w:p w14:paraId="789C0364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4A3B8C"/>
                <w:sz w:val="16"/>
                <w:szCs w:val="16"/>
              </w:rPr>
              <w:t>Embedding 模型</w:t>
            </w:r>
          </w:p>
        </w:tc>
        <w:tc>
          <w:tcPr>
            <w:tcBorders>
              <w:top w:val="single" w:color="4A3B8C" w:sz="4" w:space="0"/>
              <w:left w:val="single" w:color="D8CFC4" w:sz="0" w:space="0"/>
              <w:bottom w:val="single" w:color="4A3B8C" w:sz="4" w:space="0"/>
              <w:right w:val="single" w:color="D8CFC4" w:sz="0" w:space="0"/>
            </w:tcBorders>
            <w:shd w:val="clear" w:color="auto" w:fill="F3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5BD743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1A0E4A"/>
                <w:sz w:val="19"/>
                <w:szCs w:val="19"/>
              </w:rPr>
              <w:t>存入向量库</w:t>
            </w:r>
          </w:p>
          <w:p w14:paraId="2135F1FE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4A3B8C"/>
                <w:sz w:val="16"/>
                <w:szCs w:val="16"/>
              </w:rPr>
              <w:t>Milvus / Weaviate</w:t>
            </w:r>
          </w:p>
        </w:tc>
        <w:tc>
          <w:tcPr>
            <w:tcBorders>
              <w:top w:val="single" w:color="4A3B8C" w:sz="4" w:space="0"/>
              <w:left w:val="single" w:color="D8CFC4" w:sz="0" w:space="0"/>
              <w:bottom w:val="single" w:color="4A3B8C" w:sz="4" w:space="0"/>
              <w:right w:val="single" w:color="D8CFC4" w:sz="0" w:space="0"/>
            </w:tcBorders>
            <w:shd w:val="clear" w:color="auto" w:fill="F3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AC68D0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1A0E4A"/>
                <w:sz w:val="19"/>
                <w:szCs w:val="19"/>
              </w:rPr>
              <w:t>蒸馏世界观</w:t>
            </w:r>
          </w:p>
          <w:p w14:paraId="70C08322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4A3B8C"/>
                <w:sz w:val="16"/>
                <w:szCs w:val="16"/>
              </w:rPr>
              <w:t>推理模型一次性总结</w:t>
            </w:r>
          </w:p>
        </w:tc>
      </w:tr>
    </w:tbl>
    <w:p w14:paraId="421144B1">
      <w:pPr>
        <w:spacing w:before="50" w:after="50"/>
        <w:jc w:val="center"/>
      </w:pPr>
      <w:r>
        <w:rPr>
          <w:rFonts w:ascii="Arial" w:hAnsi="Arial" w:eastAsia="Arial" w:cs="Arial"/>
          <w:i/>
          <w:iCs/>
          <w:color w:val="5F5E5A"/>
          <w:sz w:val="18"/>
          <w:szCs w:val="18"/>
        </w:rPr>
        <w:t>↓  对话时：检索 Top-5 相关段落 → 注入 prompt → 生成回复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75511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0F6E56" w:sz="4" w:space="0"/>
              <w:left w:val="single" w:color="D8CFC4" w:sz="0" w:space="0"/>
              <w:bottom w:val="single" w:color="0F6E56" w:sz="4" w:space="0"/>
              <w:right w:val="single" w:color="D8CFC4" w:sz="0" w:space="0"/>
            </w:tcBorders>
            <w:shd w:val="clear" w:color="auto" w:fill="E1F5E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4F2B26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04342C"/>
                <w:sz w:val="19"/>
                <w:szCs w:val="19"/>
              </w:rPr>
              <w:t>NPC 对话带书籍风味</w:t>
            </w:r>
          </w:p>
          <w:p w14:paraId="14826AB2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0F6E56"/>
                <w:sz w:val="16"/>
                <w:szCs w:val="16"/>
              </w:rPr>
              <w:t>引用世界术语·地名·人物关系</w:t>
            </w:r>
          </w:p>
        </w:tc>
      </w:tr>
    </w:tbl>
    <w:p w14:paraId="2F0631D8">
      <w:pPr>
        <w:spacing w:before="0" w:after="50"/>
      </w:pPr>
    </w:p>
    <w:p w14:paraId="1CF86D22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全程约 2 分钟（用户上传自定义书籍时），系统书籍预处理在上线前完成，用户零等待。</w:t>
      </w:r>
    </w:p>
    <w:p w14:paraId="6FC94BDB">
      <w:r>
        <w:br w:type="page"/>
      </w:r>
    </w:p>
    <w:p w14:paraId="1648A380">
      <w:pPr>
        <w:pStyle w:val="2"/>
        <w:pBdr>
          <w:bottom w:val="single" w:color="C9A84C" w:sz="6" w:space="4"/>
        </w:pBdr>
        <w:spacing w:before="480" w:after="200"/>
      </w:pPr>
      <w:r>
        <w:rPr>
          <w:rFonts w:ascii="Arial" w:hAnsi="Arial" w:eastAsia="Arial" w:cs="Arial"/>
          <w:b/>
          <w:bCs/>
          <w:color w:val="1A1410"/>
          <w:sz w:val="36"/>
          <w:szCs w:val="36"/>
        </w:rPr>
        <w:t>04  核心数据模型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19411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9A84C" w:sz="6" w:space="0"/>
              <w:left w:val="nil"/>
              <w:bottom w:val="single" w:color="C9A84C" w:sz="6" w:space="0"/>
              <w:right w:val="nil"/>
            </w:tcBorders>
            <w:shd w:val="clear" w:color="auto" w:fill="2C2416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68CD94CA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C9A84C"/>
                <w:sz w:val="26"/>
                <w:szCs w:val="26"/>
              </w:rPr>
              <w:t>数据库设计——只存游戏真正需要的字段</w:t>
            </w:r>
          </w:p>
          <w:p w14:paraId="015D8809">
            <w:pPr>
              <w:spacing w:before="0" w:after="0"/>
            </w:pPr>
            <w:r>
              <w:rPr>
                <w:rFonts w:ascii="Arial" w:hAnsi="Arial" w:eastAsia="Arial" w:cs="Arial"/>
                <w:i/>
                <w:iCs/>
                <w:color w:val="F5EDE0"/>
                <w:sz w:val="18"/>
                <w:szCs w:val="18"/>
              </w:rPr>
              <w:t>轻量实用主义</w:t>
            </w:r>
          </w:p>
        </w:tc>
      </w:tr>
    </w:tbl>
    <w:p w14:paraId="19541EB2">
      <w:pPr>
        <w:spacing w:before="0" w:after="50"/>
      </w:pPr>
    </w:p>
    <w:p w14:paraId="6E2BF46C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4.1  玩家（Player）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7"/>
        <w:gridCol w:w="1927"/>
        <w:gridCol w:w="5026"/>
      </w:tblGrid>
      <w:tr w14:paraId="71AC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13118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字段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FE8C9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类型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C9A63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说明</w:t>
            </w:r>
          </w:p>
        </w:tc>
      </w:tr>
      <w:tr w14:paraId="062BF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51685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player_id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4C46D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UUID PK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47FF65">
            <w:pPr>
              <w:spacing w:before="0" w:after="0"/>
              <w:jc w:val="left"/>
            </w:pPr>
          </w:p>
        </w:tc>
      </w:tr>
      <w:tr w14:paraId="41D23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82A12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name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00973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C1E73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玩家昵称</w:t>
            </w:r>
          </w:p>
        </w:tc>
      </w:tr>
      <w:tr w14:paraId="2B623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C1108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portrait_url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DFEDC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1620F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创角时文生图生成</w:t>
            </w:r>
          </w:p>
        </w:tc>
      </w:tr>
      <w:tr w14:paraId="0AA0C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ABDE8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current_world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81D58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Int 1–7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A3325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当前第几世</w:t>
            </w:r>
          </w:p>
        </w:tc>
      </w:tr>
      <w:tr w14:paraId="705A2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C8CFE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fate_points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5197B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Int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5954C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可用于技能树的缘分点（消耗型）</w:t>
            </w:r>
          </w:p>
        </w:tc>
      </w:tr>
      <w:tr w14:paraId="3B426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72CE1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combat_points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A1A90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Int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2E580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可用于技能树的战斗点</w:t>
            </w:r>
          </w:p>
        </w:tc>
      </w:tr>
      <w:tr w14:paraId="6A758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03DD1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created_at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B9FB2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Timestamp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61B986">
            <w:pPr>
              <w:spacing w:before="0" w:after="0"/>
              <w:jc w:val="left"/>
            </w:pPr>
          </w:p>
        </w:tc>
      </w:tr>
    </w:tbl>
    <w:p w14:paraId="6BC496DF">
      <w:pPr>
        <w:spacing w:before="0" w:after="50"/>
      </w:pPr>
    </w:p>
    <w:p w14:paraId="4FF5EBFC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4.2  关系（Relation）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88"/>
        <w:gridCol w:w="2039"/>
        <w:gridCol w:w="5233"/>
      </w:tblGrid>
      <w:tr w14:paraId="6F40A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2B8D0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字段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EF129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类型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ABC4A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说明</w:t>
            </w:r>
          </w:p>
        </w:tc>
      </w:tr>
      <w:tr w14:paraId="3FBA4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F4A08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relation_id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C8142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UUID PK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2C7FF1">
            <w:pPr>
              <w:spacing w:before="0" w:after="0"/>
              <w:jc w:val="left"/>
            </w:pPr>
          </w:p>
        </w:tc>
      </w:tr>
      <w:tr w14:paraId="6083D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330BD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player_id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A3086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UUID FK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F47E16">
            <w:pPr>
              <w:spacing w:before="0" w:after="0"/>
              <w:jc w:val="left"/>
            </w:pPr>
          </w:p>
        </w:tc>
      </w:tr>
      <w:tr w14:paraId="0BDAB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165F6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npc_id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FD521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UUID FK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3C4129">
            <w:pPr>
              <w:spacing w:before="0" w:after="0"/>
              <w:jc w:val="left"/>
            </w:pPr>
          </w:p>
        </w:tc>
      </w:tr>
      <w:tr w14:paraId="68D01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F5248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world_index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B7635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Int 1–7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134D2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发生在第几世</w:t>
            </w:r>
          </w:p>
        </w:tc>
      </w:tr>
      <w:tr w14:paraId="67C5D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DAC11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fate_score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83EBD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Int 0–100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962A2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跨世累积，乘衰减系数 0.7 传递</w:t>
            </w:r>
          </w:p>
        </w:tc>
      </w:tr>
      <w:tr w14:paraId="3E792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1A51B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trust_score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C89AD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Int 0–100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D2F7E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仅限当世</w:t>
            </w:r>
          </w:p>
        </w:tc>
      </w:tr>
      <w:tr w14:paraId="7B9D5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D9024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key_facts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2AEAF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JSON Array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9320C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记忆摘要，最多 10 条，每条 ≤ 50 字</w:t>
            </w:r>
          </w:p>
        </w:tc>
      </w:tr>
      <w:tr w14:paraId="5E162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9FCCC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last_emotion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94D8E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 Enum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393EF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NPC 最后情绪状态</w:t>
            </w:r>
          </w:p>
        </w:tc>
      </w:tr>
      <w:tr w14:paraId="3BAFD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79D04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image_url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B2356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String?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39806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记忆图片 URL（峰值触发后存入）</w:t>
            </w:r>
          </w:p>
        </w:tc>
      </w:tr>
      <w:tr w14:paraId="7B80A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9BE68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updated_at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DD590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Timestamp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96ADD0">
            <w:pPr>
              <w:spacing w:before="0" w:after="0"/>
              <w:jc w:val="left"/>
            </w:pPr>
          </w:p>
        </w:tc>
      </w:tr>
    </w:tbl>
    <w:p w14:paraId="78DECD8F">
      <w:pPr>
        <w:spacing w:before="0" w:after="50"/>
      </w:pPr>
    </w:p>
    <w:p w14:paraId="1D7E35D9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4.3  装备（Equipment）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71"/>
        <w:gridCol w:w="1858"/>
        <w:gridCol w:w="5331"/>
      </w:tblGrid>
      <w:tr w14:paraId="24B02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BFC2B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字段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BAF81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类型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ECF8C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说明</w:t>
            </w:r>
          </w:p>
        </w:tc>
      </w:tr>
      <w:tr w14:paraId="2ED57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906E3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equip_id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2049C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UUID PK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B3AC97">
            <w:pPr>
              <w:spacing w:before="0" w:after="0"/>
              <w:jc w:val="left"/>
            </w:pPr>
          </w:p>
        </w:tc>
      </w:tr>
      <w:tr w14:paraId="1D607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CD4DC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player_id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BB040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UUID FK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3644D7">
            <w:pPr>
              <w:spacing w:before="0" w:after="0"/>
              <w:jc w:val="left"/>
            </w:pPr>
          </w:p>
        </w:tc>
      </w:tr>
      <w:tr w14:paraId="05D24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461B3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world_origin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2AB3F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Int 1–7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974A9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来自哪一世</w:t>
            </w:r>
          </w:p>
        </w:tc>
      </w:tr>
      <w:tr w14:paraId="53F68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C391F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slot_type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823C5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Enum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BC239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weapon/offhand/body/accessory/special</w:t>
            </w:r>
          </w:p>
        </w:tc>
      </w:tr>
      <w:tr w14:paraId="087F3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19C9D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quality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54660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Int 1–5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F7ABB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品质等级（灰绿蓝紫金）</w:t>
            </w:r>
          </w:p>
        </w:tc>
      </w:tr>
      <w:tr w14:paraId="6A0F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5B52E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base_stats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8C659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JSON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36158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攻击/防御/速度/特殊 基础数值</w:t>
            </w:r>
          </w:p>
        </w:tc>
      </w:tr>
      <w:tr w14:paraId="1511A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B5BCE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enchants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BA19F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JSON Array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F6635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已附魔词条，最多 3 条</w:t>
            </w:r>
          </w:p>
        </w:tc>
      </w:tr>
      <w:tr w14:paraId="04D336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1767F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name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63B2D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051B9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AI 生成后缓存</w:t>
            </w:r>
          </w:p>
        </w:tc>
      </w:tr>
      <w:tr w14:paraId="64F26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A53F8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description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3B20A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0C61D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AI 生成后缓存（80字）</w:t>
            </w:r>
          </w:p>
        </w:tc>
      </w:tr>
      <w:tr w14:paraId="5EC5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9590D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book_world_id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8EB6C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UUID? FK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A4704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若来自书籍世界则关联</w:t>
            </w:r>
          </w:p>
        </w:tc>
      </w:tr>
    </w:tbl>
    <w:p w14:paraId="65C5CFCA">
      <w:pPr>
        <w:spacing w:before="0" w:after="50"/>
      </w:pPr>
    </w:p>
    <w:p w14:paraId="22091399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4.4  宠物（Pet）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43"/>
        <w:gridCol w:w="2002"/>
        <w:gridCol w:w="4315"/>
      </w:tblGrid>
      <w:tr w14:paraId="1D55B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70915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字段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E94DA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类型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11888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说明</w:t>
            </w:r>
          </w:p>
        </w:tc>
      </w:tr>
      <w:tr w14:paraId="2DDB7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5AF5D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pet_id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27CD3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UUID PK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57B104">
            <w:pPr>
              <w:spacing w:before="0" w:after="0"/>
              <w:jc w:val="left"/>
            </w:pPr>
          </w:p>
        </w:tc>
      </w:tr>
      <w:tr w14:paraId="06801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2C065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player_id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7CF45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UUID FK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5DA5F0">
            <w:pPr>
              <w:spacing w:before="0" w:after="0"/>
              <w:jc w:val="left"/>
            </w:pPr>
          </w:p>
        </w:tc>
      </w:tr>
      <w:tr w14:paraId="1264A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74193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world_origin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D1E92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Int 1–7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FC088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来自哪一世</w:t>
            </w:r>
          </w:p>
        </w:tc>
      </w:tr>
      <w:tr w14:paraId="7A704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0E4C0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book_world_id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1CD07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UUID? FK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6BFB3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是否来自书籍世界</w:t>
            </w:r>
          </w:p>
        </w:tc>
      </w:tr>
      <w:tr w14:paraId="6F4C5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16067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name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588BB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35EDC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玩家命名或AI默认名</w:t>
            </w:r>
          </w:p>
        </w:tc>
      </w:tr>
      <w:tr w14:paraId="0383A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F1D38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portrait_url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221AF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3D6F6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召唤时文生图生成</w:t>
            </w:r>
          </w:p>
        </w:tc>
      </w:tr>
      <w:tr w14:paraId="691F2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9546D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bond_score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A0395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Int 0–100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A7EA4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宠物情感值，独立于角色缘分</w:t>
            </w:r>
          </w:p>
        </w:tc>
      </w:tr>
      <w:tr w14:paraId="3320B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AB977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base_stats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62CC3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JSON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9F6B2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战斗属性</w:t>
            </w:r>
          </w:p>
        </w:tc>
      </w:tr>
      <w:tr w14:paraId="127AE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EB6B2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skills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F3850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JSON Array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1E822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技能列表，最多 4 条</w:t>
            </w:r>
          </w:p>
        </w:tc>
      </w:tr>
      <w:tr w14:paraId="02107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BAD82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evolved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019CE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Boolean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C7C9E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是否已进化</w:t>
            </w:r>
          </w:p>
        </w:tc>
      </w:tr>
      <w:tr w14:paraId="134F7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0F991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evolved_portrait_url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4DE23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String?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5AAD5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进化后立绘</w:t>
            </w:r>
          </w:p>
        </w:tc>
      </w:tr>
    </w:tbl>
    <w:p w14:paraId="1CEC81BA">
      <w:pPr>
        <w:spacing w:before="0" w:after="50"/>
      </w:pPr>
    </w:p>
    <w:p w14:paraId="59EDC473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4.5  书籍世界（BookWorld）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79"/>
        <w:gridCol w:w="1228"/>
        <w:gridCol w:w="6153"/>
      </w:tblGrid>
      <w:tr w14:paraId="28E17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780EB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字段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CFECB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类型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4A9A5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说明</w:t>
            </w:r>
          </w:p>
        </w:tc>
      </w:tr>
      <w:tr w14:paraId="735DD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AA6DE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book_id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863BD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UUID PK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1EB036">
            <w:pPr>
              <w:spacing w:before="0" w:after="0"/>
              <w:jc w:val="left"/>
            </w:pPr>
          </w:p>
        </w:tc>
      </w:tr>
      <w:tr w14:paraId="4AAB1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29CB8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title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941FA9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1F6A4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书名</w:t>
            </w:r>
          </w:p>
        </w:tc>
      </w:tr>
      <w:tr w14:paraId="4118B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3FF70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author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B8E23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04D54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作者</w:t>
            </w:r>
          </w:p>
        </w:tc>
      </w:tr>
      <w:tr w14:paraId="647ED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9631E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category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6F294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Enum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48310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仙侠/玄幻/武侠/历史/科幻/自定义</w:t>
            </w:r>
          </w:p>
        </w:tc>
      </w:tr>
      <w:tr w14:paraId="2774B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B198F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lore_summary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2567D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Text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83D57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推理模型一次性生成的世界观摘要（主要地名/势力/术语）</w:t>
            </w:r>
          </w:p>
        </w:tc>
      </w:tr>
      <w:tr w14:paraId="67E48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C78E8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vector_index_id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AF536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80461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向量库中的 Collection ID</w:t>
            </w:r>
          </w:p>
        </w:tc>
      </w:tr>
      <w:tr w14:paraId="053C0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73842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is_preprocessed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9187B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Boolean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9F9003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是否已完成向量化</w:t>
            </w:r>
          </w:p>
        </w:tc>
      </w:tr>
      <w:tr w14:paraId="685B1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B4E43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language_style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67970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AB42F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语言风格描述，注入对话 prompt</w:t>
            </w:r>
          </w:p>
        </w:tc>
      </w:tr>
      <w:tr w14:paraId="737740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FC4A7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art_style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777D1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EA43D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画面风格描述，注入文生图 prompt</w:t>
            </w:r>
          </w:p>
        </w:tc>
      </w:tr>
      <w:tr w14:paraId="43FF6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C4417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color_palette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BF3D0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F15FA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推荐色调，注入文生图 prompt</w:t>
            </w:r>
          </w:p>
        </w:tc>
      </w:tr>
      <w:tr w14:paraId="7BB66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DF2CC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cover_url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78E45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String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8D9DA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选择页展示的封面占位图</w:t>
            </w:r>
          </w:p>
        </w:tc>
      </w:tr>
    </w:tbl>
    <w:p w14:paraId="2980E347">
      <w:r>
        <w:br w:type="page"/>
      </w:r>
    </w:p>
    <w:p w14:paraId="50880871">
      <w:pPr>
        <w:pStyle w:val="2"/>
        <w:pBdr>
          <w:bottom w:val="single" w:color="C9A84C" w:sz="6" w:space="4"/>
        </w:pBdr>
        <w:spacing w:before="480" w:after="200"/>
      </w:pPr>
      <w:r>
        <w:rPr>
          <w:rFonts w:ascii="Arial" w:hAnsi="Arial" w:eastAsia="Arial" w:cs="Arial"/>
          <w:b/>
          <w:bCs/>
          <w:color w:val="1A1410"/>
          <w:sz w:val="36"/>
          <w:szCs w:val="36"/>
        </w:rPr>
        <w:t>05  数据流程图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161A0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9A84C" w:sz="6" w:space="0"/>
              <w:left w:val="nil"/>
              <w:bottom w:val="single" w:color="C9A84C" w:sz="6" w:space="0"/>
              <w:right w:val="nil"/>
            </w:tcBorders>
            <w:shd w:val="clear" w:color="auto" w:fill="2C2416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6B285D4C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C9A84C"/>
                <w:sz w:val="26"/>
                <w:szCs w:val="26"/>
              </w:rPr>
              <w:t>五条核心数据流</w:t>
            </w:r>
          </w:p>
          <w:p w14:paraId="5EFE80AC">
            <w:pPr>
              <w:spacing w:before="0" w:after="0"/>
            </w:pPr>
            <w:r>
              <w:rPr>
                <w:rFonts w:ascii="Arial" w:hAnsi="Arial" w:eastAsia="Arial" w:cs="Arial"/>
                <w:i/>
                <w:iCs/>
                <w:color w:val="F5EDE0"/>
                <w:sz w:val="18"/>
                <w:szCs w:val="18"/>
              </w:rPr>
              <w:t>对话流·记忆流·轮回流·书籍流·附魔流</w:t>
            </w:r>
          </w:p>
        </w:tc>
      </w:tr>
    </w:tbl>
    <w:p w14:paraId="798F61F8">
      <w:pPr>
        <w:spacing w:before="0" w:after="50"/>
      </w:pPr>
    </w:p>
    <w:p w14:paraId="45E08D21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5.1  对话数据流（实时 · 最核心）</w:t>
      </w:r>
    </w:p>
    <w:p w14:paraId="3D15D143">
      <w:pPr>
        <w:spacing w:before="0" w:after="50"/>
      </w:pP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3591C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534AB7" w:sz="4" w:space="0"/>
              <w:left w:val="single" w:color="D8CFC4" w:sz="0" w:space="0"/>
              <w:bottom w:val="single" w:color="534AB7" w:sz="4" w:space="0"/>
              <w:right w:val="single" w:color="D8CFC4" w:sz="0" w:space="0"/>
            </w:tcBorders>
            <w:shd w:val="clear" w:color="auto" w:fill="EE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A2B388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26215C"/>
                <w:sz w:val="19"/>
                <w:szCs w:val="19"/>
              </w:rPr>
              <w:t>① 玩家点击 NPC</w:t>
            </w:r>
          </w:p>
          <w:p w14:paraId="79D0CAEF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Phaser3 发送 DIALOG_START</w:t>
            </w:r>
          </w:p>
        </w:tc>
      </w:tr>
    </w:tbl>
    <w:p w14:paraId="5EB7CB56">
      <w:pPr>
        <w:spacing w:before="50" w:after="50"/>
        <w:jc w:val="center"/>
      </w:pPr>
      <w:r>
        <w:rPr>
          <w:rFonts w:ascii="Arial" w:hAnsi="Arial" w:eastAsia="Arial" w:cs="Arial"/>
          <w:i/>
          <w:iCs/>
          <w:color w:val="5F5E5A"/>
          <w:sz w:val="18"/>
          <w:szCs w:val="18"/>
        </w:rPr>
        <w:t>↓  WebSocket → iogame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6965D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85FA5" w:sz="4" w:space="0"/>
              <w:left w:val="single" w:color="D8CFC4" w:sz="0" w:space="0"/>
              <w:bottom w:val="single" w:color="185FA5" w:sz="4" w:space="0"/>
              <w:right w:val="single" w:color="D8CFC4" w:sz="0" w:space="0"/>
            </w:tcBorders>
            <w:shd w:val="clear" w:color="auto" w:fill="E6F1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D2900B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042C53"/>
                <w:sz w:val="19"/>
                <w:szCs w:val="19"/>
              </w:rPr>
              <w:t>② DialogueBroker 组装 Prompt</w:t>
            </w:r>
          </w:p>
          <w:p w14:paraId="1010247B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人格底稿 + key_facts + 情绪 + RAG检索(书籍世界)</w:t>
            </w:r>
          </w:p>
        </w:tc>
      </w:tr>
    </w:tbl>
    <w:p w14:paraId="723B93A1">
      <w:pPr>
        <w:spacing w:before="50" w:after="50"/>
        <w:jc w:val="center"/>
      </w:pPr>
      <w:r>
        <w:rPr>
          <w:rFonts w:ascii="Arial" w:hAnsi="Arial" w:eastAsia="Arial" w:cs="Arial"/>
          <w:i/>
          <w:iCs/>
          <w:color w:val="5F5E5A"/>
          <w:sz w:val="18"/>
          <w:szCs w:val="18"/>
        </w:rPr>
        <w:t>↓  HTTP → AI 网关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895"/>
        <w:gridCol w:w="3365"/>
      </w:tblGrid>
      <w:tr w14:paraId="01A38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Borders>
              <w:top w:val="single" w:color="9A4E1A" w:sz="4" w:space="0"/>
              <w:left w:val="single" w:color="D8CFC4" w:sz="0" w:space="0"/>
              <w:bottom w:val="single" w:color="9A4E1A" w:sz="4" w:space="0"/>
              <w:right w:val="single" w:color="D8CFC4" w:sz="0" w:space="0"/>
            </w:tcBorders>
            <w:shd w:val="clear" w:color="auto" w:fill="FAEED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BA8ACA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412402"/>
                <w:sz w:val="19"/>
                <w:szCs w:val="19"/>
              </w:rPr>
              <w:t>③ 缓存命中？</w:t>
            </w:r>
          </w:p>
          <w:p w14:paraId="366907D4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prompt hash 命中 → 直接返回</w:t>
            </w:r>
          </w:p>
        </w:tc>
        <w:tc>
          <w:tcPr>
            <w:tcBorders>
              <w:top w:val="single" w:color="993C1D" w:sz="4" w:space="0"/>
              <w:left w:val="single" w:color="D8CFC4" w:sz="0" w:space="0"/>
              <w:bottom w:val="single" w:color="993C1D" w:sz="4" w:space="0"/>
              <w:right w:val="single" w:color="D8CFC4" w:sz="0" w:space="0"/>
            </w:tcBorders>
            <w:shd w:val="clear" w:color="auto" w:fill="FAECE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246756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4A1B0C"/>
                <w:sz w:val="19"/>
                <w:szCs w:val="19"/>
              </w:rPr>
              <w:t>③ 未命中</w:t>
            </w:r>
          </w:p>
          <w:p w14:paraId="48075F24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调用文生文模型</w:t>
            </w:r>
          </w:p>
        </w:tc>
      </w:tr>
    </w:tbl>
    <w:p w14:paraId="57125660">
      <w:pPr>
        <w:spacing w:before="50" w:after="50"/>
        <w:jc w:val="center"/>
      </w:pPr>
      <w:r>
        <w:rPr>
          <w:rFonts w:ascii="Arial" w:hAnsi="Arial" w:eastAsia="Arial" w:cs="Arial"/>
          <w:i/>
          <w:iCs/>
          <w:color w:val="5F5E5A"/>
          <w:sz w:val="18"/>
          <w:szCs w:val="18"/>
        </w:rPr>
        <w:t>↓  SSE 流式推送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2C5B1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534AB7" w:sz="4" w:space="0"/>
              <w:left w:val="single" w:color="D8CFC4" w:sz="0" w:space="0"/>
              <w:bottom w:val="single" w:color="534AB7" w:sz="4" w:space="0"/>
              <w:right w:val="single" w:color="D8CFC4" w:sz="0" w:space="0"/>
            </w:tcBorders>
            <w:shd w:val="clear" w:color="auto" w:fill="EE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F6DC9D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26215C"/>
                <w:sz w:val="19"/>
                <w:szCs w:val="19"/>
              </w:rPr>
              <w:t>④ 前端逐字渲染</w:t>
            </w:r>
          </w:p>
          <w:p w14:paraId="28115E74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切换 NPC 情绪立绘，缘分条动画</w:t>
            </w:r>
          </w:p>
        </w:tc>
      </w:tr>
    </w:tbl>
    <w:p w14:paraId="7CD75422">
      <w:pPr>
        <w:spacing w:before="50" w:after="50"/>
        <w:jc w:val="center"/>
      </w:pPr>
      <w:r>
        <w:rPr>
          <w:rFonts w:ascii="Arial" w:hAnsi="Arial" w:eastAsia="Arial" w:cs="Arial"/>
          <w:i/>
          <w:iCs/>
          <w:color w:val="5F5E5A"/>
          <w:sz w:val="18"/>
          <w:szCs w:val="18"/>
        </w:rPr>
        <w:t>↓  玩家做选择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928"/>
        <w:gridCol w:w="5332"/>
      </w:tblGrid>
      <w:tr w14:paraId="2F7E27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5F5E5A" w:sz="4" w:space="0"/>
              <w:left w:val="single" w:color="D8CFC4" w:sz="0" w:space="0"/>
              <w:bottom w:val="single" w:color="5F5E5A" w:sz="4" w:space="0"/>
              <w:right w:val="single" w:color="D8CFC4" w:sz="0" w:space="0"/>
            </w:tcBorders>
            <w:shd w:val="clear" w:color="auto" w:fill="F1EFE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55E6B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2C2C2A"/>
                <w:sz w:val="19"/>
                <w:szCs w:val="19"/>
              </w:rPr>
              <w:t>⑤ FateEngine</w:t>
            </w:r>
          </w:p>
          <w:p w14:paraId="52441D85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缘分值计算</w:t>
            </w:r>
          </w:p>
        </w:tc>
        <w:tc>
          <w:tcPr>
            <w:tcBorders>
              <w:top w:val="single" w:color="9A4E1A" w:sz="4" w:space="0"/>
              <w:left w:val="single" w:color="D8CFC4" w:sz="0" w:space="0"/>
              <w:bottom w:val="single" w:color="9A4E1A" w:sz="4" w:space="0"/>
              <w:right w:val="single" w:color="D8CFC4" w:sz="0" w:space="0"/>
            </w:tcBorders>
            <w:shd w:val="clear" w:color="auto" w:fill="FAEED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79EF04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412402"/>
                <w:sz w:val="19"/>
                <w:szCs w:val="19"/>
              </w:rPr>
              <w:t>⑤ MemoryExtractor</w:t>
            </w:r>
          </w:p>
          <w:p w14:paraId="5E380633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异步摘要（不阻塞）</w:t>
            </w:r>
          </w:p>
        </w:tc>
      </w:tr>
    </w:tbl>
    <w:p w14:paraId="759895D4">
      <w:pPr>
        <w:spacing w:before="0" w:after="50"/>
      </w:pPr>
    </w:p>
    <w:p w14:paraId="4579CECF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5.2  书籍世界数据流</w:t>
      </w:r>
    </w:p>
    <w:p w14:paraId="38E691A9">
      <w:pPr>
        <w:spacing w:before="0" w:after="50"/>
      </w:pP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7C0BE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534AB7" w:sz="4" w:space="0"/>
              <w:left w:val="single" w:color="D8CFC4" w:sz="0" w:space="0"/>
              <w:bottom w:val="single" w:color="534AB7" w:sz="4" w:space="0"/>
              <w:right w:val="single" w:color="D8CFC4" w:sz="0" w:space="0"/>
            </w:tcBorders>
            <w:shd w:val="clear" w:color="auto" w:fill="EE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383F3F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26215C"/>
                <w:sz w:val="19"/>
                <w:szCs w:val="19"/>
              </w:rPr>
              <w:t>玩家选择书籍</w:t>
            </w:r>
          </w:p>
          <w:p w14:paraId="616111B7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P13 书籍世界选择页</w:t>
            </w:r>
          </w:p>
        </w:tc>
      </w:tr>
    </w:tbl>
    <w:p w14:paraId="07CF407A">
      <w:pPr>
        <w:spacing w:before="50" w:after="50"/>
        <w:jc w:val="center"/>
      </w:pPr>
      <w:r>
        <w:rPr>
          <w:rFonts w:ascii="Arial" w:hAnsi="Arial" w:eastAsia="Arial" w:cs="Arial"/>
          <w:i/>
          <w:iCs/>
          <w:color w:val="5F5E5A"/>
          <w:sz w:val="18"/>
          <w:szCs w:val="18"/>
        </w:rPr>
        <w:t>↓  触发 RAGEngine.distillLore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7"/>
        <w:gridCol w:w="4143"/>
      </w:tblGrid>
      <w:tr w14:paraId="5A867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3B6D11" w:sz="4" w:space="0"/>
              <w:left w:val="single" w:color="D8CFC4" w:sz="0" w:space="0"/>
              <w:bottom w:val="single" w:color="3B6D11" w:sz="4" w:space="0"/>
              <w:right w:val="single" w:color="D8CFC4" w:sz="0" w:space="0"/>
            </w:tcBorders>
            <w:shd w:val="clear" w:color="auto" w:fill="EAF3D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430784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173404"/>
                <w:sz w:val="19"/>
                <w:szCs w:val="19"/>
              </w:rPr>
              <w:t>已缓存？</w:t>
            </w:r>
          </w:p>
          <w:p w14:paraId="39540441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直接加载世界观摘要</w:t>
            </w:r>
          </w:p>
        </w:tc>
        <w:tc>
          <w:tcPr>
            <w:tcBorders>
              <w:top w:val="single" w:color="4A3B8C" w:sz="4" w:space="0"/>
              <w:left w:val="single" w:color="D8CFC4" w:sz="0" w:space="0"/>
              <w:bottom w:val="single" w:color="4A3B8C" w:sz="4" w:space="0"/>
              <w:right w:val="single" w:color="D8CFC4" w:sz="0" w:space="0"/>
            </w:tcBorders>
            <w:shd w:val="clear" w:color="auto" w:fill="F3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0E27A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1A0E4A"/>
                <w:sz w:val="19"/>
                <w:szCs w:val="19"/>
              </w:rPr>
              <w:t>未缓存</w:t>
            </w:r>
          </w:p>
          <w:p w14:paraId="4C40ACA4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离线或后台处理</w:t>
            </w:r>
          </w:p>
        </w:tc>
      </w:tr>
    </w:tbl>
    <w:p w14:paraId="0A6559AA">
      <w:pPr>
        <w:spacing w:before="50" w:after="50"/>
        <w:jc w:val="center"/>
      </w:pPr>
      <w:r>
        <w:rPr>
          <w:rFonts w:ascii="Arial" w:hAnsi="Arial" w:eastAsia="Arial" w:cs="Arial"/>
          <w:i/>
          <w:iCs/>
          <w:color w:val="5F5E5A"/>
          <w:sz w:val="18"/>
          <w:szCs w:val="18"/>
        </w:rPr>
        <w:t>↓  进入该世界后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5481B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0F6E56" w:sz="4" w:space="0"/>
              <w:left w:val="single" w:color="D8CFC4" w:sz="0" w:space="0"/>
              <w:bottom w:val="single" w:color="0F6E56" w:sz="4" w:space="0"/>
              <w:right w:val="single" w:color="D8CFC4" w:sz="0" w:space="0"/>
            </w:tcBorders>
            <w:shd w:val="clear" w:color="auto" w:fill="E1F5E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F56ABC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04342C"/>
                <w:sz w:val="19"/>
                <w:szCs w:val="19"/>
              </w:rPr>
              <w:t>每次 NPC 对话</w:t>
            </w:r>
          </w:p>
          <w:p w14:paraId="0C842AD9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RAGEngine.retrieveContext(场景描述, book_id) → Top-5 段落注入 prompt</w:t>
            </w:r>
          </w:p>
        </w:tc>
      </w:tr>
    </w:tbl>
    <w:p w14:paraId="6377329C">
      <w:pPr>
        <w:spacing w:before="50" w:after="50"/>
        <w:jc w:val="center"/>
      </w:pPr>
      <w:r>
        <w:rPr>
          <w:rFonts w:ascii="Arial" w:hAnsi="Arial" w:eastAsia="Arial" w:cs="Arial"/>
          <w:i/>
          <w:iCs/>
          <w:color w:val="5F5E5A"/>
          <w:sz w:val="18"/>
          <w:szCs w:val="18"/>
        </w:rPr>
        <w:t>↓  文生文模型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63948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534AB7" w:sz="4" w:space="0"/>
              <w:left w:val="single" w:color="D8CFC4" w:sz="0" w:space="0"/>
              <w:bottom w:val="single" w:color="534AB7" w:sz="4" w:space="0"/>
              <w:right w:val="single" w:color="D8CFC4" w:sz="0" w:space="0"/>
            </w:tcBorders>
            <w:shd w:val="clear" w:color="auto" w:fill="EE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23E6F4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26215C"/>
                <w:sz w:val="19"/>
                <w:szCs w:val="19"/>
              </w:rPr>
              <w:t>NPC 回复带书籍风味</w:t>
            </w:r>
          </w:p>
          <w:p w14:paraId="7043D852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自然引用书中地名·人物·术语</w:t>
            </w:r>
          </w:p>
        </w:tc>
      </w:tr>
    </w:tbl>
    <w:p w14:paraId="60C3669B">
      <w:pPr>
        <w:spacing w:before="0" w:after="50"/>
      </w:pPr>
    </w:p>
    <w:p w14:paraId="23A5CD73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5.3  记忆流（异步 · 跨世传承）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15"/>
        <w:gridCol w:w="2073"/>
        <w:gridCol w:w="3158"/>
        <w:gridCol w:w="2414"/>
      </w:tblGrid>
      <w:tr w14:paraId="41FFA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24AFE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步骤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5CE25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触发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648FC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处理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3C30F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输出</w:t>
            </w:r>
          </w:p>
        </w:tc>
      </w:tr>
      <w:tr w14:paraId="1CDC4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81CDB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1. 对话结束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9E639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玩家离开 NPC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1784B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推送完整对话到消息队列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8B656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MQ 消息</w:t>
            </w:r>
          </w:p>
        </w:tc>
      </w:tr>
      <w:tr w14:paraId="2F818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1EB15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2. 摘要提取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A9CAC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队列消费（30s内）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2AB64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小模型提取 3–5 条关键事实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7355E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MemoryFact 写入 DB</w:t>
            </w:r>
          </w:p>
        </w:tc>
      </w:tr>
      <w:tr w14:paraId="4D4B8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01006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3. 缘分更新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0E584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同步完成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E85C0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FateEngine 计算最终变化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55451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Relation.fate_score 更新</w:t>
            </w:r>
          </w:p>
        </w:tc>
      </w:tr>
      <w:tr w14:paraId="3157C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96250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4. 图片触发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86A4F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缘分值达 60/80/95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0C3B6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投递文生图任务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F468A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图片生成队列</w:t>
            </w:r>
          </w:p>
        </w:tc>
      </w:tr>
      <w:tr w14:paraId="31149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F3DE7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5. 图片生成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725E5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队列处理（10–25s）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ACAF7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文生图 + 书籍世界 art_style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D14EE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URL 写入 Relation</w:t>
            </w:r>
          </w:p>
        </w:tc>
      </w:tr>
      <w:tr w14:paraId="3B02F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3399B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6. 跨世注入准备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CD6E1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玩家触发轮回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2D8F0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查 key_facts 按 weight 排序取前5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F5E56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注入下世 NPC persona</w:t>
            </w:r>
          </w:p>
        </w:tc>
      </w:tr>
    </w:tbl>
    <w:p w14:paraId="72CBA666">
      <w:pPr>
        <w:spacing w:before="0" w:after="50"/>
      </w:pPr>
    </w:p>
    <w:p w14:paraId="62BA5303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5.4  附魔数据流（纯规则 · 无 AI）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42482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534AB7" w:sz="4" w:space="0"/>
              <w:left w:val="single" w:color="D8CFC4" w:sz="0" w:space="0"/>
              <w:bottom w:val="single" w:color="534AB7" w:sz="4" w:space="0"/>
              <w:right w:val="single" w:color="D8CFC4" w:sz="0" w:space="0"/>
            </w:tcBorders>
            <w:shd w:val="clear" w:color="auto" w:fill="EE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790F1A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26215C"/>
                <w:sz w:val="19"/>
                <w:szCs w:val="19"/>
              </w:rPr>
              <w:t>玩家拖入装备+材料（P08）</w:t>
            </w:r>
          </w:p>
          <w:p w14:paraId="2E71EE96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前端发送 ENCHANT_PREVIEW</w:t>
            </w:r>
          </w:p>
        </w:tc>
      </w:tr>
    </w:tbl>
    <w:p w14:paraId="1709C869">
      <w:pPr>
        <w:spacing w:before="50" w:after="50"/>
        <w:jc w:val="center"/>
      </w:pPr>
      <w:r>
        <w:rPr>
          <w:rFonts w:ascii="Arial" w:hAnsi="Arial" w:eastAsia="Arial" w:cs="Arial"/>
          <w:i/>
          <w:iCs/>
          <w:color w:val="5F5E5A"/>
          <w:sz w:val="18"/>
          <w:szCs w:val="18"/>
        </w:rPr>
        <w:t>↓  WebSocket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068D0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5F5E5A" w:sz="4" w:space="0"/>
              <w:left w:val="single" w:color="D8CFC4" w:sz="0" w:space="0"/>
              <w:bottom w:val="single" w:color="5F5E5A" w:sz="4" w:space="0"/>
              <w:right w:val="single" w:color="D8CFC4" w:sz="0" w:space="0"/>
            </w:tcBorders>
            <w:shd w:val="clear" w:color="auto" w:fill="F1EFE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5B8A1F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2C2C2A"/>
                <w:sz w:val="19"/>
                <w:szCs w:val="19"/>
              </w:rPr>
              <w:t>EnchantEngine.calcEnchant(equip, materials[])</w:t>
            </w:r>
          </w:p>
          <w:p w14:paraId="239808D7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材料元素属性 × 品质 → 词条方向 + 成功率</w:t>
            </w:r>
          </w:p>
        </w:tc>
      </w:tr>
    </w:tbl>
    <w:p w14:paraId="5C7DE769">
      <w:pPr>
        <w:spacing w:before="50" w:after="50"/>
        <w:jc w:val="center"/>
      </w:pPr>
      <w:r>
        <w:rPr>
          <w:rFonts w:ascii="Arial" w:hAnsi="Arial" w:eastAsia="Arial" w:cs="Arial"/>
          <w:i/>
          <w:iCs/>
          <w:color w:val="5F5E5A"/>
          <w:sz w:val="18"/>
          <w:szCs w:val="18"/>
        </w:rPr>
        <w:t>↓  返回预览结果（实时，无延迟）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50142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534AB7" w:sz="4" w:space="0"/>
              <w:left w:val="single" w:color="D8CFC4" w:sz="0" w:space="0"/>
              <w:bottom w:val="single" w:color="534AB7" w:sz="4" w:space="0"/>
              <w:right w:val="single" w:color="D8CFC4" w:sz="0" w:space="0"/>
            </w:tcBorders>
            <w:shd w:val="clear" w:color="auto" w:fill="EEF0F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5ACD5F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26215C"/>
                <w:sz w:val="19"/>
                <w:szCs w:val="19"/>
              </w:rPr>
              <w:t>玩家确认附魔</w:t>
            </w:r>
          </w:p>
          <w:p w14:paraId="6556B0AD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ENCHANT_CONFIRM 事件</w:t>
            </w:r>
          </w:p>
        </w:tc>
      </w:tr>
    </w:tbl>
    <w:p w14:paraId="3ADD0C3C">
      <w:pPr>
        <w:spacing w:before="50" w:after="50"/>
        <w:jc w:val="center"/>
      </w:pPr>
      <w:r>
        <w:rPr>
          <w:rFonts w:ascii="Arial" w:hAnsi="Arial" w:eastAsia="Arial" w:cs="Arial"/>
          <w:i/>
          <w:iCs/>
          <w:color w:val="5F5E5A"/>
          <w:sz w:val="18"/>
          <w:szCs w:val="18"/>
        </w:rPr>
        <w:t>↓  概率判定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480"/>
        <w:gridCol w:w="3780"/>
      </w:tblGrid>
      <w:tr w14:paraId="224D5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0F6E56" w:sz="4" w:space="0"/>
              <w:left w:val="single" w:color="D8CFC4" w:sz="0" w:space="0"/>
              <w:bottom w:val="single" w:color="0F6E56" w:sz="4" w:space="0"/>
              <w:right w:val="single" w:color="D8CFC4" w:sz="0" w:space="0"/>
            </w:tcBorders>
            <w:shd w:val="clear" w:color="auto" w:fill="E1F5E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B2D740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04342C"/>
                <w:sz w:val="19"/>
                <w:szCs w:val="19"/>
              </w:rPr>
              <w:t>成功</w:t>
            </w:r>
          </w:p>
          <w:p w14:paraId="4029517D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写入 equip.enchants[]，播放金色特效</w:t>
            </w:r>
          </w:p>
        </w:tc>
        <w:tc>
          <w:tcPr>
            <w:tcBorders>
              <w:top w:val="single" w:color="993C1D" w:sz="4" w:space="0"/>
              <w:left w:val="single" w:color="D8CFC4" w:sz="0" w:space="0"/>
              <w:bottom w:val="single" w:color="993C1D" w:sz="4" w:space="0"/>
              <w:right w:val="single" w:color="D8CFC4" w:sz="0" w:space="0"/>
            </w:tcBorders>
            <w:shd w:val="clear" w:color="auto" w:fill="FAECE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6B371B">
            <w:pPr>
              <w:spacing w:before="0" w:after="36"/>
              <w:jc w:val="center"/>
            </w:pPr>
            <w:r>
              <w:rPr>
                <w:rFonts w:ascii="Arial" w:hAnsi="Arial" w:eastAsia="Arial" w:cs="Arial"/>
                <w:b/>
                <w:bCs/>
                <w:color w:val="4A1B0C"/>
                <w:sz w:val="19"/>
                <w:szCs w:val="19"/>
              </w:rPr>
              <w:t>失败</w:t>
            </w:r>
          </w:p>
          <w:p w14:paraId="41B39365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i/>
                <w:iCs/>
                <w:color w:val="5F5E5A"/>
                <w:sz w:val="16"/>
                <w:szCs w:val="16"/>
              </w:rPr>
              <w:t>材料消耗，播放破碎特效</w:t>
            </w:r>
          </w:p>
        </w:tc>
      </w:tr>
    </w:tbl>
    <w:p w14:paraId="03E21F04">
      <w:pPr>
        <w:spacing w:before="0" w:after="50"/>
      </w:pPr>
    </w:p>
    <w:p w14:paraId="62D1F0BA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5.5  轮回流（低频 · 最有仪式感）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51"/>
        <w:gridCol w:w="2723"/>
        <w:gridCol w:w="3636"/>
        <w:gridCol w:w="1650"/>
      </w:tblGrid>
      <w:tr w14:paraId="2E69A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6C14F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阶段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FF838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时间点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C8E7E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发生什么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76C53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阻塞玩家</w:t>
            </w:r>
          </w:p>
        </w:tc>
      </w:tr>
      <w:tr w14:paraId="655A9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E3A6F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预生成诗句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2D827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进入第N世30min后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C1F1A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文生文生成转世诗句写入DB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8E509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否</w:t>
            </w:r>
          </w:p>
        </w:tc>
      </w:tr>
      <w:tr w14:paraId="50FC0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16A2E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触发检测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3E85D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FateEngine 检测到条件满足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D08C4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RebirthScheduler 启动轮回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70D449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否</w:t>
            </w:r>
          </w:p>
        </w:tc>
      </w:tr>
      <w:tr w14:paraId="4586E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5550F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数据快照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86C81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条件满足瞬间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CAD0C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当世 Relation/Equipment/Pet 快照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36741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否</w:t>
            </w:r>
          </w:p>
        </w:tc>
      </w:tr>
      <w:tr w14:paraId="554DC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418F8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世界选择页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34791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P13 全屏展示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2474F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玩家选下一世书籍（30s可跳过）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E211A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是（但有趣）</w:t>
            </w:r>
          </w:p>
        </w:tc>
      </w:tr>
      <w:tr w14:paraId="2DFF8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D1FC9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动画播放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6A17C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P05 全屏接管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6F0F4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轮回转场页，CSS 动画 25s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1D189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是（享受其中）</w:t>
            </w:r>
          </w:p>
        </w:tc>
      </w:tr>
      <w:tr w14:paraId="21383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3F00E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下世初始化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4C5FF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动画中并行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C1279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加载 WorldRoom，NPC 注入记忆摘要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2B4C3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否（隐藏）</w:t>
            </w:r>
          </w:p>
        </w:tc>
      </w:tr>
      <w:tr w14:paraId="646D0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E4D6E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进入下世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3DF89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动画结束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168A1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Phaser3 切换，玩家已在新世界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BDEE3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否</w:t>
            </w:r>
          </w:p>
        </w:tc>
      </w:tr>
    </w:tbl>
    <w:p w14:paraId="056D70CE">
      <w:r>
        <w:br w:type="page"/>
      </w:r>
    </w:p>
    <w:p w14:paraId="48D5ACAE">
      <w:pPr>
        <w:pStyle w:val="2"/>
        <w:pBdr>
          <w:bottom w:val="single" w:color="C9A84C" w:sz="6" w:space="4"/>
        </w:pBdr>
        <w:spacing w:before="480" w:after="200"/>
      </w:pPr>
      <w:r>
        <w:rPr>
          <w:rFonts w:ascii="Arial" w:hAnsi="Arial" w:eastAsia="Arial" w:cs="Arial"/>
          <w:b/>
          <w:bCs/>
          <w:color w:val="1A1410"/>
          <w:sz w:val="36"/>
          <w:szCs w:val="36"/>
        </w:rPr>
        <w:t>06  AI 提示词工程规范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14953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9A84C" w:sz="6" w:space="0"/>
              <w:left w:val="nil"/>
              <w:bottom w:val="single" w:color="C9A84C" w:sz="6" w:space="0"/>
              <w:right w:val="nil"/>
            </w:tcBorders>
            <w:shd w:val="clear" w:color="auto" w:fill="2C2416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14AAC43A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C9A84C"/>
                <w:sz w:val="26"/>
                <w:szCs w:val="26"/>
              </w:rPr>
              <w:t>Prompt 设计——结构化输入确保结构化输出</w:t>
            </w:r>
          </w:p>
          <w:p w14:paraId="41131CFA">
            <w:pPr>
              <w:spacing w:before="0" w:after="0"/>
            </w:pPr>
            <w:r>
              <w:rPr>
                <w:rFonts w:ascii="Arial" w:hAnsi="Arial" w:eastAsia="Arial" w:cs="Arial"/>
                <w:i/>
                <w:iCs/>
                <w:color w:val="F5EDE0"/>
                <w:sz w:val="18"/>
                <w:szCs w:val="18"/>
              </w:rPr>
              <w:t>这是 AI 内容可控的关键</w:t>
            </w:r>
          </w:p>
        </w:tc>
      </w:tr>
    </w:tbl>
    <w:p w14:paraId="381A0658">
      <w:pPr>
        <w:spacing w:before="0" w:after="50"/>
      </w:pPr>
    </w:p>
    <w:p w14:paraId="7A165DAC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6.1  NPC 对话 Prompt（含书籍世界）</w:t>
      </w:r>
    </w:p>
    <w:p w14:paraId="131A092E">
      <w:pPr>
        <w:pBdr>
          <w:left w:val="single" w:color="1D6B5E" w:sz="8" w:space="8"/>
        </w:pBdr>
        <w:shd w:val="clear" w:fill="F0F7F4"/>
        <w:spacing w:before="60" w:after="100"/>
        <w:ind w:left="200"/>
      </w:pPr>
      <w:r>
        <w:rPr>
          <w:rFonts w:ascii="Courier New" w:hAnsi="Courier New" w:eastAsia="Courier New" w:cs="Courier New"/>
          <w:color w:val="1D6B5E"/>
          <w:sz w:val="18"/>
          <w:szCs w:val="18"/>
        </w:rPr>
        <w:t>[SYSTEM]
你是一个角色扮演 AI，扮演角色「{npc.name}」。
【人物设定】
{npc.persona_prompt}
【当前世界】{world.era_name} · {world.year_label}
【书籍世界】{book_world.title}（若非书籍世界则忽略此块）
【世界观参考】
{rag_context}   // Top-5 检索段落，约 800 token
【与玩家的记忆摘要】
{key_facts}    // 最多 5 条，每条≤50字
【语言要求】
- 使用{book_world.language_style}风格，禁止现代口语
- 可自然引用书中地名、人物、术语，但不强制
- 回应不超过 80 字；选项每条≤20字，2–4条
【严格 JSON 输出，不得有额外文字】
{
  "speaker": "{npc.name}",
  "emotion": "[12种之一]",
  "text": "...",
  "choices": [{"id":0,"text":"...","weight":{"fate":N,"trust":N}}...],
  "allow_free_input": true/false,
  "book_refs": ["引用的书中概念1","概念2"]
}</w:t>
      </w:r>
    </w:p>
    <w:p w14:paraId="1CDC8647">
      <w:pPr>
        <w:spacing w:before="0" w:after="50"/>
      </w:pPr>
    </w:p>
    <w:p w14:paraId="683BFB98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6.2  文生图 Prompt 模板</w:t>
      </w:r>
    </w:p>
    <w:p w14:paraId="73848EC3">
      <w:pPr>
        <w:pBdr>
          <w:left w:val="single" w:color="1D6B5E" w:sz="8" w:space="8"/>
        </w:pBdr>
        <w:shd w:val="clear" w:fill="F0F7F4"/>
        <w:spacing w:before="60" w:after="100"/>
        <w:ind w:left="200"/>
      </w:pPr>
      <w:r>
        <w:rPr>
          <w:rFonts w:ascii="Courier New" w:hAnsi="Courier New" w:eastAsia="Courier New" w:cs="Courier New"/>
          <w:color w:val="1D6B5E"/>
          <w:sz w:val="18"/>
          <w:szCs w:val="18"/>
        </w:rPr>
        <w:t>{book_world.art_style}风格，
画面内容：{memory.scene_description}（≤50字描述场景与人物动作），
情绪氛围：{emotion_tone}，
构图：{lighting}，人物在画面{position}（左/右/中/远景），
色调：{book_world.color_palette}，
画质：高细节，精美插图，
禁止：现代元素、文字水印、低质量、模糊</w:t>
      </w:r>
    </w:p>
    <w:p w14:paraId="031427D0">
      <w:pPr>
        <w:spacing w:before="0" w:after="50"/>
      </w:pPr>
    </w:p>
    <w:p w14:paraId="50C30198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6.3  宠物文生图 Prompt 模板</w:t>
      </w:r>
    </w:p>
    <w:p w14:paraId="691BF8C1">
      <w:pPr>
        <w:pBdr>
          <w:left w:val="single" w:color="1D6B5E" w:sz="8" w:space="8"/>
        </w:pBdr>
        <w:shd w:val="clear" w:fill="F0F7F4"/>
        <w:spacing w:before="60" w:after="100"/>
        <w:ind w:left="200"/>
      </w:pPr>
      <w:r>
        <w:rPr>
          <w:rFonts w:ascii="Courier New" w:hAnsi="Courier New" w:eastAsia="Courier New" w:cs="Courier New"/>
          <w:color w:val="1D6B5E"/>
          <w:sz w:val="18"/>
          <w:szCs w:val="18"/>
        </w:rPr>
        <w:t>{book_world.art_style}幻想生物，
宠物类型：{pet_type}（根据书籍世界归纳：灵兽/机械/精灵/神兽等），
特征：{pet_features}（颜色·形态·特殊标志），
姿态：{pose}（站立·战斗·萌态），
背景：简洁{color}色，
画质：高清插图，适合游戏立绘，
禁止：文字、复杂背景、低质量</w:t>
      </w:r>
    </w:p>
    <w:p w14:paraId="37D9E9C7">
      <w:pPr>
        <w:spacing w:before="0" w:after="50"/>
      </w:pPr>
    </w:p>
    <w:p w14:paraId="7E7E86AB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6.4  装备名称 &amp; 故事 Prompt</w:t>
      </w:r>
    </w:p>
    <w:p w14:paraId="5114BFF1">
      <w:pPr>
        <w:pBdr>
          <w:left w:val="single" w:color="1D6B5E" w:sz="8" w:space="8"/>
        </w:pBdr>
        <w:shd w:val="clear" w:fill="F0F7F4"/>
        <w:spacing w:before="60" w:after="100"/>
        <w:ind w:left="200"/>
      </w:pPr>
      <w:r>
        <w:rPr>
          <w:rFonts w:ascii="Courier New" w:hAnsi="Courier New" w:eastAsia="Courier New" w:cs="Courier New"/>
          <w:color w:val="1D6B5E"/>
          <w:sz w:val="18"/>
          <w:szCs w:val="18"/>
        </w:rPr>
        <w:t>用{book_world.title}的世界观风格，为以下装备生成名称和背景故事。
装备类型：{equip.slot_type}
品质：{quality_name}
主属性：{primary_stat}
所在世界：{world.era_name}
输出 JSON：
{
  "name": "不超过8个字的装备名",
  "story": "不超过80字的背景故事，带书籍世界风味"
}</w:t>
      </w:r>
    </w:p>
    <w:p w14:paraId="1B7394C9">
      <w:r>
        <w:br w:type="page"/>
      </w:r>
    </w:p>
    <w:p w14:paraId="3AFCCC8A">
      <w:pPr>
        <w:pStyle w:val="2"/>
        <w:pBdr>
          <w:bottom w:val="single" w:color="C9A84C" w:sz="6" w:space="4"/>
        </w:pBdr>
        <w:spacing w:before="480" w:after="200"/>
      </w:pPr>
      <w:r>
        <w:rPr>
          <w:rFonts w:ascii="Arial" w:hAnsi="Arial" w:eastAsia="Arial" w:cs="Arial"/>
          <w:b/>
          <w:bCs/>
          <w:color w:val="1A1410"/>
          <w:sz w:val="36"/>
          <w:szCs w:val="36"/>
        </w:rPr>
        <w:t>07  游戏核心机制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0F977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9A84C" w:sz="6" w:space="0"/>
              <w:left w:val="nil"/>
              <w:bottom w:val="single" w:color="C9A84C" w:sz="6" w:space="0"/>
              <w:right w:val="nil"/>
            </w:tcBorders>
            <w:shd w:val="clear" w:color="auto" w:fill="2C2416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122E3854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C9A84C"/>
                <w:sz w:val="26"/>
                <w:szCs w:val="26"/>
              </w:rPr>
              <w:t>六个机制支撑整个游戏体验</w:t>
            </w:r>
          </w:p>
          <w:p w14:paraId="2FB1AA24">
            <w:pPr>
              <w:spacing w:before="0" w:after="0"/>
            </w:pPr>
            <w:r>
              <w:rPr>
                <w:rFonts w:ascii="Arial" w:hAnsi="Arial" w:eastAsia="Arial" w:cs="Arial"/>
                <w:i/>
                <w:iCs/>
                <w:color w:val="F5EDE0"/>
                <w:sz w:val="18"/>
                <w:szCs w:val="18"/>
              </w:rPr>
              <w:t>缘分·记忆·轮回·附魔·宠物·书籍世界</w:t>
            </w:r>
          </w:p>
        </w:tc>
      </w:tr>
    </w:tbl>
    <w:p w14:paraId="55F59F40">
      <w:pPr>
        <w:spacing w:before="0" w:after="50"/>
      </w:pPr>
    </w:p>
    <w:p w14:paraId="4AF26D1A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7.1  缘分值系统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13"/>
        <w:gridCol w:w="7147"/>
      </w:tblGrid>
      <w:tr w14:paraId="3941D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78FFD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规则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4808B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说明</w:t>
            </w:r>
          </w:p>
        </w:tc>
      </w:tr>
      <w:tr w14:paraId="22EA4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0DB01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选项权重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604C5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每个选项携带 fate 权重（-5~+10），玩家选择时累加</w:t>
            </w:r>
          </w:p>
        </w:tc>
      </w:tr>
      <w:tr w14:paraId="5366A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7FA00B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自由输入奖励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B0308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AI 评估情感质量，给予 0–5 额外奖励</w:t>
            </w:r>
          </w:p>
        </w:tc>
      </w:tr>
      <w:tr w14:paraId="7454D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BB874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时间衰减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E2BFD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超过 3 天未互动，每天衰减 2%</w:t>
            </w:r>
          </w:p>
        </w:tc>
      </w:tr>
      <w:tr w14:paraId="163C3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52CD2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跨世传承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50378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轮回时 × 0.7 传入下一世</w:t>
            </w:r>
          </w:p>
        </w:tc>
      </w:tr>
      <w:tr w14:paraId="0312D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35483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七世累积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257D8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最终缘分 = 各世加权之和，决定第七世结局</w:t>
            </w:r>
          </w:p>
        </w:tc>
      </w:tr>
      <w:tr w14:paraId="4F3CF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B3A24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阈值事件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BE5D0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达到 60/80/95 触发特殊剧情节点 + 文生图记忆图</w:t>
            </w:r>
          </w:p>
        </w:tc>
      </w:tr>
    </w:tbl>
    <w:p w14:paraId="7A2BD0F0">
      <w:pPr>
        <w:spacing w:before="0" w:after="50"/>
      </w:pPr>
    </w:p>
    <w:p w14:paraId="043E59C6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7.2  附魔系统详细规则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8"/>
        <w:gridCol w:w="8072"/>
      </w:tblGrid>
      <w:tr w14:paraId="3F276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58D1D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规则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E1E77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说明</w:t>
            </w:r>
          </w:p>
        </w:tc>
      </w:tr>
      <w:tr w14:paraId="5B06A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B184E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材料来源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ADF15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各世界战斗掉落，每种材料标注世界来源和元素属性</w:t>
            </w:r>
          </w:p>
        </w:tc>
      </w:tr>
      <w:tr w14:paraId="5FE8A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A5160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词条方向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F5D77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材料元素属性决定词条大方向（见 P08 材料对应表）</w:t>
            </w:r>
          </w:p>
        </w:tc>
      </w:tr>
      <w:tr w14:paraId="7126A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71A2A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词条强度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DB06D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由材料品质和数量决定（3 个同元素材料 = 最高强度）</w:t>
            </w:r>
          </w:p>
        </w:tc>
      </w:tr>
      <w:tr w14:paraId="297FB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C690A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混合附魔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53B52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放入不同世界材料 = 混合词条，效果随机，有惊喜概率</w:t>
            </w:r>
          </w:p>
        </w:tc>
      </w:tr>
      <w:tr w14:paraId="40868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43438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成功率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D7CA3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普通材料 70%·稀有 90%·传说级 100%；失败材料消耗装备不损</w:t>
            </w:r>
          </w:p>
        </w:tc>
      </w:tr>
      <w:tr w14:paraId="348A5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820B9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词条上限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E733B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每件装备最多 3 条附魔词条，满后需先消除才能新增</w:t>
            </w:r>
          </w:p>
        </w:tc>
      </w:tr>
      <w:tr w14:paraId="3EAB5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9BFDF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跨世特效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78F95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同时使用来自 3 个不同世界的材料，有概率触发「轮回附魔」（全属性+10%）</w:t>
            </w:r>
          </w:p>
        </w:tc>
      </w:tr>
    </w:tbl>
    <w:p w14:paraId="55AC1466">
      <w:pPr>
        <w:spacing w:before="0" w:after="50"/>
      </w:pPr>
    </w:p>
    <w:p w14:paraId="76BEF672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7.3  宠物系统规则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96"/>
        <w:gridCol w:w="7964"/>
      </w:tblGrid>
      <w:tr w14:paraId="59909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76BED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规则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0F86D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说明</w:t>
            </w:r>
          </w:p>
        </w:tc>
      </w:tr>
      <w:tr w14:paraId="5AC8B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78491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获取途径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25C2E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副手槽装备「宠物蛋」在 P12 召唤页孵化</w:t>
            </w:r>
          </w:p>
        </w:tc>
      </w:tr>
      <w:tr w14:paraId="476AE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71B00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宠物风格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65E5D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由孵化时所在书籍世界决定（凡人修仙 = 灵兽；都市 = 现实动物精灵）</w:t>
            </w:r>
          </w:p>
        </w:tc>
      </w:tr>
      <w:tr w14:paraId="1805D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3A8BF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情感值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6DED2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每次出战战斗+1；宠物胜利+3；战败-1；手动喂食+2/天</w:t>
            </w:r>
          </w:p>
        </w:tc>
      </w:tr>
      <w:tr w14:paraId="168BA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99FDD0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进化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56081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情感值达 80 触发进化，外观升级，技能强化，新立绘预生成</w:t>
            </w:r>
          </w:p>
        </w:tc>
      </w:tr>
      <w:tr w14:paraId="7BD95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09C7A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宠物技能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81E85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基础 2 技能；进化后解锁技能槽 3·4；技能名由 AI 生成后缓存</w:t>
            </w:r>
          </w:p>
        </w:tc>
      </w:tr>
      <w:tr w14:paraId="76C735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84447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战斗配合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B9578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宠物有独立出手顺序，玩家可指令「协助攻击」或「防守玩家」</w:t>
            </w:r>
          </w:p>
        </w:tc>
      </w:tr>
      <w:tr w14:paraId="6976F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BA2BC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跨世携带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CECDB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宠物跟随玩家轮回，但进入新书籍世界时外观有可能更新（可选）</w:t>
            </w:r>
          </w:p>
        </w:tc>
      </w:tr>
    </w:tbl>
    <w:p w14:paraId="3E8663F2">
      <w:pPr>
        <w:spacing w:before="0" w:after="50"/>
      </w:pPr>
    </w:p>
    <w:p w14:paraId="396B9A94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7.4  轮回触发条件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76"/>
        <w:gridCol w:w="6684"/>
      </w:tblGrid>
      <w:tr w14:paraId="76542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4AA74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条件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8A4BE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说明</w:t>
            </w:r>
          </w:p>
        </w:tc>
      </w:tr>
      <w:tr w14:paraId="55B22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F0A7F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缘分圆满（100）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B2742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与核心 NPC 达到圆满，以成全结束这一世</w:t>
            </w:r>
          </w:p>
        </w:tc>
      </w:tr>
      <w:tr w14:paraId="252E2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A6C97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缘分决裂（0）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93F88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缘分降至 0，以遗憾结束，带来更强的跨世记忆效应</w:t>
            </w:r>
          </w:p>
        </w:tc>
      </w:tr>
      <w:tr w14:paraId="054A9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69AB6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主线完成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7C843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5 个主线剧情节点全部达成</w:t>
            </w:r>
          </w:p>
        </w:tc>
      </w:tr>
      <w:tr w14:paraId="3690B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8076D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书籍传说副本通关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5F57D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通关当世书籍最难副本（可选触发）</w:t>
            </w:r>
          </w:p>
        </w:tc>
      </w:tr>
      <w:tr w14:paraId="241E5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9D9F17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游戏时长上限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A010E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当世约 4–6 小时后自动推进（保底）</w:t>
            </w:r>
          </w:p>
        </w:tc>
      </w:tr>
    </w:tbl>
    <w:p w14:paraId="4D293965">
      <w:r>
        <w:br w:type="page"/>
      </w:r>
    </w:p>
    <w:p w14:paraId="7885B3A1">
      <w:pPr>
        <w:pStyle w:val="2"/>
        <w:pBdr>
          <w:bottom w:val="single" w:color="C9A84C" w:sz="6" w:space="4"/>
        </w:pBdr>
        <w:spacing w:before="480" w:after="200"/>
      </w:pPr>
      <w:r>
        <w:rPr>
          <w:rFonts w:ascii="Arial" w:hAnsi="Arial" w:eastAsia="Arial" w:cs="Arial"/>
          <w:b/>
          <w:bCs/>
          <w:color w:val="1A1410"/>
          <w:sz w:val="36"/>
          <w:szCs w:val="36"/>
        </w:rPr>
        <w:t>08  预生成资源规划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04BCE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9A84C" w:sz="6" w:space="0"/>
              <w:left w:val="nil"/>
              <w:bottom w:val="single" w:color="C9A84C" w:sz="6" w:space="0"/>
              <w:right w:val="nil"/>
            </w:tcBorders>
            <w:shd w:val="clear" w:color="auto" w:fill="2C2416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621E69A1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C9A84C"/>
                <w:sz w:val="26"/>
                <w:szCs w:val="26"/>
              </w:rPr>
              <w:t>游戏上线前的资源准备</w:t>
            </w:r>
          </w:p>
          <w:p w14:paraId="41EAA62B">
            <w:pPr>
              <w:spacing w:before="0" w:after="0"/>
            </w:pPr>
            <w:r>
              <w:rPr>
                <w:rFonts w:ascii="Arial" w:hAnsi="Arial" w:eastAsia="Arial" w:cs="Arial"/>
                <w:i/>
                <w:iCs/>
                <w:color w:val="F5EDE0"/>
                <w:sz w:val="18"/>
                <w:szCs w:val="18"/>
              </w:rPr>
              <w:t>这些资源决定了游戏视觉上限</w:t>
            </w:r>
          </w:p>
        </w:tc>
      </w:tr>
    </w:tbl>
    <w:p w14:paraId="5E1AC3A1">
      <w:pPr>
        <w:spacing w:before="0" w:after="50"/>
      </w:pP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44"/>
        <w:gridCol w:w="2180"/>
        <w:gridCol w:w="3617"/>
        <w:gridCol w:w="819"/>
      </w:tblGrid>
      <w:tr w14:paraId="7659E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8204F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资源类型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39AA9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数量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4C9FF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生成策略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7761D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优先级</w:t>
            </w:r>
          </w:p>
        </w:tc>
      </w:tr>
      <w:tr w14:paraId="362A0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5CADA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核心 NPC 立绘（12情绪/人）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E66E8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7世×2人×12 = 168张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2DD62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文生图批量，人工筛选，风格锁定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537C5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</w:t>
            </w:r>
          </w:p>
        </w:tc>
      </w:tr>
      <w:tr w14:paraId="3500E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E7A06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次要 NPC 立绘（4情绪/人）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AC48D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每世8人×4×7 = 224张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31309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批量生成，宽松筛选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63902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</w:t>
            </w:r>
          </w:p>
        </w:tc>
      </w:tr>
      <w:tr w14:paraId="62E06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EEC94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场景背景图（多类型）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61CF6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约 200 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F17AB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各类场景批量生成，标注世界和场景类型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0244A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</w:t>
            </w:r>
          </w:p>
        </w:tc>
      </w:tr>
      <w:tr w14:paraId="5271E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3EC44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宠物立绘基础库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DEF83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20类×2状态 = 40张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D3C15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文生图生成，覆盖主要书籍世界风格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9E39A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</w:t>
            </w:r>
          </w:p>
        </w:tc>
      </w:tr>
      <w:tr w14:paraId="2B967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EFFA3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怪物形象库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0E799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约 60 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52330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文生图+现有图库补充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42BE8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</w:t>
            </w:r>
          </w:p>
        </w:tc>
      </w:tr>
      <w:tr w14:paraId="18760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4C33E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装备图标库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780F6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约 120 个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B6682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按 slot×quality×world 的组合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B26C5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P2</w:t>
            </w:r>
          </w:p>
        </w:tc>
      </w:tr>
      <w:tr w14:paraId="486A0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7451A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书籍世界预处理（系统书目）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7714F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约 20 本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A374B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分块·向量化·世界观蒸馏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D80C2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</w:t>
            </w:r>
          </w:p>
        </w:tc>
      </w:tr>
      <w:tr w14:paraId="2DCD8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F6556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玩家默认立绘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CD174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4套外形×3姿态 = 12张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E81848">
            <w:pPr>
              <w:spacing w:before="0" w:after="0"/>
              <w:jc w:val="left"/>
            </w:pP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A4FAD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</w:t>
            </w:r>
          </w:p>
        </w:tc>
      </w:tr>
      <w:tr w14:paraId="60C6B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45669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转世诗句池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3C906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预生成 200 条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F7D50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批量调用文生文，人工筛选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2939E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P2</w:t>
            </w:r>
          </w:p>
        </w:tc>
      </w:tr>
    </w:tbl>
    <w:p w14:paraId="443CCA1E">
      <w:r>
        <w:br w:type="page"/>
      </w:r>
    </w:p>
    <w:p w14:paraId="5BF75D77">
      <w:pPr>
        <w:pStyle w:val="2"/>
        <w:pBdr>
          <w:bottom w:val="single" w:color="C9A84C" w:sz="6" w:space="4"/>
        </w:pBdr>
        <w:spacing w:before="480" w:after="200"/>
      </w:pPr>
      <w:r>
        <w:rPr>
          <w:rFonts w:ascii="Arial" w:hAnsi="Arial" w:eastAsia="Arial" w:cs="Arial"/>
          <w:b/>
          <w:bCs/>
          <w:color w:val="1A1410"/>
          <w:sz w:val="36"/>
          <w:szCs w:val="36"/>
        </w:rPr>
        <w:t>09  开发路线图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54966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9A84C" w:sz="6" w:space="0"/>
              <w:left w:val="nil"/>
              <w:bottom w:val="single" w:color="C9A84C" w:sz="6" w:space="0"/>
              <w:right w:val="nil"/>
            </w:tcBorders>
            <w:shd w:val="clear" w:color="auto" w:fill="2C2416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38778A25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C9A84C"/>
                <w:sz w:val="26"/>
                <w:szCs w:val="26"/>
              </w:rPr>
              <w:t>三阶段渐进开发</w:t>
            </w:r>
          </w:p>
          <w:p w14:paraId="506023ED">
            <w:pPr>
              <w:spacing w:before="0" w:after="0"/>
            </w:pPr>
            <w:r>
              <w:rPr>
                <w:rFonts w:ascii="Arial" w:hAnsi="Arial" w:eastAsia="Arial" w:cs="Arial"/>
                <w:i/>
                <w:iCs/>
                <w:color w:val="F5EDE0"/>
                <w:sz w:val="18"/>
                <w:szCs w:val="18"/>
              </w:rPr>
              <w:t>每阶段都是可玩的产品</w:t>
            </w:r>
          </w:p>
        </w:tc>
      </w:tr>
    </w:tbl>
    <w:p w14:paraId="212F7BE0">
      <w:pPr>
        <w:spacing w:before="0" w:after="50"/>
      </w:pPr>
    </w:p>
    <w:p w14:paraId="2BDDE9E5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9.1  第一阶段（MVP · 10–14 周）</w:t>
      </w:r>
    </w:p>
    <w:p w14:paraId="35E81EBB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验证目标：「AI 对话 + 情绪立绘 + 缘分值」核心链路的情感共鸣。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32"/>
        <w:gridCol w:w="6128"/>
      </w:tblGrid>
      <w:tr w14:paraId="744BF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D904B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模块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285D3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完成标准</w:t>
            </w:r>
          </w:p>
        </w:tc>
      </w:tr>
      <w:tr w14:paraId="2F1A4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54250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P01 剧情页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23CC0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选项+自由输入，NPC 情绪切换，流式对话</w:t>
            </w:r>
          </w:p>
        </w:tc>
      </w:tr>
      <w:tr w14:paraId="60ED6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E6EB7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P02 对战页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E7367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基础战斗，血条，4格操作按钮</w:t>
            </w:r>
          </w:p>
        </w:tc>
      </w:tr>
      <w:tr w14:paraId="7A8D5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597F2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P03 探索页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7627F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地图可走动，NPC 可触发对话</w:t>
            </w:r>
          </w:p>
        </w:tc>
      </w:tr>
      <w:tr w14:paraId="76A84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AF9C2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P06 人物页（简版）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66AC1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装备槽展示，无附魔</w:t>
            </w:r>
          </w:p>
        </w:tc>
      </w:tr>
      <w:tr w14:paraId="34F70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C1703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P10 背包页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7B6B1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基础网格背包</w:t>
            </w:r>
          </w:p>
        </w:tc>
      </w:tr>
      <w:tr w14:paraId="4F7C3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DD211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P16 创角页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213FE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外形选择+文生图生成立绘</w:t>
            </w:r>
          </w:p>
        </w:tc>
      </w:tr>
      <w:tr w14:paraId="4CF62B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69CE4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文生文接入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95C1F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prompt 模板调通，流式输出正常</w:t>
            </w:r>
          </w:p>
        </w:tc>
      </w:tr>
      <w:tr w14:paraId="33B2E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07AE6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缘分+记忆系统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FC786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摘要提取，跨对话注入</w:t>
            </w:r>
          </w:p>
        </w:tc>
      </w:tr>
      <w:tr w14:paraId="29290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D4568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第一世内容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BA13D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盛唐，1 个核心 NPC，5 个主线节点</w:t>
            </w:r>
          </w:p>
        </w:tc>
      </w:tr>
      <w:tr w14:paraId="5FD94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2AC34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基础资源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9EC80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168 张核心立绘 + 60 张第一世背景图</w:t>
            </w:r>
          </w:p>
        </w:tc>
      </w:tr>
    </w:tbl>
    <w:p w14:paraId="7AB173A3">
      <w:pPr>
        <w:spacing w:before="0" w:after="50"/>
      </w:pPr>
    </w:p>
    <w:p w14:paraId="5AD094D1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9.2  第二阶段（核心差异化 · 10–14 周）</w:t>
      </w:r>
    </w:p>
    <w:p w14:paraId="35A0293C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验证目标：书籍世界系统的体验惊喜，以及跨世记忆带来的情感连续感。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77"/>
        <w:gridCol w:w="6283"/>
      </w:tblGrid>
      <w:tr w14:paraId="442E9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2D957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模块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B3FBD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完成标准</w:t>
            </w:r>
          </w:p>
        </w:tc>
      </w:tr>
      <w:tr w14:paraId="4A30F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E12EC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P13 书籍世界选择页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0B9CC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选择界面，RAG 预处理流程跑通，上线 5 本书</w:t>
            </w:r>
          </w:p>
        </w:tc>
      </w:tr>
      <w:tr w14:paraId="6ECFF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15144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P05 轮回转场页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0D0B2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CSS 动画完整，诗句预生成就绪</w:t>
            </w:r>
          </w:p>
        </w:tc>
      </w:tr>
      <w:tr w14:paraId="46788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35805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P04 记忆碎片页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8C2D3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情感峰值触发文生图，老照片展示</w:t>
            </w:r>
          </w:p>
        </w:tc>
      </w:tr>
      <w:tr w14:paraId="27CEB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D635D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P08 附魔页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614D6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材料系统，词条计算，成功率概率</w:t>
            </w:r>
          </w:p>
        </w:tc>
      </w:tr>
      <w:tr w14:paraId="1EF10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1EE30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P11/P12 宠物系统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324AB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召唤页，宠物管理，基础战斗配合</w:t>
            </w:r>
          </w:p>
        </w:tc>
      </w:tr>
      <w:tr w14:paraId="22B3B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55DA3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第二世内容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2E340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RAG 书籍世界运行，传承效果可感知</w:t>
            </w:r>
          </w:p>
        </w:tc>
      </w:tr>
      <w:tr w14:paraId="27477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B55B3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RAG 引擎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C7CBB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向量库搭建，检索注入，世界观蒸馏</w:t>
            </w:r>
          </w:p>
        </w:tc>
      </w:tr>
    </w:tbl>
    <w:p w14:paraId="505FE75C">
      <w:pPr>
        <w:spacing w:before="0" w:after="50"/>
      </w:pPr>
    </w:p>
    <w:p w14:paraId="2F92ADBD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9.3  第三阶段（完整游戏 · 20–28 周）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71"/>
        <w:gridCol w:w="5889"/>
      </w:tblGrid>
      <w:tr w14:paraId="1F7BA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E6046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模块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FAF36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完成标准</w:t>
            </w:r>
          </w:p>
        </w:tc>
      </w:tr>
      <w:tr w14:paraId="72447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C179E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七世完整剧情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0B48E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每世主线完整</w:t>
            </w:r>
          </w:p>
        </w:tc>
      </w:tr>
      <w:tr w14:paraId="7768F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D3B46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P09 技能树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9112B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情感系+战斗系完整节点</w:t>
            </w:r>
          </w:p>
        </w:tc>
      </w:tr>
      <w:tr w14:paraId="30678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9F42A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P14 副本系统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58A64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各世副本，书籍传说副本</w:t>
            </w:r>
          </w:p>
        </w:tc>
      </w:tr>
      <w:tr w14:paraId="26EBE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E9EA5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P15 图鉴系统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D73E1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NPC/场景/装备/书籍四图鉴</w:t>
            </w:r>
          </w:p>
        </w:tc>
      </w:tr>
      <w:tr w14:paraId="5012C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E0A87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P17 排行榜·成就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6DCF9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缘分榜，成就解锁，称号</w:t>
            </w:r>
          </w:p>
        </w:tc>
      </w:tr>
      <w:tr w14:paraId="6E1E5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3E510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第七世结局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51D97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基于七世缘分总和，3–5种分支</w:t>
            </w:r>
          </w:p>
        </w:tc>
      </w:tr>
      <w:tr w14:paraId="65A7A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D1F44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多书籍支持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37157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上线 20+ 本书，开放用户上传</w:t>
            </w:r>
          </w:p>
        </w:tc>
      </w:tr>
      <w:tr w14:paraId="090D6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04640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多人世界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9CF7D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同一世界可看到其他玩家</w:t>
            </w:r>
          </w:p>
        </w:tc>
      </w:tr>
      <w:tr w14:paraId="73D5D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514C9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全资源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80198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约 700 张图片全部入库</w:t>
            </w:r>
          </w:p>
        </w:tc>
      </w:tr>
      <w:tr w14:paraId="1D1D6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94487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性能优化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B18DF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对话 P95 &lt; 2s，场景切换 &lt; 3s</w:t>
            </w:r>
          </w:p>
        </w:tc>
      </w:tr>
    </w:tbl>
    <w:p w14:paraId="4F867D8E">
      <w:r>
        <w:br w:type="page"/>
      </w:r>
    </w:p>
    <w:p w14:paraId="381A2ABB">
      <w:pPr>
        <w:pStyle w:val="2"/>
        <w:pBdr>
          <w:bottom w:val="single" w:color="C9A84C" w:sz="6" w:space="4"/>
        </w:pBdr>
        <w:spacing w:before="480" w:after="200"/>
      </w:pPr>
      <w:r>
        <w:rPr>
          <w:rFonts w:ascii="Arial" w:hAnsi="Arial" w:eastAsia="Arial" w:cs="Arial"/>
          <w:b/>
          <w:bCs/>
          <w:color w:val="1A1410"/>
          <w:sz w:val="36"/>
          <w:szCs w:val="36"/>
        </w:rPr>
        <w:t>10  关键接口规范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0"/>
      </w:tblGrid>
      <w:tr w14:paraId="0E2DF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Borders>
              <w:top w:val="single" w:color="C9A84C" w:sz="6" w:space="0"/>
              <w:left w:val="nil"/>
              <w:bottom w:val="single" w:color="C9A84C" w:sz="6" w:space="0"/>
              <w:right w:val="nil"/>
            </w:tcBorders>
            <w:shd w:val="clear" w:color="auto" w:fill="2C2416"/>
            <w:tcMar>
              <w:top w:w="110" w:type="dxa"/>
              <w:left w:w="200" w:type="dxa"/>
              <w:bottom w:w="110" w:type="dxa"/>
              <w:right w:w="200" w:type="dxa"/>
            </w:tcMar>
          </w:tcPr>
          <w:p w14:paraId="283AD40D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C9A84C"/>
                <w:sz w:val="26"/>
                <w:szCs w:val="26"/>
              </w:rPr>
              <w:t>前后端契约</w:t>
            </w:r>
          </w:p>
          <w:p w14:paraId="7F2FE309">
            <w:pPr>
              <w:spacing w:before="0" w:after="0"/>
            </w:pPr>
            <w:r>
              <w:rPr>
                <w:rFonts w:ascii="Arial" w:hAnsi="Arial" w:eastAsia="Arial" w:cs="Arial"/>
                <w:i/>
                <w:iCs/>
                <w:color w:val="F5EDE0"/>
                <w:sz w:val="18"/>
                <w:szCs w:val="18"/>
              </w:rPr>
              <w:t>固定接口是并行开发的前提</w:t>
            </w:r>
          </w:p>
        </w:tc>
      </w:tr>
    </w:tbl>
    <w:p w14:paraId="2FC7709B">
      <w:pPr>
        <w:spacing w:before="0" w:after="50"/>
      </w:pPr>
    </w:p>
    <w:p w14:paraId="70366E07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10.1  WebSocket 事件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54"/>
        <w:gridCol w:w="1053"/>
        <w:gridCol w:w="5153"/>
      </w:tblGrid>
      <w:tr w14:paraId="142FB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E8441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事件名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344D4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方向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93B2F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payload 关键字段</w:t>
            </w:r>
          </w:p>
        </w:tc>
      </w:tr>
      <w:tr w14:paraId="01A81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3F41B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DIALOG_START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295F2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前→后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E79BC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{ npc_id, player_id, trigger_action }</w:t>
            </w:r>
          </w:p>
        </w:tc>
      </w:tr>
      <w:tr w14:paraId="276A7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68240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DIALOG_CHUNK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1A9DC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后→前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9DED4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{ text_chunk, is_final, session_id }</w:t>
            </w:r>
          </w:p>
        </w:tc>
      </w:tr>
      <w:tr w14:paraId="1D405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1C378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DIALOG_COMPLETE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B5185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后→前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7CB99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{ emotion, choices[], fate_delta, book_refs[] }</w:t>
            </w:r>
          </w:p>
        </w:tc>
      </w:tr>
      <w:tr w14:paraId="2A9F7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2346C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PLAYER_CHOICE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6B23A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前→后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AE56BE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{ session_id, choice_id, free_text? }</w:t>
            </w:r>
          </w:p>
        </w:tc>
      </w:tr>
      <w:tr w14:paraId="5EA4D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203E1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FATE_UPDATE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7788A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后→前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FB2D2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{ npc_id, new_fate, new_trust }</w:t>
            </w:r>
          </w:p>
        </w:tc>
      </w:tr>
      <w:tr w14:paraId="58F98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8E32B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COMBAT_START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AFD4E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后→前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FD7E1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{ monster_id, monster_data }</w:t>
            </w:r>
          </w:p>
        </w:tc>
      </w:tr>
      <w:tr w14:paraId="06962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DCF75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COMBAT_ACTION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33122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前→后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E2889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{ action_type, target_id, skill_id }</w:t>
            </w:r>
          </w:p>
        </w:tc>
      </w:tr>
      <w:tr w14:paraId="176D0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37430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COMBAT_RESULT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33ED0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后→前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5331E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{ damage, effects[], drops[] }</w:t>
            </w:r>
          </w:p>
        </w:tc>
      </w:tr>
      <w:tr w14:paraId="2A25E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CC7F4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ENCHANT_PREVIEW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D16EB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前→后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18AF1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{ equip_id, material_ids[] }</w:t>
            </w:r>
          </w:p>
        </w:tc>
      </w:tr>
      <w:tr w14:paraId="122BB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BDEA8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ENCHANT_RESULT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42FFF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后→前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1146B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{ success, new_enchants[], animation }</w:t>
            </w:r>
          </w:p>
        </w:tc>
      </w:tr>
      <w:tr w14:paraId="7C6C9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0C062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PET_EVOLVE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C92C7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后→前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72DB3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{ pet_id, new_portrait_url, new_skills[] }</w:t>
            </w:r>
          </w:p>
        </w:tc>
      </w:tr>
      <w:tr w14:paraId="10D31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5DF09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REBIRTH_TRIGGER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47A4C7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后→前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79768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{ next_world, poem_lines[], summary }</w:t>
            </w:r>
          </w:p>
        </w:tc>
      </w:tr>
      <w:tr w14:paraId="3A519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EB47A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BOOK_WORLD_READY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F5154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后→前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D5AF1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{ book_id, lore_summary, is_ready }</w:t>
            </w:r>
          </w:p>
        </w:tc>
      </w:tr>
    </w:tbl>
    <w:p w14:paraId="28805DDC">
      <w:pPr>
        <w:spacing w:before="0" w:after="50"/>
      </w:pPr>
    </w:p>
    <w:p w14:paraId="49E89824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10.2  HTTP / AI 网关接口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23"/>
        <w:gridCol w:w="1193"/>
        <w:gridCol w:w="5244"/>
      </w:tblGrid>
      <w:tr w14:paraId="6D5EB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25697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端点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193AE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方法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33B97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说明</w:t>
            </w:r>
          </w:p>
        </w:tc>
      </w:tr>
      <w:tr w14:paraId="666E3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7B7E4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/ai/dialogue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DC304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POST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87E27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NPC 对话，SSE 流式，含 RAG 检索</w:t>
            </w:r>
          </w:p>
        </w:tc>
      </w:tr>
      <w:tr w14:paraId="6D9A9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068E5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/ai/memory/extract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2EACD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POST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FE82D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异步摘要提取，返回 task_id</w:t>
            </w:r>
          </w:p>
        </w:tc>
      </w:tr>
      <w:tr w14:paraId="1C9C2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C3E18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/ai/image/scene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499C5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POST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E12F3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场景图异步生成，返回 task_id</w:t>
            </w:r>
          </w:p>
        </w:tc>
      </w:tr>
      <w:tr w14:paraId="59469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CDB35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/ai/image/pet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745D0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POST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954D72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宠物立绘生成，返回 task_id</w:t>
            </w:r>
          </w:p>
        </w:tc>
      </w:tr>
      <w:tr w14:paraId="18771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7B27D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/ai/equip/name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890CA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POST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E1FC9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装备名+故事生成，同步（&lt;3s）</w:t>
            </w:r>
          </w:p>
        </w:tc>
      </w:tr>
      <w:tr w14:paraId="308B4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12223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/ai/rebirth/poem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FC9BF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POST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A9ED3C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转世诗句预生成</w:t>
            </w:r>
          </w:p>
        </w:tc>
      </w:tr>
      <w:tr w14:paraId="27DC7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5792B3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/ai/task/:id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03B1B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GET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88364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查询异步任务状态与结果 URL</w:t>
            </w:r>
          </w:p>
        </w:tc>
      </w:tr>
      <w:tr w14:paraId="15B97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E7A4D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/rag/process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72BB6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POST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CB7CE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触发书籍 RAG 预处理（后台异步）</w:t>
            </w:r>
          </w:p>
        </w:tc>
      </w:tr>
      <w:tr w14:paraId="08D97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0BA2E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/rag/query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D172F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POST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CBBDA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实时检索，返回 Top-K 段落</w:t>
            </w:r>
          </w:p>
        </w:tc>
      </w:tr>
    </w:tbl>
    <w:p w14:paraId="00F21F38">
      <w:r>
        <w:br w:type="page"/>
      </w:r>
    </w:p>
    <w:p w14:paraId="1B482F6E">
      <w:pPr>
        <w:pStyle w:val="2"/>
        <w:pBdr>
          <w:bottom w:val="single" w:color="C9A84C" w:sz="6" w:space="4"/>
        </w:pBdr>
        <w:spacing w:before="480" w:after="200"/>
      </w:pPr>
      <w:r>
        <w:rPr>
          <w:rFonts w:ascii="Arial" w:hAnsi="Arial" w:eastAsia="Arial" w:cs="Arial"/>
          <w:b/>
          <w:bCs/>
          <w:color w:val="1A1410"/>
          <w:sz w:val="36"/>
          <w:szCs w:val="36"/>
        </w:rPr>
        <w:t>11  风险与应对</w:t>
      </w:r>
    </w:p>
    <w:tbl>
      <w:tblPr>
        <w:tblStyle w:val="10"/>
        <w:tblW w:w="92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15"/>
        <w:gridCol w:w="637"/>
        <w:gridCol w:w="6308"/>
      </w:tblGrid>
      <w:tr w14:paraId="5B2E4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FAE34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风险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2E3AA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程度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2C2416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0B664D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9A84C"/>
                <w:sz w:val="20"/>
                <w:szCs w:val="20"/>
              </w:rPr>
              <w:t>应对策略</w:t>
            </w:r>
          </w:p>
        </w:tc>
      </w:tr>
      <w:tr w14:paraId="77142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C62867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AI 对话质量不稳定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36914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中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AF713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内容过滤层；缓存兜底响应；用户反馈快速迭代 prompt</w:t>
            </w:r>
          </w:p>
        </w:tc>
      </w:tr>
      <w:tr w14:paraId="0A613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B3E24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角色立绘风格不一致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143F1F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40DE30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核心方案是固定预生成立绘库，绝不依赖实时文生图维持一致性</w:t>
            </w:r>
          </w:p>
        </w:tc>
      </w:tr>
      <w:tr w14:paraId="63935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F8930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RAG 检索结果与剧情不符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F934F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中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E1704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对检索结果设置相关性阈值，低于阈值不注入；世界观摘要作为基础保底</w:t>
            </w:r>
          </w:p>
        </w:tc>
      </w:tr>
      <w:tr w14:paraId="5B987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9C581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版权风险（书籍使用）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98214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3ACAD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初期仅使用公版或授权书目；用户上传自己的文本绕过版权；商业版协商授权</w:t>
            </w:r>
          </w:p>
        </w:tc>
      </w:tr>
      <w:tr w14:paraId="1FDAA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EF3916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AI 接口费用超预算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798724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中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9DE428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LOD 分级严格执行；Redis 缓存相似 prompt；图片全量预生成替代实时</w:t>
            </w:r>
          </w:p>
        </w:tc>
      </w:tr>
      <w:tr w14:paraId="482424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2A36C9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宠物召唤等待时间过长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EA151E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中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7F3EE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232725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预触发策略（副本开始时后台生成）；占位图+动画覆盖剩余等待</w:t>
            </w:r>
          </w:p>
        </w:tc>
      </w:tr>
      <w:tr w14:paraId="2CE91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67FF81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七世内容量开发工期过长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A66C8A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高</w:t>
            </w:r>
          </w:p>
        </w:tc>
        <w:tc>
          <w:tcPr>
            <w:tcBorders>
              <w:top w:val="single" w:color="D8CFC4" w:sz="0" w:space="0"/>
              <w:left w:val="single" w:color="D8CFC4" w:sz="0" w:space="0"/>
              <w:bottom w:val="single" w:color="D8CFC4" w:sz="0" w:space="0"/>
              <w:right w:val="single" w:color="D8CFC4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DCC12B">
            <w:pPr>
              <w:spacing w:before="0" w:after="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410"/>
                <w:sz w:val="20"/>
                <w:szCs w:val="20"/>
              </w:rPr>
              <w:t>严格 MVP 先行：第一世可玩再做第二世；书籍世界系统可大幅复用内容生成</w:t>
            </w:r>
          </w:p>
        </w:tc>
      </w:tr>
    </w:tbl>
    <w:p w14:paraId="757FEA7C">
      <w:r>
        <w:br w:type="page"/>
      </w:r>
    </w:p>
    <w:p w14:paraId="70FC5688">
      <w:pPr>
        <w:pStyle w:val="2"/>
        <w:pBdr>
          <w:bottom w:val="single" w:color="C9A84C" w:sz="6" w:space="4"/>
        </w:pBdr>
        <w:spacing w:before="480" w:after="200"/>
      </w:pPr>
      <w:r>
        <w:rPr>
          <w:rFonts w:ascii="Arial" w:hAnsi="Arial" w:eastAsia="Arial" w:cs="Arial"/>
          <w:b/>
          <w:bCs/>
          <w:color w:val="1A1410"/>
          <w:sz w:val="36"/>
          <w:szCs w:val="36"/>
        </w:rPr>
        <w:t>附录  ·  设计决策记录</w:t>
      </w:r>
    </w:p>
    <w:p w14:paraId="0073B3E7">
      <w:pPr>
        <w:spacing w:before="0" w:after="50"/>
      </w:pPr>
    </w:p>
    <w:p w14:paraId="2FB2183C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为什么书籍世界是最核心的差异化？</w:t>
      </w:r>
    </w:p>
    <w:p w14:paraId="36726FFA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市场上没有一款游戏能让玩家「活进」自己喜爱的小说。玩家对书中世界有强烈的情感记忆和想象投入，当 AI 能基于这个世界的真实文本生成对话时，产生的沉浸感是无法通过「仿照某本书的风格设计」来替代的。书籍世界系统的门槛在于 RAG 工程，一旦这条链路跑通，后续扩充书目的边际成本极低，而竞争对手难以快速复制。</w:t>
      </w:r>
    </w:p>
    <w:p w14:paraId="0AC8EB5B">
      <w:pPr>
        <w:spacing w:before="0" w:after="50"/>
      </w:pPr>
    </w:p>
    <w:p w14:paraId="56FD2B44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为什么用固定立绘而不是 AI 实时生成角色图像？</w:t>
      </w:r>
    </w:p>
    <w:p w14:paraId="2889EB53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角色的视觉一致性是情感投入的前提。文生图无法保证同一角色在不同次生成时长相一致，而玩家对「她」的情感依附必须建立在稳定的视觉形象上。固定预生成立绘库是视觉小说（Fate、月姬等）几十年验证过的成熟方案，同时大量降低了运行时的 API 成本。</w:t>
      </w:r>
    </w:p>
    <w:p w14:paraId="00B29401">
      <w:pPr>
        <w:spacing w:before="0" w:after="50"/>
      </w:pPr>
    </w:p>
    <w:p w14:paraId="48102802">
      <w:pPr>
        <w:pStyle w:val="3"/>
        <w:spacing w:before="280" w:after="140"/>
      </w:pPr>
      <w:r>
        <w:rPr>
          <w:rFonts w:ascii="Arial" w:hAnsi="Arial" w:eastAsia="Arial" w:cs="Arial"/>
          <w:b/>
          <w:bCs/>
          <w:color w:val="1A1410"/>
          <w:sz w:val="26"/>
          <w:szCs w:val="26"/>
        </w:rPr>
        <w:t>为什么附魔系统使用「多世界材料」的设计？</w:t>
      </w:r>
    </w:p>
    <w:p w14:paraId="527486E7">
      <w:pPr>
        <w:spacing w:before="0" w:after="120"/>
      </w:pPr>
      <w:r>
        <w:rPr>
          <w:rFonts w:ascii="Arial" w:hAnsi="Arial" w:eastAsia="Arial" w:cs="Arial"/>
          <w:b w:val="0"/>
          <w:bCs w:val="0"/>
          <w:i w:val="0"/>
          <w:iCs w:val="0"/>
          <w:color w:val="1A1410"/>
          <w:sz w:val="21"/>
          <w:szCs w:val="21"/>
        </w:rPr>
        <w:t>附魔系统本可以做成普通的强化界面，但这样与七世轮回的核心主题割裂。让材料携带「世界元素」，让来自盛唐的「情缘之石」和来自修真界的「灵气精华」组合产生独特效果，这在机制层面强化了「七世是一体」的游戏核心叙事——玩家在成长系统里也在感受轮回。</w:t>
      </w:r>
    </w:p>
    <w:p w14:paraId="6FA2FEB9">
      <w:pPr>
        <w:spacing w:before="0" w:after="50"/>
      </w:pPr>
    </w:p>
    <w:p w14:paraId="6CA4C3CE">
      <w:pPr>
        <w:spacing w:before="0" w:after="50"/>
      </w:pPr>
    </w:p>
    <w:p w14:paraId="2A485896">
      <w:pPr>
        <w:spacing w:before="400" w:after="100"/>
        <w:jc w:val="center"/>
      </w:pPr>
      <w:r>
        <w:rPr>
          <w:rFonts w:ascii="Arial" w:hAnsi="Arial" w:eastAsia="Arial" w:cs="Arial"/>
          <w:i/>
          <w:iCs/>
          <w:color w:val="8A6E32"/>
          <w:sz w:val="20"/>
          <w:szCs w:val="20"/>
        </w:rPr>
        <w:t>—  文档结束  —</w:t>
      </w:r>
    </w:p>
    <w:p w14:paraId="16234A40">
      <w:pPr>
        <w:spacing w:before="0" w:after="0"/>
        <w:jc w:val="center"/>
      </w:pPr>
      <w:r>
        <w:rPr>
          <w:rFonts w:ascii="Arial" w:hAnsi="Arial" w:eastAsia="Arial" w:cs="Arial"/>
          <w:color w:val="5F5E5A"/>
          <w:sz w:val="17"/>
          <w:szCs w:val="17"/>
        </w:rPr>
        <w:t>七世轮回  ·  游戏设计文档  v2.0  ·  17 种页面模板  ·  完整技术架构</w:t>
      </w:r>
    </w:p>
    <w:sectPr>
      <w:headerReference r:id="rId3" w:type="default"/>
      <w:footerReference r:id="rId4" w:type="default"/>
      <w:pgSz w:w="11906" w:h="16838"/>
      <w:pgMar w:top="1100" w:right="1100" w:bottom="1100" w:left="11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A8E4C1">
    <w:pPr>
      <w:pBdr>
        <w:top w:val="single" w:color="D8CFC4" w:sz="2" w:space="4"/>
      </w:pBdr>
      <w:spacing w:before="100" w:after="0"/>
      <w:jc w:val="center"/>
    </w:pPr>
    <w:r>
      <w:rPr>
        <w:rFonts w:ascii="Arial" w:hAnsi="Arial" w:eastAsia="Arial" w:cs="Arial"/>
        <w:color w:val="5F5E5A"/>
        <w:sz w:val="16"/>
        <w:szCs w:val="16"/>
      </w:rPr>
      <w:t xml:space="preserve">— </w:t>
    </w:r>
    <w:r>
      <w:rPr>
        <w:rFonts w:ascii="Arial" w:hAnsi="Arial" w:eastAsia="Arial" w:cs="Arial"/>
        <w:color w:val="5F5E5A"/>
        <w:sz w:val="16"/>
        <w:szCs w:val="16"/>
      </w:rPr>
      <w:fldChar w:fldCharType="begin"/>
    </w:r>
    <w:r>
      <w:rPr>
        <w:rFonts w:ascii="Arial" w:hAnsi="Arial" w:eastAsia="Arial" w:cs="Arial"/>
        <w:color w:val="5F5E5A"/>
        <w:sz w:val="16"/>
        <w:szCs w:val="16"/>
      </w:rPr>
      <w:instrText xml:space="preserve">PAGE</w:instrText>
    </w:r>
    <w:r>
      <w:rPr>
        <w:rFonts w:ascii="Arial" w:hAnsi="Arial" w:eastAsia="Arial" w:cs="Arial"/>
        <w:color w:val="5F5E5A"/>
        <w:sz w:val="16"/>
        <w:szCs w:val="16"/>
      </w:rPr>
      <w:fldChar w:fldCharType="separate"/>
    </w:r>
    <w:r>
      <w:rPr>
        <w:rFonts w:ascii="Arial" w:hAnsi="Arial" w:eastAsia="Arial" w:cs="Arial"/>
        <w:color w:val="5F5E5A"/>
        <w:sz w:val="16"/>
        <w:szCs w:val="16"/>
      </w:rPr>
      <w:fldChar w:fldCharType="end"/>
    </w:r>
    <w:r>
      <w:rPr>
        <w:rFonts w:ascii="Arial" w:hAnsi="Arial" w:eastAsia="Arial" w:cs="Arial"/>
        <w:color w:val="5F5E5A"/>
        <w:sz w:val="16"/>
        <w:szCs w:val="16"/>
      </w:rPr>
      <w:t xml:space="preserve"> —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F07144">
    <w:pPr>
      <w:pBdr>
        <w:bottom w:val="single" w:color="8A6E32" w:sz="2" w:space="4"/>
      </w:pBdr>
      <w:spacing w:before="0" w:after="100"/>
    </w:pPr>
    <w:r>
      <w:rPr>
        <w:rFonts w:ascii="Arial" w:hAnsi="Arial" w:eastAsia="Arial" w:cs="Arial"/>
        <w:color w:val="8A6E32"/>
        <w:sz w:val="16"/>
        <w:szCs w:val="16"/>
      </w:rPr>
      <w:t>七世轮回  ·  游戏设计文档 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4AF3BE"/>
    <w:multiLevelType w:val="multilevel"/>
    <w:tmpl w:val="834AF3BE"/>
    <w:lvl w:ilvl="0" w:tentative="0">
      <w:start w:val="1"/>
      <w:numFmt w:val="bullet"/>
      <w:lvlText w:val="·"/>
      <w:lvlJc w:val="left"/>
      <w:pPr>
        <w:ind w:left="480" w:hanging="240"/>
      </w:pPr>
      <w:rPr>
        <w:rFonts w:ascii="Arial" w:hAnsi="Arial" w:eastAsia="Arial" w:cs="Arial"/>
      </w:rPr>
    </w:lvl>
    <w:lvl w:ilvl="1" w:tentative="0">
      <w:start w:val="1"/>
      <w:numFmt w:val="bullet"/>
      <w:lvlText w:val="–"/>
      <w:lvlJc w:val="left"/>
      <w:pPr>
        <w:ind w:left="760" w:hanging="240"/>
      </w:pPr>
      <w:rPr>
        <w:rFonts w:ascii="Arial" w:hAnsi="Arial" w:eastAsia="Arial" w:cs="Arial"/>
      </w:r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211D508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color w:val="1A1410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00"/>
      <w:outlineLvl w:val="0"/>
    </w:pPr>
    <w:rPr>
      <w:rFonts w:ascii="Arial" w:hAnsi="Arial" w:eastAsia="Arial" w:cs="Arial"/>
      <w:b/>
      <w:bCs/>
      <w:color w:val="1A1410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40"/>
      <w:outlineLvl w:val="1"/>
    </w:pPr>
    <w:rPr>
      <w:rFonts w:ascii="Arial" w:hAnsi="Arial" w:eastAsia="Arial" w:cs="Arial"/>
      <w:b/>
      <w:bCs/>
      <w:color w:val="1A1410"/>
      <w:sz w:val="26"/>
      <w:szCs w:val="26"/>
    </w:rPr>
  </w:style>
  <w:style w:type="paragraph" w:styleId="4">
    <w:name w:val="heading 3"/>
    <w:next w:val="1"/>
    <w:qFormat/>
    <w:uiPriority w:val="0"/>
    <w:pPr>
      <w:spacing w:before="200" w:after="100"/>
      <w:outlineLvl w:val="2"/>
    </w:pPr>
    <w:rPr>
      <w:rFonts w:ascii="Arial" w:hAnsi="Arial" w:eastAsia="Arial" w:cs="Arial"/>
      <w:b/>
      <w:bCs/>
      <w:color w:val="1D6B5E"/>
      <w:sz w:val="22"/>
      <w:szCs w:val="22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1"/>
      <w:szCs w:val="21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5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color w:val="1A1410"/>
      <w:sz w:val="20"/>
      <w:szCs w:val="20"/>
    </w:rPr>
  </w:style>
  <w:style w:type="paragraph" w:styleId="9">
    <w:name w:val="Title"/>
    <w:qFormat/>
    <w:uiPriority w:val="0"/>
    <w:rPr>
      <w:rFonts w:ascii="Arial" w:hAnsi="Arial" w:eastAsia="Arial" w:cs="Arial"/>
      <w:color w:val="1A1410"/>
      <w:sz w:val="56"/>
      <w:szCs w:val="56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List Paragraph"/>
    <w:qFormat/>
    <w:uiPriority w:val="0"/>
    <w:rPr>
      <w:rFonts w:ascii="Arial" w:hAnsi="Arial" w:eastAsia="Arial" w:cs="Arial"/>
      <w:color w:val="1A1410"/>
      <w:sz w:val="21"/>
      <w:szCs w:val="21"/>
    </w:rPr>
  </w:style>
  <w:style w:type="character" w:customStyle="1" w:styleId="15">
    <w:name w:val="Foot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29</Pages>
  <Words>895</Words>
  <Characters>978</Characters>
  <TotalTime>0</TotalTime>
  <ScaleCrop>false</ScaleCrop>
  <LinksUpToDate>false</LinksUpToDate>
  <CharactersWithSpaces>1036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2026-03-20T12:42:00Z</dcterms:created>
  <dc:creator>Un-named</dc:creator>
  <cp:lastModifiedBy>孙艺萌</cp:lastModifiedBy>
  <dcterms:modified xsi:type="dcterms:W3CDTF">2026-03-22T03:26:50Z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eyJoZGlkIjoiZmJhNzZmMDRmZTQ5MWEyODM1NDc3MzY3ZjU5YzFmYTAiLCJ1c2VySWQiOiI0MTM5NzIyMzQifQ==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01018A2BF431466B931B92C3841CBE56_12</vt:lpwstr>
  </property>
</Properties>
</file>