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59" w:lineRule="auto"/>
        <w:ind w:firstLine="0" w:left="0"/>
        <w:jc w:val="left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4955540</wp:posOffset>
                </wp:positionH>
                <wp:positionV relativeFrom="paragraph">
                  <wp:posOffset>-283845</wp:posOffset>
                </wp:positionV>
                <wp:extent cx="1737360" cy="822960"/>
                <wp:effectExtent l="0" t="0" r="0" b="0"/>
                <wp:wrapSquare wrapText="bothSides"/>
                <wp:docPr id="1" name="Picture 2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" name="Picture 288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73736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390.20pt;mso-position-horizontal:absolute;mso-position-vertical-relative:text;margin-top:-22.35pt;mso-position-vertical:absolute;width:136.80pt;height:64.80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Times New Roman" w:asciiTheme="minorHAnsi" w:hAnsiTheme="minorHAnsi" w:cstheme="minorHAnsi"/>
          <w:b/>
          <w:color w:val="006666"/>
          <w:sz w:val="22"/>
        </w:rPr>
        <w:t xml:space="preserve"> Assessment Report</w:t>
      </w:r>
      <w:r>
        <w:rPr>
          <w:rFonts w:asciiTheme="minorHAnsi" w:hAnsiTheme="minorHAnsi" w:cstheme="minorHAnsi"/>
          <w:sz w:val="22"/>
        </w:rPr>
      </w:r>
    </w:p>
    <w:p>
      <w:pPr>
        <w:pBdr/>
        <w:spacing w:after="151" w:line="259" w:lineRule="auto"/>
        <w:ind w:firstLine="0" w:left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p>
      <w:pPr>
        <w:pStyle w:val="762"/>
        <w:pBdr/>
        <w:spacing/>
        <w:ind w:left="-5"/>
        <w:rPr>
          <w:rFonts w:asciiTheme="minorHAnsi" w:hAnsiTheme="minorHAnsi" w:cstheme="minorHAnsi"/>
          <w:sz w:val="22"/>
        </w:rPr>
      </w:pPr>
      <w:r/>
      <w:bookmarkStart w:id="0" w:name="_Toc142772521"/>
      <w:r>
        <w:rPr>
          <w:rFonts w:asciiTheme="minorHAnsi" w:hAnsiTheme="minorHAnsi" w:cstheme="minorHAnsi"/>
          <w:sz w:val="22"/>
        </w:rPr>
        <w:t xml:space="preserve">Module Details</w:t>
      </w:r>
      <w:bookmarkEnd w:id="0"/>
      <w:r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tbl>
      <w:tblPr>
        <w:tblStyle w:val="771"/>
        <w:tblInd w:w="5" w:type="dxa"/>
        <w:tblW w:w="10488" w:type="dxa"/>
        <w:tblCellMar>
          <w:left w:w="108" w:type="dxa"/>
          <w:top w:w="11" w:type="dxa"/>
          <w:right w:w="115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3824"/>
        <w:gridCol w:w="3332"/>
        <w:gridCol w:w="3332"/>
      </w:tblGrid>
      <w:tr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Course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Computer System Structure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Course part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1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Students Name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Students Code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Students Group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Year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2024/2025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Semester 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bCs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II </w:t>
            </w:r>
            <w:r>
              <w:rPr>
                <w:rFonts w:asciiTheme="minorHAnsi" w:hAnsiTheme="minorHAnsi" w:cstheme="minorHAnsi"/>
                <w:b/>
                <w:bCs/>
                <w:sz w:val="22"/>
                <w:lang w:val="en-US"/>
              </w:rPr>
              <w:t xml:space="preserve">Semester</w:t>
            </w:r>
            <w:r>
              <w:rPr>
                <w:rFonts w:asciiTheme="minorHAnsi" w:hAnsiTheme="minorHAnsi" w:cstheme="minorHAnsi"/>
                <w:b/>
                <w:bCs/>
                <w:sz w:val="22"/>
                <w:lang w:val="en-US"/>
              </w:rPr>
            </w:r>
          </w:p>
        </w:tc>
      </w:tr>
      <w:tr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Assessment Topic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The Von Neumann Machine Architecture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Grade weight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30%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516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0488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4"/>
        </w:trPr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Assessment Item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Delivered/Not Delivered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shd w:val="clear" w:color="auto" w:fill="f1f1f1" w:themeFill="background1" w:themeFillShade="F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Grade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A screenshot of the completed levels</w:t>
            </w:r>
            <w:r>
              <w:rPr>
                <w:rFonts w:asciiTheme="minorHAnsi" w:hAnsiTheme="minorHAnsi" w:cstheme="minorHAnsi"/>
                <w:bCs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/10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Filled table</w:t>
            </w:r>
            <w:r>
              <w:rPr>
                <w:rFonts w:asciiTheme="minorHAnsi" w:hAnsiTheme="minorHAnsi" w:cstheme="minorHAnsi"/>
                <w:bCs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/20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Screenshots of each level</w:t>
            </w:r>
            <w:r>
              <w:rPr>
                <w:rFonts w:asciiTheme="minorHAnsi" w:hAnsiTheme="minorHAnsi" w:cstheme="minorHAnsi"/>
                <w:bCs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/40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JSON code</w:t>
            </w:r>
            <w:r>
              <w:rPr>
                <w:rFonts w:asciiTheme="minorHAnsi" w:hAnsiTheme="minorHAnsi" w:cstheme="minorHAnsi"/>
                <w:bCs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/10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Additional materials</w:t>
            </w:r>
            <w:r>
              <w:rPr>
                <w:rFonts w:asciiTheme="minorHAnsi" w:hAnsiTheme="minorHAnsi" w:cstheme="minorHAnsi"/>
                <w:bCs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/20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56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righ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Total: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/100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</w:tbl>
    <w:p>
      <w:pPr>
        <w:pBdr/>
        <w:spacing w:after="151" w:line="259" w:lineRule="auto"/>
        <w:ind w:firstLine="0" w:left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p>
      <w:pPr>
        <w:pStyle w:val="762"/>
        <w:pBdr/>
        <w:spacing/>
        <w:ind w:left="-5"/>
        <w:rPr>
          <w:rFonts w:asciiTheme="minorHAnsi" w:hAnsiTheme="minorHAnsi" w:cstheme="minorHAnsi"/>
          <w:sz w:val="22"/>
        </w:rPr>
      </w:pPr>
      <w:r/>
      <w:bookmarkStart w:id="1" w:name="_Toc142772522"/>
      <w:r>
        <w:rPr>
          <w:rFonts w:asciiTheme="minorHAnsi" w:hAnsiTheme="minorHAnsi" w:cstheme="minorHAnsi"/>
          <w:sz w:val="22"/>
        </w:rPr>
        <w:t xml:space="preserve">Dates</w:t>
      </w:r>
      <w:bookmarkEnd w:id="1"/>
      <w:r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tbl>
      <w:tblPr>
        <w:tblStyle w:val="771"/>
        <w:tblInd w:w="5" w:type="dxa"/>
        <w:tblW w:w="10488" w:type="dxa"/>
        <w:tblCellMar>
          <w:left w:w="108" w:type="dxa"/>
          <w:top w:w="11" w:type="dxa"/>
          <w:right w:w="115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3824"/>
        <w:gridCol w:w="6664"/>
      </w:tblGrid>
      <w:tr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Date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30.10.2025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Deadline</w:t>
            </w:r>
            <w:r>
              <w:rPr>
                <w:rFonts w:asciiTheme="minorHAnsi" w:hAnsiTheme="minorHAnsi" w:cstheme="minorHAnsi"/>
                <w:b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30.11.2025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Place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TSI LMS (e.tsi.lv)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Time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17:00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Notes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 assessments that were submitted after the deadline will be graded with a lower grades.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</w:tbl>
    <w:p>
      <w:pPr>
        <w:pBdr/>
        <w:spacing w:after="151" w:line="259" w:lineRule="auto"/>
        <w:ind w:firstLine="0" w:left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p>
      <w:pPr>
        <w:pStyle w:val="762"/>
        <w:pBdr/>
        <w:spacing/>
        <w:ind w:left="-5"/>
        <w:rPr>
          <w:rFonts w:asciiTheme="minorHAnsi" w:hAnsiTheme="minorHAnsi" w:cstheme="minorHAnsi"/>
          <w:sz w:val="22"/>
        </w:rPr>
      </w:pPr>
      <w:r/>
      <w:bookmarkStart w:id="2" w:name="_Toc142772523"/>
      <w:r>
        <w:rPr>
          <w:rFonts w:asciiTheme="minorHAnsi" w:hAnsiTheme="minorHAnsi" w:cstheme="minorHAnsi"/>
          <w:sz w:val="22"/>
        </w:rPr>
        <w:t xml:space="preserve">Feedback</w:t>
      </w:r>
      <w:bookmarkEnd w:id="2"/>
      <w:r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tbl>
      <w:tblPr>
        <w:tblStyle w:val="771"/>
        <w:tblInd w:w="5" w:type="dxa"/>
        <w:tblW w:w="10488" w:type="dxa"/>
        <w:tblCellMar>
          <w:left w:w="108" w:type="dxa"/>
          <w:top w:w="11" w:type="dxa"/>
          <w:right w:w="115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3824"/>
        <w:gridCol w:w="6664"/>
      </w:tblGrid>
      <w:tr>
        <w:trPr>
          <w:trHeight w:val="7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Feedback provision will be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4" w:type="dxa"/>
            <w:textDirection w:val="lrTb"/>
            <w:noWrap w:val="false"/>
          </w:tcPr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 feedback will be provided using TSI LMS </w:t>
            </w:r>
            <w:r>
              <w:rPr>
                <w:rFonts w:asciiTheme="minorHAnsi" w:hAnsiTheme="minorHAnsi" w:cstheme="minorHAnsi"/>
                <w:sz w:val="22"/>
              </w:rPr>
            </w:r>
          </w:p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</w:r>
          </w:p>
          <w:p>
            <w:pPr>
              <w:pBdr/>
              <w:spacing w:after="0" w:line="259" w:lineRule="auto"/>
              <w:ind w:firstLine="0" w:left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</w:r>
          </w:p>
        </w:tc>
      </w:tr>
    </w:tbl>
    <w:p>
      <w:pPr>
        <w:pBdr/>
        <w:spacing w:after="105" w:line="259" w:lineRule="auto"/>
        <w:ind w:firstLine="0" w:left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</w:r>
    </w:p>
    <w:p>
      <w:pPr>
        <w:pBdr/>
        <w:spacing w:after="0" w:line="259" w:lineRule="auto"/>
        <w:ind w:firstLine="0" w:left="0"/>
        <w:jc w:val="left"/>
        <w:rPr>
          <w:rFonts w:eastAsia="Times New Roman" w:asciiTheme="minorHAnsi" w:hAnsiTheme="minorHAnsi" w:cstheme="minorHAnsi"/>
          <w:b/>
          <w:color w:val="4472c4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  <w:r>
        <w:rPr>
          <w:rFonts w:eastAsia="Times New Roman" w:asciiTheme="minorHAnsi" w:hAnsiTheme="minorHAnsi" w:cstheme="minorHAnsi"/>
          <w:sz w:val="22"/>
        </w:rPr>
        <w:tab/>
      </w:r>
      <w:r>
        <w:rPr>
          <w:rFonts w:eastAsia="Times New Roman" w:asciiTheme="minorHAnsi" w:hAnsiTheme="minorHAnsi" w:cstheme="minorHAnsi"/>
          <w:b/>
          <w:color w:val="4472c4"/>
          <w:sz w:val="22"/>
        </w:rPr>
        <w:t xml:space="preserve"> </w:t>
      </w:r>
      <w:r>
        <w:rPr>
          <w:rFonts w:eastAsia="Times New Roman" w:asciiTheme="minorHAnsi" w:hAnsiTheme="minorHAnsi" w:cstheme="minorHAnsi"/>
          <w:b/>
          <w:color w:val="4472c4"/>
          <w:sz w:val="22"/>
        </w:rPr>
      </w:r>
    </w:p>
    <w:p>
      <w:pPr>
        <w:pBdr/>
        <w:spacing w:after="0" w:line="259" w:lineRule="auto"/>
        <w:ind w:firstLine="0" w:left="242"/>
        <w:jc w:val="center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YOU SHOULD NOT EXPECT TO GET ANY REMINDERS FROM TUTORS ABOUT ANY OF THESE</w:t>
      </w:r>
      <w:r>
        <w:rPr>
          <w:rFonts w:asciiTheme="minorHAnsi" w:hAnsiTheme="minorHAnsi" w:cstheme="minorHAnsi"/>
          <w:sz w:val="22"/>
        </w:rPr>
      </w:r>
    </w:p>
    <w:p>
      <w:pPr>
        <w:pBdr/>
        <w:spacing w:after="0" w:line="259" w:lineRule="auto"/>
        <w:ind w:right="7" w:firstLine="0" w:left="0"/>
        <w:jc w:val="center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RESPONSIBILITIES OR DEADLINES</w:t>
      </w:r>
      <w:r>
        <w:rPr>
          <w:rFonts w:eastAsia="Times New Roman" w:asciiTheme="minorHAnsi" w:hAnsiTheme="minorHAnsi" w:cstheme="minorHAnsi"/>
          <w:b/>
          <w:sz w:val="22"/>
        </w:rPr>
      </w:r>
    </w:p>
    <w:p>
      <w:pPr>
        <w:pBdr/>
        <w:spacing w:after="160" w:line="259" w:lineRule="auto"/>
        <w:ind w:firstLine="0" w:left="0"/>
        <w:jc w:val="left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br w:type="page" w:clear="all"/>
      </w:r>
      <w:r>
        <w:rPr>
          <w:rFonts w:eastAsia="Times New Roman" w:asciiTheme="minorHAnsi" w:hAnsiTheme="minorHAnsi" w:cstheme="minorHAnsi"/>
          <w:b/>
          <w:sz w:val="22"/>
        </w:rPr>
      </w:r>
    </w:p>
    <w:p>
      <w:pPr>
        <w:pBdr/>
        <w:spacing w:after="33" w:line="259" w:lineRule="auto"/>
        <w:ind w:firstLine="0" w:left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 xml:space="preserve">Tasks: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 w:firstLine="35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1. Launch the </w:t>
      </w:r>
      <w:r>
        <w:rPr>
          <w:rFonts w:eastAsia="Times New Roman" w:asciiTheme="minorHAnsi" w:hAnsiTheme="minorHAnsi" w:cstheme="minorHAnsi"/>
          <w:b/>
          <w:bCs/>
          <w:sz w:val="22"/>
        </w:rPr>
        <w:t xml:space="preserve">https://nandgame.com/</w:t>
      </w:r>
      <w:r>
        <w:rPr>
          <w:rFonts w:eastAsia="Times New Roman" w:asciiTheme="minorHAnsi" w:hAnsiTheme="minorHAnsi" w:cstheme="minorHAnsi"/>
          <w:bCs/>
          <w:sz w:val="22"/>
        </w:rPr>
        <w:t xml:space="preserve">.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 w:firstLine="0" w:left="36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2. Complete each level of Hardware part (30 levels total).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 w:firstLine="0" w:left="36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3. Take a screenshot of the completed levels</w:t>
      </w:r>
      <w:r>
        <w:rPr>
          <w:rFonts w:eastAsia="Times New Roman" w:asciiTheme="minorHAnsi" w:hAnsiTheme="minorHAnsi" w:cstheme="minorHAnsi"/>
          <w:b/>
          <w:sz w:val="22"/>
        </w:rPr>
      </w:r>
    </w:p>
    <w:p>
      <w:p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Example: 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/>
        <w:jc w:val="center"/>
        <w:rPr>
          <w:rFonts w:eastAsia="Times New Roman" w:asciiTheme="minorHAnsi" w:hAnsiTheme="minorHAnsi" w:cstheme="minorHAnsi"/>
          <w:bCs/>
          <w:sz w:val="2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27220" cy="1416050"/>
                <wp:effectExtent l="0" t="0" r="0" b="0"/>
                <wp:docPr id="2" name="Рисунок 1" descr="Изображение выглядит как текст, снимок экрана, Шрифт, число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144594" name="Рисунок 1" descr="Изображение выглядит как текст, снимок экрана, Шрифт, число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432154" cy="141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8.60pt;height:111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/>
        <w:jc w:val="center"/>
        <w:rPr>
          <w:rFonts w:eastAsia="Times New Roman" w:asciiTheme="minorHAnsi" w:hAnsiTheme="minorHAnsi" w:cstheme="minorHAnsi"/>
          <w:bCs/>
          <w:i/>
          <w:iCs/>
          <w:sz w:val="22"/>
        </w:rPr>
      </w:pPr>
      <w:r>
        <w:rPr>
          <w:rFonts w:eastAsia="Times New Roman" w:asciiTheme="minorHAnsi" w:hAnsiTheme="minorHAnsi" w:cstheme="minorHAnsi"/>
          <w:bCs/>
          <w:i/>
          <w:iCs/>
          <w:sz w:val="22"/>
        </w:rPr>
        <w:t xml:space="preserve">* All levels here should be in green for your case</w:t>
      </w:r>
      <w:r>
        <w:rPr>
          <w:rFonts w:eastAsia="Times New Roman" w:asciiTheme="minorHAnsi" w:hAnsiTheme="minorHAnsi" w:cstheme="minorHAnsi"/>
          <w:bCs/>
          <w:i/>
          <w:iCs/>
          <w:sz w:val="22"/>
        </w:rPr>
      </w:r>
    </w:p>
    <w:p>
      <w:pPr>
        <w:pStyle w:val="773"/>
        <w:pBdr/>
        <w:spacing w:after="33" w:line="259" w:lineRule="auto"/>
        <w:ind w:firstLine="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4. Fill up the table:</w:t>
      </w:r>
      <w:r>
        <w:rPr>
          <w:rFonts w:eastAsia="Times New Roman" w:asciiTheme="minorHAnsi" w:hAnsiTheme="minorHAnsi" w:cstheme="minorHAnsi"/>
          <w:b/>
          <w:sz w:val="22"/>
        </w:rPr>
      </w:r>
    </w:p>
    <w:tbl>
      <w:tblPr>
        <w:tblStyle w:val="766"/>
        <w:tblInd w:w="1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808"/>
        <w:gridCol w:w="1987"/>
        <w:gridCol w:w="2406"/>
        <w:gridCol w:w="2356"/>
        <w:gridCol w:w="1984"/>
      </w:tblGrid>
      <w:tr>
        <w:trPr/>
        <w:tc>
          <w:tcPr>
            <w:shd w:val="clear" w:color="auto" w:fill="d0cece" w:themeFill="background2" w:themeFillShade="E6"/>
            <w:tcBorders/>
            <w:tcW w:w="1808" w:type="dxa"/>
            <w:vAlign w:val="center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jc w:val="center"/>
              <w:rPr>
                <w:rFonts w:eastAsia="Times New Roman" w:asciiTheme="minorHAnsi" w:hAnsiTheme="minorHAnsi" w:cstheme="minorHAnsi"/>
                <w:b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sz w:val="22"/>
              </w:rPr>
              <w:t xml:space="preserve">Level #</w:t>
            </w:r>
            <w:r>
              <w:rPr>
                <w:rFonts w:eastAsia="Times New Roman" w:asciiTheme="minorHAnsi" w:hAnsiTheme="minorHAnsi" w:cstheme="minorHAnsi"/>
                <w:b/>
                <w:sz w:val="22"/>
              </w:rPr>
            </w:r>
          </w:p>
        </w:tc>
        <w:tc>
          <w:tcPr>
            <w:shd w:val="clear" w:color="auto" w:fill="d0cece" w:themeFill="background2" w:themeFillShade="E6"/>
            <w:tcBorders/>
            <w:tcW w:w="1987" w:type="dxa"/>
            <w:vAlign w:val="center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jc w:val="center"/>
              <w:rPr>
                <w:rFonts w:eastAsia="Times New Roman" w:asciiTheme="minorHAnsi" w:hAnsiTheme="minorHAnsi" w:cstheme="minorHAnsi"/>
                <w:b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sz w:val="22"/>
              </w:rPr>
              <w:t xml:space="preserve">Level name</w:t>
            </w:r>
            <w:r>
              <w:rPr>
                <w:rFonts w:eastAsia="Times New Roman" w:asciiTheme="minorHAnsi" w:hAnsiTheme="minorHAnsi" w:cstheme="minorHAnsi"/>
                <w:b/>
                <w:sz w:val="22"/>
              </w:rPr>
            </w:r>
          </w:p>
        </w:tc>
        <w:tc>
          <w:tcPr>
            <w:shd w:val="clear" w:color="auto" w:fill="d0cece" w:themeFill="background2" w:themeFillShade="E6"/>
            <w:tcBorders/>
            <w:tcW w:w="2406" w:type="dxa"/>
            <w:vAlign w:val="center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jc w:val="center"/>
              <w:rPr>
                <w:rFonts w:eastAsia="Times New Roman" w:asciiTheme="minorHAnsi" w:hAnsiTheme="minorHAnsi" w:cstheme="minorHAnsi"/>
                <w:b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sz w:val="22"/>
              </w:rPr>
              <w:t xml:space="preserve">Completed/Not completed</w:t>
            </w:r>
            <w:r>
              <w:rPr>
                <w:rFonts w:eastAsia="Times New Roman" w:asciiTheme="minorHAnsi" w:hAnsiTheme="minorHAnsi" w:cstheme="minorHAnsi"/>
                <w:b/>
                <w:sz w:val="22"/>
              </w:rPr>
            </w:r>
          </w:p>
        </w:tc>
        <w:tc>
          <w:tcPr>
            <w:shd w:val="clear" w:color="auto" w:fill="d0cece" w:themeFill="background2" w:themeFillShade="E6"/>
            <w:tcBorders/>
            <w:tcW w:w="2265" w:type="dxa"/>
            <w:vAlign w:val="center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jc w:val="center"/>
              <w:rPr>
                <w:rFonts w:eastAsia="Times New Roman" w:asciiTheme="minorHAnsi" w:hAnsiTheme="minorHAnsi" w:cstheme="minorHAnsi"/>
                <w:b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sz w:val="22"/>
              </w:rPr>
              <w:t xml:space="preserve">Simplest/Optimal solution</w:t>
            </w:r>
            <w:r>
              <w:rPr>
                <w:rFonts w:eastAsia="Times New Roman" w:asciiTheme="minorHAnsi" w:hAnsiTheme="minorHAnsi" w:cstheme="minorHAnsi"/>
                <w:b/>
                <w:sz w:val="22"/>
              </w:rPr>
            </w:r>
          </w:p>
        </w:tc>
        <w:tc>
          <w:tcPr>
            <w:shd w:val="clear" w:color="auto" w:fill="d0cece" w:themeFill="background2" w:themeFillShade="E6"/>
            <w:tcBorders/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jc w:val="center"/>
              <w:rPr>
                <w:rFonts w:eastAsia="Times New Roman" w:asciiTheme="minorHAnsi" w:hAnsiTheme="minorHAnsi" w:cstheme="minorHAnsi"/>
                <w:b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sz w:val="22"/>
              </w:rPr>
              <w:t xml:space="preserve">Quantity of NAND gates</w:t>
            </w:r>
            <w:r>
              <w:rPr>
                <w:rFonts w:eastAsia="Times New Roman" w:asciiTheme="minorHAnsi" w:hAnsiTheme="minorHAnsi" w:cstheme="minorHAnsi"/>
                <w:b/>
                <w:sz w:val="22"/>
              </w:rPr>
            </w:r>
          </w:p>
        </w:tc>
      </w:tr>
      <w:tr>
        <w:trPr/>
        <w:tc>
          <w:tcPr>
            <w:tcBorders/>
            <w:tcW w:w="1808" w:type="dxa"/>
            <w:textDirection w:val="lrTb"/>
            <w:noWrap w:val="false"/>
          </w:tcPr>
          <w:p>
            <w:pPr>
              <w:pStyle w:val="773"/>
              <w:numPr>
                <w:ilvl w:val="0"/>
                <w:numId w:val="1"/>
              </w:numPr>
              <w:pBdr/>
              <w:spacing w:after="33" w:line="259" w:lineRule="auto"/>
              <w:ind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7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Nand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Completed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No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</w:tr>
      <w:tr>
        <w:trPr/>
        <w:tc>
          <w:tcPr>
            <w:tcBorders/>
            <w:tcW w:w="1808" w:type="dxa"/>
            <w:textDirection w:val="lrTb"/>
            <w:noWrap w:val="false"/>
          </w:tcPr>
          <w:p>
            <w:pPr>
              <w:pStyle w:val="773"/>
              <w:numPr>
                <w:ilvl w:val="0"/>
                <w:numId w:val="1"/>
              </w:numPr>
              <w:pBdr/>
              <w:spacing w:after="33" w:line="259" w:lineRule="auto"/>
              <w:ind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7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Invert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Completed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Yes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</w:tr>
      <w:tr>
        <w:trPr/>
        <w:tc>
          <w:tcPr>
            <w:tcBorders/>
            <w:tcW w:w="1808" w:type="dxa"/>
            <w:textDirection w:val="lrTb"/>
            <w:noWrap w:val="false"/>
          </w:tcPr>
          <w:p>
            <w:pPr>
              <w:pStyle w:val="773"/>
              <w:numPr>
                <w:ilvl w:val="0"/>
                <w:numId w:val="1"/>
              </w:numPr>
              <w:pBdr/>
              <w:spacing w:after="33" w:line="259" w:lineRule="auto"/>
              <w:ind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7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…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</w:tr>
      <w:tr>
        <w:trPr/>
        <w:tc>
          <w:tcPr>
            <w:tcBorders/>
            <w:tcW w:w="1808" w:type="dxa"/>
            <w:textDirection w:val="lrTb"/>
            <w:noWrap w:val="false"/>
          </w:tcPr>
          <w:p>
            <w:pPr>
              <w:pStyle w:val="773"/>
              <w:numPr>
                <w:ilvl w:val="0"/>
                <w:numId w:val="1"/>
              </w:numPr>
              <w:pBdr/>
              <w:spacing w:after="33" w:line="259" w:lineRule="auto"/>
              <w:ind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7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…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</w:tr>
      <w:tr>
        <w:trPr/>
        <w:tc>
          <w:tcPr>
            <w:tcBorders/>
            <w:tcW w:w="1808" w:type="dxa"/>
            <w:textDirection w:val="lrTb"/>
            <w:noWrap w:val="false"/>
          </w:tcPr>
          <w:p>
            <w:pPr>
              <w:pStyle w:val="773"/>
              <w:numPr>
                <w:ilvl w:val="0"/>
                <w:numId w:val="1"/>
              </w:numPr>
              <w:pBdr/>
              <w:spacing w:after="33" w:line="259" w:lineRule="auto"/>
              <w:ind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7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  <w:t xml:space="preserve">…</w:t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2265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Cs/>
                <w:sz w:val="22"/>
              </w:rPr>
            </w:r>
          </w:p>
        </w:tc>
      </w:tr>
    </w:tbl>
    <w:p>
      <w:p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 w:firstLine="0" w:left="72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5. Take screenshots of all of the levels with the following elements visible:</w:t>
      </w:r>
      <w:r>
        <w:rPr>
          <w:rFonts w:eastAsia="Times New Roman" w:asciiTheme="minorHAnsi" w:hAnsiTheme="minorHAnsi" w:cstheme="minorHAnsi"/>
          <w:b/>
          <w:sz w:val="22"/>
        </w:rPr>
      </w:r>
    </w:p>
    <w:p>
      <w:pPr>
        <w:numPr>
          <w:ilvl w:val="1"/>
          <w:numId w:val="1"/>
        </w:num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Name of the level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numPr>
          <w:ilvl w:val="1"/>
          <w:numId w:val="1"/>
        </w:num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Canvas with solution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numPr>
          <w:ilvl w:val="1"/>
          <w:numId w:val="1"/>
        </w:num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“Level successfully completed” message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numPr>
          <w:ilvl w:val="1"/>
          <w:numId w:val="1"/>
        </w:num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Evidence of optimal or simplest possible solution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/>
        <w:jc w:val="center"/>
        <w:rPr>
          <w:rFonts w:eastAsia="Times New Roman" w:asciiTheme="minorHAnsi" w:hAnsiTheme="minorHAnsi" w:cstheme="minorHAnsi"/>
          <w:bCs/>
          <w:sz w:val="2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7640" cy="3197225"/>
                <wp:effectExtent l="0" t="0" r="0" b="3175"/>
                <wp:docPr id="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812497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53142" cy="3200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3.20pt;height:25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/>
        <w:jc w:val="center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/>
        <w:jc w:val="center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Style w:val="773"/>
        <w:numPr>
          <w:ilvl w:val="0"/>
          <w:numId w:val="1"/>
        </w:numPr>
        <w:pBdr/>
        <w:spacing w:after="33" w:line="259" w:lineRule="auto"/>
        <w:ind/>
        <w:jc w:val="left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Save the JSON code </w:t>
      </w:r>
      <w:r>
        <w:rPr>
          <w:rFonts w:hint="default" w:eastAsia="Times New Roman" w:asciiTheme="minorHAnsi" w:hAnsiTheme="minorHAnsi" w:cstheme="minorHAnsi"/>
          <w:b/>
          <w:sz w:val="22"/>
          <w:lang w:val="en-US"/>
        </w:rPr>
        <w:t xml:space="preserve">after completing all </w:t>
      </w:r>
      <w:r>
        <w:rPr>
          <w:rFonts w:eastAsia="Times New Roman" w:asciiTheme="minorHAnsi" w:hAnsiTheme="minorHAnsi" w:cstheme="minorHAnsi"/>
          <w:b/>
          <w:sz w:val="22"/>
        </w:rPr>
        <w:t xml:space="preserve">of your solutions</w:t>
      </w:r>
      <w:r>
        <w:rPr>
          <w:rFonts w:hint="default" w:eastAsia="Times New Roman" w:asciiTheme="minorHAnsi" w:hAnsiTheme="minorHAnsi" w:cstheme="minorHAnsi"/>
          <w:b/>
          <w:sz w:val="22"/>
          <w:lang w:val="en-US"/>
        </w:rPr>
        <w:t xml:space="preserve"> (after all levels completed</w:t>
      </w:r>
      <w:bookmarkStart w:id="3" w:name="_GoBack"/>
      <w:r/>
      <w:bookmarkEnd w:id="3"/>
      <w:r>
        <w:rPr>
          <w:rFonts w:hint="default" w:eastAsia="Times New Roman" w:asciiTheme="minorHAnsi" w:hAnsiTheme="minorHAnsi" w:cstheme="minorHAnsi"/>
          <w:b/>
          <w:sz w:val="22"/>
          <w:lang w:val="en-US"/>
        </w:rPr>
        <w:t xml:space="preserve">)</w:t>
      </w:r>
      <w:r>
        <w:rPr>
          <w:rFonts w:eastAsia="Times New Roman" w:asciiTheme="minorHAnsi" w:hAnsiTheme="minorHAnsi" w:cstheme="minorHAnsi"/>
          <w:b/>
          <w:sz w:val="22"/>
        </w:rPr>
        <w:t xml:space="preserve">:</w:t>
      </w:r>
      <w:r>
        <w:rPr>
          <w:rFonts w:eastAsia="Times New Roman" w:asciiTheme="minorHAnsi" w:hAnsiTheme="minorHAnsi" w:cstheme="minorHAnsi"/>
          <w:b/>
          <w:sz w:val="22"/>
        </w:rPr>
      </w:r>
    </w:p>
    <w:p>
      <w:pPr>
        <w:pBdr/>
        <w:spacing w:after="33" w:line="259" w:lineRule="auto"/>
        <w:ind w:firstLine="0" w:left="360"/>
        <w:jc w:val="center"/>
        <w:rPr>
          <w:rFonts w:eastAsia="Times New Roman" w:asciiTheme="minorHAnsi" w:hAnsiTheme="minorHAnsi" w:cstheme="minorHAnsi"/>
          <w:bCs/>
          <w:sz w:val="2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1304925"/>
                <wp:effectExtent l="0" t="0" r="9525" b="9525"/>
                <wp:docPr id="4" name="Рисунок 1" descr="Изображение выглядит как текст, снимок экрана, Шрифт, линия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138114" name="Рисунок 1" descr="Изображение выглядит как текст, снимок экрана, Шрифт, линия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14925" cy="130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2.75pt;height:102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 w:firstLine="0" w:left="360"/>
        <w:jc w:val="center"/>
        <w:rPr>
          <w:rFonts w:eastAsia="Times New Roman" w:asciiTheme="minorHAnsi" w:hAnsiTheme="minorHAnsi" w:cstheme="minorHAnsi"/>
          <w:bCs/>
          <w:sz w:val="2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5860" cy="2273935"/>
                <wp:effectExtent l="0" t="0" r="0" b="0"/>
                <wp:docPr id="5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851523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83206" cy="2277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1.80pt;height:179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 w:firstLine="0" w:left="360"/>
        <w:jc w:val="left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Paste the JSON code below:</w:t>
      </w:r>
      <w:r>
        <w:rPr>
          <w:rFonts w:eastAsia="Times New Roman" w:asciiTheme="minorHAnsi" w:hAnsiTheme="minorHAnsi" w:cstheme="minorHAnsi"/>
          <w:bCs/>
          <w:sz w:val="22"/>
        </w:rPr>
      </w:r>
    </w:p>
    <w:p>
      <w:pPr>
        <w:pBdr/>
        <w:spacing w:after="33" w:line="259" w:lineRule="auto"/>
        <w:ind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</w:r>
      <w:r>
        <w:rPr>
          <w:rFonts w:eastAsia="Times New Roman" w:asciiTheme="minorHAnsi" w:hAnsiTheme="minorHAnsi" w:cstheme="minorHAnsi"/>
          <w:bCs/>
          <w:sz w:val="22"/>
        </w:rPr>
      </w:r>
    </w:p>
    <w:tbl>
      <w:tblPr>
        <w:tblStyle w:val="766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0"/>
      </w:tblGrid>
      <w:tr>
        <w:trPr>
          <w:trHeight w:val="1620"/>
          <w:tblHeader/>
        </w:trPr>
        <w:tc>
          <w:tcPr>
            <w:shd w:val="clear" w:color="auto" w:fill="bebebe" w:themeFill="background1" w:themeFillShade="BF"/>
            <w:tcBorders/>
            <w:tcW w:w="10470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JSON code </w:t>
            </w:r>
            <w:r>
              <w:rPr>
                <w:rFonts w:eastAsia="Times New Roman" w:asciiTheme="minorHAnsi" w:hAnsiTheme="minorHAnsi" w:cstheme="minorHAnsi"/>
                <w:i/>
                <w:iCs/>
                <w:sz w:val="22"/>
              </w:rPr>
              <w:t xml:space="preserve">(you may extend the field as needed beyond this page)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</w:tc>
      </w:tr>
      <w:tr>
        <w:trPr>
          <w:trHeight w:val="7943"/>
        </w:trPr>
        <w:tc>
          <w:tcPr>
            <w:tcBorders/>
            <w:tcW w:w="10470" w:type="dxa"/>
            <w:textDirection w:val="lrTb"/>
            <w:noWrap w:val="false"/>
          </w:tcPr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{"NandGame:Levels:HALFADD":{"nodes":[{"type":"NAND","x":23.5,"y":169,"id":"0"},{"type":"NAND","x":264.5,"y":169,"id":"1"},{"type":"NAND","x":166.5,"y":307,"id":"2"},{"type":"NAND","x":354.5,"y":306,"id":"3"},{"type":"NAND","x":25.5,"y":533,"id":"4"}],"conne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ctions":[{"source":{"nodeId":"4","connectorId":"0"},"target":{"nodeId":"0","connectorId":"0"}},{"source":{"nodeId":"4","connectorId":"0"},"target":{"nodeId":"0","connectorId":"1"}},{"source":{"nodeId":"2","connectorId":"0"},"target":{"nodeId":"1","connector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Id":"0"}},{"source":{"nodeId":"3","connectorId":"0"},"target":{"nodeId":"1","connectorId":"1"}},{"source":{"nodeId":"input","connectorId":"0"},"target":{"nodeId":"2","connectorId":"0"}},{"source":{"nodeId":"4","connectorId":"0"},"target":{"nodeId":"2","conn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ectorId":"1"}},{"source":{"nodeId":"4","connectorId":"0"},"target":{"nodeId":"3","connectorId":"0"}},{"source":{"nodeId":"input","connectorId":"1"},"target":{"nodeId":"3","connectorId":"1"}},{"source":{"nodeId":"input","connectorId":"0"},"target":{"nodeId":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"4","connectorId":"0"}},{"source":{"nodeId":"input","connectorId":"1"},"target":{"nodeId":"4","connectorId":"1"}},{"source":{"nodeId":"0","connectorId":"0"},"target":{"nodeId":"output","connectorId":"0"}},{"source":{"nodeId":"1","connectorId":"0"},"target":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{"nodeId":"output","connectorId":"1"}}]},"NandGame:Levels:IO2":{"nodes":[{"type":"BUNDLE16","x":11.5,"y":128,"id":"0"},{"type":"BUTTON","x":20.633331298828125,"y":259,"id":"1"},{"type":"LAMP","x":462.5,"y":105,"id":"2"},{"type":"AND","x":336.5,"y":239,"id":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"3"},{"type":"AND","x":567.5,"y":279,"id":"4"},{"type":"AND","x":579.5,"y":480,"id":"5"},{"type":"SPLIT16","x":13.5,"y":502,"id":"6"}],"connections":[{"source":{"nodeId":"1","connectorId":"0"},"target":{"nodeId":"0","connectorId":"0"}},{"source":{"nodeId":"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3","connectorId":"0"},"target":{"nodeId":"2","connectorId":"0"}},{"source":{"nodeId":"4","connectorId":"0"},"target":{"nodeId":"2","connectorId":"1"}},{"source":{"nodeId":"6","connectorId":"14"},"target":{"nodeId":"3","connectorId":"0"}},{"source":{"nodeId"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:"5","connectorId":"0"},"target":{"nodeId":"3","connectorId":"1"}},{"source":{"nodeId":"6","connectorId":"15"},"target":{"nodeId":"4","connectorId":"0"}},{"source":{"nodeId":"5","connectorId":"0"},"target":{"nodeId":"4","connectorId":"1"}},{"source":{"nodeI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d":"input","connectorId":"0"},"target":{"nodeId":"5","connectorId":"0"}},{"source":{"nodeId":"input","connectorId":"2"},"target":{"nodeId":"5","connectorId":"1"}},{"source":{"nodeId":"input","connectorId":"1"},"target":{"nodeId":"6","connectorId":"0"}},{"so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urce":{"nodeId":"0","connectorId":"0"},"target":{"nodeId":"output","connectorId":"0"}}]},"NandGame:Levels:ALU2":{"nodes":[{"type":"SELECT16","x":13.5,"y":102,"id":"0"},{"type":"ARITHMETIC_UNIT","x":54,"y":236,"id":"1"},{"type":"LOGIC_UNIT","x":261.5,"y":211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,"id":"2"},{"type":"SELECT16","x":259.5,"y":422,"id":"3"},{"type":"SELECT16","x":463.5,"y":367,"id":"4"},{"type":"SELECT16","x":331.5,"y":554,"id":"5"}],"connections":[{"source":{"nodeId":"input","connectorId":"0"},"target":{"nodeId":"0","connectorId":"0"}}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,{"source":{"nodeId":"1","connectorId":"0"},"target":{"nodeId":"0","connectorId":"1"}},{"source":{"nodeId":"2","connectorId":"0"},"target":{"nodeId":"0","connectorId":"2"}},{"source":{"nodeId":"input","connectorId":"1"},"target":{"nodeId":"1","connectorId":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"0"}},{"source":{"nodeId":"input","connectorId":"2"},"target":{"nodeId":"1","connectorId":"1"}},{"source":{"nodeId":"3","connectorId":"0"},"target":{"nodeId":"1","connectorId":"2"}},{"source":{"nodeId":"4","connectorId":"0"},"target":{"nodeId":"1","connecto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rId":"3"}},{"source":{"nodeId":"input","connectorId":"1"},"target":{"nodeId":"2","connectorId":"0"}},{"source":{"nodeId":"input","connectorId":"2"},"target":{"nodeId":"2","connectorId":"1"}},{"source":{"nodeId":"3","connectorId":"0"},"target":{"nodeId":"2",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"connectorId":"2"}},{"source":{"nodeId":"4","connectorId":"0"},"target":{"nodeId":"2","connectorId":"3"}},{"source":{"nodeId":"input","connectorId":"3"},"target":{"nodeId":"3","connectorId":"0"}},{"source":{"nodeId":"5","connectorId":"0"},"target":{"nodeId"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:"3","connectorId":"2"}},{"source":{"nodeId":"input","connectorId":"4"},"target":{"nodeId":"4","connectorId":"0"}},{"source":{"nodeId":"input","connectorId":"5"},"target":{"nodeId":"4","connectorId":"1"}},{"source":{"nodeId":"input","connectorId":"6"},"targ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et":{"nodeId":"4","connectorId":"2"}},{"source":{"nodeId":"input","connectorId":"4"},"target":{"nodeId":"5","connectorId":"0"}},{"source":{"nodeId":"input","connectorId":"6"},"target":{"nodeId":"5","connectorId":"1"}},{"source":{"nodeId":"input","connectorI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d":"5"},"target":{"nodeId":"5","connectorId":"2"}},{"source":{"nodeId":"0","connectorId":"0"},"target":{"nodeId":"output","connectorId":"0"}}]},"NandGame:Levels:RAM":{"nodes":[{"type":"DFF16","x":136.5,"y":229,"id":"0"},{"type":"DFF16","x":299.5,"y":212,"id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":"1"},{"type":"SELECT16","x":30.5,"y":103,"id":"2"},{"type":"DEMUX","x":160.5,"y":510,"id":"3"}],"connections":[{"source":{"nodeId":"3","connectorId":"0"},"target":{"nodeId":"0","connectorId":"0"}},{"source":{"nodeId":"input","connectorId":"2"},"target":{"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nodeId":"0","connectorId":"1"}},{"source":{"nodeId":"input","connectorId":"3"},"target":{"nodeId":"0","connectorId":"2"}},{"source":{"nodeId":"3","connectorId":"1"},"target":{"nodeId":"1","connectorId":"0"}},{"source":{"nodeId":"input","connectorId":"2"},"t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arget":{"nodeId":"1","connectorId":"1"}},{"source":{"nodeId":"input","connectorId":"3"},"target":{"nodeId":"1","connectorId":"2"}},{"source":{"nodeId":"input","connectorId":"0"},"target":{"nodeId":"2","connectorId":"0"}},{"source":{"nodeId":"0","connectorId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":"0"},"target":{"nodeId":"2","connectorId":"1"}},{"source":{"nodeId":"1","connectorId":"0"},"target":{"nodeId":"2","connectorId":"2"}},{"source":{"nodeId":"input","connectorId":"0"},"target":{"nodeId":"3","connectorId":"0"}},{"source":{"nodeId":"input","co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nnectorId":"1"},"target":{"nodeId":"3","connectorId":"1"}},{"source":{"nodeId":"2","connectorId":"0"},"target":{"nodeId":"output","connectorId":"0"}}]},"NandGame:Levels":["RELAY_NAND","INV","AND","OR","XOR","HALFADD","FULLADD","ADD2","INC","SUB","ISZERO","S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IGN","MULTIPLEXER","DEMUX","ALU_LOGIC","ALU_ARITHMETIC","ALU2","CONDITION","SR_LATCH","LATCH","DFF","DFF2","COUNTER","RAM","CPU_STATE","ALU_INSTRUCTION","CONTROL_SELECTOR","CONTROL_UNIT","CPU3","IO2","PROGRAM1"],"NandGame:Levels:COUNTER":{"nodes":[{"type":"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DFF16","x":131.5,"y":149,"id":"0"},{"type":"INC16","x":395.5,"y":170,"id":"1"},{"type":"SELECT16","x":159.5,"y":410,"id":"2"},{"type":"INV","x":44.5,"y":396,"id":"3"}],"connections":[{"source":{"nodeId":"3","connectorId":"0"},"target":{"nodeId":"0","connect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orId":"0"}},{"source":{"nodeId":"2","connectorId":"0"},"target":{"nodeId":"0","connectorId":"1"}},{"source":{"nodeId":"input","connectorId":"2"},"target":{"nodeId":"0","connectorId":"2"}},{"source":{"nodeId":"0","connectorId":"0"},"target":{"nodeId":"1","co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nnectorId":"0"}},{"source":{"nodeId":"input","connectorId":"0"},"target":{"nodeId":"2","connectorId":"0"}},{"source":{"nodeId":"input","connectorId":"1"},"target":{"nodeId":"2","connectorId":"1"}},{"source":{"nodeId":"1","connectorId":"0"},"target":{"nodeId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":"2","connectorId":"2"}},{"source":{"nodeId":"input","connectorId":"2"},"target":{"nodeId":"3","connectorId":"0"}},{"source":{"nodeId":"0","connectorId":"0"},"target":{"nodeId":"output","connectorId":"0"}}]},"NandGame:Levels:ALU_LOGIC":{"nodes":[{"type":"S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ELECT16","x":25.5,"y":125,"id":"0"},{"type":"SELECT16","x":56.5,"y":375,"id":"1"},{"type":"SELECT16","x":308.5,"y":233,"id":"2"},{"type":"OR16","x":354.5,"y":367,"id":"3"},{"type":"AND16","x":519.5,"y":355,"id":"4"},{"type":"INV16","x":242.5,"y":517,"id":"5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"},{"type":"XOR16","x":410.5,"y":502,"id":"6"}],"connections":[{"source":{"nodeId":"input","connectorId":"0"},"target":{"nodeId":"0","connectorId":"0"}},{"source":{"nodeId":"1","connectorId":"0"},"target":{"nodeId":"0","connectorId":"1"}},{"source":{"nodeId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":"2","connectorId":"0"},"target":{"nodeId":"0","connectorId":"2"}},{"source":{"nodeId":"input","connectorId":"1"},"target":{"nodeId":"1","connectorId":"0"}},{"source":{"nodeId":"5","connectorId":"0"},"target":{"nodeId":"1","connectorId":"1"}},{"source":{"n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odeId":"6","connectorId":"0"},"target":{"nodeId":"1","connectorId":"2"}},{"source":{"nodeId":"input","connectorId":"1"},"target":{"nodeId":"2","connectorId":"0"}},{"source":{"nodeId":"3","connectorId":"0"},"target":{"nodeId":"2","connectorId":"1"}},{"source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":{"nodeId":"4","connectorId":"0"},"target":{"nodeId":"2","connectorId":"2"}},{"source":{"nodeId":"input","connectorId":"2"},"target":{"nodeId":"3","connectorId":"0"}},{"source":{"nodeId":"input","connectorId":"3"},"target":{"nodeId":"3","connectorId":"1"}}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,{"source":{"nodeId":"input","connectorId":"2"},"target":{"nodeId":"4","connectorId":"0"}},{"source":{"nodeId":"input","connectorId":"3"},"target":{"nodeId":"4","connectorId":"1"}},{"source":{"nodeId":"input","connectorId":"2"},"target":{"nodeId":"5","conne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ctorId":"0"}},{"source":{"nodeId":"input","connectorId":"2"},"target":{"nodeId":"6","connectorId":"0"}},{"source":{"nodeId":"input","connectorId":"3"},"target":{"nodeId":"6","connectorId":"1"}},{"source":{"nodeId":"0","connectorId":"0"},"target":{"nodeId":"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output","connectorId":"0"}}]},"NandGame:Levels:RELAY_NAND":{"nodes":[{"type":"RELAY-ON","x":117.5,"y":159,"id":"0"},{"type":"RELAY-OFF","x":105.48333740234375,"y":370,"id":"1"}],"connections":[{"source":{"nodeId":"1","connectorId":"0"},"target":{"nodeId":"0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","connectorId":"0"}},{"source":{"nodeId":"input","connectorId":"2"},"target":{"nodeId":"0","connectorId":"1"}},{"source":{"nodeId":"input","connectorId":"0"},"target":{"nodeId":"1","connectorId":"0"}},{"source":{"nodeId":"input","connectorId":"1"},"target"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:{"nodeId":"1","connectorId":"1"}},{"source":{"nodeId":"0","connectorId":"0"},"target":{"nodeId":"output","connectorId":"0"}}]},"NandGame:Levels:AND":{"nodes":[{"type":"NAND","x":128.5,"y":634,"id":"0"},{"type":"INV","x":88.5,"y":203,"id":"1"}],"connections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":[{"source":{"nodeId":"input","connectorId":"0"},"target":{"nodeId":"0","connectorId":"0"}},{"source":{"nodeId":"input","connectorId":"1"},"target":{"nodeId":"0","connectorId":"1"}},{"source":{"nodeId":"0","connectorId":"0"},"target":{"nodeId":"1","connect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orId":"0"}},{"source":{"nodeId":"1","connectorId":"0"},"target":{"nodeId":"output","connectorId":"0"}}]},"NandGame:Levels:DFF":{"nodes":[{"type":"LATCH","x":86.5,"y":128,"id":"0"},{"type":"NAND","x":81.5,"y":489,"id":"1"},{"type":"SELECT","x":153.5,"y":357,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"id":"2"}],"connections":[{"source":{"nodeId":"1","connectorId":"0"},"target":{"nodeId":"0","connectorId":"0"}},{"source":{"nodeId":"2","connectorId":"0"},"target":{"nodeId":"0","connectorId":"1"}},{"source":{"nodeId":"input","connectorId":"0"},"target":{"n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odeId":"1","connectorId":"0"}},{"source":{"nodeId":"input","connectorId":"2"},"target":{"nodeId":"1","connectorId":"1"}},{"source":{"nodeId":"1","connectorId":"0"},"target":{"nodeId":"2","connectorId":"0"}},{"source":{"nodeId":"2","connectorId":"0"},"target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":{"nodeId":"2","connectorId":"1"}},{"source":{"nodeId":"input","connectorId":"1"},"target":{"nodeId":"2","connectorId":"2"}},{"source":{"nodeId":"0","connectorId":"0"},"target":{"nodeId":"output","connectorId":"0"}}]},"NandGame:Levels:ISZERO":{"nodes":[{"t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ype":"OR","x":119.5,"y":651,"id":"0"},{"type":"OR","x":255.5,"y":652,"id":"1"},{"type":"OR","x":188.5,"y":469,"id":"2"},{"type":"INV","x":85.5,"y":181,"id":"3"}],"connections":[{"source":{"nodeId":"input","connectorId":"0"},"target":{"nodeId":"0","connector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Id":"0"}},{"source":{"nodeId":"input","connectorId":"1"},"target":{"nodeId":"0","connectorId":"1"}},{"source":{"nodeId":"input","connectorId":"2"},"target":{"nodeId":"1","connectorId":"0"}},{"source":{"nodeId":"input","connectorId":"3"},"target":{"nodeId":"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1","connectorId":"1"}},{"source":{"nodeId":"0","connectorId":"0"},"target":{"nodeId":"2","connectorId":"0"}},{"source":{"nodeId":"1","connectorId":"0"},"target":{"nodeId":"2","connectorId":"1"}},{"source":{"nodeId":"2","connectorId":"0"},"target":{"nodeId":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"3","connectorId":"0"}},{"source":{"nodeId":"3","connectorId":"0"},"target":{"nodeId":"output","connectorId":"0"}}]},"NandGame:Levels:CPU_STATE":{"nodes":[{"type":"DFF16","x":6.5,"y":390,"id":"0"},{"type":"DFF16","x":97.5,"y":185,"id":"1"},{"type":"RAM","x"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:321.5,"y":215,"id":"2"}],"connections":[{"source":{"nodeId":"input","connectorId":"0"},"target":{"nodeId":"0","connectorId":"0"}},{"source":{"nodeId":"input","connectorId":"3"},"target":{"nodeId":"0","connectorId":"1"}},{"source":{"nodeId":"input","connect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orId":"4"},"target":{"nodeId":"0","connectorId":"2"}},{"source":{"nodeId":"input","connectorId":"1"},"target":{"nodeId":"1","connectorId":"0"}},{"source":{"nodeId":"input","connectorId":"3"},"target":{"nodeId":"1","connectorId":"1"}},{"source":{"nodeId":"in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put","connectorId":"4"},"target":{"nodeId":"1","connectorId":"2"}},{"source":{"nodeId":"input","connectorId":"2"},"target":{"nodeId":"2","connectorId":"0"}},{"source":{"nodeId":"input","connectorId":"3"},"target":{"nodeId":"2","connectorId":"1"}},{"source":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{"nodeId":"0","connectorId":"0"},"target":{"nodeId":"2","connectorId":"2"}},{"source":{"nodeId":"input","connectorId":"4"},"target":{"nodeId":"2","connectorId":"3"}},{"source":{"nodeId":"0","connectorId":"0"},"target":{"nodeId":"output","connectorId":"0"}},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{"source":{"nodeId":"1","connectorId":"0"},"target":{"nodeId":"output","connectorId":"1"}},{"source":{"nodeId":"2","connectorId":"0"},"target":{"nodeId":"output","connectorId":"2"}}]},"NandGame:Levels:SIGN":{"nodes":[{"type":"SPLIT16","x":12.5,"y":452,"id":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"0"}],"connections":[{"source":{"nodeId":"input","connectorId":"0"},"target":{"nodeId":"0","connectorId":"0"}},{"source":{"nodeId":"0","connectorId":"0"},"target":{"nodeId":"output","connectorId":"0"}}]},"NandGame:Levels:XOR":{"nodes":[{"type":"NAND","x":16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4.5,"y":124,"id":"0"},{"type":"NAND","x":5.5,"y":288,"id":"1"},{"type":"NAND","x":290.5,"y":296,"id":"2"},{"type":"NAND","x":127.5,"y":640,"id":"3"}],"connections":[{"source":{"nodeId":"1","connectorId":"0"},"target":{"nodeId":"0","connectorId":"0"}},{"sour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ce":{"nodeId":"2","connectorId":"0"},"target":{"nodeId":"0","connectorId":"1"}},{"source":{"nodeId":"input","connectorId":"0"},"target":{"nodeId":"1","connectorId":"0"}},{"source":{"nodeId":"3","connectorId":"0"},"target":{"nodeId":"1","connectorId":"1"}},{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"source":{"nodeId":"3","connectorId":"0"},"target":{"nodeId":"2","connectorId":"0"}},{"source":{"nodeId":"input","connectorId":"1"},"target":{"nodeId":"2","connectorId":"1"}},{"source":{"nodeId":"input","connectorId":"0"},"target":{"nodeId":"3","connectorId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":"0"}},{"source":{"nodeId":"input","connectorId":"1"},"target":{"nodeId":"3","connectorId":"1"}},{"source":{"nodeId":"0","connectorId":"0"},"target":{"nodeId":"output","connectorId":"0"}}]},"NandGame:Levels:DFF2":{"nodes":[{"type":"DFF","x":112.5,"y":410,"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id":"0"},{"type":"DFF","x":276.5,"y":357,"id":"1"}],"connections":[{"source":{"nodeId":"input","connectorId":"0"},"target":{"nodeId":"0","connectorId":"0"}},{"source":{"nodeId":"input","connectorId":"1"},"target":{"nodeId":"0","connectorId":"1"}},{"source":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{"nodeId":"input","connectorId":"3"},"target":{"nodeId":"0","connectorId":"2"}},{"source":{"nodeId":"input","connectorId":"0"},"target":{"nodeId":"1","connectorId":"0"}},{"source":{"nodeId":"input","connectorId":"2"},"target":{"nodeId":"1","connectorId":"1"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}},{"source":{"nodeId":"input","connectorId":"3"},"target":{"nodeId":"1","connectorId":"2"}},{"source":{"nodeId":"0","connectorId":"0"},"target":{"nodeId":"output","connectorId":"0"}},{"source":{"nodeId":"1","connectorId":"0"},"target":{"nodeId":"output","c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onnectorId":"1"}}]},"NandGame:Levels:CPU3":{"nodes":[{"type":"STATE","x":363.5,"y":143,"id":"0"},{"type":"CONTROL_UNIT","x":315.5,"y":621,"id":"1"},{"type":"CLOCK","x":626.5,"y":706,"id":"2"},{"type":"COUNTER","x":92.5,"y":118,"id":"3"},{"type":"ROM","x":13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.5,"y":506,"id":"4","state":{"words":[1,2,3,4,5,6,7,8]}}],"connections":[{"source":{"nodeId":"1","connectorId":"1"},"target":{"nodeId":"0","connectorId":"0"}},{"source":{"nodeId":"1","connectorId":"2"},"target":{"nodeId":"0","connectorId":"1"}},{"source":{"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nodeId":"1","connectorId":"3"},"target":{"nodeId":"0","connectorId":"2"}},{"source":{"nodeId":"1","connectorId":"0"},"target":{"nodeId":"0","connectorId":"3"}},{"source":{"nodeId":"2","connectorId":"0"},"target":{"nodeId":"0","connectorId":"4"}},{"source":{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"nodeId":"4","connectorId":"0"},"target":{"nodeId":"1","connectorId":"0"}},{"source":{"nodeId":"0","connectorId":"0"},"target":{"nodeId":"1","connectorId":"1"}},{"source":{"nodeId":"0","connectorId":"1"},"target":{"nodeId":"1","connectorId":"2"}},{"source":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{"nodeId":"0","connectorId":"2"},"target":{"nodeId":"1","connectorId":"3"}},{"source":{"nodeId":"1","connectorId":"4"},"target":{"nodeId":"3","connectorId":"0"}},{"source":{"nodeId":"0","connectorId":"0"},"target":{"nodeId":"3","connectorId":"1"}},{"source"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:{"nodeId":"2","connectorId":"0"},"target":{"nodeId":"3","connectorId":"2"}},{"source":{"nodeId":"3","connectorId":"0"},"target":{"nodeId":"4","connectorId":"0"}}]},"NandGame:Levels:INV":{"nodes":[{"type":"NAND","x":196.5,"y":582,"id":"0"}],"connections":[{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"source":{"nodeId":"input","connectorId":"0"},"target":{"nodeId":"0","connectorId":"0"}},{"source":{"nodeId":"input","connectorId":"0"},"target":{"nodeId":"0","connectorId":"1"}},{"source":{"nodeId":"0","connectorId":"0"},"target":{"nodeId":"output","connec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torId":"0"}}]},"NandGame:Levels:LATCH":{"nodes":[{"type":"SELECT","x":84.5,"y":144,"id":"0"}],"connections":[{"source":{"nodeId":"input","connectorId":"0"},"target":{"nodeId":"0","connectorId":"0"}},{"source":{"nodeId":"input","connectorId":"1"},"target":{"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nodeId":"0","connectorId":"1"}},{"source":{"nodeId":"0","connectorId":"0"},"target":{"nodeId":"0","connectorId":"2"}},{"source":{"nodeId":"0","connectorId":"0"},"target":{"nodeId":"output","connectorId":"0"}}]},"NandGame:Levels:ADD2":{"nodes":[{"type":"ADDC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","x":0.5,"y":490,"id":"0"},{"type":"ADDC","x":52.5,"y":631,"id":"1"}],"connections":[{"source":{"nodeId":"input","connectorId":"0"},"target":{"nodeId":"0","connectorId":"0"}},{"source":{"nodeId":"input","connectorId":"2"},"target":{"nodeId":"0","connectorI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d":"1"}},{"source":{"nodeId":"1","connectorId":"0"},"target":{"nodeId":"0","connectorId":"2"}},{"source":{"nodeId":"input","connectorId":"1"},"target":{"nodeId":"1","connectorId":"0"}},{"source":{"nodeId":"input","connectorId":"3"},"target":{"nodeId":"1","c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onnectorId":"1"}},{"source":{"nodeId":"input","connectorId":"4"},"target":{"nodeId":"1","connectorId":"2"}},{"source":{"nodeId":"0","connectorId":"0"},"target":{"nodeId":"output","connectorId":"0"}},{"source":{"nodeId":"0","connectorId":"1"},"target":{"node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Id":"output","connectorId":"1"}},{"source":{"nodeId":"1","connectorId":"1"},"target":{"nodeId":"output","connectorId":"2"}}]},"NandGame:Levels:SR_LATCH":{"nodes":[{"type":"NAND","x":26.5,"y":574,"id":"0"},{"type":"NAND","x":245.5,"y":579,"id":"1"}],"connect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ions":[{"source":{"nodeId":"input","connectorId":"0"},"target":{"nodeId":"0","connectorId":"0"}},{"source":{"nodeId":"1","connectorId":"0"},"target":{"nodeId":"0","connectorId":"1"}},{"source":{"nodeId":"0","connectorId":"0"},"target":{"nodeId":"1","connect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orId":"0"}},{"source":{"nodeId":"input","connectorId":"1"},"target":{"nodeId":"1","connectorId":"1"}},{"source":{"nodeId":"1","connectorId":"0"},"target":{"nodeId":"output","connectorId":"0"}}]},"NandGame:Levels:SUB":{"nodes":[{"type":"ADDC16","x":8.5,"y":1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20,"id":"0"},{"type":"INC16","x":183.5,"y":265,"id":"1"},{"type":"INV16","x":182.5,"y":657,"id":"2"}],"connections":[{"source":{"nodeId":"input","connectorId":"0"},"target":{"nodeId":"0","connectorId":"0"}},{"source":{"nodeId":"1","connectorId":"0"},"target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":{"nodeId":"0","connectorId":"1"}},{"source":{"nodeId":"2","connectorId":"0"},"target":{"nodeId":"1","connectorId":"0"}},{"source":{"nodeId":"input","connectorId":"1"},"target":{"nodeId":"2","connectorId":"0"}},{"source":{"nodeId":"0","connectorId":"1"},"t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arget":{"nodeId":"output","connectorId":"0"}}]},"NandGame:Levels:OR":{"nodes":[{"type":"INV","x":95.5,"y":624,"id":"0"},{"type":"INV","x":185.5,"y":626,"id":"1"},{"type":"NAND","x":86.5,"y":220,"id":"2"}],"connections":[{"source":{"nodeId":"input","connecto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rId":"0"},"target":{"nodeId":"0","connectorId":"0"}},{"source":{"nodeId":"input","connectorId":"1"},"target":{"nodeId":"1","connectorId":"0"}},{"source":{"nodeId":"0","connectorId":"0"},"target":{"nodeId":"2","connectorId":"0"}},{"source":{"nodeId":"1","con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nectorId":"0"},"target":{"nodeId":"2","connectorId":"1"}},{"source":{"nodeId":"2","connectorId":"0"},"target":{"nodeId":"output","connectorId":"0"}}]},"NandGame:Levels:DEMUX":{"nodes":[{"type":"NAND","x":127.5,"y":636,"id":"0"},{"type":"INV","x":84.5,"y":16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7,"id":"1"},{"type":"AND","x":244.5,"y":168,"id":"2"}],"connections":[{"source":{"nodeId":"input","connectorId":"0"},"target":{"nodeId":"0","connectorId":"0"}},{"source":{"nodeId":"input","connectorId":"1"},"target":{"nodeId":"0","connectorId":"1"}},{"sourc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e":{"nodeId":"0","connectorId":"0"},"target":{"nodeId":"1","connectorId":"0"}},{"source":{"nodeId":"0","connectorId":"0"},"target":{"nodeId":"2","connectorId":"0"}},{"source":{"nodeId":"input","connectorId":"1"},"target":{"nodeId":"2","connectorId":"1"}},{"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source":{"nodeId":"1","connectorId":"0"},"target":{"nodeId":"output","connectorId":"0"}},{"source":{"nodeId":"2","connectorId":"0"},"target":{"nodeId":"output","connectorId":"1"}}]},"NandGame:Levels:CONDITION":{"nodes":[{"type":"NAND","x":85.5,"y":116,"id":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"0"},{"type":"NAND","x":284.5,"y":201,"id":"1"},{"type":"INV","x":73.5,"y":235,"id":"2"},{"type":"NAND","x":72.5,"y":347,"id":"3"},{"type":"NAND","x":8.5,"y":515,"id":"4"},{"type":"NAND","x":136.5,"y":470,"id":"5"},{"type":"ISNEG","x":273.5,"y":655,"id":"6"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},{"type":"ISZERO","x":413.5,"y":635,"id":"7"},{"type":"OR","x":325.5,"y":418,"id":"8"},{"type":"INV","x":396.5,"y":309,"id":"9"}],"connections":[{"source":{"nodeId":"2","connectorId":"0"},"target":{"nodeId":"0","connectorId":"0"}},{"source":{"nodeId":"1","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connectorId":"0"},"target":{"nodeId":"0","connectorId":"1"}},{"source":{"nodeId":"input","connectorId":"2"},"target":{"nodeId":"1","connectorId":"0"}},{"source":{"nodeId":"9","connectorId":"0"},"target":{"nodeId":"1","connectorId":"1"}},{"source":{"nodeId":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"3","connectorId":"0"},"target":{"nodeId":"2","connectorId":"0"}},{"source":{"nodeId":"4","connectorId":"0"},"target":{"nodeId":"3","connectorId":"0"}},{"source":{"nodeId":"5","connectorId":"0"},"target":{"nodeId":"3","connectorId":"1"}},{"source":{"nodeId"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:"input","connectorId":"0"},"target":{"nodeId":"4","connectorId":"0"}},{"source":{"nodeId":"6","connectorId":"0"},"target":{"nodeId":"4","connectorId":"1"}},{"source":{"nodeId":"input","connectorId":"1"},"target":{"nodeId":"5","connectorId":"0"}},{"source":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{"nodeId":"7","connectorId":"0"},"target":{"nodeId":"5","connectorId":"1"}},{"source":{"nodeId":"input","connectorId":"3"},"target":{"nodeId":"6","connectorId":"0"}},{"source":{"nodeId":"input","connectorId":"3"},"target":{"nodeId":"7","connectorId":"0"}},{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"source":{"nodeId":"6","connectorId":"0"},"target":{"nodeId":"8","connectorId":"0"}},{"source":{"nodeId":"7","connectorId":"0"},"target":{"nodeId":"8","connectorId":"1"}},{"source":{"nodeId":"8","connectorId":"0"},"target":{"nodeId":"9","connectorId":"0"}},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{"source":{"nodeId":"0","connectorId":"0"},"target":{"nodeId":"output","connectorId":"0"}}]},"NandGame:Levels:CONTROL_UNIT":{"nodes":[{"type":"SPLIT16","x":96.5,"y":561,"id":"0"},{"type":"ALU_INSTRUCTION","x":576.5,"y":549,"id":"1"},{"type":"SELECT16","x":1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4.5,"y":330,"id":"2"},{"type":"INV","x":249.5,"y":292,"id":"3"},{"type":"SELECT","x":135.5,"y":291,"id":"4"},{"type":"SELECT","x":370.5,"y":295,"id":"5"},{"type":"SELECT","x":492.5,"y":296,"id":"6"},{"type":"SELECT","x":607.5,"y":298,"id":"7"}],"connections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":[{"source":{"nodeId":"input","connectorId":"0"},"target":{"nodeId":"0","connectorId":"0"}},{"source":{"nodeId":"input","connectorId":"0"},"target":{"nodeId":"1","connectorId":"0"}},{"source":{"nodeId":"input","connectorId":"1"},"target":{"nodeId":"1","con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nectorId":"1"}},{"source":{"nodeId":"input","connectorId":"2"},"target":{"nodeId":"1","connectorId":"2"}},{"source":{"nodeId":"input","connectorId":"3"},"target":{"nodeId":"1","connectorId":"3"}},{"source":{"nodeId":"0","connectorId":"0"},"target":{"nodeId"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:"2","connectorId":"0"}},{"source":{"nodeId":"1","connectorId":"0"},"target":{"nodeId":"2","connectorId":"1"}},{"source":{"nodeId":"input","connectorId":"0"},"target":{"nodeId":"2","connectorId":"2"}},{"source":{"nodeId":"0","connectorId":"0"},"target":{"no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deId":"3","connectorId":"0"}},{"source":{"nodeId":"0","connectorId":"0"},"target":{"nodeId":"4","connectorId":"0"}},{"source":{"nodeId":"1","connectorId":"1"},"target":{"nodeId":"4","connectorId":"1"}},{"source":{"nodeId":"3","connectorId":"0"},"target":{"n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odeId":"4","connectorId":"2"}},{"source":{"nodeId":"0","connectorId":"0"},"target":{"nodeId":"5","connectorId":"0"}},{"source":{"nodeId":"1","connectorId":"2"},"target":{"nodeId":"5","connectorId":"1"}},{"source":{"nodeId":"0","connectorId":"0"},"target":{"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nodeId":"6","connectorId":"0"}},{"source":{"nodeId":"1","connectorId":"3"},"target":{"nodeId":"6","connectorId":"1"}},{"source":{"nodeId":"0","connectorId":"0"},"target":{"nodeId":"7","connectorId":"0"}},{"source":{"nodeId":"1","connectorId":"4"},"target":{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"nodeId":"7","connectorId":"1"}},{"source":{"nodeId":"2","connectorId":"0"},"target":{"nodeId":"output","connectorId":"0"}},{"source":{"nodeId":"4","connectorId":"0"},"target":{"nodeId":"output","connectorId":"1"}},{"source":{"nodeId":"5","connectorId":"0"}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,"target":{"nodeId":"output","connectorId":"2"}},{"source":{"nodeId":"6","connectorId":"0"},"target":{"nodeId":"output","connectorId":"3"}},{"source":{"nodeId":"7","connectorId":"0"},"target":{"nodeId":"output","connectorId":"4"}}]},"NandGame:Levels:FULLADD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":{"nodes":[{"type":"NAND","x":2.5,"y":113,"id":"0"},{"type":"NAND","x":7.5,"y":660,"id":"1"},{"type":"NAND","x":151.5,"y":111,"id":"2"},{"type":"NAND","x":68.5,"y":209,"id":"3"},{"type":"NAND","x":331.5,"y":233,"id":"4"},{"type":"NAND","x":61.5,"y":370,"id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":"5"},{"type":"NAND","x":168.5,"y":297,"id":"6"},{"type":"NAND","x":52.5,"y":490,"id":"7"},{"type":"NAND","x":152.5,"y":554,"id":"8"}],"connections":[{"source":{"nodeId":"1","connectorId":"0"},"target":{"nodeId":"0","connectorId":"0"}},{"source":{"nodeId":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"6","connectorId":"0"},"target":{"nodeId":"0","connectorId":"1"}},{"source":{"nodeId":"input","connectorId":"0"},"target":{"nodeId":"1","connectorId":"0"}},{"source":{"nodeId":"input","connectorId":"1"},"target":{"nodeId":"1","connectorId":"1"}},{"source":{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"nodeId":"3","connectorId":"0"},"target":{"nodeId":"2","connectorId":"0"}},{"source":{"nodeId":"4","connectorId":"0"},"target":{"nodeId":"2","connectorId":"1"}},{"source":{"nodeId":"5","connectorId":"0"},"target":{"nodeId":"3","connectorId":"0"}},{"source":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{"nodeId":"6","connectorId":"0"},"target":{"nodeId":"3","connectorId":"1"}},{"source":{"nodeId":"6","connectorId":"0"},"target":{"nodeId":"4","connectorId":"0"}},{"source":{"nodeId":"input","connectorId":"2"},"target":{"nodeId":"4","connectorId":"1"}},{"sou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rce":{"nodeId":"7","connectorId":"0"},"target":{"nodeId":"5","connectorId":"0"}},{"source":{"nodeId":"8","connectorId":"0"},"target":{"nodeId":"5","connectorId":"1"}},{"source":{"nodeId":"5","connectorId":"0"},"target":{"nodeId":"6","connectorId":"0"}},{"so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urce":{"nodeId":"input","connectorId":"2"},"target":{"nodeId":"6","connectorId":"1"}},{"source":{"nodeId":"input","connectorId":"0"},"target":{"nodeId":"7","connectorId":"0"}},{"source":{"nodeId":"1","connectorId":"0"},"target":{"nodeId":"7","connectorId":"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1"}},{"source":{"nodeId":"1","connectorId":"0"},"target":{"nodeId":"8","connectorId":"0"}},{"source":{"nodeId":"input","connectorId":"1"},"target":{"nodeId":"8","connectorId":"1"}},{"source":{"nodeId":"0","connectorId":"0"},"target":{"nodeId":"output","conn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ectorId":"0"}},{"source":{"nodeId":"2","connectorId":"0"},"target":{"nodeId":"output","connectorId":"1"}}]},"NandGame:Levels:CONTROL_SELECTOR":{"nodes":[{"type":"SELECT16","x":31.5,"y":180,"id":"0"},{"type":"SELECT","x":212.5,"y":149,"id":"1"},{"type":"SELE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CT","x":300.5,"y":226,"id":"2"},{"type":"SELECT","x":393.5,"y":291,"id":"3"},{"type":"SELECT","x":593.5,"y":293,"id":"4"}],"connections":[{"source":{"nodeId":"input","connectorId":"0"},"target":{"nodeId":"0","connectorId":"0"}},{"source":{"nodeId":"input","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connectorId":"1"},"target":{"nodeId":"0","connectorId":"1"}},{"source":{"nodeId":"input","connectorId":"6"},"target":{"nodeId":"0","connectorId":"2"}},{"source":{"nodeId":"input","connectorId":"0"},"target":{"nodeId":"1","connectorId":"0"}},{"source":{"node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Id":"input","connectorId":"2"},"target":{"nodeId":"1","connectorId":"1"}},{"source":{"nodeId":"input","connectorId":"7"},"target":{"nodeId":"1","connectorId":"2"}},{"source":{"nodeId":"input","connectorId":"0"},"target":{"nodeId":"2","connectorId":"0"}},{"s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ource":{"nodeId":"input","connectorId":"3"},"target":{"nodeId":"2","connectorId":"1"}},{"source":{"nodeId":"input","connectorId":"8"},"target":{"nodeId":"2","connectorId":"2"}},{"source":{"nodeId":"input","connectorId":"0"},"target":{"nodeId":"3","connector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Id":"0"}},{"source":{"nodeId":"input","connectorId":"4"},"target":{"nodeId":"3","connectorId":"1"}},{"source":{"nodeId":"input","connectorId":"9"},"target":{"nodeId":"3","connectorId":"2"}},{"source":{"nodeId":"input","connectorId":"0"},"target":{"nodeId":"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4","connectorId":"0"}},{"source":{"nodeId":"input","connectorId":"5"},"target":{"nodeId":"4","connectorId":"1"}},{"source":{"nodeId":"input","connectorId":"10"},"target":{"nodeId":"4","connectorId":"2"}},{"source":{"nodeId":"0","connectorId":"0"},"target":{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"nodeId":"output","connectorId":"0"}},{"source":{"nodeId":"1","connectorId":"0"},"target":{"nodeId":"output","connectorId":"1"}},{"source":{"nodeId":"2","connectorId":"0"},"target":{"nodeId":"output","connectorId":"2"}},{"source":{"nodeId":"3","connectorId"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:"0"},"target":{"nodeId":"output","connectorId":"3"}},{"source":{"nodeId":"4","connectorId":"0"},"target":{"nodeId":"output","connectorId":"4"}}]},"NandGame:Levels:INC":{"nodes":[{"type":"ADDC16","x":8.5,"y":180,"id":"0"},{"type":"INV","x":150.5,"y":290,"id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":"1"},{"type":"ZERO","x":216.5,"y":465,"id":"2"}],"connections":[{"source":{"nodeId":"input","connectorId":"0"},"target":{"nodeId":"0","connectorId":"0"}},{"source":{"nodeId":"1","connectorId":"0"},"target":{"nodeId":"0","connectorId":"1"}},{"source":{"nod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eId":"2","connectorId":"0"},"target":{"nodeId":"0","connectorId":"2"}},{"source":{"nodeId":"2","connectorId":"0"},"target":{"nodeId":"1","connectorId":"0"}},{"source":{"nodeId":"0","connectorId":"1"},"target":{"nodeId":"output","connectorId":"0"}}]},"NandGa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me:Levels:ALU_ARITHMETIC":{"nodes":[{"type":"SELECT16","x":21.5,"y":110,"id":"0"},{"type":"SUB16","x":166.5,"y":274,"id":"1"},{"type":"ADD16","x":290.5,"y":237,"id":"2"},{"type":"SELECT16","x":177.5,"y":596,"id":"3"}],"connections":[{"source":{"nodeId":"inp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ut","connectorId":"0"},"target":{"nodeId":"0","connectorId":"0"}},{"source":{"nodeId":"1","connectorId":"0"},"target":{"nodeId":"0","connectorId":"1"}},{"source":{"nodeId":"2","connectorId":"0"},"target":{"nodeId":"0","connectorId":"2"}},{"source":{"nodeId"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:"input","connectorId":"2"},"target":{"nodeId":"1","connectorId":"0"}},{"source":{"nodeId":"3","connectorId":"0"},"target":{"nodeId":"1","connectorId":"1"}},{"source":{"nodeId":"input","connectorId":"2"},"target":{"nodeId":"2","connectorId":"0"}},{"source":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{"nodeId":"3","connectorId":"0"},"target":{"nodeId":"2","connectorId":"1"}},{"source":{"nodeId":"input","connectorId":"1"},"target":{"nodeId":"3","connectorId":"0"}},{"source":{"nodeId":"input","connectorId":"1"},"target":{"nodeId":"3","connectorId":"1"}},{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"source":{"nodeId":"input","connectorId":"3"},"target":{"nodeId":"3","connectorId":"2"}},{"source":{"nodeId":"0","connectorId":"0"},"target":{"nodeId":"output","connectorId":"0"}}]},"NandGame:Levels:ALU_INSTRUCTION":{"nodes":[{"type":"CONDITION2","x":401.5,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"y":155,"id":"0"},{"type":"SELECT16","x":605.5,"y":521,"id":"1"},{"type":"SPLIT16","x":11.5,"y":647,"id":"2"},{"type":"ALU2","x":489.5,"y":315,"id":"3"}],"connections":[{"source":{"nodeId":"2","connectorId":"13"},"target":{"nodeId":"0","connectorId":"0"}},{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"source":{"nodeId":"2","connectorId":"14"},"target":{"nodeId":"0","connectorId":"1"}},{"source":{"nodeId":"2","connectorId":"15"},"target":{"nodeId":"0","connectorId":"2"}},{"source":{"nodeId":"3","connectorId":"0"},"target":{"nodeId":"0","connectorId":"3"}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},{"source":{"nodeId":"2","connectorId":"3"},"target":{"nodeId":"1","connectorId":"0"}},{"source":{"nodeId":"input","connectorId":"3"},"target":{"nodeId":"1","connectorId":"1"}},{"source":{"nodeId":"input","connectorId":"1"},"target":{"nodeId":"1","connecto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rId":"2"}},{"source":{"nodeId":"input","connectorId":"0"},"target":{"nodeId":"2","connectorId":"0"}},{"source":{"nodeId":"2","connectorId":"5"},"target":{"nodeId":"3","connectorId":"0"}},{"source":{"nodeId":"2","connectorId":"6"},"target":{"nodeId":"3","con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nectorId":"1"}},{"source":{"nodeId":"2","connectorId":"7"},"target":{"nodeId":"3","connectorId":"2"}},{"source":{"nodeId":"2","connectorId":"8"},"target":{"nodeId":"3","connectorId":"3"}},{"source":{"nodeId":"2","connectorId":"9"},"target":{"nodeId":"3","co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nnectorId":"4"}},{"source":{"nodeId":"input","connectorId":"2"},"target":{"nodeId":"3","connectorId":"5"}},{"source":{"nodeId":"1","connectorId":"0"},"target":{"nodeId":"3","connectorId":"6"}},{"source":{"nodeId":"3","connectorId":"0"},"target":{"nodeId":"o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utput","connectorId":"0"}},{"source":{"nodeId":"2","connectorId":"10"},"target":{"nodeId":"output","connectorId":"1"}},{"source":{"nodeId":"2","connectorId":"11"},"target":{"nodeId":"output","connectorId":"2"}},{"source":{"nodeId":"2","connectorId":"12"},"t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arget":{"nodeId":"output","connectorId":"3"}},{"source":{"nodeId":"0","connectorId":"0"},"target":{"nodeId":"output","connectorId":"4"}}]},"NandGame:Levels:MULTIPLEXER":{"nodes":[{"type":"NAND","x":87.5,"y":134,"id":"0"},{"type":"NAND","x":13.5,"y":256,"id"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:"1"},{"type":"NAND","x":195.5,"y":254,"id":"2"},{"type":"INV","x":88.5,"y":605,"id":"3"}],"connections":[{"source":{"nodeId":"1","connectorId":"0"},"target":{"nodeId":"0","connectorId":"0"}},{"source":{"nodeId":"2","connectorId":"0"},"target":{"nodeId":"0"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,"connectorId":"1"}},{"source":{"nodeId":"input","connectorId":"0"},"target":{"nodeId":"1","connectorId":"0"}},{"source":{"nodeId":"input","connectorId":"1"},"target":{"nodeId":"1","connectorId":"1"}},{"source":{"nodeId":"3","connectorId":"0"},"target":{"no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deId":"2","connectorId":"0"}},{"source":{"nodeId":"input","connectorId":"2"},"target":{"nodeId":"2","connectorId":"1"}},{"source":{"nodeId":"input","connectorId":"0"},"target":{"nodeId":"3","connectorId":"0"}},{"source":{"nodeId":"0","connectorId":"0"},"tar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get":{"nodeId":"output","connectorId":"0"}}]}}</w:t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  <w:p>
            <w:pPr>
              <w:pBdr/>
              <w:spacing w:after="33" w:line="259" w:lineRule="auto"/>
              <w:ind w:firstLine="0" w:left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</w:r>
          </w:p>
        </w:tc>
      </w:tr>
    </w:tbl>
    <w:p>
      <w:pPr>
        <w:pBdr/>
        <w:spacing w:after="33" w:line="259" w:lineRule="auto"/>
        <w:ind w:firstLine="720" w:left="0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</w:r>
      <w:r>
        <w:rPr>
          <w:rFonts w:eastAsia="Times New Roman" w:asciiTheme="minorHAnsi" w:hAnsiTheme="minorHAnsi" w:cstheme="minorHAnsi"/>
          <w:b/>
          <w:bCs/>
          <w:sz w:val="22"/>
        </w:rPr>
      </w:r>
    </w:p>
    <w:p>
      <w:pPr>
        <w:pBdr/>
        <w:spacing w:after="33" w:line="259" w:lineRule="auto"/>
        <w:ind w:firstLine="720" w:left="0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 xml:space="preserve">7. Provide any additional materials you want for the additional grade.</w:t>
      </w:r>
      <w:r>
        <w:rPr>
          <w:rFonts w:eastAsia="Times New Roman" w:asciiTheme="minorHAnsi" w:hAnsiTheme="minorHAnsi" w:cstheme="minorHAnsi"/>
          <w:b/>
          <w:bCs/>
          <w:sz w:val="22"/>
        </w:rPr>
      </w:r>
    </w:p>
    <w:p>
      <w:pPr>
        <w:pBdr/>
        <w:spacing w:after="33" w:line="259" w:lineRule="auto"/>
        <w:ind w:firstLine="720" w:left="0"/>
        <w:rPr>
          <w:rFonts w:eastAsia="Times New Roman" w:asciiTheme="minorHAnsi" w:hAnsiTheme="minorHAnsi" w:cstheme="minorHAnsi"/>
          <w:i/>
          <w:iCs/>
          <w:sz w:val="22"/>
        </w:rPr>
      </w:pPr>
      <w:r>
        <w:rPr>
          <w:rFonts w:eastAsia="Times New Roman" w:asciiTheme="minorHAnsi" w:hAnsiTheme="minorHAnsi" w:cstheme="minorHAnsi"/>
          <w:i/>
          <w:iCs/>
          <w:sz w:val="22"/>
        </w:rPr>
        <w:t xml:space="preserve">* Examples: solution analyse, video footage, conclutions or similar.</w:t>
      </w:r>
      <w:r>
        <w:rPr>
          <w:rFonts w:eastAsia="Times New Roman" w:asciiTheme="minorHAnsi" w:hAnsiTheme="minorHAnsi" w:cstheme="minorHAnsi"/>
          <w:i/>
          <w:iCs/>
          <w:sz w:val="22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725" w:right="716" w:bottom="1330" w:left="720" w:header="720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59" w:lineRule="auto"/>
      <w:ind w:right="1"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hAnsi="Tahoma" w:eastAsia="Tahoma" w:cs="Tahoma"/>
        <w:sz w:val="22"/>
      </w:rPr>
      <w:t xml:space="preserve">1</w:t>
    </w:r>
    <w:r>
      <w:rPr>
        <w:rFonts w:ascii="Tahoma" w:hAnsi="Tahoma" w:eastAsia="Tahoma" w:cs="Tahoma"/>
        <w:sz w:val="22"/>
      </w:rPr>
      <w:fldChar w:fldCharType="end"/>
    </w:r>
    <w:r>
      <w:rPr>
        <w:rFonts w:ascii="Tahoma" w:hAnsi="Tahoma" w:eastAsia="Tahoma" w:cs="Tahoma"/>
        <w:sz w:val="22"/>
      </w:rPr>
      <w:t xml:space="preserve"> </w:t>
    </w:r>
    <w:r/>
  </w:p>
  <w:p>
    <w:pPr>
      <w:pBdr/>
      <w:spacing w:after="0" w:line="259" w:lineRule="auto"/>
      <w:ind w:firstLine="0" w:left="0"/>
      <w:jc w:val="left"/>
      <w:rPr/>
    </w:pPr>
    <w:r>
      <w:rPr>
        <w:rFonts w:ascii="Tahoma" w:hAnsi="Tahoma" w:eastAsia="Tahoma" w:cs="Tahoma"/>
        <w:sz w:val="22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59" w:lineRule="auto"/>
      <w:ind w:right="1"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hAnsi="Tahoma" w:eastAsia="Tahoma" w:cs="Tahoma"/>
        <w:sz w:val="22"/>
      </w:rPr>
      <w:t xml:space="preserve">1</w:t>
    </w:r>
    <w:r>
      <w:rPr>
        <w:rFonts w:ascii="Tahoma" w:hAnsi="Tahoma" w:eastAsia="Tahoma" w:cs="Tahoma"/>
        <w:sz w:val="22"/>
      </w:rPr>
      <w:fldChar w:fldCharType="end"/>
    </w:r>
    <w:r>
      <w:rPr>
        <w:rFonts w:ascii="Tahoma" w:hAnsi="Tahoma" w:eastAsia="Tahoma" w:cs="Tahoma"/>
        <w:sz w:val="22"/>
      </w:rPr>
      <w:t xml:space="preserve"> </w:t>
    </w:r>
    <w:r/>
  </w:p>
  <w:p>
    <w:pPr>
      <w:pBdr/>
      <w:spacing w:after="0" w:line="259" w:lineRule="auto"/>
      <w:ind w:firstLine="0" w:left="0"/>
      <w:jc w:val="left"/>
      <w:rPr/>
    </w:pPr>
    <w:r>
      <w:rPr>
        <w:rFonts w:ascii="Tahoma" w:hAnsi="Tahoma" w:eastAsia="Tahoma" w:cs="Tahoma"/>
        <w:sz w:val="22"/>
      </w:rPr>
      <w:t xml:space="preserve"> </w: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59" w:lineRule="auto"/>
      <w:ind w:right="1"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hAnsi="Tahoma" w:eastAsia="Tahoma" w:cs="Tahoma"/>
        <w:sz w:val="22"/>
      </w:rPr>
      <w:t xml:space="preserve">1</w:t>
    </w:r>
    <w:r>
      <w:rPr>
        <w:rFonts w:ascii="Tahoma" w:hAnsi="Tahoma" w:eastAsia="Tahoma" w:cs="Tahoma"/>
        <w:sz w:val="22"/>
      </w:rPr>
      <w:fldChar w:fldCharType="end"/>
    </w:r>
    <w:r>
      <w:rPr>
        <w:rFonts w:ascii="Tahoma" w:hAnsi="Tahoma" w:eastAsia="Tahoma" w:cs="Tahoma"/>
        <w:sz w:val="22"/>
      </w:rPr>
      <w:t xml:space="preserve"> </w:t>
    </w:r>
    <w:r/>
  </w:p>
  <w:p>
    <w:pPr>
      <w:pBdr/>
      <w:spacing w:after="0" w:line="259" w:lineRule="auto"/>
      <w:ind w:firstLine="0" w:left="0"/>
      <w:jc w:val="left"/>
      <w:rPr/>
    </w:pPr>
    <w:r>
      <w:rPr>
        <w:rFonts w:ascii="Tahoma" w:hAnsi="Tahoma" w:eastAsia="Tahoma" w:cs="Tahoma"/>
        <w:sz w:val="22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6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69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C03A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60"/>
    <w:next w:val="76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0"/>
    <w:next w:val="7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0"/>
    <w:next w:val="76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0"/>
    <w:next w:val="7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0"/>
    <w:next w:val="76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0"/>
    <w:next w:val="76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0"/>
    <w:next w:val="76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76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0"/>
    <w:next w:val="76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0"/>
    <w:next w:val="76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0"/>
    <w:next w:val="76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0"/>
    <w:next w:val="76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6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63"/>
    <w:link w:val="176"/>
    <w:uiPriority w:val="99"/>
    <w:pPr>
      <w:pBdr/>
      <w:spacing/>
      <w:ind/>
    </w:pPr>
  </w:style>
  <w:style w:type="paragraph" w:styleId="178">
    <w:name w:val="Footer"/>
    <w:basedOn w:val="76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63"/>
    <w:link w:val="178"/>
    <w:uiPriority w:val="99"/>
    <w:pPr>
      <w:pBdr/>
      <w:spacing/>
      <w:ind/>
    </w:pPr>
  </w:style>
  <w:style w:type="paragraph" w:styleId="180">
    <w:name w:val="Caption"/>
    <w:basedOn w:val="760"/>
    <w:next w:val="7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60"/>
    <w:next w:val="760"/>
    <w:uiPriority w:val="39"/>
    <w:unhideWhenUsed/>
    <w:pPr>
      <w:pBdr/>
      <w:spacing w:after="100"/>
      <w:ind w:left="440"/>
    </w:pPr>
  </w:style>
  <w:style w:type="paragraph" w:styleId="192">
    <w:name w:val="toc 4"/>
    <w:basedOn w:val="760"/>
    <w:next w:val="760"/>
    <w:uiPriority w:val="39"/>
    <w:unhideWhenUsed/>
    <w:pPr>
      <w:pBdr/>
      <w:spacing w:after="100"/>
      <w:ind w:left="660"/>
    </w:pPr>
  </w:style>
  <w:style w:type="paragraph" w:styleId="193">
    <w:name w:val="toc 5"/>
    <w:basedOn w:val="760"/>
    <w:next w:val="760"/>
    <w:uiPriority w:val="39"/>
    <w:unhideWhenUsed/>
    <w:pPr>
      <w:pBdr/>
      <w:spacing w:after="100"/>
      <w:ind w:left="880"/>
    </w:pPr>
  </w:style>
  <w:style w:type="paragraph" w:styleId="194">
    <w:name w:val="toc 6"/>
    <w:basedOn w:val="760"/>
    <w:next w:val="760"/>
    <w:uiPriority w:val="39"/>
    <w:unhideWhenUsed/>
    <w:pPr>
      <w:pBdr/>
      <w:spacing w:after="100"/>
      <w:ind w:left="1100"/>
    </w:pPr>
  </w:style>
  <w:style w:type="paragraph" w:styleId="195">
    <w:name w:val="toc 7"/>
    <w:basedOn w:val="760"/>
    <w:next w:val="760"/>
    <w:uiPriority w:val="39"/>
    <w:unhideWhenUsed/>
    <w:pPr>
      <w:pBdr/>
      <w:spacing w:after="100"/>
      <w:ind w:left="1320"/>
    </w:pPr>
  </w:style>
  <w:style w:type="paragraph" w:styleId="196">
    <w:name w:val="toc 8"/>
    <w:basedOn w:val="760"/>
    <w:next w:val="760"/>
    <w:uiPriority w:val="39"/>
    <w:unhideWhenUsed/>
    <w:pPr>
      <w:pBdr/>
      <w:spacing w:after="100"/>
      <w:ind w:left="1540"/>
    </w:pPr>
  </w:style>
  <w:style w:type="paragraph" w:styleId="197">
    <w:name w:val="toc 9"/>
    <w:basedOn w:val="760"/>
    <w:next w:val="76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0"/>
    <w:next w:val="760"/>
    <w:uiPriority w:val="99"/>
    <w:unhideWhenUsed/>
    <w:pPr>
      <w:pBdr/>
      <w:spacing w:after="0" w:afterAutospacing="0"/>
      <w:ind/>
    </w:pPr>
  </w:style>
  <w:style w:type="paragraph" w:styleId="760" w:default="1">
    <w:name w:val="Normal"/>
    <w:uiPriority w:val="0"/>
    <w:qFormat/>
    <w:pPr>
      <w:pBdr/>
      <w:spacing w:after="10" w:line="269" w:lineRule="auto"/>
      <w:ind w:hanging="10" w:left="10"/>
      <w:jc w:val="both"/>
    </w:pPr>
    <w:rPr>
      <w:rFonts w:ascii="Arial" w:hAnsi="Arial" w:eastAsia="Arial" w:cs="Arial"/>
      <w:color w:val="000000"/>
      <w:sz w:val="24"/>
      <w:szCs w:val="22"/>
      <w:lang w:val="en-GB" w:eastAsia="en-GB" w:bidi="ar-SA"/>
      <w14:ligatures w14:val="standardContextual"/>
    </w:rPr>
  </w:style>
  <w:style w:type="paragraph" w:styleId="761">
    <w:name w:val="Heading 1"/>
    <w:next w:val="760"/>
    <w:link w:val="770"/>
    <w:uiPriority w:val="9"/>
    <w:qFormat/>
    <w:pPr>
      <w:keepNext w:val="true"/>
      <w:keepLines w:val="true"/>
      <w:pBdr/>
      <w:spacing w:after="149" w:line="259" w:lineRule="auto"/>
      <w:ind w:hanging="10" w:left="10"/>
      <w:outlineLvl w:val="0"/>
    </w:pPr>
    <w:rPr>
      <w:rFonts w:ascii="Times New Roman" w:hAnsi="Times New Roman" w:eastAsia="Times New Roman" w:cs="Times New Roman"/>
      <w:b/>
      <w:color w:val="4472c4"/>
      <w:sz w:val="32"/>
      <w:szCs w:val="22"/>
      <w:lang w:val="en-GB" w:eastAsia="en-GB" w:bidi="ar-SA"/>
      <w14:ligatures w14:val="standardContextual"/>
    </w:rPr>
  </w:style>
  <w:style w:type="paragraph" w:styleId="762">
    <w:name w:val="Heading 2"/>
    <w:next w:val="760"/>
    <w:link w:val="769"/>
    <w:uiPriority w:val="9"/>
    <w:unhideWhenUsed/>
    <w:qFormat/>
    <w:pPr>
      <w:keepNext w:val="true"/>
      <w:keepLines w:val="true"/>
      <w:pBdr/>
      <w:spacing w:after="0" w:line="259" w:lineRule="auto"/>
      <w:ind w:hanging="10" w:left="10"/>
      <w:outlineLvl w:val="1"/>
    </w:pPr>
    <w:rPr>
      <w:rFonts w:ascii="Times New Roman" w:hAnsi="Times New Roman" w:eastAsia="Times New Roman" w:cs="Times New Roman"/>
      <w:b/>
      <w:color w:val="006666"/>
      <w:sz w:val="28"/>
      <w:szCs w:val="22"/>
      <w:lang w:val="en-GB" w:eastAsia="en-GB" w:bidi="ar-SA"/>
      <w14:ligatures w14:val="standardContextual"/>
    </w:rPr>
  </w:style>
  <w:style w:type="character" w:styleId="763" w:default="1">
    <w:name w:val="Default Paragraph Font"/>
    <w:uiPriority w:val="1"/>
    <w:semiHidden/>
    <w:unhideWhenUsed/>
    <w:qFormat/>
    <w:pPr>
      <w:pBdr/>
      <w:spacing/>
      <w:ind/>
    </w:pPr>
  </w:style>
  <w:style w:type="table" w:styleId="7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5">
    <w:name w:val="Hyperlink"/>
    <w:basedOn w:val="763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66">
    <w:name w:val="Table Grid"/>
    <w:basedOn w:val="764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7">
    <w:name w:val="toc 1"/>
    <w:next w:val="760"/>
    <w:hidden/>
    <w:uiPriority w:val="39"/>
    <w:qFormat/>
    <w:pPr>
      <w:pBdr/>
      <w:spacing w:after="10" w:line="259" w:lineRule="auto"/>
      <w:ind w:right="20" w:hanging="10" w:left="25"/>
    </w:pPr>
    <w:rPr>
      <w:rFonts w:ascii="Tahoma" w:hAnsi="Tahoma" w:eastAsia="Tahoma" w:cs="Tahoma"/>
      <w:color w:val="000000"/>
      <w:sz w:val="22"/>
      <w:szCs w:val="22"/>
      <w:lang w:val="en-GB" w:eastAsia="en-GB" w:bidi="ar-SA"/>
      <w14:ligatures w14:val="standardContextual"/>
    </w:rPr>
  </w:style>
  <w:style w:type="paragraph" w:styleId="768">
    <w:name w:val="toc 2"/>
    <w:next w:val="760"/>
    <w:hidden/>
    <w:uiPriority w:val="39"/>
    <w:qFormat/>
    <w:pPr>
      <w:pBdr/>
      <w:spacing w:after="17" w:line="259" w:lineRule="auto"/>
      <w:ind w:right="26" w:hanging="10" w:left="209"/>
      <w:jc w:val="right"/>
    </w:pPr>
    <w:rPr>
      <w:rFonts w:ascii="Tahoma" w:hAnsi="Tahoma" w:eastAsia="Tahoma" w:cs="Tahoma"/>
      <w:color w:val="000000"/>
      <w:sz w:val="22"/>
      <w:szCs w:val="22"/>
      <w:lang w:val="en-GB" w:eastAsia="en-GB" w:bidi="ar-SA"/>
      <w14:ligatures w14:val="standardContextual"/>
    </w:rPr>
  </w:style>
  <w:style w:type="character" w:styleId="769" w:customStyle="1">
    <w:name w:val="Heading 2 Char"/>
    <w:link w:val="762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color w:val="006666"/>
      <w:sz w:val="28"/>
    </w:rPr>
  </w:style>
  <w:style w:type="character" w:styleId="770" w:customStyle="1">
    <w:name w:val="Heading 1 Char"/>
    <w:link w:val="761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color w:val="4472c4"/>
      <w:sz w:val="32"/>
    </w:rPr>
  </w:style>
  <w:style w:type="table" w:styleId="771" w:customStyle="1">
    <w:name w:val="Table Grid"/>
    <w:uiPriority w:val="0"/>
    <w:qFormat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2" w:customStyle="1">
    <w:name w:val="Revision"/>
    <w:hidden/>
    <w:uiPriority w:val="99"/>
    <w:semiHidden/>
    <w:qFormat/>
    <w:pPr>
      <w:pBdr/>
      <w:spacing w:after="0" w:line="240" w:lineRule="auto"/>
      <w:ind/>
    </w:pPr>
    <w:rPr>
      <w:rFonts w:ascii="Arial" w:hAnsi="Arial" w:eastAsia="Arial" w:cs="Arial"/>
      <w:color w:val="000000"/>
      <w:sz w:val="24"/>
      <w:szCs w:val="22"/>
      <w:lang w:val="en-GB" w:eastAsia="en-GB" w:bidi="ar-SA"/>
      <w14:ligatures w14:val="standardContextual"/>
    </w:rPr>
  </w:style>
  <w:style w:type="paragraph" w:styleId="773">
    <w:name w:val="List Paragraph"/>
    <w:basedOn w:val="7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Delia Fairburn</dc:creator>
  <cp:revision>21</cp:revision>
  <dcterms:created xsi:type="dcterms:W3CDTF">2023-11-08T14:50:00Z</dcterms:created>
  <dcterms:modified xsi:type="dcterms:W3CDTF">2026-04-12T08:55:23Z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c2a7a9b55ef7cc54678ca7f2ef15d83370752a1f1e7bad72a90d9a0def495a27</vt:lpwstr>
  </property>
  <property fmtid="{D5CDD505-2E9C-101B-9397-08002B2CF9AE}" pid="3" name="KSOProductBuildVer">
    <vt:lpwstr>1033-11.1.0.11723</vt:lpwstr>
  </property>
</Properties>
</file>