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4955540</wp:posOffset>
                </wp:positionH>
                <wp:positionV relativeFrom="paragraph">
                  <wp:posOffset>-283845</wp:posOffset>
                </wp:positionV>
                <wp:extent cx="1737360" cy="822960"/>
                <wp:effectExtent l="0" t="0" r="0" b="0"/>
                <wp:wrapSquare wrapText="bothSides"/>
                <wp:docPr id="1" name="Picture 28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" name="Picture 288"/>
                        <pic:cNvPicPr/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737360" cy="822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390.20pt;mso-position-horizontal:absolute;mso-position-vertical-relative:text;margin-top:-22.35pt;mso-position-vertical:absolute;width:136.80pt;height:64.80pt;mso-wrap-distance-left:9.00pt;mso-wrap-distance-top:0.00pt;mso-wrap-distance-right:9.00pt;mso-wrap-distance-bottom:0.00pt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/>
          <w:color w:val="006666"/>
          <w:sz w:val="22"/>
        </w:rPr>
        <w:t xml:space="preserve"> Assessment Report</w:t>
      </w:r>
      <w:r>
        <w:rPr>
          <w:rFonts w:asciiTheme="minorHAnsi" w:hAnsiTheme="minorHAnsi" w:cstheme="minorHAnsi"/>
          <w:sz w:val="22"/>
        </w:rPr>
      </w:r>
    </w:p>
    <w:p>
      <w:pPr>
        <w:pBdr/>
        <w:spacing w:after="151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Style w:val="762"/>
        <w:pBdr/>
        <w:spacing/>
        <w:ind w:left="-5"/>
        <w:rPr>
          <w:rFonts w:asciiTheme="minorHAnsi" w:hAnsiTheme="minorHAnsi" w:cstheme="minorHAnsi"/>
          <w:sz w:val="22"/>
        </w:rPr>
      </w:pPr>
      <w:r/>
      <w:bookmarkStart w:id="0" w:name="_Toc142772521"/>
      <w:r>
        <w:rPr>
          <w:rFonts w:asciiTheme="minorHAnsi" w:hAnsiTheme="minorHAnsi" w:cstheme="minorHAnsi"/>
          <w:sz w:val="22"/>
        </w:rPr>
        <w:t xml:space="preserve">Module Details</w:t>
      </w:r>
      <w:bookmarkEnd w:id="0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tbl>
      <w:tblPr>
        <w:tblStyle w:val="771"/>
        <w:tblInd w:w="5" w:type="dxa"/>
        <w:tblW w:w="10488" w:type="dxa"/>
        <w:tblCellMar>
          <w:left w:w="108" w:type="dxa"/>
          <w:top w:w="11" w:type="dxa"/>
          <w:right w:w="115" w:type="dxa"/>
          <w:bottom w:w="0" w:type="dxa"/>
        </w:tblCellMar>
        <w:tblBorders/>
        <w:tblLayout w:type="autofit"/>
        <w:tblLook w:val="04A0" w:firstRow="1" w:lastRow="0" w:firstColumn="1" w:lastColumn="0" w:noHBand="0" w:noVBand="1"/>
      </w:tblPr>
      <w:tblGrid>
        <w:gridCol w:w="3824"/>
        <w:gridCol w:w="3332"/>
        <w:gridCol w:w="3332"/>
      </w:tblGrid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Course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Computer System Structure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Course part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1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Students Name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Students Code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86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Students Group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Year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2024/2025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Semester 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II </w:t>
            </w:r>
            <w:r>
              <w:rPr>
                <w:rFonts w:asciiTheme="minorHAnsi" w:hAnsiTheme="minorHAnsi" w:cstheme="minorHAnsi"/>
                <w:b/>
                <w:bCs/>
                <w:sz w:val="22"/>
                <w:lang w:val="en-US"/>
              </w:rPr>
              <w:t xml:space="preserve">Semester</w:t>
            </w:r>
            <w:r>
              <w:rPr>
                <w:rFonts w:asciiTheme="minorHAnsi" w:hAnsiTheme="minorHAnsi" w:cstheme="minorHAnsi"/>
                <w:b/>
                <w:bCs/>
                <w:sz w:val="22"/>
                <w:lang w:val="en-US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Assessment Topic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The Von Neumann Machine Architecture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Grade weight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auto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30%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516"/>
        </w:trPr>
        <w:tc>
          <w:tcPr>
            <w:gridSpan w:val="3"/>
            <w:tcBorders>
              <w:top w:val="single" w:color="auto" w:sz="4" w:space="0"/>
              <w:bottom w:val="single" w:color="auto" w:sz="4" w:space="0"/>
            </w:tcBorders>
            <w:tcW w:w="10488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4"/>
        </w:trPr>
        <w:tc>
          <w:tcPr>
            <w:shd w:val="clear" w:color="auto" w:fill="f1f1f1" w:themeFill="background1" w:themeFillShade="F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Assessment Item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  <w:tc>
          <w:tcPr>
            <w:shd w:val="clear" w:color="auto" w:fill="f1f1f1" w:themeFill="background1" w:themeFillShade="F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Delivered/Not Delivered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shd w:val="clear" w:color="auto" w:fill="f1f1f1" w:themeFill="background1" w:themeFillShade="F2"/>
            <w:tcBorders>
              <w:top w:val="single" w:color="auto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Grade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A screenshot of the completed levels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/10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Filled table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/20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Screenshots of each level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/40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JSON code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/10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Cs/>
                <w:sz w:val="22"/>
              </w:rPr>
            </w:pPr>
            <w:r>
              <w:rPr>
                <w:rFonts w:asciiTheme="minorHAnsi" w:hAnsiTheme="minorHAnsi" w:cstheme="minorHAnsi"/>
                <w:bCs/>
                <w:sz w:val="22"/>
              </w:rPr>
              <w:t xml:space="preserve">Additional materials</w:t>
            </w:r>
            <w:r>
              <w:rPr>
                <w:rFonts w:asciiTheme="minorHAnsi" w:hAnsiTheme="minorHAnsi" w:cstheme="minorHAnsi"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/20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156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right"/>
              <w:rPr>
                <w:rFonts w:asciiTheme="minorHAnsi" w:hAnsiTheme="minorHAnsi" w:cstheme="minorHAnsi"/>
                <w:b/>
                <w:bCs/>
                <w:sz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</w:rPr>
              <w:t xml:space="preserve">Total:</w:t>
            </w:r>
            <w:r>
              <w:rPr>
                <w:rFonts w:asciiTheme="minorHAnsi" w:hAnsiTheme="minorHAnsi" w:cstheme="minorHAnsi"/>
                <w:b/>
                <w:bCs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32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center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/100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</w:tbl>
    <w:p>
      <w:pPr>
        <w:pBdr/>
        <w:spacing w:after="151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Style w:val="762"/>
        <w:pBdr/>
        <w:spacing/>
        <w:ind w:left="-5"/>
        <w:rPr>
          <w:rFonts w:asciiTheme="minorHAnsi" w:hAnsiTheme="minorHAnsi" w:cstheme="minorHAnsi"/>
          <w:sz w:val="22"/>
        </w:rPr>
      </w:pPr>
      <w:r/>
      <w:bookmarkStart w:id="1" w:name="_Toc142772522"/>
      <w:r>
        <w:rPr>
          <w:rFonts w:asciiTheme="minorHAnsi" w:hAnsiTheme="minorHAnsi" w:cstheme="minorHAnsi"/>
          <w:sz w:val="22"/>
        </w:rPr>
        <w:t xml:space="preserve">Dates</w:t>
      </w:r>
      <w:bookmarkEnd w:id="1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tbl>
      <w:tblPr>
        <w:tblStyle w:val="771"/>
        <w:tblInd w:w="5" w:type="dxa"/>
        <w:tblW w:w="10488" w:type="dxa"/>
        <w:tblCellMar>
          <w:left w:w="108" w:type="dxa"/>
          <w:top w:w="11" w:type="dxa"/>
          <w:right w:w="115" w:type="dxa"/>
          <w:bottom w:w="0" w:type="dxa"/>
        </w:tblCellMar>
        <w:tblBorders/>
        <w:tblLayout w:type="autofit"/>
        <w:tblLook w:val="04A0" w:firstRow="1" w:lastRow="0" w:firstColumn="1" w:lastColumn="0" w:noHBand="0" w:noVBand="1"/>
      </w:tblPr>
      <w:tblGrid>
        <w:gridCol w:w="3824"/>
        <w:gridCol w:w="6664"/>
      </w:tblGrid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Date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30.10.2025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b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Deadline</w:t>
            </w:r>
            <w:r>
              <w:rPr>
                <w:rFonts w:asciiTheme="minorHAnsi" w:hAnsiTheme="minorHAnsi" w:cstheme="minorHAnsi"/>
                <w:b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30.11.2025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Place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TSI LMS (e.tsi.lv)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>
          <w:trHeight w:val="26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Time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17:00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Submission Notes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40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The assessments that were submitted after the deadline will be graded with a lower grades.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</w:tbl>
    <w:p>
      <w:pPr>
        <w:pBdr/>
        <w:spacing w:after="151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Style w:val="762"/>
        <w:pBdr/>
        <w:spacing/>
        <w:ind w:left="-5"/>
        <w:rPr>
          <w:rFonts w:asciiTheme="minorHAnsi" w:hAnsiTheme="minorHAnsi" w:cstheme="minorHAnsi"/>
          <w:sz w:val="22"/>
        </w:rPr>
      </w:pPr>
      <w:r/>
      <w:bookmarkStart w:id="2" w:name="_Toc142772523"/>
      <w:r>
        <w:rPr>
          <w:rFonts w:asciiTheme="minorHAnsi" w:hAnsiTheme="minorHAnsi" w:cstheme="minorHAnsi"/>
          <w:sz w:val="22"/>
        </w:rPr>
        <w:t xml:space="preserve">Feedback</w:t>
      </w:r>
      <w:bookmarkEnd w:id="2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tbl>
      <w:tblPr>
        <w:tblStyle w:val="771"/>
        <w:tblInd w:w="5" w:type="dxa"/>
        <w:tblW w:w="10488" w:type="dxa"/>
        <w:tblCellMar>
          <w:left w:w="108" w:type="dxa"/>
          <w:top w:w="11" w:type="dxa"/>
          <w:right w:w="115" w:type="dxa"/>
          <w:bottom w:w="0" w:type="dxa"/>
        </w:tblCellMar>
        <w:tblBorders/>
        <w:tblLayout w:type="autofit"/>
        <w:tblLook w:val="04A0" w:firstRow="1" w:lastRow="0" w:firstColumn="1" w:lastColumn="0" w:noHBand="0" w:noVBand="1"/>
      </w:tblPr>
      <w:tblGrid>
        <w:gridCol w:w="3824"/>
        <w:gridCol w:w="6664"/>
      </w:tblGrid>
      <w:tr>
        <w:trPr>
          <w:trHeight w:val="770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82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b/>
                <w:sz w:val="22"/>
              </w:rPr>
              <w:t xml:space="preserve">Feedback provision will be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664" w:type="dxa"/>
            <w:textDirection w:val="lrTb"/>
            <w:noWrap w:val="false"/>
          </w:tcPr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The feedback will be provided using TSI LMS </w:t>
            </w:r>
            <w:r>
              <w:rPr>
                <w:rFonts w:asciiTheme="minorHAnsi" w:hAnsiTheme="minorHAnsi" w:cstheme="minorHAnsi"/>
                <w:sz w:val="22"/>
              </w:rPr>
            </w:r>
          </w:p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</w:rPr>
            </w:r>
          </w:p>
          <w:p>
            <w:pPr>
              <w:pBdr/>
              <w:spacing w:after="0" w:line="259" w:lineRule="auto"/>
              <w:ind w:firstLine="0" w:left="0"/>
              <w:jc w:val="left"/>
              <w:rPr>
                <w:rFonts w:asciiTheme="minorHAnsi" w:hAnsiTheme="minorHAnsi" w:cstheme="minorHAnsi"/>
                <w:sz w:val="22"/>
              </w:rPr>
            </w:pPr>
            <w:r>
              <w:rPr>
                <w:rFonts w:asciiTheme="minorHAnsi" w:hAnsiTheme="minorHAnsi" w:cstheme="minorHAnsi"/>
                <w:sz w:val="22"/>
              </w:rPr>
              <w:t xml:space="preserve"> </w:t>
            </w:r>
            <w:r>
              <w:rPr>
                <w:rFonts w:asciiTheme="minorHAnsi" w:hAnsiTheme="minorHAnsi" w:cstheme="minorHAnsi"/>
                <w:sz w:val="22"/>
              </w:rPr>
            </w:r>
          </w:p>
        </w:tc>
      </w:tr>
    </w:tbl>
    <w:p>
      <w:pPr>
        <w:pBdr/>
        <w:spacing w:after="105" w:line="259" w:lineRule="auto"/>
        <w:ind w:firstLine="0" w:left="0"/>
        <w:jc w:val="left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</w:r>
    </w:p>
    <w:p>
      <w:pPr>
        <w:pBdr/>
        <w:spacing w:after="0" w:line="259" w:lineRule="auto"/>
        <w:ind w:firstLine="0" w:left="0"/>
        <w:jc w:val="left"/>
        <w:rPr>
          <w:rFonts w:eastAsia="Times New Roman" w:asciiTheme="minorHAnsi" w:hAnsiTheme="minorHAnsi" w:cstheme="minorHAnsi"/>
          <w:b/>
          <w:color w:val="4472c4"/>
          <w:sz w:val="22"/>
        </w:rPr>
      </w:pPr>
      <w:r>
        <w:rPr>
          <w:rFonts w:eastAsia="Times New Roman" w:asciiTheme="minorHAnsi" w:hAnsiTheme="minorHAnsi" w:cstheme="minorHAnsi"/>
          <w:sz w:val="22"/>
        </w:rPr>
        <w:t xml:space="preserve"> </w:t>
      </w:r>
      <w:r>
        <w:rPr>
          <w:rFonts w:eastAsia="Times New Roman" w:asciiTheme="minorHAnsi" w:hAnsiTheme="minorHAnsi" w:cstheme="minorHAnsi"/>
          <w:sz w:val="22"/>
        </w:rPr>
        <w:tab/>
      </w:r>
      <w:r>
        <w:rPr>
          <w:rFonts w:eastAsia="Times New Roman" w:asciiTheme="minorHAnsi" w:hAnsiTheme="minorHAnsi" w:cstheme="minorHAnsi"/>
          <w:b/>
          <w:color w:val="4472c4"/>
          <w:sz w:val="22"/>
        </w:rPr>
        <w:t xml:space="preserve"> </w:t>
      </w:r>
      <w:r>
        <w:rPr>
          <w:rFonts w:eastAsia="Times New Roman" w:asciiTheme="minorHAnsi" w:hAnsiTheme="minorHAnsi" w:cstheme="minorHAnsi"/>
          <w:b/>
          <w:color w:val="4472c4"/>
          <w:sz w:val="22"/>
        </w:rPr>
      </w:r>
    </w:p>
    <w:p>
      <w:pPr>
        <w:pBdr/>
        <w:spacing w:after="0" w:line="259" w:lineRule="auto"/>
        <w:ind w:firstLine="0" w:left="242"/>
        <w:jc w:val="center"/>
        <w:rPr>
          <w:rFonts w:asciiTheme="minorHAnsi" w:hAnsiTheme="minorHAnsi" w:cstheme="minorHAnsi"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YOU SHOULD NOT EXPECT TO GET ANY REMINDERS FROM TUTORS ABOUT ANY OF THESE</w:t>
      </w:r>
      <w:r>
        <w:rPr>
          <w:rFonts w:asciiTheme="minorHAnsi" w:hAnsiTheme="minorHAnsi" w:cstheme="minorHAnsi"/>
          <w:sz w:val="22"/>
        </w:rPr>
      </w:r>
    </w:p>
    <w:p>
      <w:pPr>
        <w:pBdr/>
        <w:spacing w:after="0" w:line="259" w:lineRule="auto"/>
        <w:ind w:right="7" w:firstLine="0" w:left="0"/>
        <w:jc w:val="center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RESPONSIBILITIES OR DEADLINES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160" w:line="259" w:lineRule="auto"/>
        <w:ind w:firstLine="0" w:left="0"/>
        <w:jc w:val="left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br w:type="page" w:clear="all"/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33" w:line="259" w:lineRule="auto"/>
        <w:ind w:firstLine="0" w:left="0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/>
          <w:bCs/>
          <w:sz w:val="22"/>
        </w:rPr>
        <w:t xml:space="preserve">Tasks: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350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1. Launch the </w:t>
      </w:r>
      <w:r>
        <w:rPr>
          <w:rFonts w:eastAsia="Times New Roman" w:asciiTheme="minorHAnsi" w:hAnsiTheme="minorHAnsi" w:cstheme="minorHAnsi"/>
          <w:b/>
          <w:bCs/>
          <w:sz w:val="22"/>
        </w:rPr>
        <w:t xml:space="preserve">https://nandgame.com/</w:t>
      </w:r>
      <w:r>
        <w:rPr>
          <w:rFonts w:eastAsia="Times New Roman" w:asciiTheme="minorHAnsi" w:hAnsiTheme="minorHAnsi" w:cstheme="minorHAnsi"/>
          <w:bCs/>
          <w:sz w:val="22"/>
        </w:rPr>
        <w:t xml:space="preserve">.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2. Complete each level of Hardware part (30 levels total).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3. Take a screenshot of the completed levels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Example: 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27220" cy="1416050"/>
                <wp:effectExtent l="0" t="0" r="0" b="0"/>
                <wp:docPr id="2" name="Рисунок 1" descr="Изображение выглядит как текст, снимок экрана, Шрифт, число&#10;&#10;Контент, сгенерированный ИИ, может содержать ошибки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2144594" name="Рисунок 1" descr="Изображение выглядит как текст, снимок экрана, Шрифт, число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432154" cy="141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8.60pt;height:111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i/>
          <w:iCs/>
          <w:sz w:val="22"/>
        </w:rPr>
      </w:pPr>
      <w:r>
        <w:rPr>
          <w:rFonts w:eastAsia="Times New Roman" w:asciiTheme="minorHAnsi" w:hAnsiTheme="minorHAnsi" w:cstheme="minorHAnsi"/>
          <w:bCs/>
          <w:i/>
          <w:iCs/>
          <w:sz w:val="22"/>
        </w:rPr>
        <w:t xml:space="preserve">* All levels here should be in green for your case</w:t>
      </w:r>
      <w:r>
        <w:rPr>
          <w:rFonts w:eastAsia="Times New Roman" w:asciiTheme="minorHAnsi" w:hAnsiTheme="minorHAnsi" w:cstheme="minorHAnsi"/>
          <w:bCs/>
          <w:i/>
          <w:iCs/>
          <w:sz w:val="22"/>
        </w:rPr>
      </w:r>
    </w:p>
    <w:p>
      <w:pPr>
        <w:pStyle w:val="773"/>
        <w:pBdr/>
        <w:spacing w:after="33" w:line="259" w:lineRule="auto"/>
        <w:ind w:firstLine="0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4. Fill up the table:</w:t>
      </w:r>
      <w:r>
        <w:rPr>
          <w:rFonts w:eastAsia="Times New Roman" w:asciiTheme="minorHAnsi" w:hAnsiTheme="minorHAnsi" w:cstheme="minorHAnsi"/>
          <w:b/>
          <w:sz w:val="22"/>
        </w:rPr>
      </w:r>
    </w:p>
    <w:tbl>
      <w:tblPr>
        <w:tblStyle w:val="766"/>
        <w:tblInd w:w="1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808"/>
        <w:gridCol w:w="1987"/>
        <w:gridCol w:w="2406"/>
        <w:gridCol w:w="2356"/>
        <w:gridCol w:w="1984"/>
      </w:tblGrid>
      <w:tr>
        <w:trPr/>
        <w:tc>
          <w:tcPr>
            <w:shd w:val="clear" w:color="auto" w:fill="d0cece" w:themeFill="background2" w:themeFillShade="E6"/>
            <w:tcBorders/>
            <w:tcW w:w="1808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Level #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1987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Level name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2406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Completed/Not completed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2265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Simplest/Optimal solution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  <w:tc>
          <w:tcPr>
            <w:shd w:val="clear" w:color="auto" w:fill="d0cece" w:themeFill="background2" w:themeFillShade="E6"/>
            <w:tcBorders/>
            <w:tcW w:w="1984" w:type="dxa"/>
            <w:vAlign w:val="center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jc w:val="center"/>
              <w:rPr>
                <w:rFonts w:eastAsia="Times New Roman" w:asciiTheme="minorHAnsi" w:hAnsiTheme="minorHAnsi" w:cstheme="minorHAnsi"/>
                <w:b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sz w:val="22"/>
              </w:rPr>
              <w:t xml:space="preserve">Quantity of NAND gates</w:t>
            </w:r>
            <w:r>
              <w:rPr>
                <w:rFonts w:eastAsia="Times New Roman" w:asciiTheme="minorHAnsi" w:hAnsiTheme="minorHAnsi" w:cstheme="minorHAnsi"/>
                <w:b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r>
              <w:t>1</w:t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r>
              <w:t>Nand</w:t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r>
              <w:t>Completed</w:t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r>
              <w:t>Yes</w:t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r>
              <w:t>1</w:t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Invert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Completed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Yes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1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…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…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rPr/>
        <w:tc>
          <w:tcPr>
            <w:tcBorders/>
            <w:tcW w:w="1808" w:type="dxa"/>
            <w:textDirection w:val="lrTb"/>
            <w:noWrap w:val="false"/>
          </w:tcPr>
          <w:p>
            <w:pPr>
              <w:pStyle w:val="773"/>
              <w:numPr>
                <w:ilvl w:val="0"/>
                <w:numId w:val="1"/>
              </w:numPr>
              <w:pBdr/>
              <w:spacing w:after="33" w:line="259" w:lineRule="auto"/>
              <w:ind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7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  <w:t xml:space="preserve">…</w:t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406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2265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Cs/>
                <w:sz w:val="22"/>
              </w:rPr>
            </w:r>
          </w:p>
        </w:tc>
      </w:tr>
      <w:tr>
        <w:tc>
          <w:tcPr>
            <w:tcW w:type="dxa" w:w="1808"/>
          </w:tcPr>
          <w:p>
            <w:r>
              <w:t>2</w:t>
            </w:r>
          </w:p>
        </w:tc>
        <w:tc>
          <w:tcPr>
            <w:tcW w:type="dxa" w:w="1987"/>
          </w:tcPr>
          <w:p>
            <w:r>
              <w:t>Invert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</w:t>
            </w:r>
          </w:p>
        </w:tc>
      </w:tr>
      <w:tr>
        <w:tc>
          <w:tcPr>
            <w:tcW w:type="dxa" w:w="1808"/>
          </w:tcPr>
          <w:p>
            <w:r>
              <w:t>3</w:t>
            </w:r>
          </w:p>
        </w:tc>
        <w:tc>
          <w:tcPr>
            <w:tcW w:type="dxa" w:w="1987"/>
          </w:tcPr>
          <w:p>
            <w:r>
              <w:t>AND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</w:t>
            </w:r>
          </w:p>
        </w:tc>
      </w:tr>
      <w:tr>
        <w:tc>
          <w:tcPr>
            <w:tcW w:type="dxa" w:w="1808"/>
          </w:tcPr>
          <w:p>
            <w:r>
              <w:t>4</w:t>
            </w:r>
          </w:p>
        </w:tc>
        <w:tc>
          <w:tcPr>
            <w:tcW w:type="dxa" w:w="1987"/>
          </w:tcPr>
          <w:p>
            <w:r>
              <w:t>OR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</w:t>
            </w:r>
          </w:p>
        </w:tc>
      </w:tr>
      <w:tr>
        <w:tc>
          <w:tcPr>
            <w:tcW w:type="dxa" w:w="1808"/>
          </w:tcPr>
          <w:p>
            <w:r>
              <w:t>5</w:t>
            </w:r>
          </w:p>
        </w:tc>
        <w:tc>
          <w:tcPr>
            <w:tcW w:type="dxa" w:w="1987"/>
          </w:tcPr>
          <w:p>
            <w:r>
              <w:t>XOR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4</w:t>
            </w:r>
          </w:p>
        </w:tc>
      </w:tr>
      <w:tr>
        <w:tc>
          <w:tcPr>
            <w:tcW w:type="dxa" w:w="1808"/>
          </w:tcPr>
          <w:p>
            <w:r>
              <w:t>6</w:t>
            </w:r>
          </w:p>
        </w:tc>
        <w:tc>
          <w:tcPr>
            <w:tcW w:type="dxa" w:w="1987"/>
          </w:tcPr>
          <w:p>
            <w:r>
              <w:t>HALFADD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5</w:t>
            </w:r>
          </w:p>
        </w:tc>
      </w:tr>
      <w:tr>
        <w:tc>
          <w:tcPr>
            <w:tcW w:type="dxa" w:w="1808"/>
          </w:tcPr>
          <w:p>
            <w:r>
              <w:t>7</w:t>
            </w:r>
          </w:p>
        </w:tc>
        <w:tc>
          <w:tcPr>
            <w:tcW w:type="dxa" w:w="1987"/>
          </w:tcPr>
          <w:p>
            <w:r>
              <w:t>FULLADD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9</w:t>
            </w:r>
          </w:p>
        </w:tc>
      </w:tr>
      <w:tr>
        <w:tc>
          <w:tcPr>
            <w:tcW w:type="dxa" w:w="1808"/>
          </w:tcPr>
          <w:p>
            <w:r>
              <w:t>8</w:t>
            </w:r>
          </w:p>
        </w:tc>
        <w:tc>
          <w:tcPr>
            <w:tcW w:type="dxa" w:w="1987"/>
          </w:tcPr>
          <w:p>
            <w:r>
              <w:t>ADD2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9</w:t>
            </w:r>
          </w:p>
        </w:tc>
        <w:tc>
          <w:tcPr>
            <w:tcW w:type="dxa" w:w="1987"/>
          </w:tcPr>
          <w:p>
            <w:r>
              <w:t>INC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10</w:t>
            </w:r>
          </w:p>
        </w:tc>
        <w:tc>
          <w:tcPr>
            <w:tcW w:type="dxa" w:w="1987"/>
          </w:tcPr>
          <w:p>
            <w:r>
              <w:t>SUB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11</w:t>
            </w:r>
          </w:p>
        </w:tc>
        <w:tc>
          <w:tcPr>
            <w:tcW w:type="dxa" w:w="1987"/>
          </w:tcPr>
          <w:p>
            <w:r>
              <w:t>ISZERO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12</w:t>
            </w:r>
          </w:p>
        </w:tc>
        <w:tc>
          <w:tcPr>
            <w:tcW w:type="dxa" w:w="1987"/>
          </w:tcPr>
          <w:p>
            <w:r>
              <w:t>SIGN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13</w:t>
            </w:r>
          </w:p>
        </w:tc>
        <w:tc>
          <w:tcPr>
            <w:tcW w:type="dxa" w:w="1987"/>
          </w:tcPr>
          <w:p>
            <w:r>
              <w:t>MULTIPLEXER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3</w:t>
            </w:r>
          </w:p>
        </w:tc>
      </w:tr>
      <w:tr>
        <w:tc>
          <w:tcPr>
            <w:tcW w:type="dxa" w:w="1808"/>
          </w:tcPr>
          <w:p>
            <w:r>
              <w:t>14</w:t>
            </w:r>
          </w:p>
        </w:tc>
        <w:tc>
          <w:tcPr>
            <w:tcW w:type="dxa" w:w="1987"/>
          </w:tcPr>
          <w:p>
            <w:r>
              <w:t>DEMUX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</w:t>
            </w:r>
          </w:p>
        </w:tc>
      </w:tr>
      <w:tr>
        <w:tc>
          <w:tcPr>
            <w:tcW w:type="dxa" w:w="1808"/>
          </w:tcPr>
          <w:p>
            <w:r>
              <w:t>15</w:t>
            </w:r>
          </w:p>
        </w:tc>
        <w:tc>
          <w:tcPr>
            <w:tcW w:type="dxa" w:w="1987"/>
          </w:tcPr>
          <w:p>
            <w:r>
              <w:t>ALU_LOGIC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16</w:t>
            </w:r>
          </w:p>
        </w:tc>
        <w:tc>
          <w:tcPr>
            <w:tcW w:type="dxa" w:w="1987"/>
          </w:tcPr>
          <w:p>
            <w:r>
              <w:t>ALU_ARITHMETIC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17</w:t>
            </w:r>
          </w:p>
        </w:tc>
        <w:tc>
          <w:tcPr>
            <w:tcW w:type="dxa" w:w="1987"/>
          </w:tcPr>
          <w:p>
            <w:r>
              <w:t>ALU2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18</w:t>
            </w:r>
          </w:p>
        </w:tc>
        <w:tc>
          <w:tcPr>
            <w:tcW w:type="dxa" w:w="1987"/>
          </w:tcPr>
          <w:p>
            <w:r>
              <w:t>CONDITION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5</w:t>
            </w:r>
          </w:p>
        </w:tc>
      </w:tr>
      <w:tr>
        <w:tc>
          <w:tcPr>
            <w:tcW w:type="dxa" w:w="1808"/>
          </w:tcPr>
          <w:p>
            <w:r>
              <w:t>19</w:t>
            </w:r>
          </w:p>
        </w:tc>
        <w:tc>
          <w:tcPr>
            <w:tcW w:type="dxa" w:w="1987"/>
          </w:tcPr>
          <w:p>
            <w:r>
              <w:t>SR_LATCH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2</w:t>
            </w:r>
          </w:p>
        </w:tc>
      </w:tr>
      <w:tr>
        <w:tc>
          <w:tcPr>
            <w:tcW w:type="dxa" w:w="1808"/>
          </w:tcPr>
          <w:p>
            <w:r>
              <w:t>20</w:t>
            </w:r>
          </w:p>
        </w:tc>
        <w:tc>
          <w:tcPr>
            <w:tcW w:type="dxa" w:w="1987"/>
          </w:tcPr>
          <w:p>
            <w:r>
              <w:t>LATCH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21</w:t>
            </w:r>
          </w:p>
        </w:tc>
        <w:tc>
          <w:tcPr>
            <w:tcW w:type="dxa" w:w="1987"/>
          </w:tcPr>
          <w:p>
            <w:r>
              <w:t>DFF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1</w:t>
            </w:r>
          </w:p>
        </w:tc>
      </w:tr>
      <w:tr>
        <w:tc>
          <w:tcPr>
            <w:tcW w:type="dxa" w:w="1808"/>
          </w:tcPr>
          <w:p>
            <w:r>
              <w:t>22</w:t>
            </w:r>
          </w:p>
        </w:tc>
        <w:tc>
          <w:tcPr>
            <w:tcW w:type="dxa" w:w="1987"/>
          </w:tcPr>
          <w:p>
            <w:r>
              <w:t>DFF2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23</w:t>
            </w:r>
          </w:p>
        </w:tc>
        <w:tc>
          <w:tcPr>
            <w:tcW w:type="dxa" w:w="1987"/>
          </w:tcPr>
          <w:p>
            <w:r>
              <w:t>COUNTER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24</w:t>
            </w:r>
          </w:p>
        </w:tc>
        <w:tc>
          <w:tcPr>
            <w:tcW w:type="dxa" w:w="1987"/>
          </w:tcPr>
          <w:p>
            <w:r>
              <w:t>RAM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25</w:t>
            </w:r>
          </w:p>
        </w:tc>
        <w:tc>
          <w:tcPr>
            <w:tcW w:type="dxa" w:w="1987"/>
          </w:tcPr>
          <w:p>
            <w:r>
              <w:t>CPU_STATE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26</w:t>
            </w:r>
          </w:p>
        </w:tc>
        <w:tc>
          <w:tcPr>
            <w:tcW w:type="dxa" w:w="1987"/>
          </w:tcPr>
          <w:p>
            <w:r>
              <w:t>ALU_INSTRUCTION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27</w:t>
            </w:r>
          </w:p>
        </w:tc>
        <w:tc>
          <w:tcPr>
            <w:tcW w:type="dxa" w:w="1987"/>
          </w:tcPr>
          <w:p>
            <w:r>
              <w:t>CONTROL_SELECTOR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28</w:t>
            </w:r>
          </w:p>
        </w:tc>
        <w:tc>
          <w:tcPr>
            <w:tcW w:type="dxa" w:w="1987"/>
          </w:tcPr>
          <w:p>
            <w:r>
              <w:t>CONTROL_UNIT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29</w:t>
            </w:r>
          </w:p>
        </w:tc>
        <w:tc>
          <w:tcPr>
            <w:tcW w:type="dxa" w:w="1987"/>
          </w:tcPr>
          <w:p>
            <w:r>
              <w:t>CPU3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  <w:tr>
        <w:tc>
          <w:tcPr>
            <w:tcW w:type="dxa" w:w="1808"/>
          </w:tcPr>
          <w:p>
            <w:r>
              <w:t>30</w:t>
            </w:r>
          </w:p>
        </w:tc>
        <w:tc>
          <w:tcPr>
            <w:tcW w:type="dxa" w:w="1987"/>
          </w:tcPr>
          <w:p>
            <w:r>
              <w:t>IO2</w:t>
            </w:r>
          </w:p>
        </w:tc>
        <w:tc>
          <w:tcPr>
            <w:tcW w:type="dxa" w:w="2406"/>
          </w:tcPr>
          <w:p>
            <w:r>
              <w:t>Completed</w:t>
            </w:r>
          </w:p>
        </w:tc>
        <w:tc>
          <w:tcPr>
            <w:tcW w:type="dxa" w:w="2356"/>
          </w:tcPr>
          <w:p>
            <w:r>
              <w:t>Yes</w:t>
            </w:r>
          </w:p>
        </w:tc>
        <w:tc>
          <w:tcPr>
            <w:tcW w:type="dxa" w:w="1984"/>
          </w:tcPr>
          <w:p>
            <w:r>
              <w:t>0</w:t>
            </w:r>
          </w:p>
        </w:tc>
      </w:tr>
    </w:tbl>
    <w:p>
      <w:p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720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5. Take screenshots of all of the levels with the following elements visible: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Name of the level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Canvas with solution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“Level successfully completed” message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numPr>
          <w:ilvl w:val="1"/>
          <w:numId w:val="1"/>
        </w:num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Evidence of optimal or simplest possible solution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7640" cy="3197225"/>
                <wp:effectExtent l="0" t="0" r="0" b="3175"/>
                <wp:docPr id="3" name="Рисунок 1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0812497" name="Рисунок 1" descr="Изображение выглядит как текст, снимок экрана, программное обеспечение, Значок на компьютере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53142" cy="3200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3.20pt;height:251.7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jc w:val="center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Style w:val="773"/>
        <w:numPr>
          <w:ilvl w:val="0"/>
          <w:numId w:val="1"/>
        </w:numPr>
        <w:pBdr/>
        <w:spacing w:after="33" w:line="259" w:lineRule="auto"/>
        <w:ind/>
        <w:jc w:val="left"/>
        <w:rPr>
          <w:rFonts w:eastAsia="Times New Roman" w:asciiTheme="minorHAnsi" w:hAnsiTheme="minorHAnsi" w:cstheme="minorHAnsi"/>
          <w:b/>
          <w:sz w:val="22"/>
        </w:rPr>
      </w:pPr>
      <w:r>
        <w:rPr>
          <w:rFonts w:eastAsia="Times New Roman" w:asciiTheme="minorHAnsi" w:hAnsiTheme="minorHAnsi" w:cstheme="minorHAnsi"/>
          <w:b/>
          <w:sz w:val="22"/>
        </w:rPr>
        <w:t xml:space="preserve">Save the JSON code </w:t>
      </w:r>
      <w:r>
        <w:rPr>
          <w:rFonts w:hint="default" w:eastAsia="Times New Roman" w:asciiTheme="minorHAnsi" w:hAnsiTheme="minorHAnsi" w:cstheme="minorHAnsi"/>
          <w:b/>
          <w:sz w:val="22"/>
          <w:lang w:val="en-US"/>
        </w:rPr>
        <w:t xml:space="preserve">after completing all </w:t>
      </w:r>
      <w:r>
        <w:rPr>
          <w:rFonts w:eastAsia="Times New Roman" w:asciiTheme="minorHAnsi" w:hAnsiTheme="minorHAnsi" w:cstheme="minorHAnsi"/>
          <w:b/>
          <w:sz w:val="22"/>
        </w:rPr>
        <w:t xml:space="preserve">of your solutions</w:t>
      </w:r>
      <w:r>
        <w:rPr>
          <w:rFonts w:hint="default" w:eastAsia="Times New Roman" w:asciiTheme="minorHAnsi" w:hAnsiTheme="minorHAnsi" w:cstheme="minorHAnsi"/>
          <w:b/>
          <w:sz w:val="22"/>
          <w:lang w:val="en-US"/>
        </w:rPr>
        <w:t xml:space="preserve"> (after all levels completed</w:t>
      </w:r>
      <w:bookmarkStart w:id="3" w:name="_GoBack"/>
      <w:r/>
      <w:bookmarkEnd w:id="3"/>
      <w:r>
        <w:rPr>
          <w:rFonts w:hint="default" w:eastAsia="Times New Roman" w:asciiTheme="minorHAnsi" w:hAnsiTheme="minorHAnsi" w:cstheme="minorHAnsi"/>
          <w:b/>
          <w:sz w:val="22"/>
          <w:lang w:val="en-US"/>
        </w:rPr>
        <w:t xml:space="preserve">)</w:t>
      </w:r>
      <w:r>
        <w:rPr>
          <w:rFonts w:eastAsia="Times New Roman" w:asciiTheme="minorHAnsi" w:hAnsiTheme="minorHAnsi" w:cstheme="minorHAnsi"/>
          <w:b/>
          <w:sz w:val="22"/>
        </w:rPr>
        <w:t xml:space="preserve">:</w:t>
      </w:r>
      <w:r>
        <w:rPr>
          <w:rFonts w:eastAsia="Times New Roman" w:asciiTheme="minorHAnsi" w:hAnsiTheme="minorHAnsi" w:cstheme="minorHAnsi"/>
          <w:b/>
          <w:sz w:val="22"/>
        </w:rPr>
      </w:r>
    </w:p>
    <w:p>
      <w:pPr>
        <w:pBdr/>
        <w:spacing w:after="33" w:line="259" w:lineRule="auto"/>
        <w:ind w:firstLine="0" w:left="360"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14925" cy="1304925"/>
                <wp:effectExtent l="0" t="0" r="9525" b="9525"/>
                <wp:docPr id="4" name="Рисунок 1" descr="Изображение выглядит как текст, снимок экрана, Шрифт, линия&#10;&#10;Контент, сгенерированный ИИ, может содержать ошибки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1138114" name="Рисунок 1" descr="Изображение выглядит как текст, снимок экрана, Шрифт, линия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14925" cy="1304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02.75pt;height:102.7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jc w:val="center"/>
        <w:rPr>
          <w:rFonts w:eastAsia="Times New Roman" w:asciiTheme="minorHAnsi" w:hAnsiTheme="minorHAnsi" w:cstheme="minorHAnsi"/>
          <w:bCs/>
          <w:sz w:val="2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75860" cy="2273935"/>
                <wp:effectExtent l="0" t="0" r="0" b="0"/>
                <wp:docPr id="5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7851523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83206" cy="2277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1.80pt;height:179.0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 w:firstLine="0" w:left="360"/>
        <w:jc w:val="left"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  <w:t xml:space="preserve">Paste the JSON code below:</w:t>
      </w:r>
      <w:r>
        <w:rPr>
          <w:rFonts w:eastAsia="Times New Roman" w:asciiTheme="minorHAnsi" w:hAnsiTheme="minorHAnsi" w:cstheme="minorHAnsi"/>
          <w:bCs/>
          <w:sz w:val="22"/>
        </w:rPr>
      </w:r>
    </w:p>
    <w:p>
      <w:pPr>
        <w:pBdr/>
        <w:spacing w:after="33" w:line="259" w:lineRule="auto"/>
        <w:ind/>
        <w:rPr>
          <w:rFonts w:eastAsia="Times New Roman" w:asciiTheme="minorHAnsi" w:hAnsiTheme="minorHAnsi" w:cstheme="minorHAnsi"/>
          <w:bCs/>
          <w:sz w:val="22"/>
        </w:rPr>
      </w:pPr>
      <w:r>
        <w:rPr>
          <w:rFonts w:eastAsia="Times New Roman" w:asciiTheme="minorHAnsi" w:hAnsiTheme="minorHAnsi" w:cstheme="minorHAnsi"/>
          <w:bCs/>
          <w:sz w:val="22"/>
        </w:rPr>
      </w:r>
      <w:r>
        <w:rPr>
          <w:rFonts w:eastAsia="Times New Roman" w:asciiTheme="minorHAnsi" w:hAnsiTheme="minorHAnsi" w:cstheme="minorHAnsi"/>
          <w:bCs/>
          <w:sz w:val="22"/>
        </w:rPr>
      </w:r>
    </w:p>
    <w:tbl>
      <w:tblPr>
        <w:tblStyle w:val="766"/>
        <w:tblInd w:w="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Look w:val="04A0" w:firstRow="1" w:lastRow="0" w:firstColumn="1" w:lastColumn="0" w:noHBand="0" w:noVBand="1"/>
      </w:tblPr>
      <w:tblGrid>
        <w:gridCol w:w="10470"/>
      </w:tblGrid>
      <w:tr>
        <w:trPr>
          <w:trHeight w:val="1620"/>
          <w:tblHeader/>
        </w:trPr>
        <w:tc>
          <w:tcPr>
            <w:shd w:val="clear" w:color="auto" w:fill="bebebe" w:themeFill="background1" w:themeFillShade="BF"/>
            <w:tcBorders/>
            <w:tcW w:w="10470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JSON code </w:t>
            </w:r>
            <w:r>
              <w:rPr>
                <w:rFonts w:eastAsia="Times New Roman" w:asciiTheme="minorHAnsi" w:hAnsiTheme="minorHAnsi" w:cstheme="minorHAnsi"/>
                <w:i/>
                <w:iCs/>
                <w:sz w:val="22"/>
              </w:rPr>
              <w:t xml:space="preserve">(you may extend the field as needed beyond this page)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</w:tc>
      </w:tr>
      <w:tr>
        <w:trPr>
          <w:trHeight w:val="7943"/>
        </w:trPr>
        <w:tc>
          <w:tcPr>
            <w:tcBorders/>
            <w:tcW w:w="10470" w:type="dxa"/>
            <w:textDirection w:val="lrTb"/>
            <w:noWrap w:val="false"/>
          </w:tcPr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{"NandGame:Levels:HALFADD":{"nodes":[{"type":"NAND","x":23.5,"y":169,"id":"0"},{"type":"NAND","x":264.5,"y":169,"id":"1"},{"type":"NAND","x":166.5,"y":307,"id":"2"},{"type":"NAND","x":354.5,"y":306,"id":"3"},{"type":"NAND","x":25.5,"y":533,"id":"4"}],"conne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ctions":[{"source":{"nodeId":"4","connectorId":"0"},"target":{"nodeId":"0","connectorId":"0"}},{"source":{"nodeId":"4","connectorId":"0"},"target":{"nodeId":"0","connectorId":"1"}},{"source":{"nodeId":"2","connectorId":"0"},"target":{"nodeId":"1","connector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Id":"0"}},{"source":{"nodeId":"3","connectorId":"0"},"target":{"nodeId":"1","connectorId":"1"}},{"source":{"nodeId":"input","connectorId":"0"},"target":{"nodeId":"2","connectorId":"0"}},{"source":{"nodeId":"4","connectorId":"0"},"target":{"nodeId":"2","conn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ectorId":"1"}},{"source":{"nodeId":"4","connectorId":"0"},"target":{"nodeId":"3","connectorId":"0"}},{"source":{"nodeId":"input","connectorId":"1"},"target":{"nodeId":"3","connectorId":"1"}},{"source":{"nodeId":"input","connectorId":"0"},"target":{"nodeId":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"4","connectorId":"0"}},{"source":{"nodeId":"input","connectorId":"1"},"target":{"nodeId":"4","connectorId":"1"}},{"source":{"nodeId":"0","connectorId":"0"},"target":{"nodeId":"output","connectorId":"0"}},{"source":{"nodeId":"1","connectorId":"0"},"target":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{"nodeId":"output","connectorId":"1"}}]},"NandGame:Levels:IO2":{"nodes":[{"type":"BUNDLE16","x":11.5,"y":128,"id":"0"},{"type":"BUTTON","x":20.633331298828125,"y":259,"id":"1"},{"type":"LAMP","x":462.5,"y":105,"id":"2"},{"type":"AND","x":336.5,"y":239,"id":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"3"},{"type":"AND","x":567.5,"y":279,"id":"4"},{"type":"AND","x":579.5,"y":480,"id":"5"},{"type":"SPLIT16","x":13.5,"y":502,"id":"6"}],"connections":[{"source":{"nodeId":"1","connectorId":"0"},"target":{"nodeId":"0","connectorId":"0"}},{"source":{"nodeId":"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3","connectorId":"0"},"target":{"nodeId":"2","connectorId":"0"}},{"source":{"nodeId":"4","connectorId":"0"},"target":{"nodeId":"2","connectorId":"1"}},{"source":{"nodeId":"6","connectorId":"14"},"target":{"nodeId":"3","connectorId":"0"}},{"source":{"nodeId"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:"5","connectorId":"0"},"target":{"nodeId":"3","connectorId":"1"}},{"source":{"nodeId":"6","connectorId":"15"},"target":{"nodeId":"4","connectorId":"0"}},{"source":{"nodeId":"5","connectorId":"0"},"target":{"nodeId":"4","connectorId":"1"}},{"source":{"nodeI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d":"input","connectorId":"0"},"target":{"nodeId":"5","connectorId":"0"}},{"source":{"nodeId":"input","connectorId":"2"},"target":{"nodeId":"5","connectorId":"1"}},{"source":{"nodeId":"input","connectorId":"1"},"target":{"nodeId":"6","connectorId":"0"}},{"so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urce":{"nodeId":"0","connectorId":"0"},"target":{"nodeId":"output","connectorId":"0"}}]},"NandGame:Levels:ALU2":{"nodes":[{"type":"SELECT16","x":13.5,"y":102,"id":"0"},{"type":"ARITHMETIC_UNIT","x":54,"y":236,"id":"1"},{"type":"LOGIC_UNIT","x":261.5,"y":211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,"id":"2"},{"type":"SELECT16","x":259.5,"y":422,"id":"3"},{"type":"SELECT16","x":463.5,"y":367,"id":"4"},{"type":"SELECT16","x":331.5,"y":554,"id":"5"}],"connections":[{"source":{"nodeId":"input","connectorId":"0"},"target":{"nodeId":"0","connectorId":"0"}}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,{"source":{"nodeId":"1","connectorId":"0"},"target":{"nodeId":"0","connectorId":"1"}},{"source":{"nodeId":"2","connectorId":"0"},"target":{"nodeId":"0","connectorId":"2"}},{"source":{"nodeId":"input","connectorId":"1"},"target":{"nodeId":"1","connectorId":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"0"}},{"source":{"nodeId":"input","connectorId":"2"},"target":{"nodeId":"1","connectorId":"1"}},{"source":{"nodeId":"3","connectorId":"0"},"target":{"nodeId":"1","connectorId":"2"}},{"source":{"nodeId":"4","connectorId":"0"},"target":{"nodeId":"1","connecto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rId":"3"}},{"source":{"nodeId":"input","connectorId":"1"},"target":{"nodeId":"2","connectorId":"0"}},{"source":{"nodeId":"input","connectorId":"2"},"target":{"nodeId":"2","connectorId":"1"}},{"source":{"nodeId":"3","connectorId":"0"},"target":{"nodeId":"2",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"connectorId":"2"}},{"source":{"nodeId":"4","connectorId":"0"},"target":{"nodeId":"2","connectorId":"3"}},{"source":{"nodeId":"input","connectorId":"3"},"target":{"nodeId":"3","connectorId":"0"}},{"source":{"nodeId":"5","connectorId":"0"},"target":{"nodeId"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:"3","connectorId":"2"}},{"source":{"nodeId":"input","connectorId":"4"},"target":{"nodeId":"4","connectorId":"0"}},{"source":{"nodeId":"input","connectorId":"5"},"target":{"nodeId":"4","connectorId":"1"}},{"source":{"nodeId":"input","connectorId":"6"},"targ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et":{"nodeId":"4","connectorId":"2"}},{"source":{"nodeId":"input","connectorId":"4"},"target":{"nodeId":"5","connectorId":"0"}},{"source":{"nodeId":"input","connectorId":"6"},"target":{"nodeId":"5","connectorId":"1"}},{"source":{"nodeId":"input","connectorI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d":"5"},"target":{"nodeId":"5","connectorId":"2"}},{"source":{"nodeId":"0","connectorId":"0"},"target":{"nodeId":"output","connectorId":"0"}}]},"NandGame:Levels:RAM":{"nodes":[{"type":"DFF16","x":136.5,"y":229,"id":"0"},{"type":"DFF16","x":299.5,"y":212,"id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":"1"},{"type":"SELECT16","x":30.5,"y":103,"id":"2"},{"type":"DEMUX","x":160.5,"y":510,"id":"3"}],"connections":[{"source":{"nodeId":"3","connectorId":"0"},"target":{"nodeId":"0","connectorId":"0"}},{"source":{"nodeId":"input","connectorId":"2"},"target":{"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nodeId":"0","connectorId":"1"}},{"source":{"nodeId":"input","connectorId":"3"},"target":{"nodeId":"0","connectorId":"2"}},{"source":{"nodeId":"3","connectorId":"1"},"target":{"nodeId":"1","connectorId":"0"}},{"source":{"nodeId":"input","connectorId":"2"},"t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arget":{"nodeId":"1","connectorId":"1"}},{"source":{"nodeId":"input","connectorId":"3"},"target":{"nodeId":"1","connectorId":"2"}},{"source":{"nodeId":"input","connectorId":"0"},"target":{"nodeId":"2","connectorId":"0"}},{"source":{"nodeId":"0","connectorId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":"0"},"target":{"nodeId":"2","connectorId":"1"}},{"source":{"nodeId":"1","connectorId":"0"},"target":{"nodeId":"2","connectorId":"2"}},{"source":{"nodeId":"input","connectorId":"0"},"target":{"nodeId":"3","connectorId":"0"}},{"source":{"nodeId":"input","co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nnectorId":"1"},"target":{"nodeId":"3","connectorId":"1"}},{"source":{"nodeId":"2","connectorId":"0"},"target":{"nodeId":"output","connectorId":"0"}}]},"NandGame:Levels":["RELAY_NAND","INV","AND","OR","XOR","HALFADD","FULLADD","ADD2","INC","SUB","ISZERO","S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IGN","MULTIPLEXER","DEMUX","ALU_LOGIC","ALU_ARITHMETIC","ALU2","CONDITION","SR_LATCH","LATCH","DFF","DFF2","COUNTER","RAM","CPU_STATE","ALU_INSTRUCTION","CONTROL_SELECTOR","CONTROL_UNIT","CPU3","IO2","PROGRAM1"],"NandGame:Levels:COUNTER":{"nodes":[{"type":"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DFF16","x":131.5,"y":149,"id":"0"},{"type":"INC16","x":395.5,"y":170,"id":"1"},{"type":"SELECT16","x":159.5,"y":410,"id":"2"},{"type":"INV","x":44.5,"y":396,"id":"3"}],"connections":[{"source":{"nodeId":"3","connectorId":"0"},"target":{"nodeId":"0","connect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orId":"0"}},{"source":{"nodeId":"2","connectorId":"0"},"target":{"nodeId":"0","connectorId":"1"}},{"source":{"nodeId":"input","connectorId":"2"},"target":{"nodeId":"0","connectorId":"2"}},{"source":{"nodeId":"0","connectorId":"0"},"target":{"nodeId":"1","co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nnectorId":"0"}},{"source":{"nodeId":"input","connectorId":"0"},"target":{"nodeId":"2","connectorId":"0"}},{"source":{"nodeId":"input","connectorId":"1"},"target":{"nodeId":"2","connectorId":"1"}},{"source":{"nodeId":"1","connectorId":"0"},"target":{"nodeId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":"2","connectorId":"2"}},{"source":{"nodeId":"input","connectorId":"2"},"target":{"nodeId":"3","connectorId":"0"}},{"source":{"nodeId":"0","connectorId":"0"},"target":{"nodeId":"output","connectorId":"0"}}]},"NandGame:Levels:ALU_LOGIC":{"nodes":[{"type":"S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ELECT16","x":25.5,"y":125,"id":"0"},{"type":"SELECT16","x":56.5,"y":375,"id":"1"},{"type":"SELECT16","x":308.5,"y":233,"id":"2"},{"type":"OR16","x":354.5,"y":367,"id":"3"},{"type":"AND16","x":519.5,"y":355,"id":"4"},{"type":"INV16","x":242.5,"y":517,"id":"5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"},{"type":"XOR16","x":410.5,"y":502,"id":"6"}],"connections":[{"source":{"nodeId":"input","connectorId":"0"},"target":{"nodeId":"0","connectorId":"0"}},{"source":{"nodeId":"1","connectorId":"0"},"target":{"nodeId":"0","connectorId":"1"}},{"source":{"nodeId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":"2","connectorId":"0"},"target":{"nodeId":"0","connectorId":"2"}},{"source":{"nodeId":"input","connectorId":"1"},"target":{"nodeId":"1","connectorId":"0"}},{"source":{"nodeId":"5","connectorId":"0"},"target":{"nodeId":"1","connectorId":"1"}},{"source":{"n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odeId":"6","connectorId":"0"},"target":{"nodeId":"1","connectorId":"2"}},{"source":{"nodeId":"input","connectorId":"1"},"target":{"nodeId":"2","connectorId":"0"}},{"source":{"nodeId":"3","connectorId":"0"},"target":{"nodeId":"2","connectorId":"1"}},{"source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":{"nodeId":"4","connectorId":"0"},"target":{"nodeId":"2","connectorId":"2"}},{"source":{"nodeId":"input","connectorId":"2"},"target":{"nodeId":"3","connectorId":"0"}},{"source":{"nodeId":"input","connectorId":"3"},"target":{"nodeId":"3","connectorId":"1"}}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,{"source":{"nodeId":"input","connectorId":"2"},"target":{"nodeId":"4","connectorId":"0"}},{"source":{"nodeId":"input","connectorId":"3"},"target":{"nodeId":"4","connectorId":"1"}},{"source":{"nodeId":"input","connectorId":"2"},"target":{"nodeId":"5","conne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ctorId":"0"}},{"source":{"nodeId":"input","connectorId":"2"},"target":{"nodeId":"6","connectorId":"0"}},{"source":{"nodeId":"input","connectorId":"3"},"target":{"nodeId":"6","connectorId":"1"}},{"source":{"nodeId":"0","connectorId":"0"},"target":{"nodeId":"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output","connectorId":"0"}}]},"NandGame:Levels:RELAY_NAND":{"nodes":[{"type":"RELAY-ON","x":117.5,"y":159,"id":"0"},{"type":"RELAY-OFF","x":105.48333740234375,"y":370,"id":"1"}],"connections":[{"source":{"nodeId":"1","connectorId":"0"},"target":{"nodeId":"0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","connectorId":"0"}},{"source":{"nodeId":"input","connectorId":"2"},"target":{"nodeId":"0","connectorId":"1"}},{"source":{"nodeId":"input","connectorId":"0"},"target":{"nodeId":"1","connectorId":"0"}},{"source":{"nodeId":"input","connectorId":"1"},"target"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:{"nodeId":"1","connectorId":"1"}},{"source":{"nodeId":"0","connectorId":"0"},"target":{"nodeId":"output","connectorId":"0"}}]},"NandGame:Levels:AND":{"nodes":[{"type":"NAND","x":128.5,"y":634,"id":"0"},{"type":"INV","x":88.5,"y":203,"id":"1"}],"connections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":[{"source":{"nodeId":"input","connectorId":"0"},"target":{"nodeId":"0","connectorId":"0"}},{"source":{"nodeId":"input","connectorId":"1"},"target":{"nodeId":"0","connectorId":"1"}},{"source":{"nodeId":"0","connectorId":"0"},"target":{"nodeId":"1","connect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orId":"0"}},{"source":{"nodeId":"1","connectorId":"0"},"target":{"nodeId":"output","connectorId":"0"}}]},"NandGame:Levels:DFF":{"nodes":[{"type":"LATCH","x":86.5,"y":128,"id":"0"},{"type":"NAND","x":81.5,"y":489,"id":"1"},{"type":"SELECT","x":153.5,"y":357,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"id":"2"}],"connections":[{"source":{"nodeId":"1","connectorId":"0"},"target":{"nodeId":"0","connectorId":"0"}},{"source":{"nodeId":"2","connectorId":"0"},"target":{"nodeId":"0","connectorId":"1"}},{"source":{"nodeId":"input","connectorId":"0"},"target":{"n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odeId":"1","connectorId":"0"}},{"source":{"nodeId":"input","connectorId":"2"},"target":{"nodeId":"1","connectorId":"1"}},{"source":{"nodeId":"1","connectorId":"0"},"target":{"nodeId":"2","connectorId":"0"}},{"source":{"nodeId":"2","connectorId":"0"},"target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":{"nodeId":"2","connectorId":"1"}},{"source":{"nodeId":"input","connectorId":"1"},"target":{"nodeId":"2","connectorId":"2"}},{"source":{"nodeId":"0","connectorId":"0"},"target":{"nodeId":"output","connectorId":"0"}}]},"NandGame:Levels:ISZERO":{"nodes":[{"t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ype":"OR","x":119.5,"y":651,"id":"0"},{"type":"OR","x":255.5,"y":652,"id":"1"},{"type":"OR","x":188.5,"y":469,"id":"2"},{"type":"INV","x":85.5,"y":181,"id":"3"}],"connections":[{"source":{"nodeId":"input","connectorId":"0"},"target":{"nodeId":"0","connector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Id":"0"}},{"source":{"nodeId":"input","connectorId":"1"},"target":{"nodeId":"0","connectorId":"1"}},{"source":{"nodeId":"input","connectorId":"2"},"target":{"nodeId":"1","connectorId":"0"}},{"source":{"nodeId":"input","connectorId":"3"},"target":{"nodeId":"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1","connectorId":"1"}},{"source":{"nodeId":"0","connectorId":"0"},"target":{"nodeId":"2","connectorId":"0"}},{"source":{"nodeId":"1","connectorId":"0"},"target":{"nodeId":"2","connectorId":"1"}},{"source":{"nodeId":"2","connectorId":"0"},"target":{"nodeId":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"3","connectorId":"0"}},{"source":{"nodeId":"3","connectorId":"0"},"target":{"nodeId":"output","connectorId":"0"}}]},"NandGame:Levels:CPU_STATE":{"nodes":[{"type":"DFF16","x":6.5,"y":390,"id":"0"},{"type":"DFF16","x":97.5,"y":185,"id":"1"},{"type":"RAM","x"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:321.5,"y":215,"id":"2"}],"connections":[{"source":{"nodeId":"input","connectorId":"0"},"target":{"nodeId":"0","connectorId":"0"}},{"source":{"nodeId":"input","connectorId":"3"},"target":{"nodeId":"0","connectorId":"1"}},{"source":{"nodeId":"input","connect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orId":"4"},"target":{"nodeId":"0","connectorId":"2"}},{"source":{"nodeId":"input","connectorId":"1"},"target":{"nodeId":"1","connectorId":"0"}},{"source":{"nodeId":"input","connectorId":"3"},"target":{"nodeId":"1","connectorId":"1"}},{"source":{"nodeId":"in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put","connectorId":"4"},"target":{"nodeId":"1","connectorId":"2"}},{"source":{"nodeId":"input","connectorId":"2"},"target":{"nodeId":"2","connectorId":"0"}},{"source":{"nodeId":"input","connectorId":"3"},"target":{"nodeId":"2","connectorId":"1"}},{"source":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{"nodeId":"0","connectorId":"0"},"target":{"nodeId":"2","connectorId":"2"}},{"source":{"nodeId":"input","connectorId":"4"},"target":{"nodeId":"2","connectorId":"3"}},{"source":{"nodeId":"0","connectorId":"0"},"target":{"nodeId":"output","connectorId":"0"}},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{"source":{"nodeId":"1","connectorId":"0"},"target":{"nodeId":"output","connectorId":"1"}},{"source":{"nodeId":"2","connectorId":"0"},"target":{"nodeId":"output","connectorId":"2"}}]},"NandGame:Levels:SIGN":{"nodes":[{"type":"SPLIT16","x":12.5,"y":452,"id":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"0"}],"connections":[{"source":{"nodeId":"input","connectorId":"0"},"target":{"nodeId":"0","connectorId":"0"}},{"source":{"nodeId":"0","connectorId":"0"},"target":{"nodeId":"output","connectorId":"0"}}]},"NandGame:Levels:XOR":{"nodes":[{"type":"NAND","x":16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4.5,"y":124,"id":"0"},{"type":"NAND","x":5.5,"y":288,"id":"1"},{"type":"NAND","x":290.5,"y":296,"id":"2"},{"type":"NAND","x":127.5,"y":640,"id":"3"}],"connections":[{"source":{"nodeId":"1","connectorId":"0"},"target":{"nodeId":"0","connectorId":"0"}},{"sour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ce":{"nodeId":"2","connectorId":"0"},"target":{"nodeId":"0","connectorId":"1"}},{"source":{"nodeId":"input","connectorId":"0"},"target":{"nodeId":"1","connectorId":"0"}},{"source":{"nodeId":"3","connectorId":"0"},"target":{"nodeId":"1","connectorId":"1"}},{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"source":{"nodeId":"3","connectorId":"0"},"target":{"nodeId":"2","connectorId":"0"}},{"source":{"nodeId":"input","connectorId":"1"},"target":{"nodeId":"2","connectorId":"1"}},{"source":{"nodeId":"input","connectorId":"0"},"target":{"nodeId":"3","connectorId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":"0"}},{"source":{"nodeId":"input","connectorId":"1"},"target":{"nodeId":"3","connectorId":"1"}},{"source":{"nodeId":"0","connectorId":"0"},"target":{"nodeId":"output","connectorId":"0"}}]},"NandGame:Levels:DFF2":{"nodes":[{"type":"DFF","x":112.5,"y":410,"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id":"0"},{"type":"DFF","x":276.5,"y":357,"id":"1"}],"connections":[{"source":{"nodeId":"input","connectorId":"0"},"target":{"nodeId":"0","connectorId":"0"}},{"source":{"nodeId":"input","connectorId":"1"},"target":{"nodeId":"0","connectorId":"1"}},{"source":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{"nodeId":"input","connectorId":"3"},"target":{"nodeId":"0","connectorId":"2"}},{"source":{"nodeId":"input","connectorId":"0"},"target":{"nodeId":"1","connectorId":"0"}},{"source":{"nodeId":"input","connectorId":"2"},"target":{"nodeId":"1","connectorId":"1"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}},{"source":{"nodeId":"input","connectorId":"3"},"target":{"nodeId":"1","connectorId":"2"}},{"source":{"nodeId":"0","connectorId":"0"},"target":{"nodeId":"output","connectorId":"0"}},{"source":{"nodeId":"1","connectorId":"0"},"target":{"nodeId":"output","c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onnectorId":"1"}}]},"NandGame:Levels:CPU3":{"nodes":[{"type":"STATE","x":363.5,"y":143,"id":"0"},{"type":"CONTROL_UNIT","x":315.5,"y":621,"id":"1"},{"type":"CLOCK","x":626.5,"y":706,"id":"2"},{"type":"COUNTER","x":92.5,"y":118,"id":"3"},{"type":"ROM","x":13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.5,"y":506,"id":"4","state":{"words":[1,2,3,4,5,6,7,8]}}],"connections":[{"source":{"nodeId":"1","connectorId":"1"},"target":{"nodeId":"0","connectorId":"0"}},{"source":{"nodeId":"1","connectorId":"2"},"target":{"nodeId":"0","connectorId":"1"}},{"source":{"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nodeId":"1","connectorId":"3"},"target":{"nodeId":"0","connectorId":"2"}},{"source":{"nodeId":"1","connectorId":"0"},"target":{"nodeId":"0","connectorId":"3"}},{"source":{"nodeId":"2","connectorId":"0"},"target":{"nodeId":"0","connectorId":"4"}},{"source":{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"nodeId":"4","connectorId":"0"},"target":{"nodeId":"1","connectorId":"0"}},{"source":{"nodeId":"0","connectorId":"0"},"target":{"nodeId":"1","connectorId":"1"}},{"source":{"nodeId":"0","connectorId":"1"},"target":{"nodeId":"1","connectorId":"2"}},{"source":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{"nodeId":"0","connectorId":"2"},"target":{"nodeId":"1","connectorId":"3"}},{"source":{"nodeId":"1","connectorId":"4"},"target":{"nodeId":"3","connectorId":"0"}},{"source":{"nodeId":"0","connectorId":"0"},"target":{"nodeId":"3","connectorId":"1"}},{"source"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:{"nodeId":"2","connectorId":"0"},"target":{"nodeId":"3","connectorId":"2"}},{"source":{"nodeId":"3","connectorId":"0"},"target":{"nodeId":"4","connectorId":"0"}}]},"NandGame:Levels:INV":{"nodes":[{"type":"NAND","x":196.5,"y":582,"id":"0"}],"connections":[{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"source":{"nodeId":"input","connectorId":"0"},"target":{"nodeId":"0","connectorId":"0"}},{"source":{"nodeId":"input","connectorId":"0"},"target":{"nodeId":"0","connectorId":"1"}},{"source":{"nodeId":"0","connectorId":"0"},"target":{"nodeId":"output","connec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torId":"0"}}]},"NandGame:Levels:LATCH":{"nodes":[{"type":"SELECT","x":84.5,"y":144,"id":"0"}],"connections":[{"source":{"nodeId":"input","connectorId":"0"},"target":{"nodeId":"0","connectorId":"0"}},{"source":{"nodeId":"input","connectorId":"1"},"target":{"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nodeId":"0","connectorId":"1"}},{"source":{"nodeId":"0","connectorId":"0"},"target":{"nodeId":"0","connectorId":"2"}},{"source":{"nodeId":"0","connectorId":"0"},"target":{"nodeId":"output","connectorId":"0"}}]},"NandGame:Levels:ADD2":{"nodes":[{"type":"ADDC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","x":0.5,"y":490,"id":"0"},{"type":"ADDC","x":52.5,"y":631,"id":"1"}],"connections":[{"source":{"nodeId":"input","connectorId":"0"},"target":{"nodeId":"0","connectorId":"0"}},{"source":{"nodeId":"input","connectorId":"2"},"target":{"nodeId":"0","connectorI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d":"1"}},{"source":{"nodeId":"1","connectorId":"0"},"target":{"nodeId":"0","connectorId":"2"}},{"source":{"nodeId":"input","connectorId":"1"},"target":{"nodeId":"1","connectorId":"0"}},{"source":{"nodeId":"input","connectorId":"3"},"target":{"nodeId":"1","c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onnectorId":"1"}},{"source":{"nodeId":"input","connectorId":"4"},"target":{"nodeId":"1","connectorId":"2"}},{"source":{"nodeId":"0","connectorId":"0"},"target":{"nodeId":"output","connectorId":"0"}},{"source":{"nodeId":"0","connectorId":"1"},"target":{"node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Id":"output","connectorId":"1"}},{"source":{"nodeId":"1","connectorId":"1"},"target":{"nodeId":"output","connectorId":"2"}}]},"NandGame:Levels:SR_LATCH":{"nodes":[{"type":"NAND","x":26.5,"y":574,"id":"0"},{"type":"NAND","x":245.5,"y":579,"id":"1"}],"connect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ions":[{"source":{"nodeId":"input","connectorId":"0"},"target":{"nodeId":"0","connectorId":"0"}},{"source":{"nodeId":"1","connectorId":"0"},"target":{"nodeId":"0","connectorId":"1"}},{"source":{"nodeId":"0","connectorId":"0"},"target":{"nodeId":"1","connect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orId":"0"}},{"source":{"nodeId":"input","connectorId":"1"},"target":{"nodeId":"1","connectorId":"1"}},{"source":{"nodeId":"1","connectorId":"0"},"target":{"nodeId":"output","connectorId":"0"}}]},"NandGame:Levels:SUB":{"nodes":[{"type":"ADDC16","x":8.5,"y":1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20,"id":"0"},{"type":"INC16","x":183.5,"y":265,"id":"1"},{"type":"INV16","x":182.5,"y":657,"id":"2"}],"connections":[{"source":{"nodeId":"input","connectorId":"0"},"target":{"nodeId":"0","connectorId":"0"}},{"source":{"nodeId":"1","connectorId":"0"},"target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":{"nodeId":"0","connectorId":"1"}},{"source":{"nodeId":"2","connectorId":"0"},"target":{"nodeId":"1","connectorId":"0"}},{"source":{"nodeId":"input","connectorId":"1"},"target":{"nodeId":"2","connectorId":"0"}},{"source":{"nodeId":"0","connectorId":"1"},"t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arget":{"nodeId":"output","connectorId":"0"}}]},"NandGame:Levels:OR":{"nodes":[{"type":"INV","x":95.5,"y":624,"id":"0"},{"type":"INV","x":185.5,"y":626,"id":"1"},{"type":"NAND","x":86.5,"y":220,"id":"2"}],"connections":[{"source":{"nodeId":"input","connecto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rId":"0"},"target":{"nodeId":"0","connectorId":"0"}},{"source":{"nodeId":"input","connectorId":"1"},"target":{"nodeId":"1","connectorId":"0"}},{"source":{"nodeId":"0","connectorId":"0"},"target":{"nodeId":"2","connectorId":"0"}},{"source":{"nodeId":"1","con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nectorId":"0"},"target":{"nodeId":"2","connectorId":"1"}},{"source":{"nodeId":"2","connectorId":"0"},"target":{"nodeId":"output","connectorId":"0"}}]},"NandGame:Levels:DEMUX":{"nodes":[{"type":"NAND","x":127.5,"y":636,"id":"0"},{"type":"INV","x":84.5,"y":16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7,"id":"1"},{"type":"AND","x":244.5,"y":168,"id":"2"}],"connections":[{"source":{"nodeId":"input","connectorId":"0"},"target":{"nodeId":"0","connectorId":"0"}},{"source":{"nodeId":"input","connectorId":"1"},"target":{"nodeId":"0","connectorId":"1"}},{"sourc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e":{"nodeId":"0","connectorId":"0"},"target":{"nodeId":"1","connectorId":"0"}},{"source":{"nodeId":"0","connectorId":"0"},"target":{"nodeId":"2","connectorId":"0"}},{"source":{"nodeId":"input","connectorId":"1"},"target":{"nodeId":"2","connectorId":"1"}},{"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source":{"nodeId":"1","connectorId":"0"},"target":{"nodeId":"output","connectorId":"0"}},{"source":{"nodeId":"2","connectorId":"0"},"target":{"nodeId":"output","connectorId":"1"}}]},"NandGame:Levels:CONDITION":{"nodes":[{"type":"NAND","x":85.5,"y":116,"id":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"0"},{"type":"NAND","x":284.5,"y":201,"id":"1"},{"type":"INV","x":73.5,"y":235,"id":"2"},{"type":"NAND","x":72.5,"y":347,"id":"3"},{"type":"NAND","x":8.5,"y":515,"id":"4"},{"type":"NAND","x":136.5,"y":470,"id":"5"},{"type":"ISNEG","x":273.5,"y":655,"id":"6"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},{"type":"ISZERO","x":413.5,"y":635,"id":"7"},{"type":"OR","x":325.5,"y":418,"id":"8"},{"type":"INV","x":396.5,"y":309,"id":"9"}],"connections":[{"source":{"nodeId":"2","connectorId":"0"},"target":{"nodeId":"0","connectorId":"0"}},{"source":{"nodeId":"1","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connectorId":"0"},"target":{"nodeId":"0","connectorId":"1"}},{"source":{"nodeId":"input","connectorId":"2"},"target":{"nodeId":"1","connectorId":"0"}},{"source":{"nodeId":"9","connectorId":"0"},"target":{"nodeId":"1","connectorId":"1"}},{"source":{"nodeId":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"3","connectorId":"0"},"target":{"nodeId":"2","connectorId":"0"}},{"source":{"nodeId":"4","connectorId":"0"},"target":{"nodeId":"3","connectorId":"0"}},{"source":{"nodeId":"5","connectorId":"0"},"target":{"nodeId":"3","connectorId":"1"}},{"source":{"nodeId"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:"input","connectorId":"0"},"target":{"nodeId":"4","connectorId":"0"}},{"source":{"nodeId":"6","connectorId":"0"},"target":{"nodeId":"4","connectorId":"1"}},{"source":{"nodeId":"input","connectorId":"1"},"target":{"nodeId":"5","connectorId":"0"}},{"source":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{"nodeId":"7","connectorId":"0"},"target":{"nodeId":"5","connectorId":"1"}},{"source":{"nodeId":"input","connectorId":"3"},"target":{"nodeId":"6","connectorId":"0"}},{"source":{"nodeId":"input","connectorId":"3"},"target":{"nodeId":"7","connectorId":"0"}},{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"source":{"nodeId":"6","connectorId":"0"},"target":{"nodeId":"8","connectorId":"0"}},{"source":{"nodeId":"7","connectorId":"0"},"target":{"nodeId":"8","connectorId":"1"}},{"source":{"nodeId":"8","connectorId":"0"},"target":{"nodeId":"9","connectorId":"0"}},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{"source":{"nodeId":"0","connectorId":"0"},"target":{"nodeId":"output","connectorId":"0"}}]},"NandGame:Levels:CONTROL_UNIT":{"nodes":[{"type":"SPLIT16","x":96.5,"y":561,"id":"0"},{"type":"ALU_INSTRUCTION","x":576.5,"y":549,"id":"1"},{"type":"SELECT16","x":1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4.5,"y":330,"id":"2"},{"type":"INV","x":249.5,"y":292,"id":"3"},{"type":"SELECT","x":135.5,"y":291,"id":"4"},{"type":"SELECT","x":370.5,"y":295,"id":"5"},{"type":"SELECT","x":492.5,"y":296,"id":"6"},{"type":"SELECT","x":607.5,"y":298,"id":"7"}],"connections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":[{"source":{"nodeId":"input","connectorId":"0"},"target":{"nodeId":"0","connectorId":"0"}},{"source":{"nodeId":"input","connectorId":"0"},"target":{"nodeId":"1","connectorId":"0"}},{"source":{"nodeId":"input","connectorId":"1"},"target":{"nodeId":"1","con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nectorId":"1"}},{"source":{"nodeId":"input","connectorId":"2"},"target":{"nodeId":"1","connectorId":"2"}},{"source":{"nodeId":"input","connectorId":"3"},"target":{"nodeId":"1","connectorId":"3"}},{"source":{"nodeId":"0","connectorId":"0"},"target":{"nodeId"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:"2","connectorId":"0"}},{"source":{"nodeId":"1","connectorId":"0"},"target":{"nodeId":"2","connectorId":"1"}},{"source":{"nodeId":"input","connectorId":"0"},"target":{"nodeId":"2","connectorId":"2"}},{"source":{"nodeId":"0","connectorId":"0"},"target":{"no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deId":"3","connectorId":"0"}},{"source":{"nodeId":"0","connectorId":"0"},"target":{"nodeId":"4","connectorId":"0"}},{"source":{"nodeId":"1","connectorId":"1"},"target":{"nodeId":"4","connectorId":"1"}},{"source":{"nodeId":"3","connectorId":"0"},"target":{"n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odeId":"4","connectorId":"2"}},{"source":{"nodeId":"0","connectorId":"0"},"target":{"nodeId":"5","connectorId":"0"}},{"source":{"nodeId":"1","connectorId":"2"},"target":{"nodeId":"5","connectorId":"1"}},{"source":{"nodeId":"0","connectorId":"0"},"target":{"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nodeId":"6","connectorId":"0"}},{"source":{"nodeId":"1","connectorId":"3"},"target":{"nodeId":"6","connectorId":"1"}},{"source":{"nodeId":"0","connectorId":"0"},"target":{"nodeId":"7","connectorId":"0"}},{"source":{"nodeId":"1","connectorId":"4"},"target":{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"nodeId":"7","connectorId":"1"}},{"source":{"nodeId":"2","connectorId":"0"},"target":{"nodeId":"output","connectorId":"0"}},{"source":{"nodeId":"4","connectorId":"0"},"target":{"nodeId":"output","connectorId":"1"}},{"source":{"nodeId":"5","connectorId":"0"}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,"target":{"nodeId":"output","connectorId":"2"}},{"source":{"nodeId":"6","connectorId":"0"},"target":{"nodeId":"output","connectorId":"3"}},{"source":{"nodeId":"7","connectorId":"0"},"target":{"nodeId":"output","connectorId":"4"}}]},"NandGame:Levels:FULLADD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":{"nodes":[{"type":"NAND","x":2.5,"y":113,"id":"0"},{"type":"NAND","x":7.5,"y":660,"id":"1"},{"type":"NAND","x":151.5,"y":111,"id":"2"},{"type":"NAND","x":68.5,"y":209,"id":"3"},{"type":"NAND","x":331.5,"y":233,"id":"4"},{"type":"NAND","x":61.5,"y":370,"id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":"5"},{"type":"NAND","x":168.5,"y":297,"id":"6"},{"type":"NAND","x":52.5,"y":490,"id":"7"},{"type":"NAND","x":152.5,"y":554,"id":"8"}],"connections":[{"source":{"nodeId":"1","connectorId":"0"},"target":{"nodeId":"0","connectorId":"0"}},{"source":{"nodeId":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"6","connectorId":"0"},"target":{"nodeId":"0","connectorId":"1"}},{"source":{"nodeId":"input","connectorId":"0"},"target":{"nodeId":"1","connectorId":"0"}},{"source":{"nodeId":"input","connectorId":"1"},"target":{"nodeId":"1","connectorId":"1"}},{"source":{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"nodeId":"3","connectorId":"0"},"target":{"nodeId":"2","connectorId":"0"}},{"source":{"nodeId":"4","connectorId":"0"},"target":{"nodeId":"2","connectorId":"1"}},{"source":{"nodeId":"5","connectorId":"0"},"target":{"nodeId":"3","connectorId":"0"}},{"source":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{"nodeId":"6","connectorId":"0"},"target":{"nodeId":"3","connectorId":"1"}},{"source":{"nodeId":"6","connectorId":"0"},"target":{"nodeId":"4","connectorId":"0"}},{"source":{"nodeId":"input","connectorId":"2"},"target":{"nodeId":"4","connectorId":"1"}},{"sou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rce":{"nodeId":"7","connectorId":"0"},"target":{"nodeId":"5","connectorId":"0"}},{"source":{"nodeId":"8","connectorId":"0"},"target":{"nodeId":"5","connectorId":"1"}},{"source":{"nodeId":"5","connectorId":"0"},"target":{"nodeId":"6","connectorId":"0"}},{"so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urce":{"nodeId":"input","connectorId":"2"},"target":{"nodeId":"6","connectorId":"1"}},{"source":{"nodeId":"input","connectorId":"0"},"target":{"nodeId":"7","connectorId":"0"}},{"source":{"nodeId":"1","connectorId":"0"},"target":{"nodeId":"7","connectorId":"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1"}},{"source":{"nodeId":"1","connectorId":"0"},"target":{"nodeId":"8","connectorId":"0"}},{"source":{"nodeId":"input","connectorId":"1"},"target":{"nodeId":"8","connectorId":"1"}},{"source":{"nodeId":"0","connectorId":"0"},"target":{"nodeId":"output","conn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ectorId":"0"}},{"source":{"nodeId":"2","connectorId":"0"},"target":{"nodeId":"output","connectorId":"1"}}]},"NandGame:Levels:CONTROL_SELECTOR":{"nodes":[{"type":"SELECT16","x":31.5,"y":180,"id":"0"},{"type":"SELECT","x":212.5,"y":149,"id":"1"},{"type":"SELE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CT","x":300.5,"y":226,"id":"2"},{"type":"SELECT","x":393.5,"y":291,"id":"3"},{"type":"SELECT","x":593.5,"y":293,"id":"4"}],"connections":[{"source":{"nodeId":"input","connectorId":"0"},"target":{"nodeId":"0","connectorId":"0"}},{"source":{"nodeId":"input","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connectorId":"1"},"target":{"nodeId":"0","connectorId":"1"}},{"source":{"nodeId":"input","connectorId":"6"},"target":{"nodeId":"0","connectorId":"2"}},{"source":{"nodeId":"input","connectorId":"0"},"target":{"nodeId":"1","connectorId":"0"}},{"source":{"node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Id":"input","connectorId":"2"},"target":{"nodeId":"1","connectorId":"1"}},{"source":{"nodeId":"input","connectorId":"7"},"target":{"nodeId":"1","connectorId":"2"}},{"source":{"nodeId":"input","connectorId":"0"},"target":{"nodeId":"2","connectorId":"0"}},{"s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ource":{"nodeId":"input","connectorId":"3"},"target":{"nodeId":"2","connectorId":"1"}},{"source":{"nodeId":"input","connectorId":"8"},"target":{"nodeId":"2","connectorId":"2"}},{"source":{"nodeId":"input","connectorId":"0"},"target":{"nodeId":"3","connector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Id":"0"}},{"source":{"nodeId":"input","connectorId":"4"},"target":{"nodeId":"3","connectorId":"1"}},{"source":{"nodeId":"input","connectorId":"9"},"target":{"nodeId":"3","connectorId":"2"}},{"source":{"nodeId":"input","connectorId":"0"},"target":{"nodeId":"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4","connectorId":"0"}},{"source":{"nodeId":"input","connectorId":"5"},"target":{"nodeId":"4","connectorId":"1"}},{"source":{"nodeId":"input","connectorId":"10"},"target":{"nodeId":"4","connectorId":"2"}},{"source":{"nodeId":"0","connectorId":"0"},"target":{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"nodeId":"output","connectorId":"0"}},{"source":{"nodeId":"1","connectorId":"0"},"target":{"nodeId":"output","connectorId":"1"}},{"source":{"nodeId":"2","connectorId":"0"},"target":{"nodeId":"output","connectorId":"2"}},{"source":{"nodeId":"3","connectorId"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:"0"},"target":{"nodeId":"output","connectorId":"3"}},{"source":{"nodeId":"4","connectorId":"0"},"target":{"nodeId":"output","connectorId":"4"}}]},"NandGame:Levels:INC":{"nodes":[{"type":"ADDC16","x":8.5,"y":180,"id":"0"},{"type":"INV","x":150.5,"y":290,"id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":"1"},{"type":"ZERO","x":216.5,"y":465,"id":"2"}],"connections":[{"source":{"nodeId":"input","connectorId":"0"},"target":{"nodeId":"0","connectorId":"0"}},{"source":{"nodeId":"1","connectorId":"0"},"target":{"nodeId":"0","connectorId":"1"}},{"source":{"nod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eId":"2","connectorId":"0"},"target":{"nodeId":"0","connectorId":"2"}},{"source":{"nodeId":"2","connectorId":"0"},"target":{"nodeId":"1","connectorId":"0"}},{"source":{"nodeId":"0","connectorId":"1"},"target":{"nodeId":"output","connectorId":"0"}}]},"NandGa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me:Levels:ALU_ARITHMETIC":{"nodes":[{"type":"SELECT16","x":21.5,"y":110,"id":"0"},{"type":"SUB16","x":166.5,"y":274,"id":"1"},{"type":"ADD16","x":290.5,"y":237,"id":"2"},{"type":"SELECT16","x":177.5,"y":596,"id":"3"}],"connections":[{"source":{"nodeId":"inp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ut","connectorId":"0"},"target":{"nodeId":"0","connectorId":"0"}},{"source":{"nodeId":"1","connectorId":"0"},"target":{"nodeId":"0","connectorId":"1"}},{"source":{"nodeId":"2","connectorId":"0"},"target":{"nodeId":"0","connectorId":"2"}},{"source":{"nodeId"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:"input","connectorId":"2"},"target":{"nodeId":"1","connectorId":"0"}},{"source":{"nodeId":"3","connectorId":"0"},"target":{"nodeId":"1","connectorId":"1"}},{"source":{"nodeId":"input","connectorId":"2"},"target":{"nodeId":"2","connectorId":"0"}},{"source":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{"nodeId":"3","connectorId":"0"},"target":{"nodeId":"2","connectorId":"1"}},{"source":{"nodeId":"input","connectorId":"1"},"target":{"nodeId":"3","connectorId":"0"}},{"source":{"nodeId":"input","connectorId":"1"},"target":{"nodeId":"3","connectorId":"1"}},{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"source":{"nodeId":"input","connectorId":"3"},"target":{"nodeId":"3","connectorId":"2"}},{"source":{"nodeId":"0","connectorId":"0"},"target":{"nodeId":"output","connectorId":"0"}}]},"NandGame:Levels:ALU_INSTRUCTION":{"nodes":[{"type":"CONDITION2","x":401.5,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"y":155,"id":"0"},{"type":"SELECT16","x":605.5,"y":521,"id":"1"},{"type":"SPLIT16","x":11.5,"y":647,"id":"2"},{"type":"ALU2","x":489.5,"y":315,"id":"3"}],"connections":[{"source":{"nodeId":"2","connectorId":"13"},"target":{"nodeId":"0","connectorId":"0"}},{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"source":{"nodeId":"2","connectorId":"14"},"target":{"nodeId":"0","connectorId":"1"}},{"source":{"nodeId":"2","connectorId":"15"},"target":{"nodeId":"0","connectorId":"2"}},{"source":{"nodeId":"3","connectorId":"0"},"target":{"nodeId":"0","connectorId":"3"}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},{"source":{"nodeId":"2","connectorId":"3"},"target":{"nodeId":"1","connectorId":"0"}},{"source":{"nodeId":"input","connectorId":"3"},"target":{"nodeId":"1","connectorId":"1"}},{"source":{"nodeId":"input","connectorId":"1"},"target":{"nodeId":"1","connecto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rId":"2"}},{"source":{"nodeId":"input","connectorId":"0"},"target":{"nodeId":"2","connectorId":"0"}},{"source":{"nodeId":"2","connectorId":"5"},"target":{"nodeId":"3","connectorId":"0"}},{"source":{"nodeId":"2","connectorId":"6"},"target":{"nodeId":"3","con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nectorId":"1"}},{"source":{"nodeId":"2","connectorId":"7"},"target":{"nodeId":"3","connectorId":"2"}},{"source":{"nodeId":"2","connectorId":"8"},"target":{"nodeId":"3","connectorId":"3"}},{"source":{"nodeId":"2","connectorId":"9"},"target":{"nodeId":"3","co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nnectorId":"4"}},{"source":{"nodeId":"input","connectorId":"2"},"target":{"nodeId":"3","connectorId":"5"}},{"source":{"nodeId":"1","connectorId":"0"},"target":{"nodeId":"3","connectorId":"6"}},{"source":{"nodeId":"3","connectorId":"0"},"target":{"nodeId":"o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utput","connectorId":"0"}},{"source":{"nodeId":"2","connectorId":"10"},"target":{"nodeId":"output","connectorId":"1"}},{"source":{"nodeId":"2","connectorId":"11"},"target":{"nodeId":"output","connectorId":"2"}},{"source":{"nodeId":"2","connectorId":"12"},"t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arget":{"nodeId":"output","connectorId":"3"}},{"source":{"nodeId":"0","connectorId":"0"},"target":{"nodeId":"output","connectorId":"4"}}]},"NandGame:Levels:MULTIPLEXER":{"nodes":[{"type":"NAND","x":87.5,"y":134,"id":"0"},{"type":"NAND","x":13.5,"y":256,"id"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:"1"},{"type":"NAND","x":195.5,"y":254,"id":"2"},{"type":"INV","x":88.5,"y":605,"id":"3"}],"connections":[{"source":{"nodeId":"1","connectorId":"0"},"target":{"nodeId":"0","connectorId":"0"}},{"source":{"nodeId":"2","connectorId":"0"},"target":{"nodeId":"0"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,"connectorId":"1"}},{"source":{"nodeId":"input","connectorId":"0"},"target":{"nodeId":"1","connectorId":"0"}},{"source":{"nodeId":"input","connectorId":"1"},"target":{"nodeId":"1","connectorId":"1"}},{"source":{"nodeId":"3","connectorId":"0"},"target":{"no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deId":"2","connectorId":"0"}},{"source":{"nodeId":"input","connectorId":"2"},"target":{"nodeId":"2","connectorId":"1"}},{"source":{"nodeId":"input","connectorId":"0"},"target":{"nodeId":"3","connectorId":"0"}},{"source":{"nodeId":"0","connectorId":"0"},"tar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  <w:t xml:space="preserve">get":{"nodeId":"output","connectorId":"0"}}]}}</w:t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  <w:p>
            <w:pPr>
              <w:pBdr/>
              <w:spacing w:after="33" w:line="259" w:lineRule="auto"/>
              <w:ind w:firstLine="0" w:left="0"/>
              <w:rPr>
                <w:rFonts w:eastAsia="Times New Roman" w:asciiTheme="minorHAnsi" w:hAnsiTheme="minorHAnsi" w:cstheme="minorHAnsi"/>
                <w:b/>
                <w:bCs/>
                <w:sz w:val="22"/>
              </w:rPr>
            </w:pP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  <w:r>
              <w:rPr>
                <w:rFonts w:eastAsia="Times New Roman" w:asciiTheme="minorHAnsi" w:hAnsiTheme="minorHAnsi" w:cstheme="minorHAnsi"/>
                <w:b/>
                <w:bCs/>
                <w:sz w:val="22"/>
              </w:rPr>
            </w:r>
          </w:p>
        </w:tc>
      </w:tr>
    </w:tbl>
    <w:p>
      <w:pPr>
        <w:pBdr/>
        <w:spacing w:after="33" w:line="259" w:lineRule="auto"/>
        <w:ind w:firstLine="720" w:left="0"/>
        <w:rPr>
          <w:rFonts w:eastAsia="Times New Roman" w:asciiTheme="minorHAnsi" w:hAnsiTheme="minorHAnsi" w:cstheme="minorHAnsi"/>
          <w:b/>
          <w:bCs/>
          <w:sz w:val="22"/>
        </w:rPr>
      </w:pPr>
      <w:r>
        <w:rPr>
          <w:rFonts w:eastAsia="Times New Roman" w:asciiTheme="minorHAnsi" w:hAnsiTheme="minorHAnsi" w:cstheme="minorHAnsi"/>
          <w:b/>
          <w:bCs/>
          <w:sz w:val="22"/>
        </w:rPr>
      </w:r>
      <w:r>
        <w:rPr>
          <w:rFonts w:eastAsia="Times New Roman" w:asciiTheme="minorHAnsi" w:hAnsiTheme="minorHAnsi" w:cstheme="minorHAnsi"/>
          <w:b/>
          <w:bCs/>
          <w:sz w:val="22"/>
        </w:rPr>
      </w:r>
    </w:p>
    <w:p>
      <w:pPr>
        <w:pBdr/>
        <w:spacing w:after="33" w:line="259" w:lineRule="auto"/>
        <w:ind w:firstLine="720" w:left="0"/>
        <w:rPr>
          <w:rFonts w:eastAsia="Times New Roman" w:asciiTheme="minorHAnsi" w:hAnsiTheme="minorHAnsi" w:cstheme="minorHAnsi"/>
          <w:b/>
          <w:bCs/>
          <w:sz w:val="22"/>
        </w:rPr>
      </w:pPr>
      <w:r>
        <w:rPr>
          <w:rFonts w:eastAsia="Times New Roman" w:asciiTheme="minorHAnsi" w:hAnsiTheme="minorHAnsi" w:cstheme="minorHAnsi"/>
          <w:b/>
          <w:bCs/>
          <w:sz w:val="22"/>
        </w:rPr>
        <w:t xml:space="preserve">7. Provide any additional materials you want for the additional grade.</w:t>
      </w:r>
      <w:r>
        <w:rPr>
          <w:rFonts w:eastAsia="Times New Roman" w:asciiTheme="minorHAnsi" w:hAnsiTheme="minorHAnsi" w:cstheme="minorHAnsi"/>
          <w:b/>
          <w:bCs/>
          <w:sz w:val="22"/>
        </w:rPr>
      </w:r>
    </w:p>
    <w:p>
      <w:pPr>
        <w:pBdr/>
        <w:spacing w:after="33" w:line="259" w:lineRule="auto"/>
        <w:ind w:firstLine="720" w:left="0"/>
        <w:rPr>
          <w:rFonts w:eastAsia="Times New Roman" w:asciiTheme="minorHAnsi" w:hAnsiTheme="minorHAnsi" w:cstheme="minorHAnsi"/>
          <w:i/>
          <w:iCs/>
          <w:sz w:val="22"/>
        </w:rPr>
      </w:pPr>
      <w:r>
        <w:rPr>
          <w:rFonts w:eastAsia="Times New Roman" w:asciiTheme="minorHAnsi" w:hAnsiTheme="minorHAnsi" w:cstheme="minorHAnsi"/>
          <w:i/>
          <w:iCs/>
          <w:sz w:val="22"/>
        </w:rPr>
        <w:t xml:space="preserve">* Examples: solution analyse, video footage, conclutions or similar.</w:t>
      </w:r>
      <w:r>
        <w:rPr>
          <w:rFonts w:eastAsia="Times New Roman" w:asciiTheme="minorHAnsi" w:hAnsiTheme="minorHAnsi" w:cstheme="minorHAnsi"/>
          <w:i/>
          <w:iCs/>
          <w:sz w:val="22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725" w:right="716" w:bottom="1330" w:left="720" w:header="720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59" w:lineRule="auto"/>
      <w:ind w:right="1" w:firstLine="0" w:left="0"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hAnsi="Tahoma" w:eastAsia="Tahoma" w:cs="Tahoma"/>
        <w:sz w:val="22"/>
      </w:rPr>
      <w:t xml:space="preserve">1</w:t>
    </w:r>
    <w:r>
      <w:rPr>
        <w:rFonts w:ascii="Tahoma" w:hAnsi="Tahoma" w:eastAsia="Tahoma" w:cs="Tahoma"/>
        <w:sz w:val="22"/>
      </w:rPr>
      <w:fldChar w:fldCharType="end"/>
    </w:r>
    <w:r>
      <w:rPr>
        <w:rFonts w:ascii="Tahoma" w:hAnsi="Tahoma" w:eastAsia="Tahoma" w:cs="Tahoma"/>
        <w:sz w:val="22"/>
      </w:rPr>
      <w:t xml:space="preserve"> </w:t>
    </w:r>
    <w:r/>
  </w:p>
  <w:p>
    <w:pPr>
      <w:pBdr/>
      <w:spacing w:after="0" w:line="259" w:lineRule="auto"/>
      <w:ind w:firstLine="0" w:left="0"/>
      <w:jc w:val="left"/>
      <w:rPr/>
    </w:pPr>
    <w:r>
      <w:rPr>
        <w:rFonts w:ascii="Tahoma" w:hAnsi="Tahoma" w:eastAsia="Tahoma" w:cs="Tahoma"/>
        <w:sz w:val="22"/>
      </w:rPr>
      <w:t xml:space="preserve"> 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59" w:lineRule="auto"/>
      <w:ind w:right="1" w:firstLine="0" w:left="0"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hAnsi="Tahoma" w:eastAsia="Tahoma" w:cs="Tahoma"/>
        <w:sz w:val="22"/>
      </w:rPr>
      <w:t xml:space="preserve">1</w:t>
    </w:r>
    <w:r>
      <w:rPr>
        <w:rFonts w:ascii="Tahoma" w:hAnsi="Tahoma" w:eastAsia="Tahoma" w:cs="Tahoma"/>
        <w:sz w:val="22"/>
      </w:rPr>
      <w:fldChar w:fldCharType="end"/>
    </w:r>
    <w:r>
      <w:rPr>
        <w:rFonts w:ascii="Tahoma" w:hAnsi="Tahoma" w:eastAsia="Tahoma" w:cs="Tahoma"/>
        <w:sz w:val="22"/>
      </w:rPr>
      <w:t xml:space="preserve"> </w:t>
    </w:r>
    <w:r/>
  </w:p>
  <w:p>
    <w:pPr>
      <w:pBdr/>
      <w:spacing w:after="0" w:line="259" w:lineRule="auto"/>
      <w:ind w:firstLine="0" w:left="0"/>
      <w:jc w:val="left"/>
      <w:rPr/>
    </w:pPr>
    <w:r>
      <w:rPr>
        <w:rFonts w:ascii="Tahoma" w:hAnsi="Tahoma" w:eastAsia="Tahoma" w:cs="Tahoma"/>
        <w:sz w:val="22"/>
      </w:rPr>
      <w:t xml:space="preserve"> </w:t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59" w:lineRule="auto"/>
      <w:ind w:right="1" w:firstLine="0" w:left="0"/>
      <w:jc w:val="right"/>
      <w:rPr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hAnsi="Tahoma" w:eastAsia="Tahoma" w:cs="Tahoma"/>
        <w:sz w:val="22"/>
      </w:rPr>
      <w:t xml:space="preserve">1</w:t>
    </w:r>
    <w:r>
      <w:rPr>
        <w:rFonts w:ascii="Tahoma" w:hAnsi="Tahoma" w:eastAsia="Tahoma" w:cs="Tahoma"/>
        <w:sz w:val="22"/>
      </w:rPr>
      <w:fldChar w:fldCharType="end"/>
    </w:r>
    <w:r>
      <w:rPr>
        <w:rFonts w:ascii="Tahoma" w:hAnsi="Tahoma" w:eastAsia="Tahoma" w:cs="Tahoma"/>
        <w:sz w:val="22"/>
      </w:rPr>
      <w:t xml:space="preserve"> </w:t>
    </w:r>
    <w:r/>
  </w:p>
  <w:p>
    <w:pPr>
      <w:pBdr/>
      <w:spacing w:after="0" w:line="259" w:lineRule="auto"/>
      <w:ind w:firstLine="0" w:left="0"/>
      <w:jc w:val="left"/>
      <w:rPr/>
    </w:pPr>
    <w:r>
      <w:rPr>
        <w:rFonts w:ascii="Tahoma" w:hAnsi="Tahoma" w:eastAsia="Tahoma" w:cs="Tahoma"/>
        <w:sz w:val="22"/>
      </w:rPr>
      <w:t xml:space="preserve"> 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before="0" w:line="269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before="0" w:line="269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37C03AA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hint="default" w:ascii="Symbol" w:hAnsi="Symbol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480"/>
        </w:tabs>
        <w:spacing/>
        <w:ind w:hanging="36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760"/>
    <w:next w:val="760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60"/>
    <w:next w:val="7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60"/>
    <w:next w:val="760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60"/>
    <w:next w:val="7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60"/>
    <w:next w:val="76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60"/>
    <w:next w:val="76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60"/>
    <w:next w:val="76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2">
    <w:name w:val="Heading 3 Char"/>
    <w:basedOn w:val="76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6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6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6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6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6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6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60"/>
    <w:next w:val="760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6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60"/>
    <w:next w:val="760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6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60"/>
    <w:next w:val="76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6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60"/>
    <w:next w:val="76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6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6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6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6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6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63"/>
    <w:link w:val="176"/>
    <w:uiPriority w:val="99"/>
    <w:pPr>
      <w:pBdr/>
      <w:spacing/>
      <w:ind/>
    </w:pPr>
  </w:style>
  <w:style w:type="paragraph" w:styleId="178">
    <w:name w:val="Footer"/>
    <w:basedOn w:val="76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63"/>
    <w:link w:val="178"/>
    <w:uiPriority w:val="99"/>
    <w:pPr>
      <w:pBdr/>
      <w:spacing/>
      <w:ind/>
    </w:pPr>
  </w:style>
  <w:style w:type="paragraph" w:styleId="180">
    <w:name w:val="Caption"/>
    <w:basedOn w:val="760"/>
    <w:next w:val="7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6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6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6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6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1">
    <w:name w:val="toc 3"/>
    <w:basedOn w:val="760"/>
    <w:next w:val="760"/>
    <w:uiPriority w:val="39"/>
    <w:unhideWhenUsed/>
    <w:pPr>
      <w:pBdr/>
      <w:spacing w:after="100"/>
      <w:ind w:left="440"/>
    </w:pPr>
  </w:style>
  <w:style w:type="paragraph" w:styleId="192">
    <w:name w:val="toc 4"/>
    <w:basedOn w:val="760"/>
    <w:next w:val="760"/>
    <w:uiPriority w:val="39"/>
    <w:unhideWhenUsed/>
    <w:pPr>
      <w:pBdr/>
      <w:spacing w:after="100"/>
      <w:ind w:left="660"/>
    </w:pPr>
  </w:style>
  <w:style w:type="paragraph" w:styleId="193">
    <w:name w:val="toc 5"/>
    <w:basedOn w:val="760"/>
    <w:next w:val="760"/>
    <w:uiPriority w:val="39"/>
    <w:unhideWhenUsed/>
    <w:pPr>
      <w:pBdr/>
      <w:spacing w:after="100"/>
      <w:ind w:left="880"/>
    </w:pPr>
  </w:style>
  <w:style w:type="paragraph" w:styleId="194">
    <w:name w:val="toc 6"/>
    <w:basedOn w:val="760"/>
    <w:next w:val="760"/>
    <w:uiPriority w:val="39"/>
    <w:unhideWhenUsed/>
    <w:pPr>
      <w:pBdr/>
      <w:spacing w:after="100"/>
      <w:ind w:left="1100"/>
    </w:pPr>
  </w:style>
  <w:style w:type="paragraph" w:styleId="195">
    <w:name w:val="toc 7"/>
    <w:basedOn w:val="760"/>
    <w:next w:val="760"/>
    <w:uiPriority w:val="39"/>
    <w:unhideWhenUsed/>
    <w:pPr>
      <w:pBdr/>
      <w:spacing w:after="100"/>
      <w:ind w:left="1320"/>
    </w:pPr>
  </w:style>
  <w:style w:type="paragraph" w:styleId="196">
    <w:name w:val="toc 8"/>
    <w:basedOn w:val="760"/>
    <w:next w:val="760"/>
    <w:uiPriority w:val="39"/>
    <w:unhideWhenUsed/>
    <w:pPr>
      <w:pBdr/>
      <w:spacing w:after="100"/>
      <w:ind w:left="1540"/>
    </w:pPr>
  </w:style>
  <w:style w:type="paragraph" w:styleId="197">
    <w:name w:val="toc 9"/>
    <w:basedOn w:val="760"/>
    <w:next w:val="76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6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60"/>
    <w:next w:val="760"/>
    <w:uiPriority w:val="99"/>
    <w:unhideWhenUsed/>
    <w:pPr>
      <w:pBdr/>
      <w:spacing w:after="0" w:afterAutospacing="0"/>
      <w:ind/>
    </w:pPr>
  </w:style>
  <w:style w:type="paragraph" w:styleId="760" w:default="1">
    <w:name w:val="Normal"/>
    <w:uiPriority w:val="0"/>
    <w:qFormat/>
    <w:pPr>
      <w:pBdr/>
      <w:spacing w:after="10" w:line="269" w:lineRule="auto"/>
      <w:ind w:hanging="10" w:left="10"/>
      <w:jc w:val="both"/>
    </w:pPr>
    <w:rPr>
      <w:rFonts w:ascii="Arial" w:hAnsi="Arial" w:eastAsia="Arial" w:cs="Arial"/>
      <w:color w:val="000000"/>
      <w:sz w:val="24"/>
      <w:szCs w:val="22"/>
      <w:lang w:val="en-GB" w:eastAsia="en-GB" w:bidi="ar-SA"/>
      <w14:ligatures w14:val="standardContextual"/>
    </w:rPr>
  </w:style>
  <w:style w:type="paragraph" w:styleId="761">
    <w:name w:val="Heading 1"/>
    <w:next w:val="760"/>
    <w:link w:val="770"/>
    <w:uiPriority w:val="9"/>
    <w:qFormat/>
    <w:pPr>
      <w:keepNext w:val="true"/>
      <w:keepLines w:val="true"/>
      <w:pBdr/>
      <w:spacing w:after="149" w:line="259" w:lineRule="auto"/>
      <w:ind w:hanging="10" w:left="10"/>
      <w:outlineLvl w:val="0"/>
    </w:pPr>
    <w:rPr>
      <w:rFonts w:ascii="Times New Roman" w:hAnsi="Times New Roman" w:eastAsia="Times New Roman" w:cs="Times New Roman"/>
      <w:b/>
      <w:color w:val="4472c4"/>
      <w:sz w:val="32"/>
      <w:szCs w:val="22"/>
      <w:lang w:val="en-GB" w:eastAsia="en-GB" w:bidi="ar-SA"/>
      <w14:ligatures w14:val="standardContextual"/>
    </w:rPr>
  </w:style>
  <w:style w:type="paragraph" w:styleId="762">
    <w:name w:val="Heading 2"/>
    <w:next w:val="760"/>
    <w:link w:val="769"/>
    <w:uiPriority w:val="9"/>
    <w:unhideWhenUsed/>
    <w:qFormat/>
    <w:pPr>
      <w:keepNext w:val="true"/>
      <w:keepLines w:val="true"/>
      <w:pBdr/>
      <w:spacing w:after="0" w:line="259" w:lineRule="auto"/>
      <w:ind w:hanging="10" w:left="10"/>
      <w:outlineLvl w:val="1"/>
    </w:pPr>
    <w:rPr>
      <w:rFonts w:ascii="Times New Roman" w:hAnsi="Times New Roman" w:eastAsia="Times New Roman" w:cs="Times New Roman"/>
      <w:b/>
      <w:color w:val="006666"/>
      <w:sz w:val="28"/>
      <w:szCs w:val="22"/>
      <w:lang w:val="en-GB" w:eastAsia="en-GB" w:bidi="ar-SA"/>
      <w14:ligatures w14:val="standardContextual"/>
    </w:rPr>
  </w:style>
  <w:style w:type="character" w:styleId="763" w:default="1">
    <w:name w:val="Default Paragraph Font"/>
    <w:uiPriority w:val="1"/>
    <w:semiHidden/>
    <w:unhideWhenUsed/>
    <w:qFormat/>
    <w:pPr>
      <w:pBdr/>
      <w:spacing/>
      <w:ind/>
    </w:pPr>
  </w:style>
  <w:style w:type="table" w:styleId="764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65">
    <w:name w:val="Hyperlink"/>
    <w:basedOn w:val="763"/>
    <w:uiPriority w:val="99"/>
    <w:unhideWhenUsed/>
    <w:qFormat/>
    <w:pPr>
      <w:pBdr/>
      <w:spacing/>
      <w:ind/>
    </w:pPr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766">
    <w:name w:val="Table Grid"/>
    <w:basedOn w:val="764"/>
    <w:uiPriority w:val="39"/>
    <w:qFormat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7">
    <w:name w:val="toc 1"/>
    <w:next w:val="760"/>
    <w:hidden/>
    <w:uiPriority w:val="39"/>
    <w:qFormat/>
    <w:pPr>
      <w:pBdr/>
      <w:spacing w:after="10" w:line="259" w:lineRule="auto"/>
      <w:ind w:right="20" w:hanging="10" w:left="25"/>
    </w:pPr>
    <w:rPr>
      <w:rFonts w:ascii="Tahoma" w:hAnsi="Tahoma" w:eastAsia="Tahoma" w:cs="Tahoma"/>
      <w:color w:val="000000"/>
      <w:sz w:val="22"/>
      <w:szCs w:val="22"/>
      <w:lang w:val="en-GB" w:eastAsia="en-GB" w:bidi="ar-SA"/>
      <w14:ligatures w14:val="standardContextual"/>
    </w:rPr>
  </w:style>
  <w:style w:type="paragraph" w:styleId="768">
    <w:name w:val="toc 2"/>
    <w:next w:val="760"/>
    <w:hidden/>
    <w:uiPriority w:val="39"/>
    <w:qFormat/>
    <w:pPr>
      <w:pBdr/>
      <w:spacing w:after="17" w:line="259" w:lineRule="auto"/>
      <w:ind w:right="26" w:hanging="10" w:left="209"/>
      <w:jc w:val="right"/>
    </w:pPr>
    <w:rPr>
      <w:rFonts w:ascii="Tahoma" w:hAnsi="Tahoma" w:eastAsia="Tahoma" w:cs="Tahoma"/>
      <w:color w:val="000000"/>
      <w:sz w:val="22"/>
      <w:szCs w:val="22"/>
      <w:lang w:val="en-GB" w:eastAsia="en-GB" w:bidi="ar-SA"/>
      <w14:ligatures w14:val="standardContextual"/>
    </w:rPr>
  </w:style>
  <w:style w:type="character" w:styleId="769" w:customStyle="1">
    <w:name w:val="Heading 2 Char"/>
    <w:link w:val="762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color w:val="006666"/>
      <w:sz w:val="28"/>
    </w:rPr>
  </w:style>
  <w:style w:type="character" w:styleId="770" w:customStyle="1">
    <w:name w:val="Heading 1 Char"/>
    <w:link w:val="761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color w:val="4472c4"/>
      <w:sz w:val="32"/>
    </w:rPr>
  </w:style>
  <w:style w:type="table" w:styleId="771" w:customStyle="1">
    <w:name w:val="Table Grid"/>
    <w:uiPriority w:val="0"/>
    <w:qFormat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72" w:customStyle="1">
    <w:name w:val="Revision"/>
    <w:hidden/>
    <w:uiPriority w:val="99"/>
    <w:semiHidden/>
    <w:qFormat/>
    <w:pPr>
      <w:pBdr/>
      <w:spacing w:after="0" w:line="240" w:lineRule="auto"/>
      <w:ind/>
    </w:pPr>
    <w:rPr>
      <w:rFonts w:ascii="Arial" w:hAnsi="Arial" w:eastAsia="Arial" w:cs="Arial"/>
      <w:color w:val="000000"/>
      <w:sz w:val="24"/>
      <w:szCs w:val="22"/>
      <w:lang w:val="en-GB" w:eastAsia="en-GB" w:bidi="ar-SA"/>
      <w14:ligatures w14:val="standardContextual"/>
    </w:rPr>
  </w:style>
  <w:style w:type="paragraph" w:styleId="773">
    <w:name w:val="List Paragraph"/>
    <w:basedOn w:val="7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Delia Fairburn</dc:creator>
  <cp:revision>21</cp:revision>
  <dcterms:created xsi:type="dcterms:W3CDTF">2023-11-08T14:50:00Z</dcterms:created>
  <dcterms:modified xsi:type="dcterms:W3CDTF">2026-04-12T08:55:23Z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c2a7a9b55ef7cc54678ca7f2ef15d83370752a1f1e7bad72a90d9a0def495a27</vt:lpwstr>
  </property>
  <property fmtid="{D5CDD505-2E9C-101B-9397-08002B2CF9AE}" pid="3" name="KSOProductBuildVer">
    <vt:lpwstr>1033-11.1.0.11723</vt:lpwstr>
  </property>
</Properties>
</file>