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bookmarkStart w:id="0" w:name="__DdeLink__1478_2010475503"/>
      <w:r>
        <w:rPr>
          <w:rFonts w:eastAsia="Courier New" w:cs="Courier New" w:ascii="Courier New" w:hAnsi="Courier New"/>
          <w:color w:val="000000"/>
          <w:szCs w:val="24"/>
        </w:rPr>
        <w:t>*********************************************************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Report: HW7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Author: F74042086</w:t>
      </w:r>
      <w:r>
        <w:rPr>
          <w:rFonts w:ascii="Courier New" w:hAnsi="Courier New" w:cs="Courier New" w:eastAsia="Courier New"/>
          <w:color w:val="000000"/>
          <w:szCs w:val="24"/>
        </w:rPr>
        <w:t xml:space="preserve">郭泰佑 </w:t>
      </w:r>
      <w:r>
        <w:rPr>
          <w:rFonts w:eastAsia="Courier New" w:cs="Courier New" w:ascii="Courier New" w:hAnsi="Courier New"/>
          <w:color w:val="000000"/>
          <w:szCs w:val="24"/>
        </w:rPr>
        <w:t>&lt;st9540808@yhaoo.com.tw&gt;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Class: </w:t>
      </w:r>
      <w:r>
        <w:rPr>
          <w:rFonts w:ascii="Courier New" w:hAnsi="Courier New" w:cs="Courier New" w:eastAsia="Courier New"/>
          <w:color w:val="000000"/>
          <w:szCs w:val="24"/>
        </w:rPr>
        <w:t>乙班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Description: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How do you finish this homework?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Textbook &amp; stackoverflow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*********************************************************Code: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學號：</w:t>
      </w:r>
      <w:r>
        <w:rPr>
          <w:rFonts w:eastAsia="Courier New" w:cs="Courier New" w:ascii="Courier New" w:hAnsi="Courier New"/>
          <w:color w:val="000000"/>
          <w:szCs w:val="24"/>
        </w:rPr>
        <w:t>F74042086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姓名：郭泰佑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編譯方式：</w:t>
      </w:r>
      <w:r>
        <w:rPr>
          <w:rFonts w:eastAsia="Courier New" w:cs="Courier New" w:ascii="Courier New" w:hAnsi="Courier New"/>
          <w:color w:val="000000"/>
          <w:szCs w:val="24"/>
        </w:rPr>
        <w:t xml:space="preserve">gcc -std=c99 -o hw7 hw7.c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執行方式：</w:t>
      </w:r>
      <w:r>
        <w:rPr>
          <w:rFonts w:eastAsia="Courier New" w:cs="Courier New" w:ascii="Courier New" w:hAnsi="Courier New"/>
          <w:color w:val="000000"/>
          <w:szCs w:val="24"/>
        </w:rPr>
        <w:t>./hw7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程式功能：</w:t>
      </w:r>
      <w:r>
        <w:rPr>
          <w:rFonts w:eastAsia="Courier New" w:cs="Courier New" w:ascii="Courier New" w:hAnsi="Courier New"/>
          <w:color w:val="000000"/>
          <w:szCs w:val="24"/>
        </w:rPr>
        <w:t>generate buckets.out mapping.out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&lt;stdio.h&gt;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&lt;stdlib.h&gt;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rows = 0, cols = 0, size = 1, n, BucketIndex;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bucket_union(int **, int []);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new_mapping(int **, int [rows][cols], int[rows][n + 1], int);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print_result(FILE *, FILE *, int **, int[rows][n + 1]);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**dynamic_alloc_2darray();//generate a "1 * n_cols" 2D array "enter by scanf"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**add_1_row(int**);//add a row to 2D array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void scanfile(FILE *);//read the maximum cols needed and total rows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count_element(int n , int []);//count element for an array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main()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 i = 0, j = 0, index 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char ch;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FILE *fp, *fp_buckets, *fp_BitMap;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fp = fopen("buckets.in","r");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fp_buckets = fopen("buckets.out","w+");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fp_BitMap  = fopen("mapping.out","w+");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if(fp == NULL){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printf("file cannot open");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exit(1);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scanfile(fp);//determine the size of DirectMapping array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rewind(fp);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while(1){scanf("%d", &amp;n); if(n &gt;= cols) break;}//iput a number to n (must &gt;=  maximum number of element in 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 xml:space="preserve">int DirectMapping[rows][cols],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BitMap[rows][n + 1],*p,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**NewMapping = dynamic_alloc_2darray();//later be input by scanf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for(p = &amp;DirectMapping[0][0]; p &lt;= &amp;DirectMapping[rows - 1][cols - 1]; p++)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*p = 0;//initalize to 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for(p = &amp;BitMap[0][0]; p &lt;= &amp;BitMap[rows - 1][(n + 1) - 1]; p++)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*p = 0;//initalize to 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//store data into two dimensional array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while( fscanf(fp,"%d%c",&amp;DirectMapping[i][j], &amp;ch) != EOF){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j++;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if(ch == '\r'){j = 0;i++;}//change to '\r'for file generated in windows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for(index = 0; index &lt; rows; index++)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int</w:t>
        <w:tab/>
        <w:t>current,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storage_left, //number of 0 in a certain row of NewMapping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element_ori = count_element(cols, DirectMapping[index]),//element of bucket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 xml:space="preserve"> </w:t>
        <w:tab/>
        <w:tab/>
        <w:t>element =  element_ori, mark[element];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for(int k = 0; k &lt; element; k++) mark[k]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switch(bucket_union(NewMapping,DirectMapping[index]))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 xml:space="preserve">case 0: 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for(i = 0; i &lt; size; 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storage_left = n - count_element(n, NewMapping[i]);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if( storage_left == 0 ) continue;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for(current = 0; current &lt; cols; current++)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>if( DirectMapping[index][current] == 0 ) 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>for(j = 0; j &lt; n; j++)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>if( NewMapping[i][j] == DirectMapping[index][current] &amp;&amp; NewMapping[i][j] != 0 )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  <w:t>{ element-- ; mark[current] = 1; break;}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 xml:space="preserve"> 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//here indicate bucket can union with NewMapping[i]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if( element &lt;= storage_left 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{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>for(current = 0; current &lt; element_ori; current++)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 xml:space="preserve">if( mark[current] == 0)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  <w:t>for(j = 0; j &lt; n; j++)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  <w:t>{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  <w:tab/>
        <w:t xml:space="preserve">if( NewMapping[i][j] == 0)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  <w:tab/>
        <w:tab/>
        <w:t>NewMapping[i][j] = DirectMapping[index][current];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 xml:space="preserve"> </w:t>
        <w:tab/>
        <w:tab/>
        <w:tab/>
        <w:tab/>
        <w:tab/>
        <w:t>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}</w:t>
        <w:tab/>
        <w:t xml:space="preserve"> 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 element &lt;= storage_left 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BucketIndex = i - 1;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new_mapping(NewMapping, DirectMapping, BitMap, index);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NewMapping = add_1_row(NewMapping);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for(j = 0; j &lt; cols; j++)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if(DirectMapping[index][j] != 0) NewMapping[i][j] = DirectMapping[index][j];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BucketIndex =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new_mapping(NewMapping, DirectMapping, BitMap, index);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size++;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case 1: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new_mapping(NewMapping, DirectMapping, BitMap, index);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}//switch ends here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}//loop ends here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print_result(fp_buckets, fp_BitMap, NewMapping, BitMap);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fclose(fp);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fclose(fp_buckets);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fclose(fp_BitMap);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for(i = 0; i &lt; size; 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free(NewMapping[i]);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free(NewMapping);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bucket_union(int **NewMapping,int bucket[])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i, j, current, flag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for(i = 0; i &lt; size; 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 count_element(cols, bucket) &gt; count_element(n , NewMapping[i]) 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continue;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for(current = 0; current &lt; cols; current++)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{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if( bucket[current] == 0 &amp;&amp; flag == 1 ) 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flag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for(j = 0; j &lt; n; j++)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if( NewMapping[i][j] == bucket[current] ){flag = 1; break;}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if( flag == 0 ) 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 flag == 1 ){BucketIndex = i; break;}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flag;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new_mapping(int **NewMapping, int DirectMapping[rows][cols], int BitMap[rows][n + 1], int index)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i, j;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BitMap[index][0] = BucketIndex;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for(i = 0; i &lt; n; 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for( j = 0; j &lt; n; j++)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if( DirectMapping[index][i] == NewMapping[BucketIndex][j] &amp;&amp; DirectMapping[index][i] != 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{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BitMap[index][j + 1] = 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print_result(FILE *fp_buckets, FILE *fp_BitMap, int **NewMapping, int BitMap[rows][n + 1])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i, j;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for(i = 0; i &lt; size; 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for(j = 0; j &lt; n; j++)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{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 xml:space="preserve">if ( NewMapping[i][j] != 0)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fprintf(fp_buckets, "%d ", NewMapping[i][j]);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fprintf(fp_buckets ,"\n");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for(i = 0; i &lt; rows; 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for(j = 0; j &lt; n + 1; j++)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fprintf(fp_BitMap ,"%d", BitMap[i][j]);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if(j &lt; 1)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fprintf(fp_BitMap," 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fprintf(fp_BitMap ,"\n");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** dynamic_alloc_2darray()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**array;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array = calloc(1 , sizeof(int *));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if(array == NULL){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printf("out of memory(1)\n");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exit(1);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array[0] = calloc(n , sizeof(int));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if(array[0] == NULL){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printf("out of memory(2)\n");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exit(1);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array;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** add_1_row(int ** array)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array = realloc(array, (size + 1) * sizeof(int *));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array[size] = calloc(n, sizeof(int));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if(array[size] == NULL){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printf("out of memory(3)\n");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exit(1);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array;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scanfile(FILE *fp)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count_cols = 0;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char ch;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while( (ch = fgetc(fp)) != EOF)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if(ch == ' ')count_cols++;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if(ch == '\n')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rows++;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if(count_cols &gt; cols)//cols here means maximum cols to store D.M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ab/>
        <w:t>cols = count_cols;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count_cols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  <w:tab/>
        <w:t xml:space="preserve">rows++; //delete it on linux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cols++;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count_element(int element,int array[])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for(i = 0; i &lt; element; 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 array[i] == 0 ) 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Compilation: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  <w:r>
        <w:rPr>
          <w:rFonts w:eastAsia="Courier New" w:cs="Courier New" w:ascii="Courier New" w:hAnsi="Courier New"/>
          <w:szCs w:val="24"/>
        </w:rPr>
        <w:t xml:space="preserve">gcc -std=c99 -o hw7 hw7.c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Execution: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./</w:t>
      </w:r>
      <w:r>
        <w:rPr>
          <w:rFonts w:eastAsia="Courier New" w:cs="Courier New" w:ascii="Courier New" w:hAnsi="Courier New"/>
          <w:szCs w:val="24"/>
        </w:rPr>
        <w:t>hw</w:t>
      </w:r>
      <w:bookmarkEnd w:id="0"/>
      <w:r>
        <w:rPr>
          <w:rFonts w:eastAsia="Courier New" w:cs="Courier New" w:ascii="Courier New" w:hAnsi="Courier New"/>
          <w:szCs w:val="24"/>
        </w:rPr>
        <w:t>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Output: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F74042086@c-2015-1:~/hw7&gt; ./hw7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38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F74042086@c-2015-1:~/hw7&gt; ./hw7_checker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no error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2"/>
        <w:lang w:val="en-US" w:eastAsia="zh-TW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HTML 預設格式 字元"/>
    <w:uiPriority w:val="99"/>
    <w:semiHidden/>
    <w:link w:val="HTML"/>
    <w:rsid w:val="007e79e7"/>
    <w:basedOn w:val="DefaultParagraphFont"/>
    <w:rPr>
      <w:rFonts w:ascii="細明體" w:hAnsi="細明體" w:eastAsia="細明體" w:cs="細明體"/>
      <w:szCs w:val="24"/>
    </w:rPr>
  </w:style>
  <w:style w:type="character" w:styleId="InternetLink">
    <w:name w:val="Internet Link"/>
    <w:uiPriority w:val="99"/>
    <w:unhideWhenUsed/>
    <w:rsid w:val="006211f0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0"/>
    <w:rsid w:val="007e79e7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2014-10-07T12:42:00Z</dcterms:created>
  <dc:creator>CIAL-YCTseng</dc:creator>
  <dc:language>en-US</dc:language>
  <cp:lastModifiedBy>Yi-Hao Lai</cp:lastModifiedBy>
  <dcterms:modified xsi:type="dcterms:W3CDTF">2015-10-07T17:36:00Z</dcterms:modified>
  <cp:revision>6</cp:revision>
</cp:coreProperties>
</file>