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  <w:szCs w:val="20"/>
          <w:highlight w:val="darkGreen"/>
        </w:rPr>
      </w:pPr>
      <w:r>
        <w:rPr>
          <w:sz w:val="20"/>
          <w:szCs w:val="20"/>
          <w:highlight w:val="darkGreen"/>
        </w:rPr>
        <w:t>st970703@ubuntu:~/Desktop/370_A2$ python a2fuse1.py source mount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init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init None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/.xdg-volume-info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"[Errno 2] No such file or directory: 'source/.xdg-volume-info'"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access / (4,)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access None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/autorun.inf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"[Errno 2] No such file or directory: 'source/autorun.inf'"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/.Trash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"[Errno 2] No such file or directory: 'source/.Trash'"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/.Trash-1000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"[Errno 2] No such file or directory: 'source/.Trash-1000'"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/twothousand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1506549163.5910938, 'st_mtime': 1506502314.0, 'st_nlink': 1, 'st_mode': 33188, 'st_size': 6001, 'st_gid': 1000, 'st_uid': 1000, 'st_atime': 1506502314.0}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/oneten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1506549163.5910938, 'st_mtime': 1506502314.0, 'st_nlink': 1, 'st_mode': 33188, 'st_size': 31, 'st_gid': 1000, 'st_uid': 1000, 'st_atime': 1506502314.0}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/hundredthousand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1506549163.5870934, 'st_mtime': 1506502314.0, 'st_nlink': 1, 'st_mode': 33188, 'st_size': 700001, 'st_gid': 1000, 'st_uid': 1000, 'st_atime': 1506502314.0}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/onethousand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1506549163.5910938, 'st_mtime': 1506502314.0, 'st_nlink': 1, 'st_mode': 33188, 'st_size': 3001, 'st_gid': 1000, 'st_uid': 1000, 'st_atime': 1506502314.0}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opendir / ()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opendir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readdir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readdir &lt;generator object readdir at 0x7feed72ae870&gt;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releasedir / (0L,)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releasedir 0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/autorun.inf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"[Errno 2] No such file or directory: 'source/autorun.inf'"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DEBUG:fuse.log-mixin:-&gt; getattr / (None,)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DEBUG:fuse.log-mixin:&lt;- getattr {'st_ctime': 1506549172.211756, 'st_mtime': 1506549172.211756, 'st_nlink': 2, 'st_mode': 16893, 'st_size': 4096, 'st_gid': 1000, 'st_uid': 1000, 'st_atime': 1506549172.2197568}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NZ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NZ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LibreOffice/5.1.6.2$Linux_X86_64 LibreOffice_project/10m0$Build-2</Application>
  <Pages>4</Pages>
  <Words>1324</Words>
  <Characters>13305</Characters>
  <CharactersWithSpaces>14416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2017-09-28T10:59:28Z</dcterms:created>
  <dc:creator/>
  <dc:description/>
  <dc:language>en-NZ</dc:language>
  <cp:lastModifiedBy/>
  <dcterms:modified xsi:type="dcterms:W3CDTF">2017-09-28T11:02:41Z</dcterms:modified>
  <cp:revision>2</cp:revision>
  <dc:subject/>
  <dc:title/>
</cp:coreProperties>
</file>