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D4" w:rsidRDefault="00EE24D4" w:rsidP="009175CF">
      <w:r>
        <w:t>Q5. Implement jal</w:t>
      </w:r>
    </w:p>
    <w:p w:rsidR="009175CF" w:rsidRDefault="009175CF" w:rsidP="009175CF">
      <w:r>
        <w:t>To implement jal</w:t>
      </w:r>
      <w:r w:rsidR="001D79B9">
        <w:t>, w</w:t>
      </w:r>
      <w:r>
        <w:t xml:space="preserve">e </w:t>
      </w:r>
      <w:r w:rsidR="001D79B9">
        <w:t xml:space="preserve">need to </w:t>
      </w:r>
      <w:r>
        <w:t xml:space="preserve">perform PC+4 -&gt; </w:t>
      </w:r>
      <w:proofErr w:type="gramStart"/>
      <w:r>
        <w:t>R[</w:t>
      </w:r>
      <w:proofErr w:type="gramEnd"/>
      <w:r>
        <w:t>31]</w:t>
      </w:r>
      <w:r w:rsidR="001D79B9">
        <w:t xml:space="preserve"> and </w:t>
      </w:r>
      <w:r>
        <w:t>PC &lt;- jump address</w:t>
      </w:r>
      <w:r w:rsidR="003F3423">
        <w:t>.</w:t>
      </w:r>
    </w:p>
    <w:p w:rsidR="00DD25F9" w:rsidRDefault="00DD25F9" w:rsidP="009175CF">
      <w:r>
        <w:t xml:space="preserve">We need to write $31 into the mux associated with </w:t>
      </w:r>
      <w:proofErr w:type="spellStart"/>
      <w:r>
        <w:t>RegDst</w:t>
      </w:r>
      <w:proofErr w:type="spellEnd"/>
      <w:r>
        <w:t>.</w:t>
      </w:r>
      <w:r w:rsidR="00752277">
        <w:t xml:space="preserve"> $31 is later loaded into ‘Write register’ of the register file.</w:t>
      </w:r>
    </w:p>
    <w:p w:rsidR="00CD68E3" w:rsidRDefault="00DD25F9" w:rsidP="00CD68E3">
      <w:r>
        <w:t>We also need to get the (PC+4) signal from PC into the mux associate</w:t>
      </w:r>
      <w:r w:rsidR="003C79C9">
        <w:t>d</w:t>
      </w:r>
      <w:bookmarkStart w:id="0" w:name="_GoBack"/>
      <w:bookmarkEnd w:id="0"/>
      <w:r>
        <w:t xml:space="preserve"> </w:t>
      </w:r>
      <w:r w:rsidR="00AA18DA">
        <w:t xml:space="preserve">with </w:t>
      </w:r>
      <w:proofErr w:type="spellStart"/>
      <w:r>
        <w:t>MemtoReg</w:t>
      </w:r>
      <w:proofErr w:type="spellEnd"/>
      <w:r>
        <w:t>.</w:t>
      </w:r>
      <w:r w:rsidR="00CD68E3" w:rsidRPr="00CD68E3">
        <w:t xml:space="preserve"> </w:t>
      </w:r>
      <w:r w:rsidR="00CD68E3">
        <w:t>This value is later loaded into ‘Write data’ of the register file.</w:t>
      </w:r>
    </w:p>
    <w:p w:rsidR="009175CF" w:rsidRDefault="001E4721" w:rsidP="009175CF">
      <w:r>
        <w:t xml:space="preserve">Because those multiplexers initially had two inputs, </w:t>
      </w:r>
      <w:r w:rsidR="00005198">
        <w:t>the control signals were only 1 bit.</w:t>
      </w:r>
    </w:p>
    <w:p w:rsidR="00D47254" w:rsidRDefault="00A50067" w:rsidP="009175CF">
      <w:r>
        <w:t>Therefore, we</w:t>
      </w:r>
      <w:r w:rsidR="003F3423">
        <w:t xml:space="preserve"> need to </w:t>
      </w:r>
      <w:r w:rsidR="009175CF">
        <w:t xml:space="preserve">extend </w:t>
      </w:r>
      <w:r>
        <w:t xml:space="preserve">the </w:t>
      </w:r>
      <w:r w:rsidR="009175CF">
        <w:t>mux signals to 2 bits</w:t>
      </w:r>
      <w:r>
        <w:t xml:space="preserve"> wide.</w:t>
      </w:r>
    </w:p>
    <w:p w:rsidR="00077D1D" w:rsidRDefault="00077D1D" w:rsidP="009175CF"/>
    <w:p w:rsidR="00EE24D4" w:rsidRDefault="00EE24D4" w:rsidP="009175CF">
      <w:r>
        <w:t>When executing the jal instruction, the following signals 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4" w:rsidTr="004D6964">
        <w:tc>
          <w:tcPr>
            <w:tcW w:w="4508" w:type="dxa"/>
          </w:tcPr>
          <w:p w:rsidR="004D6964" w:rsidRDefault="004D6964" w:rsidP="009175CF">
            <w:proofErr w:type="spellStart"/>
            <w:r>
              <w:t>MemRead</w:t>
            </w:r>
            <w:proofErr w:type="spellEnd"/>
            <w:r>
              <w:t xml:space="preserve"> = 0</w:t>
            </w:r>
          </w:p>
          <w:p w:rsidR="004D6964" w:rsidRDefault="004D6964" w:rsidP="009175CF">
            <w:proofErr w:type="spellStart"/>
            <w:r>
              <w:t>MemWrite</w:t>
            </w:r>
            <w:proofErr w:type="spellEnd"/>
            <w:r>
              <w:t xml:space="preserve"> = 0</w:t>
            </w:r>
          </w:p>
          <w:p w:rsidR="00D91CDF" w:rsidRDefault="00D91CDF" w:rsidP="00D91CDF">
            <w:proofErr w:type="spellStart"/>
            <w:r>
              <w:t>MemtoReg</w:t>
            </w:r>
            <w:proofErr w:type="spellEnd"/>
            <w:r>
              <w:t xml:space="preserve"> = 10 (PC+4)</w:t>
            </w:r>
          </w:p>
          <w:p w:rsidR="00D91CDF" w:rsidRDefault="00D91CDF" w:rsidP="009175CF">
            <w:proofErr w:type="spellStart"/>
            <w:r>
              <w:t>IRWrite</w:t>
            </w:r>
            <w:proofErr w:type="spellEnd"/>
            <w:r>
              <w:t xml:space="preserve"> = 0</w:t>
            </w:r>
          </w:p>
        </w:tc>
        <w:tc>
          <w:tcPr>
            <w:tcW w:w="4508" w:type="dxa"/>
          </w:tcPr>
          <w:p w:rsidR="00A45D25" w:rsidRDefault="00A45D25" w:rsidP="00A45D25">
            <w:proofErr w:type="spellStart"/>
            <w:r>
              <w:t>RegWrite</w:t>
            </w:r>
            <w:proofErr w:type="spellEnd"/>
            <w:r>
              <w:t xml:space="preserve"> = 1</w:t>
            </w:r>
          </w:p>
          <w:p w:rsidR="00A45D25" w:rsidRDefault="00A45D25" w:rsidP="00A45D25">
            <w:proofErr w:type="spellStart"/>
            <w:r>
              <w:t>RegDist</w:t>
            </w:r>
            <w:proofErr w:type="spellEnd"/>
            <w:r>
              <w:t xml:space="preserve"> = 10 (#31)</w:t>
            </w:r>
          </w:p>
          <w:p w:rsidR="004D6964" w:rsidRDefault="004D6964" w:rsidP="009175CF"/>
        </w:tc>
      </w:tr>
    </w:tbl>
    <w:p w:rsidR="00EE24D4" w:rsidRDefault="00EE24D4" w:rsidP="00A45D25"/>
    <w:sectPr w:rsidR="00EE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42"/>
    <w:rsid w:val="00005198"/>
    <w:rsid w:val="00037616"/>
    <w:rsid w:val="00077D1D"/>
    <w:rsid w:val="001D79B9"/>
    <w:rsid w:val="001E4721"/>
    <w:rsid w:val="002C2488"/>
    <w:rsid w:val="003C79C9"/>
    <w:rsid w:val="003F3423"/>
    <w:rsid w:val="00483742"/>
    <w:rsid w:val="004D6964"/>
    <w:rsid w:val="0055279C"/>
    <w:rsid w:val="00732E80"/>
    <w:rsid w:val="00752277"/>
    <w:rsid w:val="009175CF"/>
    <w:rsid w:val="00A45D25"/>
    <w:rsid w:val="00A50067"/>
    <w:rsid w:val="00A94434"/>
    <w:rsid w:val="00AA18DA"/>
    <w:rsid w:val="00CD68E3"/>
    <w:rsid w:val="00D47254"/>
    <w:rsid w:val="00D91CDF"/>
    <w:rsid w:val="00DC2B75"/>
    <w:rsid w:val="00DD25F9"/>
    <w:rsid w:val="00EE24D4"/>
    <w:rsid w:val="00F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09AD"/>
  <w15:chartTrackingRefBased/>
  <w15:docId w15:val="{25B9B82F-A692-433D-91B4-D21DD60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24</cp:revision>
  <dcterms:created xsi:type="dcterms:W3CDTF">2017-09-05T10:03:00Z</dcterms:created>
  <dcterms:modified xsi:type="dcterms:W3CDTF">2017-09-05T22:22:00Z</dcterms:modified>
</cp:coreProperties>
</file>