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37F" w:rsidRDefault="00E4137F" w:rsidP="009175CF">
      <w:r>
        <w:t>Assignment02-Q5</w:t>
      </w:r>
    </w:p>
    <w:p w:rsidR="00AC7FDF" w:rsidRDefault="00AC7FDF" w:rsidP="009175CF">
      <w:r>
        <w:t>840454023, elee353</w:t>
      </w:r>
    </w:p>
    <w:p w:rsidR="00862082" w:rsidRDefault="00862082" w:rsidP="009175CF"/>
    <w:p w:rsidR="00EE24D4" w:rsidRDefault="00EE24D4" w:rsidP="009175CF">
      <w:r>
        <w:t>Q5. Implement jal</w:t>
      </w:r>
    </w:p>
    <w:p w:rsidR="009175CF" w:rsidRDefault="009175CF" w:rsidP="009175CF">
      <w:r>
        <w:t>To implement jal</w:t>
      </w:r>
      <w:r w:rsidR="001D79B9">
        <w:t>, w</w:t>
      </w:r>
      <w:r>
        <w:t xml:space="preserve">e </w:t>
      </w:r>
      <w:r w:rsidR="001D79B9">
        <w:t xml:space="preserve">need to </w:t>
      </w:r>
      <w:r>
        <w:t xml:space="preserve">perform PC+4 -&gt; </w:t>
      </w:r>
      <w:r w:rsidR="008C07F4">
        <w:t>R [</w:t>
      </w:r>
      <w:r>
        <w:t>31]</w:t>
      </w:r>
      <w:r w:rsidR="001D79B9">
        <w:t xml:space="preserve"> and </w:t>
      </w:r>
      <w:r>
        <w:t>PC &lt;- jump address</w:t>
      </w:r>
      <w:r w:rsidR="003F3423">
        <w:t>.</w:t>
      </w:r>
    </w:p>
    <w:p w:rsidR="00DD25F9" w:rsidRDefault="00DD25F9" w:rsidP="009175CF">
      <w:r>
        <w:t xml:space="preserve">We need to write $31 into the </w:t>
      </w:r>
      <w:r w:rsidR="00602C63">
        <w:t>multiplexer</w:t>
      </w:r>
      <w:r>
        <w:t xml:space="preserve"> associated with RegDst.</w:t>
      </w:r>
      <w:r w:rsidR="00752277">
        <w:t xml:space="preserve"> $31</w:t>
      </w:r>
      <w:r w:rsidR="00A10091">
        <w:t xml:space="preserve"> indicates the destination register</w:t>
      </w:r>
      <w:r w:rsidR="00752277">
        <w:t xml:space="preserve"> </w:t>
      </w:r>
      <w:r w:rsidR="00A10091">
        <w:t xml:space="preserve">and </w:t>
      </w:r>
      <w:r w:rsidR="00752277">
        <w:t>is later loaded into ‘Write register’ of the register file.</w:t>
      </w:r>
      <w:r w:rsidR="00B37D7B">
        <w:t xml:space="preserve"> The return address is stored in this register automatically.</w:t>
      </w:r>
    </w:p>
    <w:p w:rsidR="00CD68E3" w:rsidRDefault="00DD25F9" w:rsidP="00CD68E3">
      <w:r>
        <w:t xml:space="preserve">We also need to get the (PC+4) signal from PC into the </w:t>
      </w:r>
      <w:r w:rsidR="00602C63">
        <w:t>multiplexer</w:t>
      </w:r>
      <w:r>
        <w:t xml:space="preserve"> associate</w:t>
      </w:r>
      <w:r w:rsidR="003C79C9">
        <w:t>d</w:t>
      </w:r>
      <w:r>
        <w:t xml:space="preserve"> </w:t>
      </w:r>
      <w:r w:rsidR="00AA18DA">
        <w:t xml:space="preserve">with </w:t>
      </w:r>
      <w:r>
        <w:t>MemtoReg.</w:t>
      </w:r>
      <w:r w:rsidR="00CD68E3" w:rsidRPr="00CD68E3">
        <w:t xml:space="preserve"> </w:t>
      </w:r>
      <w:r w:rsidR="00CD68E3">
        <w:t xml:space="preserve">This value </w:t>
      </w:r>
      <w:r w:rsidR="00113370">
        <w:t xml:space="preserve">represents the next instruction </w:t>
      </w:r>
      <w:r w:rsidR="00E53F29">
        <w:t xml:space="preserve">to jump to </w:t>
      </w:r>
      <w:r w:rsidR="00113370">
        <w:t xml:space="preserve">and </w:t>
      </w:r>
      <w:r w:rsidR="00CD68E3">
        <w:t>is later loaded into ‘Write data’ of the register file.</w:t>
      </w:r>
      <w:r w:rsidR="00351583">
        <w:t xml:space="preserve"> This prevents us from jumping back and forth between PC and the current instruction</w:t>
      </w:r>
      <w:r w:rsidR="00134B92">
        <w:t xml:space="preserve"> </w:t>
      </w:r>
      <w:r w:rsidR="00E30B7C">
        <w:t>infinitely</w:t>
      </w:r>
      <w:r w:rsidR="00351583">
        <w:t>.</w:t>
      </w:r>
    </w:p>
    <w:p w:rsidR="009175CF" w:rsidRDefault="00D051A0" w:rsidP="009175CF">
      <w:r>
        <w:t xml:space="preserve">In addition, </w:t>
      </w:r>
      <w:r w:rsidR="00005198">
        <w:t xml:space="preserve">the </w:t>
      </w:r>
      <w:r>
        <w:t xml:space="preserve">multiplexer </w:t>
      </w:r>
      <w:r w:rsidR="00005198">
        <w:t>control signals were only 1 bit</w:t>
      </w:r>
      <w:r w:rsidR="007B560A">
        <w:t>,</w:t>
      </w:r>
      <w:r w:rsidRPr="00D051A0">
        <w:t xml:space="preserve"> </w:t>
      </w:r>
      <w:r>
        <w:t>because those multip</w:t>
      </w:r>
      <w:r w:rsidR="00D62E04">
        <w:t>lexers initially had two inputs</w:t>
      </w:r>
      <w:r w:rsidR="00005198">
        <w:t>.</w:t>
      </w:r>
    </w:p>
    <w:p w:rsidR="00D47254" w:rsidRDefault="00A50067" w:rsidP="009175CF">
      <w:r>
        <w:t>Therefore, we</w:t>
      </w:r>
      <w:r w:rsidR="003F3423">
        <w:t xml:space="preserve"> need to </w:t>
      </w:r>
      <w:r w:rsidR="009175CF">
        <w:t xml:space="preserve">extend </w:t>
      </w:r>
      <w:r>
        <w:t xml:space="preserve">the </w:t>
      </w:r>
      <w:r w:rsidR="00602C63">
        <w:t>multiplexer</w:t>
      </w:r>
      <w:r w:rsidR="009175CF">
        <w:t xml:space="preserve"> signals to 2 bits</w:t>
      </w:r>
      <w:r>
        <w:t xml:space="preserve"> wide</w:t>
      </w:r>
      <w:r w:rsidR="00D17223">
        <w:t xml:space="preserve"> to take the third input</w:t>
      </w:r>
      <w:r>
        <w:t>.</w:t>
      </w:r>
      <w:bookmarkStart w:id="0" w:name="_GoBack"/>
      <w:bookmarkEnd w:id="0"/>
    </w:p>
    <w:sectPr w:rsidR="00D4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42"/>
    <w:rsid w:val="00005198"/>
    <w:rsid w:val="00037616"/>
    <w:rsid w:val="00045F63"/>
    <w:rsid w:val="00077D1D"/>
    <w:rsid w:val="00113370"/>
    <w:rsid w:val="00134B92"/>
    <w:rsid w:val="001A34DA"/>
    <w:rsid w:val="001A39E8"/>
    <w:rsid w:val="001D79B9"/>
    <w:rsid w:val="001E4721"/>
    <w:rsid w:val="002C2488"/>
    <w:rsid w:val="002F0676"/>
    <w:rsid w:val="00351583"/>
    <w:rsid w:val="003C79C9"/>
    <w:rsid w:val="003F3423"/>
    <w:rsid w:val="00442484"/>
    <w:rsid w:val="00483742"/>
    <w:rsid w:val="004D6964"/>
    <w:rsid w:val="00541DE6"/>
    <w:rsid w:val="0055279C"/>
    <w:rsid w:val="00555064"/>
    <w:rsid w:val="005E2EBE"/>
    <w:rsid w:val="005E7F24"/>
    <w:rsid w:val="00602C63"/>
    <w:rsid w:val="00627D4C"/>
    <w:rsid w:val="00732E80"/>
    <w:rsid w:val="00752277"/>
    <w:rsid w:val="007B560A"/>
    <w:rsid w:val="00862082"/>
    <w:rsid w:val="008C07F4"/>
    <w:rsid w:val="009175CF"/>
    <w:rsid w:val="00925C73"/>
    <w:rsid w:val="009816F8"/>
    <w:rsid w:val="00A10091"/>
    <w:rsid w:val="00A45D25"/>
    <w:rsid w:val="00A50067"/>
    <w:rsid w:val="00A641F4"/>
    <w:rsid w:val="00A7116E"/>
    <w:rsid w:val="00A94434"/>
    <w:rsid w:val="00AA18DA"/>
    <w:rsid w:val="00AC7FDF"/>
    <w:rsid w:val="00B25FC0"/>
    <w:rsid w:val="00B37D7B"/>
    <w:rsid w:val="00BA42C6"/>
    <w:rsid w:val="00C2466F"/>
    <w:rsid w:val="00CD68E3"/>
    <w:rsid w:val="00D051A0"/>
    <w:rsid w:val="00D17223"/>
    <w:rsid w:val="00D47254"/>
    <w:rsid w:val="00D62E04"/>
    <w:rsid w:val="00D91CDF"/>
    <w:rsid w:val="00DC2B75"/>
    <w:rsid w:val="00DD25F9"/>
    <w:rsid w:val="00DF1165"/>
    <w:rsid w:val="00E30B7C"/>
    <w:rsid w:val="00E4137F"/>
    <w:rsid w:val="00E53F29"/>
    <w:rsid w:val="00EE24D4"/>
    <w:rsid w:val="00F619AD"/>
    <w:rsid w:val="00F86FD3"/>
    <w:rsid w:val="00F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A04C"/>
  <w15:chartTrackingRefBased/>
  <w15:docId w15:val="{25B9B82F-A692-433D-91B4-D21DD604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58</cp:revision>
  <dcterms:created xsi:type="dcterms:W3CDTF">2017-09-05T10:03:00Z</dcterms:created>
  <dcterms:modified xsi:type="dcterms:W3CDTF">2017-09-06T03:38:00Z</dcterms:modified>
</cp:coreProperties>
</file>