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0A" w:rsidRDefault="007F240A" w:rsidP="007F240A">
      <w:pPr>
        <w:pStyle w:val="Title"/>
        <w:jc w:val="center"/>
        <w:rPr>
          <w:sz w:val="40"/>
        </w:rPr>
      </w:pPr>
      <w:bookmarkStart w:id="0" w:name="_GoBack"/>
      <w:bookmarkEnd w:id="0"/>
      <w:r w:rsidRPr="007F240A">
        <w:rPr>
          <w:sz w:val="40"/>
        </w:rPr>
        <w:t>SOFTENG325 – A2 Architecture for BBD</w:t>
      </w:r>
    </w:p>
    <w:p w:rsidR="007F240A" w:rsidRDefault="007F240A" w:rsidP="007F240A">
      <w:pPr>
        <w:pStyle w:val="Subtitle"/>
        <w:jc w:val="center"/>
      </w:pPr>
      <w:r>
        <w:t xml:space="preserve">Name: Victor </w:t>
      </w:r>
      <w:proofErr w:type="spellStart"/>
      <w:r>
        <w:t>Lian</w:t>
      </w:r>
      <w:proofErr w:type="spellEnd"/>
      <w:r>
        <w:tab/>
        <w:t>UPI: vlia679</w:t>
      </w:r>
      <w:r>
        <w:tab/>
        <w:t>ID: 442213705</w:t>
      </w:r>
    </w:p>
    <w:p w:rsidR="007F240A" w:rsidRDefault="007F240A" w:rsidP="007F240A">
      <w:pPr>
        <w:pStyle w:val="Heading1"/>
      </w:pPr>
      <w:r>
        <w:t>Architecture Description</w:t>
      </w:r>
    </w:p>
    <w:p w:rsidR="00910547" w:rsidRDefault="007F240A" w:rsidP="007F240A">
      <w:pPr>
        <w:pStyle w:val="Heading2"/>
      </w:pPr>
      <w:r>
        <w:t>Module structures</w:t>
      </w:r>
      <w:r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 wp14:anchorId="06F7AA4C" wp14:editId="664CE91E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731510" cy="3297581"/>
            <wp:effectExtent l="19050" t="19050" r="21590" b="17145"/>
            <wp:wrapTopAndBottom/>
            <wp:docPr id="8" name="图片 8" descr="C:\Users\Victor\AppData\Local\Microsoft\Windows\INetCache\Content.Word\module-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AppData\Local\Microsoft\Windows\INetCache\Content.Word\module-decomposi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6C1BF" wp14:editId="1633B46D">
                <wp:simplePos x="0" y="0"/>
                <wp:positionH relativeFrom="column">
                  <wp:posOffset>0</wp:posOffset>
                </wp:positionH>
                <wp:positionV relativeFrom="paragraph">
                  <wp:posOffset>3640455</wp:posOffset>
                </wp:positionV>
                <wp:extent cx="573151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40A" w:rsidRDefault="007F240A" w:rsidP="007F24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471A6">
                              <w:fldChar w:fldCharType="begin"/>
                            </w:r>
                            <w:r w:rsidR="00B471A6">
                              <w:instrText xml:space="preserve"> SEQ Figure \* ARABIC </w:instrText>
                            </w:r>
                            <w:r w:rsidR="00B471A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471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Module - Decomposition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6C1B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286.65pt;width:45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" stroked="f">
                <v:textbox style="mso-fit-shape-to-text:t" inset="0,0,0,0">
                  <w:txbxContent>
                    <w:p w:rsidR="007F240A" w:rsidRDefault="007F240A" w:rsidP="007F24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Module - Decomposition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54E8" w:rsidRDefault="007F240A">
      <w:r>
        <w:t>Figure 1 and Figure 2 shows the module structures for the Big Brother Drive (BBD) architecture. Figure 1 shows the sub-module decomposition within each of the three applications. Figure 2 shows the “uses” relationship between these sub-modules.</w:t>
      </w:r>
    </w:p>
    <w:p w:rsidR="003454E8" w:rsidRDefault="003454E8">
      <w:r>
        <w:t xml:space="preserve">The </w:t>
      </w:r>
      <w:r>
        <w:rPr>
          <w:b/>
        </w:rPr>
        <w:t xml:space="preserve">GPS locator </w:t>
      </w:r>
      <w:r>
        <w:t xml:space="preserve">and </w:t>
      </w:r>
      <w:r>
        <w:rPr>
          <w:b/>
        </w:rPr>
        <w:t xml:space="preserve">Accelerometer </w:t>
      </w:r>
      <w:r>
        <w:t>modules are responsible for collecting the information from the mobile phone hardware system.</w:t>
      </w:r>
    </w:p>
    <w:p w:rsidR="00D51FB5" w:rsidRDefault="003454E8">
      <w:r>
        <w:t xml:space="preserve">The </w:t>
      </w:r>
      <w:r>
        <w:rPr>
          <w:b/>
        </w:rPr>
        <w:t xml:space="preserve">Data packager </w:t>
      </w:r>
      <w:r>
        <w:t>module</w:t>
      </w:r>
      <w:r w:rsidR="00D51FB5">
        <w:t xml:space="preserve"> is responsible for</w:t>
      </w:r>
      <w:r w:rsidR="00075119">
        <w:t xml:space="preserve"> convert</w:t>
      </w:r>
      <w:r w:rsidR="00D51FB5">
        <w:t>ing</w:t>
      </w:r>
      <w:r w:rsidR="00075119">
        <w:t xml:space="preserve"> </w:t>
      </w:r>
      <w:r w:rsidR="00D51FB5">
        <w:t xml:space="preserve">the raw data into appropriate format, make calculations on speed and acceleration if needed. It uses the </w:t>
      </w:r>
      <w:r w:rsidR="00D51FB5">
        <w:rPr>
          <w:b/>
        </w:rPr>
        <w:t xml:space="preserve">GPS locator </w:t>
      </w:r>
      <w:r w:rsidR="00D51FB5">
        <w:t xml:space="preserve">and </w:t>
      </w:r>
      <w:r w:rsidR="00D51FB5">
        <w:rPr>
          <w:b/>
        </w:rPr>
        <w:t xml:space="preserve">Accelerometer </w:t>
      </w:r>
      <w:r w:rsidR="00D51FB5">
        <w:t xml:space="preserve">modules to acquire the raw data information. For the data to be sent to BBD-Ops, 4 bytes each will be used on latitude, longitude (GPS co-ordinates) and the ID of vehicle. 1 byte each will be used on speed and acceleration.  (A total of 14 bytes). </w:t>
      </w:r>
    </w:p>
    <w:p w:rsidR="002553A7" w:rsidRDefault="00D51FB5">
      <w:r>
        <w:t xml:space="preserve">The </w:t>
      </w:r>
      <w:r>
        <w:rPr>
          <w:b/>
        </w:rPr>
        <w:t xml:space="preserve">Encoder </w:t>
      </w:r>
      <w:r>
        <w:t xml:space="preserve">module is responsible for encode the formatted data into data actually being sent. For example, it could append a checksum (4 bytes), or encrypt the data (not needed for this architecture, but can be done if needed). It uses the </w:t>
      </w:r>
      <w:r>
        <w:rPr>
          <w:b/>
        </w:rPr>
        <w:t>Data packager</w:t>
      </w:r>
      <w:r>
        <w:t xml:space="preserve"> module to </w:t>
      </w:r>
      <w:r w:rsidR="002553A7">
        <w:t xml:space="preserve">acquire the formatted data. </w:t>
      </w:r>
    </w:p>
    <w:p w:rsidR="00EC7D1C" w:rsidRDefault="002553A7">
      <w:r>
        <w:t xml:space="preserve">The </w:t>
      </w:r>
      <w:r>
        <w:rPr>
          <w:b/>
        </w:rPr>
        <w:t xml:space="preserve">Sender </w:t>
      </w:r>
      <w:r>
        <w:t xml:space="preserve">module is responsible for actually sending the data to BBD-Ops. It will use whatever API is provided by the device OS to send data. It uses the </w:t>
      </w:r>
      <w:r>
        <w:rPr>
          <w:b/>
        </w:rPr>
        <w:t xml:space="preserve">Encoder </w:t>
      </w:r>
      <w:r>
        <w:t xml:space="preserve">module to acquire the data that needs to be sent. </w:t>
      </w:r>
    </w:p>
    <w:p w:rsidR="00822D54" w:rsidRDefault="00EC7D1C">
      <w:r>
        <w:t xml:space="preserve">The </w:t>
      </w:r>
      <w:r>
        <w:rPr>
          <w:b/>
        </w:rPr>
        <w:t>Location / Speed Processor</w:t>
      </w:r>
      <w:r>
        <w:t xml:space="preserve"> module is responsible for dealing with the data received from the </w:t>
      </w:r>
      <w:r w:rsidR="008F3C97">
        <w:rPr>
          <w:b/>
        </w:rPr>
        <w:t>Sender (of BBD-V)</w:t>
      </w:r>
      <w:r w:rsidR="008F3C97">
        <w:t xml:space="preserve">. In particular, it is responsible for decoding and unpacking the packet. It is also </w:t>
      </w:r>
      <w:r w:rsidR="008F3C97">
        <w:lastRenderedPageBreak/>
        <w:t xml:space="preserve">responsible for calculating if a vehicle is speeding and/or crossing the centreline. To achieve this, it uses the </w:t>
      </w:r>
      <w:r w:rsidR="008F3C97">
        <w:rPr>
          <w:b/>
        </w:rPr>
        <w:t xml:space="preserve">Speed limit / layout cache module </w:t>
      </w:r>
      <w:r w:rsidR="008F3C97">
        <w:t xml:space="preserve">for acquiring the speed limit and road layout information. It uses the </w:t>
      </w:r>
      <w:r w:rsidR="008F3C97">
        <w:rPr>
          <w:b/>
        </w:rPr>
        <w:t>Car real-time info repository module</w:t>
      </w:r>
      <w:r w:rsidR="008F3C97">
        <w:t xml:space="preserve"> to store information like location, speed, acceleration, whether it is over the centre-line and/or speeding. It can also use the repository to acquire previous behaviour of the vehicle and identify if a vehicle is continuously misbehaving. </w:t>
      </w:r>
    </w:p>
    <w:p w:rsidR="00910547" w:rsidRDefault="00822D54">
      <w:r>
        <w:t xml:space="preserve">The </w:t>
      </w:r>
      <w:r>
        <w:rPr>
          <w:b/>
        </w:rPr>
        <w:t xml:space="preserve">Speed limit / layout cache module </w:t>
      </w:r>
      <w:r>
        <w:t xml:space="preserve">and </w:t>
      </w:r>
      <w:r w:rsidR="00C51F2E">
        <w:t xml:space="preserve">the </w:t>
      </w:r>
      <w:r w:rsidR="00C51F2E">
        <w:rPr>
          <w:b/>
        </w:rPr>
        <w:t>Speed limit / layout requestor module</w:t>
      </w:r>
      <w:r w:rsidR="00C51F2E">
        <w:t xml:space="preserve"> are responsible for retrieving and caching the speed limit and road layout information from an external provider (WKWYL). </w:t>
      </w:r>
      <w:r w:rsidR="00C51F2E">
        <w:rPr>
          <w:b/>
        </w:rPr>
        <w:t xml:space="preserve"> </w:t>
      </w:r>
      <w:r w:rsidR="00910547">
        <w:br w:type="page"/>
      </w:r>
    </w:p>
    <w:p w:rsidR="00910547" w:rsidRDefault="00910547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2B1D2" wp14:editId="7E2C7F0E">
                <wp:simplePos x="0" y="0"/>
                <wp:positionH relativeFrom="column">
                  <wp:posOffset>0</wp:posOffset>
                </wp:positionH>
                <wp:positionV relativeFrom="paragraph">
                  <wp:posOffset>5379085</wp:posOffset>
                </wp:positionV>
                <wp:extent cx="573151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0547" w:rsidRDefault="00910547" w:rsidP="009105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471A6">
                              <w:fldChar w:fldCharType="begin"/>
                            </w:r>
                            <w:r w:rsidR="00B471A6">
                              <w:instrText xml:space="preserve"> SEQ Figure \* ARABIC </w:instrText>
                            </w:r>
                            <w:r w:rsidR="00B471A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471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Module - 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2B1D2" id="文本框 10" o:spid="_x0000_s1027" type="#_x0000_t202" style="position:absolute;margin-left:0;margin-top:423.55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" stroked="f">
                <v:textbox style="mso-fit-shape-to-text:t" inset="0,0,0,0">
                  <w:txbxContent>
                    <w:p w:rsidR="00910547" w:rsidRDefault="00910547" w:rsidP="009105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Module - Uses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322116"/>
            <wp:effectExtent l="0" t="0" r="2540" b="0"/>
            <wp:wrapTopAndBottom/>
            <wp:docPr id="9" name="图片 9" descr="C:\Users\Victor\AppData\Local\Microsoft\Windows\INetCache\Content.Word\module-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\AppData\Local\Microsoft\Windows\INetCache\Content.Word\module-u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10547" w:rsidRDefault="0091054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00B36" wp14:editId="2B6B0E21">
                <wp:simplePos x="0" y="0"/>
                <wp:positionH relativeFrom="column">
                  <wp:posOffset>0</wp:posOffset>
                </wp:positionH>
                <wp:positionV relativeFrom="paragraph">
                  <wp:posOffset>5490845</wp:posOffset>
                </wp:positionV>
                <wp:extent cx="5731510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0547" w:rsidRDefault="00910547" w:rsidP="009105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471A6">
                              <w:fldChar w:fldCharType="begin"/>
                            </w:r>
                            <w:r w:rsidR="00B471A6">
                              <w:instrText xml:space="preserve"> SEQ Figure \* ARABIC </w:instrText>
                            </w:r>
                            <w:r w:rsidR="00B471A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471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Component and Connector -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0B36" id="文本框 13" o:spid="_x0000_s1028" type="#_x0000_t202" style="position:absolute;margin-left:0;margin-top:432.3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" stroked="f">
                <v:textbox style="mso-fit-shape-to-text:t" inset="0,0,0,0">
                  <w:txbxContent>
                    <w:p w:rsidR="00910547" w:rsidRDefault="00910547" w:rsidP="009105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Component and Connector - Processes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433769"/>
            <wp:effectExtent l="0" t="0" r="2540" b="0"/>
            <wp:wrapTopAndBottom/>
            <wp:docPr id="12" name="图片 12" descr="C:\Users\Victor\AppData\Local\Microsoft\Windows\INetCache\Content.Word\cc-proce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\AppData\Local\Microsoft\Windows\INetCache\Content.Word\cc-proce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10547" w:rsidRDefault="00910547" w:rsidP="00910547">
      <w:pPr>
        <w:keepNext/>
      </w:pPr>
      <w:r>
        <w:rPr>
          <w:noProof/>
          <w:lang w:eastAsia="en-NZ"/>
        </w:rPr>
        <w:drawing>
          <wp:inline distT="0" distB="0" distL="0" distR="0">
            <wp:extent cx="5731510" cy="4342053"/>
            <wp:effectExtent l="0" t="0" r="2540" b="1905"/>
            <wp:docPr id="14" name="图片 14" descr="C:\Users\Victor\AppData\Local\Microsoft\Windows\INetCache\Content.Word\allocation-deploy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ctor\AppData\Local\Microsoft\Windows\INetCache\Content.Word\allocation-deploy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17" w:rsidRDefault="00910547" w:rsidP="00910547">
      <w:pPr>
        <w:pStyle w:val="Caption"/>
        <w:jc w:val="center"/>
      </w:pPr>
      <w:r>
        <w:t xml:space="preserve">Figure </w:t>
      </w:r>
      <w:r w:rsidR="00B471A6">
        <w:fldChar w:fldCharType="begin"/>
      </w:r>
      <w:r w:rsidR="00B471A6">
        <w:instrText xml:space="preserve"> SEQ Figure \* ARABIC </w:instrText>
      </w:r>
      <w:r w:rsidR="00B471A6">
        <w:fldChar w:fldCharType="separate"/>
      </w:r>
      <w:r>
        <w:rPr>
          <w:noProof/>
        </w:rPr>
        <w:t>4</w:t>
      </w:r>
      <w:r w:rsidR="00B471A6">
        <w:rPr>
          <w:noProof/>
        </w:rPr>
        <w:fldChar w:fldCharType="end"/>
      </w:r>
      <w:r>
        <w:t>: Allocation - Deployment</w:t>
      </w:r>
    </w:p>
    <w:sectPr w:rsidR="0059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47"/>
    <w:rsid w:val="00075119"/>
    <w:rsid w:val="00194869"/>
    <w:rsid w:val="002553A7"/>
    <w:rsid w:val="003454E8"/>
    <w:rsid w:val="00597D17"/>
    <w:rsid w:val="007F240A"/>
    <w:rsid w:val="007F68E8"/>
    <w:rsid w:val="00822D54"/>
    <w:rsid w:val="008F3C97"/>
    <w:rsid w:val="00910547"/>
    <w:rsid w:val="009C7132"/>
    <w:rsid w:val="00C51F2E"/>
    <w:rsid w:val="00D25FA6"/>
    <w:rsid w:val="00D51FB5"/>
    <w:rsid w:val="00E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E7F2A-8B23-478C-8A5E-FAB24CD6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0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2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40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F240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F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Lian</dc:creator>
  <cp:keywords/>
  <dc:description/>
  <cp:lastModifiedBy>Mike Lee</cp:lastModifiedBy>
  <cp:revision>2</cp:revision>
  <dcterms:created xsi:type="dcterms:W3CDTF">2017-10-15T23:15:00Z</dcterms:created>
  <dcterms:modified xsi:type="dcterms:W3CDTF">2017-10-15T23:15:00Z</dcterms:modified>
</cp:coreProperties>
</file>