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3F" w:rsidRDefault="00F5753F" w:rsidP="00F5753F">
      <w:pPr>
        <w:jc w:val="center"/>
      </w:pPr>
      <w:r>
        <w:t>350 Assignment 3</w:t>
      </w:r>
      <w:bookmarkStart w:id="0" w:name="_GoBack"/>
      <w:bookmarkEnd w:id="0"/>
    </w:p>
    <w:p w:rsidR="00F5753F" w:rsidRDefault="00F5753F" w:rsidP="00F5753F">
      <w:pPr>
        <w:jc w:val="right"/>
      </w:pPr>
      <w:r>
        <w:t>840454023</w:t>
      </w:r>
      <w:r>
        <w:t>, elee353</w:t>
      </w:r>
    </w:p>
    <w:p w:rsidR="00410358" w:rsidRDefault="00410358" w:rsidP="00F5753F">
      <w:r>
        <w:t>Task One: Design Documentation</w:t>
      </w:r>
    </w:p>
    <w:p w:rsidR="00410358" w:rsidRDefault="00410358" w:rsidP="00F5753F">
      <w:r>
        <w:t>Walkthrough: Using three to five illustrative screen shots and surrounding narrative text (200-600 words [more isn’t always better!]), step the reader through how the prototype works.</w:t>
      </w:r>
    </w:p>
    <w:p w:rsidR="00410358" w:rsidRDefault="00410358" w:rsidP="00F5753F">
      <w:pPr>
        <w:rPr>
          <w:sz w:val="23"/>
          <w:szCs w:val="23"/>
        </w:rPr>
      </w:pPr>
      <w:r w:rsidRPr="00410358">
        <w:rPr>
          <w:sz w:val="23"/>
          <w:szCs w:val="23"/>
        </w:rPr>
        <w:t>Finish with a statement of ‘Out of Scope</w:t>
      </w:r>
      <w:r>
        <w:rPr>
          <w:sz w:val="23"/>
          <w:szCs w:val="23"/>
        </w:rPr>
        <w:t>’ functionality where you list:</w:t>
      </w:r>
    </w:p>
    <w:p w:rsidR="00410358" w:rsidRDefault="00410358" w:rsidP="00F5753F">
      <w:pPr>
        <w:rPr>
          <w:sz w:val="23"/>
          <w:szCs w:val="23"/>
        </w:rPr>
      </w:pPr>
      <w:r w:rsidRPr="00410358">
        <w:rPr>
          <w:sz w:val="23"/>
          <w:szCs w:val="23"/>
        </w:rPr>
        <w:t>things that might be expected that were not implemented (don’t be too exhaustive – just some items that might help the marker to set th</w:t>
      </w:r>
      <w:r>
        <w:rPr>
          <w:sz w:val="23"/>
          <w:szCs w:val="23"/>
        </w:rPr>
        <w:t xml:space="preserve">eir expectations properly); </w:t>
      </w:r>
    </w:p>
    <w:p w:rsidR="00EA1BBF" w:rsidRPr="00EA1BBF" w:rsidRDefault="00410358" w:rsidP="00F5753F">
      <w:r w:rsidRPr="00410358">
        <w:rPr>
          <w:sz w:val="23"/>
          <w:szCs w:val="23"/>
        </w:rPr>
        <w:t xml:space="preserve">things where the UI is implemented but the functionality is not necessarily as per a full implementation (e.g. the user can enter and send peer feedback but the result isn’t added to a list of peer feedback previously sent). </w:t>
      </w:r>
      <w:r w:rsidR="00EA1BBF" w:rsidRPr="00EA1BBF">
        <w:rPr>
          <w:sz w:val="23"/>
          <w:szCs w:val="23"/>
        </w:rPr>
        <w:t xml:space="preserve"> </w:t>
      </w:r>
    </w:p>
    <w:p w:rsidR="00EA1BBF" w:rsidRDefault="00EA1BBF" w:rsidP="00F5753F">
      <w:r w:rsidRPr="00EA1BBF">
        <w:rPr>
          <w:sz w:val="23"/>
          <w:szCs w:val="23"/>
        </w:rPr>
        <w:t>Colour scheme: Describe the basic type of your site’s colour scheme (e.g. monochromatic). List all the colours used in your prototype and their role, showing a block of colour and the RGB value.</w:t>
      </w:r>
    </w:p>
    <w:p w:rsidR="00CF680E" w:rsidRDefault="00EA1BBF" w:rsidP="00F5753F">
      <w:pPr>
        <w:rPr>
          <w:sz w:val="23"/>
          <w:szCs w:val="23"/>
        </w:rPr>
      </w:pPr>
      <w:r>
        <w:rPr>
          <w:sz w:val="23"/>
          <w:szCs w:val="23"/>
        </w:rPr>
        <w:t>Borders scheme: Provide a description of your approach regarding choices of lines and borders, backgrounds (including images), use of white space and any other methods for grouping or s</w:t>
      </w:r>
      <w:r w:rsidR="00CF680E">
        <w:rPr>
          <w:sz w:val="23"/>
          <w:szCs w:val="23"/>
        </w:rPr>
        <w:t>egmenting content on your site.</w:t>
      </w:r>
    </w:p>
    <w:p w:rsidR="00CF680E" w:rsidRDefault="00EA1BBF" w:rsidP="00F5753F">
      <w:pPr>
        <w:rPr>
          <w:sz w:val="23"/>
          <w:szCs w:val="23"/>
        </w:rPr>
      </w:pPr>
      <w:r>
        <w:rPr>
          <w:sz w:val="23"/>
          <w:szCs w:val="23"/>
        </w:rPr>
        <w:t xml:space="preserve">Provide a brief overall description and rationale (100-250 words) that includes three specific aspects of your strategy. </w:t>
      </w:r>
    </w:p>
    <w:p w:rsidR="00CF680E" w:rsidRDefault="00CF680E" w:rsidP="00F5753F">
      <w:pPr>
        <w:rPr>
          <w:sz w:val="23"/>
          <w:szCs w:val="23"/>
        </w:rPr>
      </w:pPr>
    </w:p>
    <w:p w:rsidR="00410358" w:rsidRDefault="00CF680E" w:rsidP="00F5753F">
      <w:pPr>
        <w:rPr>
          <w:sz w:val="23"/>
          <w:szCs w:val="23"/>
        </w:rPr>
      </w:pPr>
      <w:r>
        <w:rPr>
          <w:sz w:val="23"/>
          <w:szCs w:val="23"/>
        </w:rPr>
        <w:t>Fonts scheme: As a table provide one row for each font used in the interface. Provide the font name (including important style aspects, like bold or italic), some example type and a description of its role in the interface. Provide a brief justification of the overall approach (100-250 words including words in the table).</w:t>
      </w:r>
    </w:p>
    <w:p w:rsidR="00F5753F" w:rsidRDefault="00F5753F" w:rsidP="00F5753F"/>
    <w:p w:rsidR="00F5753F" w:rsidRDefault="00F5753F" w:rsidP="00F5753F">
      <w:pPr>
        <w:rPr>
          <w:sz w:val="23"/>
          <w:szCs w:val="23"/>
        </w:rPr>
      </w:pPr>
      <w:r>
        <w:rPr>
          <w:sz w:val="23"/>
          <w:szCs w:val="23"/>
        </w:rPr>
        <w:t xml:space="preserve">Resources used: List all external resources used for Task Two as a bulleted list or table including the source and a description of the role it plays in your design. This should include all JavaScript libraries you included and any images that you did not create yourself. </w:t>
      </w:r>
    </w:p>
    <w:p w:rsidR="00F5753F" w:rsidRDefault="00F5753F" w:rsidP="00F5753F"/>
    <w:sectPr w:rsidR="00F5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630"/>
    <w:multiLevelType w:val="hybridMultilevel"/>
    <w:tmpl w:val="84DA4774"/>
    <w:lvl w:ilvl="0" w:tplc="EB8883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70395"/>
    <w:multiLevelType w:val="hybridMultilevel"/>
    <w:tmpl w:val="C1767E96"/>
    <w:lvl w:ilvl="0" w:tplc="7B7E13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43"/>
    <w:rsid w:val="00237E43"/>
    <w:rsid w:val="003C689B"/>
    <w:rsid w:val="00410358"/>
    <w:rsid w:val="00457F0B"/>
    <w:rsid w:val="00CF680E"/>
    <w:rsid w:val="00EA1BBF"/>
    <w:rsid w:val="00F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D40D"/>
  <w15:chartTrackingRefBased/>
  <w15:docId w15:val="{03788593-2880-4D2C-B0E9-627FBA64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58"/>
    <w:pPr>
      <w:ind w:left="720"/>
      <w:contextualSpacing/>
    </w:pPr>
  </w:style>
  <w:style w:type="paragraph" w:customStyle="1" w:styleId="Default">
    <w:name w:val="Default"/>
    <w:rsid w:val="00410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</cp:revision>
  <dcterms:created xsi:type="dcterms:W3CDTF">2017-05-14T10:37:00Z</dcterms:created>
  <dcterms:modified xsi:type="dcterms:W3CDTF">2017-05-14T10:46:00Z</dcterms:modified>
</cp:coreProperties>
</file>