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EFE" w:rsidRPr="00C84C29" w:rsidRDefault="006B2EFE" w:rsidP="003C773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SOFTENG 350 Assignment 1</w:t>
      </w:r>
    </w:p>
    <w:p w:rsidR="00514C6C" w:rsidRPr="00C84C29" w:rsidRDefault="00514C6C" w:rsidP="003C7731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Mike Lee, elee353, 840454023</w:t>
      </w:r>
    </w:p>
    <w:p w:rsidR="00514C6C" w:rsidRPr="00C84C29" w:rsidRDefault="00514C6C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Part 1:</w:t>
      </w:r>
    </w:p>
    <w:p w:rsidR="00514C6C" w:rsidRPr="00C84C29" w:rsidRDefault="00514C6C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1.</w:t>
      </w:r>
    </w:p>
    <w:p w:rsidR="00514C6C" w:rsidRPr="00C84C29" w:rsidRDefault="00D37421" w:rsidP="00803B7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Delete a bus stop:</w:t>
      </w:r>
      <w:r w:rsidR="001F2E70" w:rsidRPr="00C84C29">
        <w:rPr>
          <w:rFonts w:ascii="Times New Roman" w:hAnsi="Times New Roman" w:cs="Times New Roman"/>
          <w:sz w:val="24"/>
          <w:szCs w:val="24"/>
        </w:rPr>
        <w:t xml:space="preserve"> Remove the selected stop from </w:t>
      </w:r>
      <w:r w:rsidR="006737A1" w:rsidRPr="00C84C29">
        <w:rPr>
          <w:rFonts w:ascii="Times New Roman" w:hAnsi="Times New Roman" w:cs="Times New Roman"/>
          <w:sz w:val="24"/>
          <w:szCs w:val="24"/>
        </w:rPr>
        <w:t>the list of monitored bus stops</w:t>
      </w:r>
    </w:p>
    <w:p w:rsidR="00093BC8" w:rsidRPr="00C84C29" w:rsidRDefault="00D37421" w:rsidP="00803B7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Add a bus stop:</w:t>
      </w:r>
      <w:r w:rsidR="001F2E70" w:rsidRPr="00C84C29">
        <w:rPr>
          <w:rFonts w:ascii="Times New Roman" w:hAnsi="Times New Roman" w:cs="Times New Roman"/>
          <w:sz w:val="24"/>
          <w:szCs w:val="24"/>
        </w:rPr>
        <w:t xml:space="preserve"> </w:t>
      </w:r>
      <w:r w:rsidR="002B11AB" w:rsidRPr="00C84C29">
        <w:rPr>
          <w:rFonts w:ascii="Times New Roman" w:hAnsi="Times New Roman" w:cs="Times New Roman"/>
          <w:sz w:val="24"/>
          <w:szCs w:val="24"/>
        </w:rPr>
        <w:t xml:space="preserve">Add the selected stop from </w:t>
      </w:r>
      <w:r w:rsidR="006737A1" w:rsidRPr="00C84C29">
        <w:rPr>
          <w:rFonts w:ascii="Times New Roman" w:hAnsi="Times New Roman" w:cs="Times New Roman"/>
          <w:sz w:val="24"/>
          <w:szCs w:val="24"/>
        </w:rPr>
        <w:t>the list of monitored bus stops</w:t>
      </w:r>
    </w:p>
    <w:p w:rsidR="00D37421" w:rsidRPr="00C84C29" w:rsidRDefault="00AC5167" w:rsidP="00803B7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Prioritise the list of bus stops</w:t>
      </w:r>
      <w:r w:rsidR="00182C88" w:rsidRPr="00C84C29">
        <w:rPr>
          <w:rFonts w:ascii="Times New Roman" w:hAnsi="Times New Roman" w:cs="Times New Roman"/>
          <w:sz w:val="24"/>
          <w:szCs w:val="24"/>
        </w:rPr>
        <w:t xml:space="preserve">: </w:t>
      </w:r>
      <w:r w:rsidR="00E90FD6" w:rsidRPr="00C84C29">
        <w:rPr>
          <w:rFonts w:ascii="Times New Roman" w:hAnsi="Times New Roman" w:cs="Times New Roman"/>
          <w:sz w:val="24"/>
          <w:szCs w:val="24"/>
        </w:rPr>
        <w:t xml:space="preserve">Disable the user to edit or delete </w:t>
      </w:r>
      <w:r w:rsidR="006737A1" w:rsidRPr="00C84C29">
        <w:rPr>
          <w:rFonts w:ascii="Times New Roman" w:hAnsi="Times New Roman" w:cs="Times New Roman"/>
          <w:sz w:val="24"/>
          <w:szCs w:val="24"/>
        </w:rPr>
        <w:t>the list of monitored bus stops</w:t>
      </w:r>
      <w:r w:rsidR="00CB7EC8" w:rsidRPr="00C84C29">
        <w:rPr>
          <w:rFonts w:ascii="Times New Roman" w:hAnsi="Times New Roman" w:cs="Times New Roman"/>
          <w:sz w:val="24"/>
          <w:szCs w:val="24"/>
        </w:rPr>
        <w:t xml:space="preserve"> while prioritis</w:t>
      </w:r>
      <w:r w:rsidR="00FE681D" w:rsidRPr="00C84C29">
        <w:rPr>
          <w:rFonts w:ascii="Times New Roman" w:hAnsi="Times New Roman" w:cs="Times New Roman"/>
          <w:sz w:val="24"/>
          <w:szCs w:val="24"/>
        </w:rPr>
        <w:t>ing</w:t>
      </w:r>
      <w:r w:rsidR="00CB7EC8" w:rsidRPr="00C84C29">
        <w:rPr>
          <w:rFonts w:ascii="Times New Roman" w:hAnsi="Times New Roman" w:cs="Times New Roman"/>
          <w:sz w:val="24"/>
          <w:szCs w:val="24"/>
        </w:rPr>
        <w:t xml:space="preserve"> the bus stop list by dragging</w:t>
      </w:r>
      <w:r w:rsidR="002F4488" w:rsidRPr="00C84C29">
        <w:rPr>
          <w:rFonts w:ascii="Times New Roman" w:hAnsi="Times New Roman" w:cs="Times New Roman"/>
          <w:sz w:val="24"/>
          <w:szCs w:val="24"/>
        </w:rPr>
        <w:t xml:space="preserve"> </w:t>
      </w:r>
      <w:r w:rsidR="00C32B35" w:rsidRPr="00C84C29">
        <w:rPr>
          <w:rFonts w:ascii="Times New Roman" w:hAnsi="Times New Roman" w:cs="Times New Roman"/>
          <w:sz w:val="24"/>
          <w:szCs w:val="24"/>
        </w:rPr>
        <w:t xml:space="preserve">the </w:t>
      </w:r>
      <w:r w:rsidR="00C84C29" w:rsidRPr="00C84C29">
        <w:rPr>
          <w:rFonts w:ascii="Times New Roman" w:hAnsi="Times New Roman" w:cs="Times New Roman"/>
          <w:sz w:val="24"/>
          <w:szCs w:val="24"/>
          <w:shd w:val="clear" w:color="auto" w:fill="FFFFFF"/>
        </w:rPr>
        <w:t>accordion</w:t>
      </w:r>
      <w:r w:rsidR="00C84C29" w:rsidRPr="00C84C29">
        <w:rPr>
          <w:rFonts w:ascii="Times New Roman" w:hAnsi="Times New Roman" w:cs="Times New Roman"/>
          <w:sz w:val="24"/>
          <w:szCs w:val="24"/>
        </w:rPr>
        <w:t>s up</w:t>
      </w:r>
      <w:r w:rsidR="002F4488" w:rsidRPr="00C84C29">
        <w:rPr>
          <w:rFonts w:ascii="Times New Roman" w:hAnsi="Times New Roman" w:cs="Times New Roman"/>
          <w:sz w:val="24"/>
          <w:szCs w:val="24"/>
        </w:rPr>
        <w:t xml:space="preserve"> and down</w:t>
      </w:r>
    </w:p>
    <w:p w:rsidR="007008DF" w:rsidRPr="00C84C29" w:rsidRDefault="007008DF" w:rsidP="00803B7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 xml:space="preserve">Find a stop: </w:t>
      </w:r>
      <w:r w:rsidR="00EE574C" w:rsidRPr="00C84C29">
        <w:rPr>
          <w:rFonts w:ascii="Times New Roman" w:hAnsi="Times New Roman" w:cs="Times New Roman"/>
          <w:sz w:val="24"/>
          <w:szCs w:val="24"/>
        </w:rPr>
        <w:t>Find a bus stop by the bus stop number</w:t>
      </w:r>
      <w:r w:rsidR="00212ADE" w:rsidRPr="00C84C29">
        <w:rPr>
          <w:rFonts w:ascii="Times New Roman" w:hAnsi="Times New Roman" w:cs="Times New Roman"/>
          <w:sz w:val="24"/>
          <w:szCs w:val="24"/>
        </w:rPr>
        <w:t>, by the GPS location,</w:t>
      </w:r>
      <w:r w:rsidR="00D74AB0" w:rsidRPr="00C84C29">
        <w:rPr>
          <w:rFonts w:ascii="Times New Roman" w:hAnsi="Times New Roman" w:cs="Times New Roman"/>
          <w:sz w:val="24"/>
          <w:szCs w:val="24"/>
        </w:rPr>
        <w:t xml:space="preserve"> </w:t>
      </w:r>
      <w:r w:rsidR="00987F3E" w:rsidRPr="00C84C29">
        <w:rPr>
          <w:rFonts w:ascii="Times New Roman" w:hAnsi="Times New Roman" w:cs="Times New Roman"/>
          <w:sz w:val="24"/>
          <w:szCs w:val="24"/>
        </w:rPr>
        <w:t>or suggest nearby stops from an address</w:t>
      </w:r>
    </w:p>
    <w:p w:rsidR="006737A1" w:rsidRPr="00C84C29" w:rsidRDefault="003963E8" w:rsidP="00803B7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Label a stop: C</w:t>
      </w:r>
      <w:r w:rsidR="006737A1" w:rsidRPr="00C84C29">
        <w:rPr>
          <w:rFonts w:ascii="Times New Roman" w:hAnsi="Times New Roman" w:cs="Times New Roman"/>
          <w:sz w:val="24"/>
          <w:szCs w:val="24"/>
        </w:rPr>
        <w:t>ustomise the name of the selected bus stop</w:t>
      </w:r>
    </w:p>
    <w:p w:rsidR="00205E36" w:rsidRPr="00C84C29" w:rsidRDefault="00D47148" w:rsidP="00803B7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Add a</w:t>
      </w:r>
      <w:r w:rsidR="003963E8" w:rsidRPr="00C84C29">
        <w:rPr>
          <w:rFonts w:ascii="Times New Roman" w:hAnsi="Times New Roman" w:cs="Times New Roman"/>
          <w:sz w:val="24"/>
          <w:szCs w:val="24"/>
        </w:rPr>
        <w:t xml:space="preserve"> bus route for a stop: </w:t>
      </w:r>
      <w:r w:rsidR="00BE758B" w:rsidRPr="00C84C29">
        <w:rPr>
          <w:rFonts w:ascii="Times New Roman" w:hAnsi="Times New Roman" w:cs="Times New Roman"/>
          <w:sz w:val="24"/>
          <w:szCs w:val="24"/>
        </w:rPr>
        <w:t>Add a</w:t>
      </w:r>
      <w:r w:rsidR="00B14943" w:rsidRPr="00C84C29">
        <w:rPr>
          <w:rFonts w:ascii="Times New Roman" w:hAnsi="Times New Roman" w:cs="Times New Roman"/>
          <w:sz w:val="24"/>
          <w:szCs w:val="24"/>
        </w:rPr>
        <w:t xml:space="preserve"> bus route for the monitored bus stop</w:t>
      </w:r>
    </w:p>
    <w:p w:rsidR="00C56533" w:rsidRPr="00C84C29" w:rsidRDefault="00190687" w:rsidP="00803B7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Delete a bus route for a stop: Delete a bus route for the monitored bus stop</w:t>
      </w:r>
    </w:p>
    <w:p w:rsidR="00AC72F8" w:rsidRPr="00C84C29" w:rsidRDefault="00AF64D1" w:rsidP="00803B7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Display bus stops: D</w:t>
      </w:r>
      <w:r w:rsidR="007D38A4" w:rsidRPr="00C84C29">
        <w:rPr>
          <w:rFonts w:ascii="Times New Roman" w:hAnsi="Times New Roman" w:cs="Times New Roman"/>
          <w:sz w:val="24"/>
          <w:szCs w:val="24"/>
        </w:rPr>
        <w:t>isplay the list of monitored bus stops</w:t>
      </w:r>
    </w:p>
    <w:p w:rsidR="002218B7" w:rsidRPr="00C84C29" w:rsidRDefault="002813D8" w:rsidP="00803B7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 xml:space="preserve">Display bus status: </w:t>
      </w:r>
      <w:r w:rsidR="00AF64D1" w:rsidRPr="00C84C29">
        <w:rPr>
          <w:rFonts w:ascii="Times New Roman" w:hAnsi="Times New Roman" w:cs="Times New Roman"/>
          <w:sz w:val="24"/>
          <w:szCs w:val="24"/>
        </w:rPr>
        <w:t xml:space="preserve">Display the </w:t>
      </w:r>
      <w:r w:rsidR="004F28F9" w:rsidRPr="00C84C29">
        <w:rPr>
          <w:rFonts w:ascii="Times New Roman" w:hAnsi="Times New Roman" w:cs="Times New Roman"/>
          <w:sz w:val="24"/>
          <w:szCs w:val="24"/>
        </w:rPr>
        <w:t>bus arrival status</w:t>
      </w:r>
      <w:r w:rsidR="00AF64D1" w:rsidRPr="00C84C29">
        <w:rPr>
          <w:rFonts w:ascii="Times New Roman" w:hAnsi="Times New Roman" w:cs="Times New Roman"/>
          <w:sz w:val="24"/>
          <w:szCs w:val="24"/>
        </w:rPr>
        <w:t xml:space="preserve"> of</w:t>
      </w:r>
      <w:r w:rsidR="004F28F9" w:rsidRPr="00C84C29">
        <w:rPr>
          <w:rFonts w:ascii="Times New Roman" w:hAnsi="Times New Roman" w:cs="Times New Roman"/>
          <w:sz w:val="24"/>
          <w:szCs w:val="24"/>
        </w:rPr>
        <w:t xml:space="preserve"> the</w:t>
      </w:r>
      <w:r w:rsidR="00AF64D1" w:rsidRPr="00C84C29">
        <w:rPr>
          <w:rFonts w:ascii="Times New Roman" w:hAnsi="Times New Roman" w:cs="Times New Roman"/>
          <w:sz w:val="24"/>
          <w:szCs w:val="24"/>
        </w:rPr>
        <w:t xml:space="preserve"> monitored bus stop</w:t>
      </w:r>
    </w:p>
    <w:p w:rsidR="00781B22" w:rsidRPr="00C84C29" w:rsidRDefault="00781B22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18B7" w:rsidRPr="00C84C29" w:rsidRDefault="002218B7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2.</w:t>
      </w:r>
      <w:r w:rsidR="00C521F3" w:rsidRPr="00C84C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2C68" w:rsidRPr="00C84C29" w:rsidRDefault="00CB2C68" w:rsidP="005848F0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Visibility of system status</w:t>
      </w:r>
    </w:p>
    <w:p w:rsidR="008E2947" w:rsidRPr="00C84C29" w:rsidRDefault="00D00DAF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The system displays the list of arrival times of the selected bus routes</w:t>
      </w:r>
      <w:r w:rsidR="00F925B7" w:rsidRPr="00C84C29">
        <w:rPr>
          <w:rFonts w:ascii="Times New Roman" w:hAnsi="Times New Roman" w:cs="Times New Roman"/>
          <w:sz w:val="24"/>
          <w:szCs w:val="24"/>
        </w:rPr>
        <w:t xml:space="preserve"> and the list of bus stops monitored</w:t>
      </w:r>
      <w:r w:rsidR="009B5D4F" w:rsidRPr="00C84C29">
        <w:rPr>
          <w:rFonts w:ascii="Times New Roman" w:hAnsi="Times New Roman" w:cs="Times New Roman"/>
          <w:sz w:val="24"/>
          <w:szCs w:val="24"/>
        </w:rPr>
        <w:t xml:space="preserve"> visually </w:t>
      </w:r>
      <w:r w:rsidR="0083100B" w:rsidRPr="00C84C29">
        <w:rPr>
          <w:rFonts w:ascii="Times New Roman" w:hAnsi="Times New Roman" w:cs="Times New Roman"/>
          <w:sz w:val="24"/>
          <w:szCs w:val="24"/>
        </w:rPr>
        <w:t xml:space="preserve">using the </w:t>
      </w:r>
      <w:r w:rsidR="0083100B" w:rsidRPr="00C84C29">
        <w:rPr>
          <w:rFonts w:ascii="Times New Roman" w:hAnsi="Times New Roman" w:cs="Times New Roman"/>
          <w:sz w:val="24"/>
          <w:szCs w:val="24"/>
          <w:shd w:val="clear" w:color="auto" w:fill="FFFFFF"/>
        </w:rPr>
        <w:t>accordion</w:t>
      </w:r>
      <w:r w:rsidR="0083100B" w:rsidRPr="00C84C29">
        <w:rPr>
          <w:rFonts w:ascii="Times New Roman" w:hAnsi="Times New Roman" w:cs="Times New Roman"/>
          <w:sz w:val="24"/>
          <w:szCs w:val="24"/>
        </w:rPr>
        <w:t>s</w:t>
      </w:r>
      <w:r w:rsidRPr="00C84C29">
        <w:rPr>
          <w:rFonts w:ascii="Times New Roman" w:hAnsi="Times New Roman" w:cs="Times New Roman"/>
          <w:sz w:val="24"/>
          <w:szCs w:val="24"/>
        </w:rPr>
        <w:t>.</w:t>
      </w:r>
      <w:r w:rsidR="007F51A7" w:rsidRPr="00C84C29">
        <w:rPr>
          <w:rFonts w:ascii="Times New Roman" w:hAnsi="Times New Roman" w:cs="Times New Roman"/>
          <w:sz w:val="24"/>
          <w:szCs w:val="24"/>
        </w:rPr>
        <w:t xml:space="preserve"> </w:t>
      </w:r>
      <w:r w:rsidR="00EA56BC" w:rsidRPr="00C84C29">
        <w:rPr>
          <w:rFonts w:ascii="Times New Roman" w:hAnsi="Times New Roman" w:cs="Times New Roman"/>
          <w:sz w:val="24"/>
          <w:szCs w:val="24"/>
        </w:rPr>
        <w:t>It</w:t>
      </w:r>
      <w:r w:rsidR="00E06ADB" w:rsidRPr="00C84C29">
        <w:rPr>
          <w:rFonts w:ascii="Times New Roman" w:hAnsi="Times New Roman" w:cs="Times New Roman"/>
          <w:sz w:val="24"/>
          <w:szCs w:val="24"/>
        </w:rPr>
        <w:t xml:space="preserve"> also</w:t>
      </w:r>
      <w:r w:rsidR="00EA56BC" w:rsidRPr="00C84C29">
        <w:rPr>
          <w:rFonts w:ascii="Times New Roman" w:hAnsi="Times New Roman" w:cs="Times New Roman"/>
          <w:sz w:val="24"/>
          <w:szCs w:val="24"/>
        </w:rPr>
        <w:t xml:space="preserve"> </w:t>
      </w:r>
      <w:r w:rsidR="005D70B4" w:rsidRPr="00C84C29">
        <w:rPr>
          <w:rFonts w:ascii="Times New Roman" w:hAnsi="Times New Roman" w:cs="Times New Roman"/>
          <w:sz w:val="24"/>
          <w:szCs w:val="24"/>
        </w:rPr>
        <w:t xml:space="preserve">immediately displays the updates once the user finishes adding, deleting, or </w:t>
      </w:r>
      <w:bookmarkStart w:id="0" w:name="_GoBack"/>
      <w:bookmarkEnd w:id="0"/>
      <w:r w:rsidR="005D70B4" w:rsidRPr="00C84C29">
        <w:rPr>
          <w:rFonts w:ascii="Times New Roman" w:hAnsi="Times New Roman" w:cs="Times New Roman"/>
          <w:sz w:val="24"/>
          <w:szCs w:val="24"/>
        </w:rPr>
        <w:t xml:space="preserve">editing </w:t>
      </w:r>
      <w:r w:rsidR="00AE751E" w:rsidRPr="00C84C29">
        <w:rPr>
          <w:rFonts w:ascii="Times New Roman" w:hAnsi="Times New Roman" w:cs="Times New Roman"/>
          <w:sz w:val="24"/>
          <w:szCs w:val="24"/>
        </w:rPr>
        <w:t>the stops or buses monitored.</w:t>
      </w:r>
    </w:p>
    <w:p w:rsidR="00650FA7" w:rsidRPr="00C84C29" w:rsidRDefault="00DC34A5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 xml:space="preserve">The text shown that </w:t>
      </w:r>
      <w:r w:rsidR="00CB047A" w:rsidRPr="00C84C29">
        <w:rPr>
          <w:rFonts w:ascii="Times New Roman" w:hAnsi="Times New Roman" w:cs="Times New Roman"/>
          <w:sz w:val="24"/>
          <w:szCs w:val="24"/>
        </w:rPr>
        <w:t xml:space="preserve">‘No departures for your selected routes in the next two hours’ </w:t>
      </w:r>
      <w:r w:rsidR="00FB5340" w:rsidRPr="00C84C29">
        <w:rPr>
          <w:rFonts w:ascii="Times New Roman" w:hAnsi="Times New Roman" w:cs="Times New Roman"/>
          <w:sz w:val="24"/>
          <w:szCs w:val="24"/>
        </w:rPr>
        <w:t xml:space="preserve">can </w:t>
      </w:r>
      <w:r w:rsidR="00B16A8A">
        <w:rPr>
          <w:rFonts w:ascii="Times New Roman" w:hAnsi="Times New Roman" w:cs="Times New Roman"/>
          <w:sz w:val="24"/>
          <w:szCs w:val="24"/>
        </w:rPr>
        <w:t xml:space="preserve">be caused by actually no buses operating at the specific stop, or an empty list of selected bus routes. This can </w:t>
      </w:r>
      <w:proofErr w:type="spellStart"/>
      <w:r w:rsidR="00B16A8A">
        <w:rPr>
          <w:rFonts w:ascii="Times New Roman" w:hAnsi="Times New Roman" w:cs="Times New Roman"/>
          <w:sz w:val="24"/>
          <w:szCs w:val="24"/>
        </w:rPr>
        <w:t>potentisally</w:t>
      </w:r>
      <w:proofErr w:type="spellEnd"/>
      <w:r w:rsidR="00B16A8A">
        <w:rPr>
          <w:rFonts w:ascii="Times New Roman" w:hAnsi="Times New Roman" w:cs="Times New Roman"/>
          <w:sz w:val="24"/>
          <w:szCs w:val="24"/>
        </w:rPr>
        <w:t xml:space="preserve"> mislead the users.</w:t>
      </w:r>
    </w:p>
    <w:p w:rsidR="00101D9B" w:rsidRPr="00C84C29" w:rsidRDefault="00EE72D2" w:rsidP="007204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However, this may be cause</w:t>
      </w:r>
      <w:r w:rsidR="00650FA7" w:rsidRPr="00C84C29">
        <w:rPr>
          <w:rFonts w:ascii="Times New Roman" w:hAnsi="Times New Roman" w:cs="Times New Roman"/>
          <w:sz w:val="24"/>
          <w:szCs w:val="24"/>
        </w:rPr>
        <w:t xml:space="preserve">d by an empty list </w:t>
      </w:r>
      <w:r w:rsidR="00A63366" w:rsidRPr="00C84C29">
        <w:rPr>
          <w:rFonts w:ascii="Times New Roman" w:hAnsi="Times New Roman" w:cs="Times New Roman"/>
          <w:sz w:val="24"/>
          <w:szCs w:val="24"/>
        </w:rPr>
        <w:t>of</w:t>
      </w:r>
      <w:r w:rsidR="00650FA7" w:rsidRPr="00C84C29">
        <w:rPr>
          <w:rFonts w:ascii="Times New Roman" w:hAnsi="Times New Roman" w:cs="Times New Roman"/>
          <w:sz w:val="24"/>
          <w:szCs w:val="24"/>
        </w:rPr>
        <w:t xml:space="preserve"> bus routes for that bus stop</w:t>
      </w:r>
      <w:r w:rsidR="00A63366" w:rsidRPr="00C84C29">
        <w:rPr>
          <w:rFonts w:ascii="Times New Roman" w:hAnsi="Times New Roman" w:cs="Times New Roman"/>
          <w:sz w:val="24"/>
          <w:szCs w:val="24"/>
        </w:rPr>
        <w:t xml:space="preserve"> monitored</w:t>
      </w:r>
      <w:r w:rsidR="00650FA7" w:rsidRPr="00C84C29">
        <w:rPr>
          <w:rFonts w:ascii="Times New Roman" w:hAnsi="Times New Roman" w:cs="Times New Roman"/>
          <w:sz w:val="24"/>
          <w:szCs w:val="24"/>
        </w:rPr>
        <w:t>.</w:t>
      </w:r>
      <w:r w:rsidR="007D795E" w:rsidRPr="00C84C29">
        <w:rPr>
          <w:rFonts w:ascii="Times New Roman" w:hAnsi="Times New Roman" w:cs="Times New Roman"/>
          <w:sz w:val="24"/>
          <w:szCs w:val="24"/>
        </w:rPr>
        <w:t xml:space="preserve"> </w:t>
      </w:r>
      <w:r w:rsidR="00507EDC" w:rsidRPr="00C84C29">
        <w:rPr>
          <w:rFonts w:ascii="Times New Roman" w:hAnsi="Times New Roman" w:cs="Times New Roman"/>
          <w:sz w:val="24"/>
          <w:szCs w:val="24"/>
        </w:rPr>
        <w:t>The system utilised the d</w:t>
      </w:r>
      <w:r w:rsidR="00720438" w:rsidRPr="00C84C29">
        <w:rPr>
          <w:rFonts w:ascii="Times New Roman" w:hAnsi="Times New Roman" w:cs="Times New Roman"/>
          <w:sz w:val="24"/>
          <w:szCs w:val="24"/>
        </w:rPr>
        <w:t>irect manipulation</w:t>
      </w:r>
      <w:r w:rsidR="00507EDC" w:rsidRPr="00C84C29">
        <w:rPr>
          <w:rFonts w:ascii="Times New Roman" w:hAnsi="Times New Roman" w:cs="Times New Roman"/>
          <w:sz w:val="24"/>
          <w:szCs w:val="24"/>
        </w:rPr>
        <w:t xml:space="preserve"> technique that</w:t>
      </w:r>
      <w:r w:rsidR="00720438" w:rsidRPr="00C84C29">
        <w:rPr>
          <w:rFonts w:ascii="Times New Roman" w:hAnsi="Times New Roman" w:cs="Times New Roman"/>
          <w:sz w:val="24"/>
          <w:szCs w:val="24"/>
        </w:rPr>
        <w:t xml:space="preserve"> </w:t>
      </w:r>
      <w:r w:rsidR="00507EDC" w:rsidRPr="00C84C29">
        <w:rPr>
          <w:rFonts w:ascii="Times New Roman" w:hAnsi="Times New Roman" w:cs="Times New Roman"/>
          <w:sz w:val="24"/>
          <w:szCs w:val="24"/>
        </w:rPr>
        <w:t xml:space="preserve">uses </w:t>
      </w:r>
      <w:r w:rsidR="00720438" w:rsidRPr="00C84C29">
        <w:rPr>
          <w:rFonts w:ascii="Times New Roman" w:hAnsi="Times New Roman" w:cs="Times New Roman"/>
          <w:sz w:val="24"/>
          <w:szCs w:val="24"/>
        </w:rPr>
        <w:t>v</w:t>
      </w:r>
      <w:r w:rsidR="00507EDC" w:rsidRPr="00C84C29">
        <w:rPr>
          <w:rFonts w:ascii="Times New Roman" w:hAnsi="Times New Roman" w:cs="Times New Roman"/>
          <w:sz w:val="24"/>
          <w:szCs w:val="24"/>
        </w:rPr>
        <w:t>isible objects and gives</w:t>
      </w:r>
      <w:r w:rsidR="00720438" w:rsidRPr="00C84C29">
        <w:rPr>
          <w:rFonts w:ascii="Times New Roman" w:hAnsi="Times New Roman" w:cs="Times New Roman"/>
          <w:sz w:val="24"/>
          <w:szCs w:val="24"/>
        </w:rPr>
        <w:t xml:space="preserve"> visible results</w:t>
      </w:r>
      <w:r w:rsidR="00507EDC" w:rsidRPr="00C84C29">
        <w:rPr>
          <w:rFonts w:ascii="Times New Roman" w:hAnsi="Times New Roman" w:cs="Times New Roman"/>
          <w:sz w:val="24"/>
          <w:szCs w:val="24"/>
        </w:rPr>
        <w:t>.</w:t>
      </w:r>
      <w:r w:rsidR="00A015FF" w:rsidRPr="00C84C29">
        <w:rPr>
          <w:rFonts w:ascii="Times New Roman" w:hAnsi="Times New Roman" w:cs="Times New Roman"/>
          <w:sz w:val="24"/>
          <w:szCs w:val="24"/>
        </w:rPr>
        <w:t xml:space="preserve"> </w:t>
      </w:r>
      <w:r w:rsidR="00507EDC" w:rsidRPr="00C84C29">
        <w:rPr>
          <w:rFonts w:ascii="Times New Roman" w:hAnsi="Times New Roman" w:cs="Times New Roman"/>
          <w:sz w:val="24"/>
          <w:szCs w:val="24"/>
        </w:rPr>
        <w:t>For example, b</w:t>
      </w:r>
      <w:r w:rsidR="00720438" w:rsidRPr="00C84C29">
        <w:rPr>
          <w:rFonts w:ascii="Times New Roman" w:hAnsi="Times New Roman" w:cs="Times New Roman"/>
          <w:sz w:val="24"/>
          <w:szCs w:val="24"/>
        </w:rPr>
        <w:t>y dragg</w:t>
      </w:r>
      <w:r w:rsidR="00BA69E4" w:rsidRPr="00C84C29">
        <w:rPr>
          <w:rFonts w:ascii="Times New Roman" w:hAnsi="Times New Roman" w:cs="Times New Roman"/>
          <w:sz w:val="24"/>
          <w:szCs w:val="24"/>
        </w:rPr>
        <w:t xml:space="preserve">ing up and down the bus stop </w:t>
      </w:r>
      <w:r w:rsidR="00BA69E4" w:rsidRPr="00C84C29">
        <w:rPr>
          <w:rFonts w:ascii="Times New Roman" w:hAnsi="Times New Roman" w:cs="Times New Roman"/>
          <w:sz w:val="24"/>
          <w:szCs w:val="24"/>
          <w:shd w:val="clear" w:color="auto" w:fill="FFFFFF"/>
        </w:rPr>
        <w:t>accordion</w:t>
      </w:r>
      <w:r w:rsidR="00720438" w:rsidRPr="00C84C29">
        <w:rPr>
          <w:rFonts w:ascii="Times New Roman" w:hAnsi="Times New Roman" w:cs="Times New Roman"/>
          <w:sz w:val="24"/>
          <w:szCs w:val="24"/>
        </w:rPr>
        <w:t>s</w:t>
      </w:r>
      <w:r w:rsidR="00EB634A" w:rsidRPr="00C84C29">
        <w:rPr>
          <w:rFonts w:ascii="Times New Roman" w:hAnsi="Times New Roman" w:cs="Times New Roman"/>
          <w:sz w:val="24"/>
          <w:szCs w:val="24"/>
        </w:rPr>
        <w:t xml:space="preserve"> in the main screen</w:t>
      </w:r>
      <w:r w:rsidR="00720438" w:rsidRPr="00C84C29">
        <w:rPr>
          <w:rFonts w:ascii="Times New Roman" w:hAnsi="Times New Roman" w:cs="Times New Roman"/>
          <w:sz w:val="24"/>
          <w:szCs w:val="24"/>
        </w:rPr>
        <w:t>, the user can prioritise the bus stops.</w:t>
      </w:r>
      <w:r w:rsidR="007A76D1" w:rsidRPr="00C84C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02D3" w:rsidRPr="00C84C29" w:rsidRDefault="00CE02D3" w:rsidP="007204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 xml:space="preserve">However, the meaning of the slider icon can be hard to interrupt. It is meant to enable </w:t>
      </w:r>
      <w:r w:rsidR="006A3271" w:rsidRPr="00C84C29">
        <w:rPr>
          <w:rFonts w:ascii="Times New Roman" w:hAnsi="Times New Roman" w:cs="Times New Roman"/>
          <w:sz w:val="24"/>
          <w:szCs w:val="24"/>
        </w:rPr>
        <w:t>the functionality mentioned</w:t>
      </w:r>
      <w:r w:rsidR="00C200DA" w:rsidRPr="00C84C29">
        <w:rPr>
          <w:rFonts w:ascii="Times New Roman" w:hAnsi="Times New Roman" w:cs="Times New Roman"/>
          <w:sz w:val="24"/>
          <w:szCs w:val="24"/>
        </w:rPr>
        <w:t xml:space="preserve"> and can likely to result in incorrect inferences</w:t>
      </w:r>
      <w:r w:rsidR="006A3271" w:rsidRPr="00C84C29">
        <w:rPr>
          <w:rFonts w:ascii="Times New Roman" w:hAnsi="Times New Roman" w:cs="Times New Roman"/>
          <w:sz w:val="24"/>
          <w:szCs w:val="24"/>
        </w:rPr>
        <w:t>.</w:t>
      </w:r>
    </w:p>
    <w:p w:rsidR="00C200DA" w:rsidRPr="00C84C29" w:rsidRDefault="001F6C95" w:rsidP="007204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 xml:space="preserve">I personally was confused by the slider icon, and only found the prioritising functionality once I started dragging the bus stop </w:t>
      </w:r>
      <w:r w:rsidR="00790532" w:rsidRPr="00C84C29">
        <w:rPr>
          <w:rFonts w:ascii="Times New Roman" w:hAnsi="Times New Roman" w:cs="Times New Roman"/>
          <w:sz w:val="24"/>
          <w:szCs w:val="24"/>
          <w:shd w:val="clear" w:color="auto" w:fill="FFFFFF"/>
        </w:rPr>
        <w:t>accordion</w:t>
      </w:r>
      <w:r w:rsidR="00790532" w:rsidRPr="00C84C29">
        <w:rPr>
          <w:rFonts w:ascii="Times New Roman" w:hAnsi="Times New Roman" w:cs="Times New Roman"/>
          <w:sz w:val="24"/>
          <w:szCs w:val="24"/>
        </w:rPr>
        <w:t>s</w:t>
      </w:r>
      <w:r w:rsidRPr="00C84C29">
        <w:rPr>
          <w:rFonts w:ascii="Times New Roman" w:hAnsi="Times New Roman" w:cs="Times New Roman"/>
          <w:sz w:val="24"/>
          <w:szCs w:val="24"/>
        </w:rPr>
        <w:t>.</w:t>
      </w:r>
    </w:p>
    <w:p w:rsidR="00716B19" w:rsidRPr="00C84C29" w:rsidRDefault="00716B19" w:rsidP="007204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 xml:space="preserve">The live </w:t>
      </w:r>
      <w:r w:rsidR="00AB47C9" w:rsidRPr="00C84C29">
        <w:rPr>
          <w:rFonts w:ascii="Times New Roman" w:hAnsi="Times New Roman" w:cs="Times New Roman"/>
          <w:sz w:val="24"/>
          <w:szCs w:val="24"/>
        </w:rPr>
        <w:t xml:space="preserve">status </w:t>
      </w:r>
      <w:r w:rsidR="00FD1EF4" w:rsidRPr="00C84C29">
        <w:rPr>
          <w:rFonts w:ascii="Times New Roman" w:hAnsi="Times New Roman" w:cs="Times New Roman"/>
          <w:sz w:val="24"/>
          <w:szCs w:val="24"/>
        </w:rPr>
        <w:t xml:space="preserve">of a </w:t>
      </w:r>
      <w:r w:rsidR="0029414B" w:rsidRPr="00C84C29">
        <w:rPr>
          <w:rFonts w:ascii="Times New Roman" w:hAnsi="Times New Roman" w:cs="Times New Roman"/>
          <w:sz w:val="24"/>
          <w:szCs w:val="24"/>
        </w:rPr>
        <w:t xml:space="preserve">monitored individual bus </w:t>
      </w:r>
      <w:r w:rsidR="002E409D" w:rsidRPr="00C84C29">
        <w:rPr>
          <w:rFonts w:ascii="Times New Roman" w:hAnsi="Times New Roman" w:cs="Times New Roman"/>
          <w:sz w:val="24"/>
          <w:szCs w:val="24"/>
        </w:rPr>
        <w:t xml:space="preserve">and the bus stop position are </w:t>
      </w:r>
      <w:r w:rsidR="00707CA1" w:rsidRPr="00C84C29">
        <w:rPr>
          <w:rFonts w:ascii="Times New Roman" w:hAnsi="Times New Roman" w:cs="Times New Roman"/>
          <w:sz w:val="24"/>
          <w:szCs w:val="24"/>
        </w:rPr>
        <w:t>presented visually</w:t>
      </w:r>
      <w:r w:rsidR="002E409D" w:rsidRPr="00C84C29">
        <w:rPr>
          <w:rFonts w:ascii="Times New Roman" w:hAnsi="Times New Roman" w:cs="Times New Roman"/>
          <w:sz w:val="24"/>
          <w:szCs w:val="24"/>
        </w:rPr>
        <w:t xml:space="preserve"> on</w:t>
      </w:r>
      <w:r w:rsidR="00FD1EF4" w:rsidRPr="00C84C29">
        <w:rPr>
          <w:rFonts w:ascii="Times New Roman" w:hAnsi="Times New Roman" w:cs="Times New Roman"/>
          <w:sz w:val="24"/>
          <w:szCs w:val="24"/>
        </w:rPr>
        <w:t xml:space="preserve"> map</w:t>
      </w:r>
      <w:r w:rsidR="002E409D" w:rsidRPr="00C84C29">
        <w:rPr>
          <w:rFonts w:ascii="Times New Roman" w:hAnsi="Times New Roman" w:cs="Times New Roman"/>
          <w:sz w:val="24"/>
          <w:szCs w:val="24"/>
        </w:rPr>
        <w:t>s in some screens</w:t>
      </w:r>
      <w:r w:rsidR="0029414B" w:rsidRPr="00C84C29">
        <w:rPr>
          <w:rFonts w:ascii="Times New Roman" w:hAnsi="Times New Roman" w:cs="Times New Roman"/>
          <w:sz w:val="24"/>
          <w:szCs w:val="24"/>
        </w:rPr>
        <w:t>.</w:t>
      </w:r>
    </w:p>
    <w:p w:rsidR="001B3DDE" w:rsidRPr="00C84C29" w:rsidRDefault="001B3DDE" w:rsidP="007204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 xml:space="preserve">A </w:t>
      </w:r>
      <w:r w:rsidR="003C4831" w:rsidRPr="00C84C29">
        <w:rPr>
          <w:rFonts w:ascii="Times New Roman" w:hAnsi="Times New Roman" w:cs="Times New Roman"/>
          <w:sz w:val="24"/>
          <w:szCs w:val="24"/>
        </w:rPr>
        <w:t>progress</w:t>
      </w:r>
      <w:r w:rsidRPr="00C84C29">
        <w:rPr>
          <w:rFonts w:ascii="Times New Roman" w:hAnsi="Times New Roman" w:cs="Times New Roman"/>
          <w:sz w:val="24"/>
          <w:szCs w:val="24"/>
        </w:rPr>
        <w:t xml:space="preserve"> bar is used to </w:t>
      </w:r>
      <w:r w:rsidR="009720E6" w:rsidRPr="00C84C29">
        <w:rPr>
          <w:rFonts w:ascii="Times New Roman" w:hAnsi="Times New Roman" w:cs="Times New Roman"/>
          <w:sz w:val="24"/>
          <w:szCs w:val="24"/>
        </w:rPr>
        <w:t xml:space="preserve">visually </w:t>
      </w:r>
      <w:r w:rsidRPr="00C84C29">
        <w:rPr>
          <w:rFonts w:ascii="Times New Roman" w:hAnsi="Times New Roman" w:cs="Times New Roman"/>
          <w:sz w:val="24"/>
          <w:szCs w:val="24"/>
        </w:rPr>
        <w:t>display that the system is updating new information.</w:t>
      </w:r>
    </w:p>
    <w:p w:rsidR="00B70146" w:rsidRPr="00C84C29" w:rsidRDefault="00D14B50" w:rsidP="007204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The feedback of user actions is</w:t>
      </w:r>
      <w:r w:rsidR="00B70146" w:rsidRPr="00C84C29">
        <w:rPr>
          <w:rFonts w:ascii="Times New Roman" w:hAnsi="Times New Roman" w:cs="Times New Roman"/>
          <w:sz w:val="24"/>
          <w:szCs w:val="24"/>
        </w:rPr>
        <w:t xml:space="preserve"> usually timely and accurate.</w:t>
      </w:r>
      <w:r w:rsidR="00F86958" w:rsidRPr="00C84C29">
        <w:rPr>
          <w:rFonts w:ascii="Times New Roman" w:hAnsi="Times New Roman" w:cs="Times New Roman"/>
          <w:sz w:val="24"/>
          <w:szCs w:val="24"/>
        </w:rPr>
        <w:t xml:space="preserve"> However, </w:t>
      </w:r>
      <w:r w:rsidR="005007F2" w:rsidRPr="00C84C29">
        <w:rPr>
          <w:rFonts w:ascii="Times New Roman" w:hAnsi="Times New Roman" w:cs="Times New Roman"/>
          <w:sz w:val="24"/>
          <w:szCs w:val="24"/>
        </w:rPr>
        <w:t xml:space="preserve">thorough </w:t>
      </w:r>
      <w:r w:rsidR="00F86958" w:rsidRPr="00C84C29">
        <w:rPr>
          <w:rFonts w:ascii="Times New Roman" w:hAnsi="Times New Roman" w:cs="Times New Roman"/>
          <w:sz w:val="24"/>
          <w:szCs w:val="24"/>
        </w:rPr>
        <w:t>feedback is not provided for all user actions</w:t>
      </w:r>
      <w:r w:rsidR="00F76BD2" w:rsidRPr="00C84C29">
        <w:rPr>
          <w:rFonts w:ascii="Times New Roman" w:hAnsi="Times New Roman" w:cs="Times New Roman"/>
          <w:sz w:val="24"/>
          <w:szCs w:val="24"/>
        </w:rPr>
        <w:t>.</w:t>
      </w:r>
      <w:r w:rsidR="008D4126" w:rsidRPr="00C84C29">
        <w:rPr>
          <w:rFonts w:ascii="Times New Roman" w:hAnsi="Times New Roman" w:cs="Times New Roman"/>
          <w:sz w:val="24"/>
          <w:szCs w:val="24"/>
        </w:rPr>
        <w:t xml:space="preserve"> For example, after pressing the slider icon of the main screen, there is only a small graphical change in the </w:t>
      </w:r>
      <w:r w:rsidR="00504F9B" w:rsidRPr="00C84C29">
        <w:rPr>
          <w:rFonts w:ascii="Times New Roman" w:hAnsi="Times New Roman" w:cs="Times New Roman"/>
          <w:sz w:val="24"/>
          <w:szCs w:val="24"/>
          <w:shd w:val="clear" w:color="auto" w:fill="FFFFFF"/>
        </w:rPr>
        <w:t>accordion</w:t>
      </w:r>
      <w:r w:rsidR="00504F9B" w:rsidRPr="00C84C29">
        <w:rPr>
          <w:rFonts w:ascii="Times New Roman" w:hAnsi="Times New Roman" w:cs="Times New Roman"/>
          <w:sz w:val="24"/>
          <w:szCs w:val="24"/>
        </w:rPr>
        <w:t>s of bus stops.</w:t>
      </w:r>
      <w:r w:rsidR="003028DD" w:rsidRPr="00C84C29">
        <w:rPr>
          <w:rFonts w:ascii="Times New Roman" w:hAnsi="Times New Roman" w:cs="Times New Roman"/>
          <w:sz w:val="24"/>
          <w:szCs w:val="24"/>
        </w:rPr>
        <w:t xml:space="preserve"> Textual information can be displayed to inform the users instead.</w:t>
      </w:r>
    </w:p>
    <w:p w:rsidR="00AA727F" w:rsidRPr="00C84C29" w:rsidRDefault="00AA727F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Feedback: keep user informed about what goes on</w:t>
      </w:r>
      <w:r w:rsidR="00B351BE" w:rsidRPr="00C84C29">
        <w:rPr>
          <w:rFonts w:ascii="Times New Roman" w:hAnsi="Times New Roman" w:cs="Times New Roman"/>
          <w:sz w:val="24"/>
          <w:szCs w:val="24"/>
        </w:rPr>
        <w:t>,</w:t>
      </w:r>
      <w:r w:rsidRPr="00C84C29">
        <w:rPr>
          <w:rFonts w:ascii="Times New Roman" w:hAnsi="Times New Roman" w:cs="Times New Roman"/>
          <w:sz w:val="24"/>
          <w:szCs w:val="24"/>
        </w:rPr>
        <w:t xml:space="preserve"> </w:t>
      </w:r>
      <w:r w:rsidR="00B351BE" w:rsidRPr="00C84C29">
        <w:rPr>
          <w:rFonts w:ascii="Times New Roman" w:hAnsi="Times New Roman" w:cs="Times New Roman"/>
          <w:sz w:val="24"/>
          <w:szCs w:val="24"/>
        </w:rPr>
        <w:t>show that input has been received</w:t>
      </w:r>
    </w:p>
    <w:p w:rsidR="00AA727F" w:rsidRPr="00C84C29" w:rsidRDefault="00AA727F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 xml:space="preserve">Provide status information </w:t>
      </w:r>
    </w:p>
    <w:p w:rsidR="00143BC0" w:rsidRPr="00C84C29" w:rsidRDefault="00143BC0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727F" w:rsidRPr="00C84C29" w:rsidRDefault="00AA727F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 xml:space="preserve">Features change as user carries out task </w:t>
      </w:r>
    </w:p>
    <w:p w:rsidR="00AA727F" w:rsidRPr="00C84C29" w:rsidRDefault="00AA727F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 xml:space="preserve">Feedback provided for all actions </w:t>
      </w:r>
    </w:p>
    <w:p w:rsidR="00E92521" w:rsidRPr="00C84C29" w:rsidRDefault="00AA727F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 xml:space="preserve">Indicate progress in task performance </w:t>
      </w:r>
    </w:p>
    <w:p w:rsidR="00AA727F" w:rsidRPr="00C84C29" w:rsidRDefault="00AA727F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 xml:space="preserve">Identity cues system response vs. user’s goals </w:t>
      </w:r>
    </w:p>
    <w:p w:rsidR="00AA727F" w:rsidRPr="00C84C29" w:rsidRDefault="00AA727F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 xml:space="preserve">Show icons and other visual indicators </w:t>
      </w:r>
    </w:p>
    <w:p w:rsidR="00AA727F" w:rsidRPr="00C84C29" w:rsidRDefault="00AA727F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do not hide features</w:t>
      </w:r>
    </w:p>
    <w:p w:rsidR="00D7224B" w:rsidRPr="00C84C29" w:rsidRDefault="00D7224B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lastRenderedPageBreak/>
        <w:t xml:space="preserve">can show the most recent bus arriving at the main screen of the list of bus stops, instead of only  </w:t>
      </w:r>
    </w:p>
    <w:p w:rsidR="00AA727F" w:rsidRPr="00C84C29" w:rsidRDefault="00AA727F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What incorrect inferences are most likely</w:t>
      </w:r>
    </w:p>
    <w:p w:rsidR="00C116ED" w:rsidRPr="00C84C29" w:rsidRDefault="00CB2C68" w:rsidP="001F2F9F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Match between system and the real world</w:t>
      </w:r>
    </w:p>
    <w:p w:rsidR="001B0662" w:rsidRPr="00C84C29" w:rsidRDefault="001B0662" w:rsidP="001B06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The system displays the amount of stops away from current position for a monitored bus route.</w:t>
      </w:r>
    </w:p>
    <w:p w:rsidR="002B7E27" w:rsidRPr="00C84C29" w:rsidRDefault="002B7E27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 xml:space="preserve">12-hour clock and </w:t>
      </w:r>
      <w:r w:rsidR="00C00768" w:rsidRPr="00C84C29">
        <w:rPr>
          <w:rFonts w:ascii="Times New Roman" w:hAnsi="Times New Roman" w:cs="Times New Roman"/>
          <w:sz w:val="24"/>
          <w:szCs w:val="24"/>
        </w:rPr>
        <w:t>road numbers used.</w:t>
      </w:r>
    </w:p>
    <w:p w:rsidR="009A5481" w:rsidRPr="00C84C29" w:rsidRDefault="009A5481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 xml:space="preserve">The priority of the monitored bus stops is visualised by the stacking </w:t>
      </w:r>
      <w:r w:rsidRPr="00C84C29">
        <w:rPr>
          <w:rFonts w:ascii="Times New Roman" w:hAnsi="Times New Roman" w:cs="Times New Roman"/>
          <w:sz w:val="24"/>
          <w:szCs w:val="24"/>
          <w:shd w:val="clear" w:color="auto" w:fill="FFFFFF"/>
        </w:rPr>
        <w:t>accordion</w:t>
      </w:r>
      <w:r w:rsidRPr="00C84C29">
        <w:rPr>
          <w:rFonts w:ascii="Times New Roman" w:hAnsi="Times New Roman" w:cs="Times New Roman"/>
          <w:sz w:val="24"/>
          <w:szCs w:val="24"/>
        </w:rPr>
        <w:t>s. This is intuitive because humans tend to put the most important thing on the top of stack, and the least important at the bottom.</w:t>
      </w:r>
    </w:p>
    <w:p w:rsidR="00FB3D04" w:rsidRPr="00C84C29" w:rsidRDefault="008E53C3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 xml:space="preserve">Workflow from </w:t>
      </w:r>
      <w:r w:rsidR="00132C65" w:rsidRPr="00C84C29">
        <w:rPr>
          <w:rFonts w:ascii="Times New Roman" w:hAnsi="Times New Roman" w:cs="Times New Roman"/>
          <w:sz w:val="24"/>
          <w:szCs w:val="24"/>
        </w:rPr>
        <w:t xml:space="preserve">a bus </w:t>
      </w:r>
      <w:r w:rsidRPr="00C84C29">
        <w:rPr>
          <w:rFonts w:ascii="Times New Roman" w:hAnsi="Times New Roman" w:cs="Times New Roman"/>
          <w:sz w:val="24"/>
          <w:szCs w:val="24"/>
        </w:rPr>
        <w:t xml:space="preserve">stop to </w:t>
      </w:r>
      <w:r w:rsidR="003E5450" w:rsidRPr="00C84C29">
        <w:rPr>
          <w:rFonts w:ascii="Times New Roman" w:hAnsi="Times New Roman" w:cs="Times New Roman"/>
          <w:sz w:val="24"/>
          <w:szCs w:val="24"/>
        </w:rPr>
        <w:t xml:space="preserve">the </w:t>
      </w:r>
      <w:r w:rsidRPr="00C84C29">
        <w:rPr>
          <w:rFonts w:ascii="Times New Roman" w:hAnsi="Times New Roman" w:cs="Times New Roman"/>
          <w:sz w:val="24"/>
          <w:szCs w:val="24"/>
        </w:rPr>
        <w:t>monitored bus routes like in real world.</w:t>
      </w:r>
    </w:p>
    <w:p w:rsidR="00132C65" w:rsidRPr="00C84C29" w:rsidRDefault="009759E6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Easy-to-</w:t>
      </w:r>
      <w:r w:rsidR="00ED2011" w:rsidRPr="00C84C29">
        <w:rPr>
          <w:rFonts w:ascii="Times New Roman" w:hAnsi="Times New Roman" w:cs="Times New Roman"/>
          <w:sz w:val="24"/>
          <w:szCs w:val="24"/>
        </w:rPr>
        <w:t xml:space="preserve">understand vocabulary for </w:t>
      </w:r>
      <w:r w:rsidR="00DB3D1E" w:rsidRPr="00C84C29">
        <w:rPr>
          <w:rFonts w:ascii="Times New Roman" w:hAnsi="Times New Roman" w:cs="Times New Roman"/>
          <w:sz w:val="24"/>
          <w:szCs w:val="24"/>
        </w:rPr>
        <w:t>general stakeholders</w:t>
      </w:r>
      <w:r w:rsidR="00BF3A46" w:rsidRPr="00C84C29">
        <w:rPr>
          <w:rFonts w:ascii="Times New Roman" w:hAnsi="Times New Roman" w:cs="Times New Roman"/>
          <w:sz w:val="24"/>
          <w:szCs w:val="24"/>
        </w:rPr>
        <w:t>, such as ‘stop’ for ‘bus stop’</w:t>
      </w:r>
      <w:r w:rsidR="00DB3D1E" w:rsidRPr="00C84C29">
        <w:rPr>
          <w:rFonts w:ascii="Times New Roman" w:hAnsi="Times New Roman" w:cs="Times New Roman"/>
          <w:sz w:val="24"/>
          <w:szCs w:val="24"/>
        </w:rPr>
        <w:t>.</w:t>
      </w:r>
    </w:p>
    <w:p w:rsidR="00B92B97" w:rsidRPr="00C84C29" w:rsidRDefault="00B92B97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 xml:space="preserve">The system displays the most current position of the </w:t>
      </w:r>
      <w:r w:rsidR="00AA0D2B" w:rsidRPr="00C84C29">
        <w:rPr>
          <w:rFonts w:ascii="Times New Roman" w:hAnsi="Times New Roman" w:cs="Times New Roman"/>
          <w:sz w:val="24"/>
          <w:szCs w:val="24"/>
        </w:rPr>
        <w:t xml:space="preserve">monitored </w:t>
      </w:r>
      <w:r w:rsidRPr="00C84C29">
        <w:rPr>
          <w:rFonts w:ascii="Times New Roman" w:hAnsi="Times New Roman" w:cs="Times New Roman"/>
          <w:sz w:val="24"/>
          <w:szCs w:val="24"/>
        </w:rPr>
        <w:t>bus on the map.</w:t>
      </w:r>
    </w:p>
    <w:p w:rsidR="004906B3" w:rsidRPr="00C84C29" w:rsidRDefault="001938B4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 xml:space="preserve">All the </w:t>
      </w:r>
      <w:r w:rsidR="005E36D2" w:rsidRPr="00C84C29">
        <w:rPr>
          <w:rFonts w:ascii="Times New Roman" w:hAnsi="Times New Roman" w:cs="Times New Roman"/>
          <w:sz w:val="24"/>
          <w:szCs w:val="24"/>
        </w:rPr>
        <w:t>functionalities</w:t>
      </w:r>
      <w:r w:rsidRPr="00C84C29">
        <w:rPr>
          <w:rFonts w:ascii="Times New Roman" w:hAnsi="Times New Roman" w:cs="Times New Roman"/>
          <w:sz w:val="24"/>
          <w:szCs w:val="24"/>
        </w:rPr>
        <w:t xml:space="preserve"> have titles that</w:t>
      </w:r>
      <w:r w:rsidR="008B305C" w:rsidRPr="00C84C29">
        <w:rPr>
          <w:rFonts w:ascii="Times New Roman" w:hAnsi="Times New Roman" w:cs="Times New Roman"/>
          <w:sz w:val="24"/>
          <w:szCs w:val="24"/>
        </w:rPr>
        <w:t xml:space="preserve"> can be intuitively understood.</w:t>
      </w:r>
    </w:p>
    <w:p w:rsidR="00FB3D04" w:rsidRPr="00C84C29" w:rsidRDefault="008B305C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 xml:space="preserve">However, </w:t>
      </w:r>
      <w:r w:rsidR="00581746" w:rsidRPr="00C84C29">
        <w:rPr>
          <w:rFonts w:ascii="Times New Roman" w:hAnsi="Times New Roman" w:cs="Times New Roman"/>
          <w:sz w:val="24"/>
          <w:szCs w:val="24"/>
        </w:rPr>
        <w:t xml:space="preserve">it’s hard to understand the use of the slider icon. It is used to prioritise bus stop priorities in the list by allowing the tabs being dragged up and down. </w:t>
      </w:r>
    </w:p>
    <w:p w:rsidR="00087F59" w:rsidRPr="00C84C29" w:rsidRDefault="00913F03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Speak the user’s language</w:t>
      </w:r>
    </w:p>
    <w:p w:rsidR="00087F59" w:rsidRPr="00C84C29" w:rsidRDefault="00087F59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Contains familiar terms and natural language .71</w:t>
      </w:r>
    </w:p>
    <w:p w:rsidR="00087F59" w:rsidRPr="00C84C29" w:rsidRDefault="00087F59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Speak the user’s language</w:t>
      </w:r>
    </w:p>
    <w:p w:rsidR="00087F59" w:rsidRPr="00C84C29" w:rsidRDefault="00087F59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Metaphors from the real world</w:t>
      </w:r>
    </w:p>
    <w:p w:rsidR="00087F59" w:rsidRPr="00C84C29" w:rsidRDefault="00087F59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Familiar user’s conceptual model</w:t>
      </w:r>
    </w:p>
    <w:p w:rsidR="00087F59" w:rsidRPr="00C84C29" w:rsidRDefault="00087F59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Use of user’s background knowledge</w:t>
      </w:r>
    </w:p>
    <w:p w:rsidR="00087F59" w:rsidRPr="00C84C29" w:rsidRDefault="00087F59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Learnable through natural, conceptual model</w:t>
      </w:r>
    </w:p>
    <w:p w:rsidR="00087F59" w:rsidRPr="00C84C29" w:rsidRDefault="00087F59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Follow real-world conventions</w:t>
      </w:r>
    </w:p>
    <w:p w:rsidR="00087F59" w:rsidRPr="00C84C29" w:rsidRDefault="00087F59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Screen representation matches non-computer</w:t>
      </w:r>
    </w:p>
    <w:p w:rsidR="00087F59" w:rsidRPr="00C84C29" w:rsidRDefault="00087F59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Encourage users to import pre-existing tasks</w:t>
      </w:r>
    </w:p>
    <w:p w:rsidR="00087F59" w:rsidRPr="00C84C29" w:rsidRDefault="00087F59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Identity cues between actions and user’s goals</w:t>
      </w:r>
    </w:p>
    <w:p w:rsidR="00087F59" w:rsidRPr="00C84C29" w:rsidRDefault="00087F59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Understand the user’s language</w:t>
      </w:r>
    </w:p>
    <w:p w:rsidR="00134534" w:rsidRPr="00C84C29" w:rsidRDefault="00134534" w:rsidP="003C1039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User control and freedom</w:t>
      </w:r>
    </w:p>
    <w:p w:rsidR="00217496" w:rsidRPr="00C84C29" w:rsidRDefault="00623901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 xml:space="preserve">The system supports ‘backward’ buttons </w:t>
      </w:r>
      <w:r w:rsidR="00F37940" w:rsidRPr="00C84C29">
        <w:rPr>
          <w:rFonts w:ascii="Times New Roman" w:hAnsi="Times New Roman" w:cs="Times New Roman"/>
          <w:sz w:val="24"/>
          <w:szCs w:val="24"/>
        </w:rPr>
        <w:t xml:space="preserve">in most functionalities </w:t>
      </w:r>
      <w:r w:rsidRPr="00C84C29">
        <w:rPr>
          <w:rFonts w:ascii="Times New Roman" w:hAnsi="Times New Roman" w:cs="Times New Roman"/>
          <w:sz w:val="24"/>
          <w:szCs w:val="24"/>
        </w:rPr>
        <w:t xml:space="preserve">to </w:t>
      </w:r>
      <w:r w:rsidR="007422C7" w:rsidRPr="00C84C29">
        <w:rPr>
          <w:rFonts w:ascii="Times New Roman" w:hAnsi="Times New Roman" w:cs="Times New Roman"/>
          <w:sz w:val="24"/>
          <w:szCs w:val="24"/>
        </w:rPr>
        <w:t xml:space="preserve">abandon </w:t>
      </w:r>
      <w:r w:rsidR="00EA5A40" w:rsidRPr="00C84C29">
        <w:rPr>
          <w:rFonts w:ascii="Times New Roman" w:hAnsi="Times New Roman" w:cs="Times New Roman"/>
          <w:sz w:val="24"/>
          <w:szCs w:val="24"/>
        </w:rPr>
        <w:t>unwanted states</w:t>
      </w:r>
      <w:r w:rsidRPr="00C84C29">
        <w:rPr>
          <w:rFonts w:ascii="Times New Roman" w:hAnsi="Times New Roman" w:cs="Times New Roman"/>
          <w:sz w:val="24"/>
          <w:szCs w:val="24"/>
        </w:rPr>
        <w:t>.</w:t>
      </w:r>
    </w:p>
    <w:p w:rsidR="00FB3D04" w:rsidRPr="00C84C29" w:rsidRDefault="00AD7984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The buttons are visible and easy to identify.</w:t>
      </w:r>
    </w:p>
    <w:p w:rsidR="002D4FA7" w:rsidRPr="00C84C29" w:rsidRDefault="002D4FA7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Undo and redo should be supported</w:t>
      </w:r>
    </w:p>
    <w:p w:rsidR="002D4FA7" w:rsidRPr="00C84C29" w:rsidRDefault="002D4FA7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Forgiveness: make actions reversible</w:t>
      </w:r>
    </w:p>
    <w:p w:rsidR="002D4FA7" w:rsidRPr="00C84C29" w:rsidRDefault="002D4FA7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Ability to undo prior commands</w:t>
      </w:r>
    </w:p>
    <w:p w:rsidR="002D4FA7" w:rsidRPr="00C84C29" w:rsidRDefault="002D4FA7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Clearly marked exits</w:t>
      </w:r>
    </w:p>
    <w:p w:rsidR="002D4FA7" w:rsidRPr="00C84C29" w:rsidRDefault="002D4FA7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Ability to re-order or cancel tasks</w:t>
      </w:r>
    </w:p>
    <w:p w:rsidR="002D4FA7" w:rsidRPr="00C84C29" w:rsidRDefault="002D4FA7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Modeless interaction</w:t>
      </w:r>
    </w:p>
    <w:p w:rsidR="002D4FA7" w:rsidRPr="00C84C29" w:rsidRDefault="002D4FA7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User control: allow user to initiate/control actions</w:t>
      </w:r>
    </w:p>
    <w:p w:rsidR="002C67E9" w:rsidRPr="00C84C29" w:rsidRDefault="002D4FA7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84C29">
        <w:rPr>
          <w:rFonts w:ascii="Times New Roman" w:hAnsi="Times New Roman" w:cs="Times New Roman"/>
          <w:sz w:val="24"/>
          <w:szCs w:val="24"/>
        </w:rPr>
        <w:t>Modelessness</w:t>
      </w:r>
      <w:proofErr w:type="spellEnd"/>
      <w:r w:rsidRPr="00C84C29">
        <w:rPr>
          <w:rFonts w:ascii="Times New Roman" w:hAnsi="Times New Roman" w:cs="Times New Roman"/>
          <w:sz w:val="24"/>
          <w:szCs w:val="24"/>
        </w:rPr>
        <w:t>: allow users to do what they want</w:t>
      </w:r>
    </w:p>
    <w:p w:rsidR="00134534" w:rsidRPr="00C84C29" w:rsidRDefault="00134534" w:rsidP="00F55582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Consistency and standards</w:t>
      </w:r>
    </w:p>
    <w:p w:rsidR="00566A98" w:rsidRPr="00C84C29" w:rsidRDefault="00566A98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Consistency: express same thing same way</w:t>
      </w:r>
    </w:p>
    <w:p w:rsidR="00566A98" w:rsidRPr="00C84C29" w:rsidRDefault="00566A98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Consistency</w:t>
      </w:r>
    </w:p>
    <w:p w:rsidR="00566A98" w:rsidRPr="00C84C29" w:rsidRDefault="00566A98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Consistency: same things look the same</w:t>
      </w:r>
    </w:p>
    <w:p w:rsidR="00566A98" w:rsidRPr="00C84C29" w:rsidRDefault="00566A98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Uniform command syntax</w:t>
      </w:r>
    </w:p>
    <w:p w:rsidR="00566A98" w:rsidRPr="00C84C29" w:rsidRDefault="00566A98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Conform to platform interface conventions</w:t>
      </w:r>
    </w:p>
    <w:p w:rsidR="00566A98" w:rsidRPr="00C84C29" w:rsidRDefault="00566A98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Consistent key definitions throughout</w:t>
      </w:r>
    </w:p>
    <w:p w:rsidR="00566A98" w:rsidRPr="00C84C29" w:rsidRDefault="00566A98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Universal commands: a few, generic commands</w:t>
      </w:r>
    </w:p>
    <w:p w:rsidR="00566A98" w:rsidRPr="00C84C29" w:rsidRDefault="00566A98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Show similar info at same place on each screen</w:t>
      </w:r>
    </w:p>
    <w:p w:rsidR="00134534" w:rsidRPr="00C84C29" w:rsidRDefault="00134534" w:rsidP="00276AB9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Error prevention</w:t>
      </w:r>
    </w:p>
    <w:p w:rsidR="00FB3D04" w:rsidRPr="00C84C29" w:rsidRDefault="003C6E20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lastRenderedPageBreak/>
        <w:t xml:space="preserve">The system doesn’t warn the user when no bus routes </w:t>
      </w:r>
      <w:r w:rsidR="00F441A4" w:rsidRPr="00C84C29">
        <w:rPr>
          <w:rFonts w:ascii="Times New Roman" w:hAnsi="Times New Roman" w:cs="Times New Roman"/>
          <w:sz w:val="24"/>
          <w:szCs w:val="24"/>
        </w:rPr>
        <w:t xml:space="preserve">is </w:t>
      </w:r>
      <w:r w:rsidRPr="00C84C29">
        <w:rPr>
          <w:rFonts w:ascii="Times New Roman" w:hAnsi="Times New Roman" w:cs="Times New Roman"/>
          <w:sz w:val="24"/>
          <w:szCs w:val="24"/>
        </w:rPr>
        <w:t xml:space="preserve">selected for a monitored bus stop. This could confuse the user that there </w:t>
      </w:r>
      <w:r w:rsidR="005554AA" w:rsidRPr="00C84C29">
        <w:rPr>
          <w:rFonts w:ascii="Times New Roman" w:hAnsi="Times New Roman" w:cs="Times New Roman"/>
          <w:sz w:val="24"/>
          <w:szCs w:val="24"/>
        </w:rPr>
        <w:t>are</w:t>
      </w:r>
      <w:r w:rsidRPr="00C84C29">
        <w:rPr>
          <w:rFonts w:ascii="Times New Roman" w:hAnsi="Times New Roman" w:cs="Times New Roman"/>
          <w:sz w:val="24"/>
          <w:szCs w:val="24"/>
        </w:rPr>
        <w:t xml:space="preserve"> currently no bus services.</w:t>
      </w:r>
      <w:r w:rsidR="003776C2" w:rsidRPr="00C84C29">
        <w:rPr>
          <w:rFonts w:ascii="Times New Roman" w:hAnsi="Times New Roman" w:cs="Times New Roman"/>
          <w:sz w:val="24"/>
          <w:szCs w:val="24"/>
        </w:rPr>
        <w:t xml:space="preserve"> A warning message should be shown.</w:t>
      </w:r>
    </w:p>
    <w:p w:rsidR="00785EBF" w:rsidRPr="00C84C29" w:rsidRDefault="00785EBF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The main screen gives warning</w:t>
      </w:r>
      <w:r w:rsidR="00546ED6" w:rsidRPr="00C84C29">
        <w:rPr>
          <w:rFonts w:ascii="Times New Roman" w:hAnsi="Times New Roman" w:cs="Times New Roman"/>
          <w:sz w:val="24"/>
          <w:szCs w:val="24"/>
        </w:rPr>
        <w:t>s</w:t>
      </w:r>
      <w:r w:rsidRPr="00C84C29">
        <w:rPr>
          <w:rFonts w:ascii="Times New Roman" w:hAnsi="Times New Roman" w:cs="Times New Roman"/>
          <w:sz w:val="24"/>
          <w:szCs w:val="24"/>
        </w:rPr>
        <w:t xml:space="preserve"> when no internet connection</w:t>
      </w:r>
      <w:r w:rsidR="00546ED6" w:rsidRPr="00C84C29">
        <w:rPr>
          <w:rFonts w:ascii="Times New Roman" w:hAnsi="Times New Roman" w:cs="Times New Roman"/>
          <w:sz w:val="24"/>
          <w:szCs w:val="24"/>
        </w:rPr>
        <w:t xml:space="preserve"> is </w:t>
      </w:r>
      <w:r w:rsidR="000F4FF9" w:rsidRPr="00C84C29">
        <w:rPr>
          <w:rFonts w:ascii="Times New Roman" w:hAnsi="Times New Roman" w:cs="Times New Roman"/>
          <w:sz w:val="24"/>
          <w:szCs w:val="24"/>
        </w:rPr>
        <w:t>established</w:t>
      </w:r>
      <w:r w:rsidR="00546ED6" w:rsidRPr="00C84C29">
        <w:rPr>
          <w:rFonts w:ascii="Times New Roman" w:hAnsi="Times New Roman" w:cs="Times New Roman"/>
          <w:sz w:val="24"/>
          <w:szCs w:val="24"/>
        </w:rPr>
        <w:t>.</w:t>
      </w:r>
    </w:p>
    <w:p w:rsidR="00D24406" w:rsidRPr="00C84C29" w:rsidRDefault="00D24406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 xml:space="preserve">The bus map functionality prevents </w:t>
      </w:r>
      <w:r w:rsidR="003538F9" w:rsidRPr="00C84C29">
        <w:rPr>
          <w:rFonts w:ascii="Times New Roman" w:hAnsi="Times New Roman" w:cs="Times New Roman"/>
          <w:sz w:val="24"/>
          <w:szCs w:val="24"/>
        </w:rPr>
        <w:t xml:space="preserve">the </w:t>
      </w:r>
      <w:r w:rsidRPr="00C84C29">
        <w:rPr>
          <w:rFonts w:ascii="Times New Roman" w:hAnsi="Times New Roman" w:cs="Times New Roman"/>
          <w:sz w:val="24"/>
          <w:szCs w:val="24"/>
        </w:rPr>
        <w:t>user</w:t>
      </w:r>
      <w:r w:rsidR="003538F9" w:rsidRPr="00C84C29">
        <w:rPr>
          <w:rFonts w:ascii="Times New Roman" w:hAnsi="Times New Roman" w:cs="Times New Roman"/>
          <w:sz w:val="24"/>
          <w:szCs w:val="24"/>
        </w:rPr>
        <w:t>s</w:t>
      </w:r>
      <w:r w:rsidRPr="00C84C29">
        <w:rPr>
          <w:rFonts w:ascii="Times New Roman" w:hAnsi="Times New Roman" w:cs="Times New Roman"/>
          <w:sz w:val="24"/>
          <w:szCs w:val="24"/>
        </w:rPr>
        <w:t xml:space="preserve"> from selecting non-existing bus stops</w:t>
      </w:r>
      <w:r w:rsidR="008B46F1" w:rsidRPr="00C84C29">
        <w:rPr>
          <w:rFonts w:ascii="Times New Roman" w:hAnsi="Times New Roman" w:cs="Times New Roman"/>
          <w:sz w:val="24"/>
          <w:szCs w:val="24"/>
        </w:rPr>
        <w:t>.</w:t>
      </w:r>
    </w:p>
    <w:p w:rsidR="00BC3783" w:rsidRPr="00C84C29" w:rsidRDefault="00BC3783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4534" w:rsidRPr="00C84C29" w:rsidRDefault="00134534" w:rsidP="006D6BA5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Recognition rather than recall</w:t>
      </w:r>
    </w:p>
    <w:p w:rsidR="002612EE" w:rsidRPr="00C84C29" w:rsidRDefault="002612EE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See-and-point instead of remember-and-type</w:t>
      </w:r>
    </w:p>
    <w:p w:rsidR="002612EE" w:rsidRPr="00C84C29" w:rsidRDefault="002612EE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Make the repertoire of available actions salient</w:t>
      </w:r>
    </w:p>
    <w:p w:rsidR="002612EE" w:rsidRPr="00C84C29" w:rsidRDefault="002612EE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Seeing and pointing: objects and actions visible</w:t>
      </w:r>
    </w:p>
    <w:p w:rsidR="002612EE" w:rsidRPr="00C84C29" w:rsidRDefault="002612EE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All user needs accessible through the GUI</w:t>
      </w:r>
    </w:p>
    <w:p w:rsidR="002612EE" w:rsidRPr="00C84C29" w:rsidRDefault="002612EE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What features often missed and at what cost?</w:t>
      </w:r>
    </w:p>
    <w:p w:rsidR="002612EE" w:rsidRPr="00C84C29" w:rsidRDefault="002612EE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Provide lists of choices and picking from lists</w:t>
      </w:r>
    </w:p>
    <w:p w:rsidR="002612EE" w:rsidRPr="00C84C29" w:rsidRDefault="002612EE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Minimize the users’ memory load</w:t>
      </w:r>
    </w:p>
    <w:p w:rsidR="002612EE" w:rsidRPr="00C84C29" w:rsidRDefault="002612EE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Direct manipulation: visible objects, visible results</w:t>
      </w:r>
    </w:p>
    <w:p w:rsidR="002612EE" w:rsidRPr="00C84C29" w:rsidRDefault="002612EE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Easy or difficult to perform (execute) task?</w:t>
      </w:r>
    </w:p>
    <w:p w:rsidR="002612EE" w:rsidRPr="00C84C29" w:rsidRDefault="002612EE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Evoke goals in the user</w:t>
      </w:r>
    </w:p>
    <w:p w:rsidR="002612EE" w:rsidRPr="00C84C29" w:rsidRDefault="002612EE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Allow access to operations from other apps.</w:t>
      </w:r>
    </w:p>
    <w:p w:rsidR="002612EE" w:rsidRPr="00C84C29" w:rsidRDefault="002612EE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Clearly marked exits</w:t>
      </w:r>
    </w:p>
    <w:p w:rsidR="002612EE" w:rsidRPr="00C84C29" w:rsidRDefault="002612EE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Show icons and other visual indicators</w:t>
      </w:r>
    </w:p>
    <w:p w:rsidR="00FB3D04" w:rsidRPr="00C84C29" w:rsidRDefault="002612EE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Integrated with the rest of the desktop</w:t>
      </w:r>
    </w:p>
    <w:p w:rsidR="00134534" w:rsidRPr="00C84C29" w:rsidRDefault="00134534" w:rsidP="0074532C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Flexibility and efficiency of use</w:t>
      </w:r>
    </w:p>
    <w:p w:rsidR="00FB3D04" w:rsidRPr="00C84C29" w:rsidRDefault="001278D1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The user may forget to select bus routes for the monitored bus stop which may reduce efficiency</w:t>
      </w:r>
      <w:r w:rsidR="00E81C5F" w:rsidRPr="00C84C29">
        <w:rPr>
          <w:rFonts w:ascii="Times New Roman" w:hAnsi="Times New Roman" w:cs="Times New Roman"/>
          <w:sz w:val="24"/>
          <w:szCs w:val="24"/>
        </w:rPr>
        <w:t>.</w:t>
      </w:r>
    </w:p>
    <w:p w:rsidR="00134534" w:rsidRPr="00C84C29" w:rsidRDefault="00134534" w:rsidP="0074532C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Aesthetic and minimalist design</w:t>
      </w:r>
    </w:p>
    <w:p w:rsidR="00FB3D04" w:rsidRPr="00C84C29" w:rsidRDefault="00FB3D04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4534" w:rsidRPr="00C84C29" w:rsidRDefault="00134534" w:rsidP="0074532C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Help users recognize, diagnose, and recover from errors</w:t>
      </w:r>
    </w:p>
    <w:p w:rsidR="00FB3D04" w:rsidRPr="00C84C29" w:rsidRDefault="00FB3D04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4534" w:rsidRPr="00C84C29" w:rsidRDefault="00134534" w:rsidP="001D10F8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Help and documentation</w:t>
      </w:r>
    </w:p>
    <w:p w:rsidR="00555162" w:rsidRPr="00C84C29" w:rsidRDefault="00C34D90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 xml:space="preserve">Not </w:t>
      </w:r>
      <w:r w:rsidR="0008704F" w:rsidRPr="00C84C29">
        <w:rPr>
          <w:rFonts w:ascii="Times New Roman" w:hAnsi="Times New Roman" w:cs="Times New Roman"/>
          <w:sz w:val="24"/>
          <w:szCs w:val="24"/>
        </w:rPr>
        <w:t>much official documentation for this app apart from the App Store.</w:t>
      </w:r>
    </w:p>
    <w:p w:rsidR="00C34D90" w:rsidRPr="00C84C29" w:rsidRDefault="00555162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 xml:space="preserve">There are some </w:t>
      </w:r>
      <w:r w:rsidR="00CD42A3" w:rsidRPr="00C84C29">
        <w:rPr>
          <w:rFonts w:ascii="Times New Roman" w:hAnsi="Times New Roman" w:cs="Times New Roman"/>
          <w:sz w:val="24"/>
          <w:szCs w:val="24"/>
        </w:rPr>
        <w:t>third-party</w:t>
      </w:r>
      <w:r w:rsidR="00C34D90" w:rsidRPr="00C84C29">
        <w:rPr>
          <w:rFonts w:ascii="Times New Roman" w:hAnsi="Times New Roman" w:cs="Times New Roman"/>
          <w:sz w:val="24"/>
          <w:szCs w:val="24"/>
        </w:rPr>
        <w:t xml:space="preserve"> </w:t>
      </w:r>
      <w:r w:rsidRPr="00C84C29">
        <w:rPr>
          <w:rFonts w:ascii="Times New Roman" w:hAnsi="Times New Roman" w:cs="Times New Roman"/>
          <w:sz w:val="24"/>
          <w:szCs w:val="24"/>
        </w:rPr>
        <w:t>reviews online.</w:t>
      </w:r>
    </w:p>
    <w:p w:rsidR="001977A6" w:rsidRPr="00C84C29" w:rsidRDefault="001977A6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>The system should display hint messages when the user taps the holds onto an icon.</w:t>
      </w:r>
    </w:p>
    <w:p w:rsidR="00883303" w:rsidRPr="00C84C29" w:rsidRDefault="00883303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C29">
        <w:rPr>
          <w:rFonts w:ascii="Times New Roman" w:hAnsi="Times New Roman" w:cs="Times New Roman"/>
          <w:sz w:val="24"/>
          <w:szCs w:val="24"/>
        </w:rPr>
        <w:t xml:space="preserve">Only Some help messages exist when the user uses the app for the first time. They then disappear after that. </w:t>
      </w:r>
      <w:r w:rsidR="005B47EB" w:rsidRPr="00C84C29">
        <w:rPr>
          <w:rFonts w:ascii="Times New Roman" w:hAnsi="Times New Roman" w:cs="Times New Roman"/>
          <w:sz w:val="24"/>
          <w:szCs w:val="24"/>
        </w:rPr>
        <w:t xml:space="preserve">Some instructions can be found </w:t>
      </w:r>
      <w:r w:rsidRPr="00C84C29">
        <w:rPr>
          <w:rFonts w:ascii="Times New Roman" w:hAnsi="Times New Roman" w:cs="Times New Roman"/>
          <w:sz w:val="24"/>
          <w:szCs w:val="24"/>
        </w:rPr>
        <w:t xml:space="preserve">on </w:t>
      </w:r>
      <w:r w:rsidR="005B47EB" w:rsidRPr="00C84C29">
        <w:rPr>
          <w:rFonts w:ascii="Times New Roman" w:hAnsi="Times New Roman" w:cs="Times New Roman"/>
          <w:sz w:val="24"/>
          <w:szCs w:val="24"/>
        </w:rPr>
        <w:t xml:space="preserve">the </w:t>
      </w:r>
      <w:r w:rsidRPr="00C84C29">
        <w:rPr>
          <w:rFonts w:ascii="Times New Roman" w:hAnsi="Times New Roman" w:cs="Times New Roman"/>
          <w:sz w:val="24"/>
          <w:szCs w:val="24"/>
        </w:rPr>
        <w:t>app s</w:t>
      </w:r>
      <w:r w:rsidR="005B47EB" w:rsidRPr="00C84C29">
        <w:rPr>
          <w:rFonts w:ascii="Times New Roman" w:hAnsi="Times New Roman" w:cs="Times New Roman"/>
          <w:sz w:val="24"/>
          <w:szCs w:val="24"/>
        </w:rPr>
        <w:t>t</w:t>
      </w:r>
      <w:r w:rsidRPr="00C84C29">
        <w:rPr>
          <w:rFonts w:ascii="Times New Roman" w:hAnsi="Times New Roman" w:cs="Times New Roman"/>
          <w:sz w:val="24"/>
          <w:szCs w:val="24"/>
        </w:rPr>
        <w:t xml:space="preserve">ore, but </w:t>
      </w:r>
      <w:r w:rsidR="004D32ED" w:rsidRPr="00C84C29">
        <w:rPr>
          <w:rFonts w:ascii="Times New Roman" w:hAnsi="Times New Roman" w:cs="Times New Roman"/>
          <w:sz w:val="24"/>
          <w:szCs w:val="24"/>
        </w:rPr>
        <w:t>they are</w:t>
      </w:r>
      <w:r w:rsidRPr="00C84C29">
        <w:rPr>
          <w:rFonts w:ascii="Times New Roman" w:hAnsi="Times New Roman" w:cs="Times New Roman"/>
          <w:sz w:val="24"/>
          <w:szCs w:val="24"/>
        </w:rPr>
        <w:t xml:space="preserve"> not detailed enough, e</w:t>
      </w:r>
      <w:r w:rsidR="005B47EB" w:rsidRPr="00C84C29">
        <w:rPr>
          <w:rFonts w:ascii="Times New Roman" w:hAnsi="Times New Roman" w:cs="Times New Roman"/>
          <w:sz w:val="24"/>
          <w:szCs w:val="24"/>
        </w:rPr>
        <w:t>.</w:t>
      </w:r>
      <w:r w:rsidRPr="00C84C29">
        <w:rPr>
          <w:rFonts w:ascii="Times New Roman" w:hAnsi="Times New Roman" w:cs="Times New Roman"/>
          <w:sz w:val="24"/>
          <w:szCs w:val="24"/>
        </w:rPr>
        <w:t>g</w:t>
      </w:r>
      <w:r w:rsidR="005B47EB" w:rsidRPr="00C84C29">
        <w:rPr>
          <w:rFonts w:ascii="Times New Roman" w:hAnsi="Times New Roman" w:cs="Times New Roman"/>
          <w:sz w:val="24"/>
          <w:szCs w:val="24"/>
        </w:rPr>
        <w:t>.</w:t>
      </w:r>
      <w:r w:rsidRPr="00C84C29">
        <w:rPr>
          <w:rFonts w:ascii="Times New Roman" w:hAnsi="Times New Roman" w:cs="Times New Roman"/>
          <w:sz w:val="24"/>
          <w:szCs w:val="24"/>
        </w:rPr>
        <w:t xml:space="preserve"> which button</w:t>
      </w:r>
      <w:r w:rsidR="005B47EB" w:rsidRPr="00C84C29">
        <w:rPr>
          <w:rFonts w:ascii="Times New Roman" w:hAnsi="Times New Roman" w:cs="Times New Roman"/>
          <w:sz w:val="24"/>
          <w:szCs w:val="24"/>
        </w:rPr>
        <w:t>s</w:t>
      </w:r>
      <w:r w:rsidRPr="00C84C29">
        <w:rPr>
          <w:rFonts w:ascii="Times New Roman" w:hAnsi="Times New Roman" w:cs="Times New Roman"/>
          <w:sz w:val="24"/>
          <w:szCs w:val="24"/>
        </w:rPr>
        <w:t xml:space="preserve"> to press</w:t>
      </w:r>
      <w:r w:rsidR="005B47EB" w:rsidRPr="00C84C29">
        <w:rPr>
          <w:rFonts w:ascii="Times New Roman" w:hAnsi="Times New Roman" w:cs="Times New Roman"/>
          <w:sz w:val="24"/>
          <w:szCs w:val="24"/>
        </w:rPr>
        <w:t xml:space="preserve"> for certain functionalities</w:t>
      </w:r>
      <w:r w:rsidRPr="00C84C29">
        <w:rPr>
          <w:rFonts w:ascii="Times New Roman" w:hAnsi="Times New Roman" w:cs="Times New Roman"/>
          <w:sz w:val="24"/>
          <w:szCs w:val="24"/>
        </w:rPr>
        <w:t>.</w:t>
      </w:r>
    </w:p>
    <w:p w:rsidR="00DF005C" w:rsidRDefault="00DF005C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005C" w:rsidRDefault="00DF00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F005C" w:rsidRPr="00DF005C" w:rsidRDefault="00DF005C" w:rsidP="00DF00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05C">
        <w:rPr>
          <w:rFonts w:ascii="Times New Roman" w:hAnsi="Times New Roman" w:cs="Times New Roman"/>
          <w:sz w:val="24"/>
          <w:szCs w:val="24"/>
        </w:rPr>
        <w:lastRenderedPageBreak/>
        <w:t>Test Objectives:</w:t>
      </w:r>
    </w:p>
    <w:p w:rsidR="00C34D90" w:rsidRDefault="00DF005C" w:rsidP="00DF00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05C">
        <w:rPr>
          <w:rFonts w:ascii="Times New Roman" w:hAnsi="Times New Roman" w:cs="Times New Roman"/>
          <w:sz w:val="24"/>
          <w:szCs w:val="24"/>
        </w:rPr>
        <w:t xml:space="preserve">the object of this test is to evaluate the usability of the AT METRO Track My Bus App, which </w:t>
      </w:r>
      <w:r w:rsidR="006D7BC3">
        <w:rPr>
          <w:rFonts w:ascii="Times New Roman" w:hAnsi="Times New Roman" w:cs="Times New Roman"/>
          <w:sz w:val="24"/>
          <w:szCs w:val="24"/>
        </w:rPr>
        <w:t>is</w:t>
      </w:r>
      <w:r w:rsidRPr="00DF005C">
        <w:rPr>
          <w:rFonts w:ascii="Times New Roman" w:hAnsi="Times New Roman" w:cs="Times New Roman"/>
          <w:sz w:val="24"/>
          <w:szCs w:val="24"/>
        </w:rPr>
        <w:t xml:space="preserve"> used to</w:t>
      </w:r>
      <w:r w:rsidR="006D7BC3">
        <w:rPr>
          <w:rFonts w:ascii="Times New Roman" w:hAnsi="Times New Roman" w:cs="Times New Roman"/>
          <w:sz w:val="24"/>
          <w:szCs w:val="24"/>
        </w:rPr>
        <w:t xml:space="preserve"> identify and monitor bus stops </w:t>
      </w:r>
      <w:r w:rsidRPr="00DF005C">
        <w:rPr>
          <w:rFonts w:ascii="Times New Roman" w:hAnsi="Times New Roman" w:cs="Times New Roman"/>
          <w:sz w:val="24"/>
          <w:szCs w:val="24"/>
        </w:rPr>
        <w:t xml:space="preserve">and </w:t>
      </w:r>
      <w:r w:rsidR="006D7BC3">
        <w:rPr>
          <w:rFonts w:ascii="Times New Roman" w:hAnsi="Times New Roman" w:cs="Times New Roman"/>
          <w:sz w:val="24"/>
          <w:szCs w:val="24"/>
        </w:rPr>
        <w:t xml:space="preserve">the </w:t>
      </w:r>
      <w:r w:rsidRPr="00DF005C">
        <w:rPr>
          <w:rFonts w:ascii="Times New Roman" w:hAnsi="Times New Roman" w:cs="Times New Roman"/>
          <w:sz w:val="24"/>
          <w:szCs w:val="24"/>
        </w:rPr>
        <w:t>selected bus routes of these stops.</w:t>
      </w:r>
    </w:p>
    <w:p w:rsidR="00DF005C" w:rsidRPr="00C84C29" w:rsidRDefault="00DF005C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DF005C" w:rsidRPr="00C84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E4DD5"/>
    <w:multiLevelType w:val="hybridMultilevel"/>
    <w:tmpl w:val="D540B0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759C5"/>
    <w:multiLevelType w:val="hybridMultilevel"/>
    <w:tmpl w:val="48E25E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D6225"/>
    <w:multiLevelType w:val="hybridMultilevel"/>
    <w:tmpl w:val="CC4055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F5F68"/>
    <w:multiLevelType w:val="hybridMultilevel"/>
    <w:tmpl w:val="D5247A6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82ABD"/>
    <w:multiLevelType w:val="hybridMultilevel"/>
    <w:tmpl w:val="8180A26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E2CEA"/>
    <w:multiLevelType w:val="hybridMultilevel"/>
    <w:tmpl w:val="6CC648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D3461"/>
    <w:multiLevelType w:val="hybridMultilevel"/>
    <w:tmpl w:val="31EC80B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80F00"/>
    <w:multiLevelType w:val="hybridMultilevel"/>
    <w:tmpl w:val="528E943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37FAB"/>
    <w:multiLevelType w:val="hybridMultilevel"/>
    <w:tmpl w:val="4788A4F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03E2F"/>
    <w:multiLevelType w:val="hybridMultilevel"/>
    <w:tmpl w:val="7F02D95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9"/>
  </w:num>
  <w:num w:numId="5">
    <w:abstractNumId w:val="3"/>
  </w:num>
  <w:num w:numId="6">
    <w:abstractNumId w:val="8"/>
  </w:num>
  <w:num w:numId="7">
    <w:abstractNumId w:val="4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E3"/>
    <w:rsid w:val="00065BA7"/>
    <w:rsid w:val="0008704F"/>
    <w:rsid w:val="00087F59"/>
    <w:rsid w:val="00093BC8"/>
    <w:rsid w:val="000F4FF9"/>
    <w:rsid w:val="00101D9B"/>
    <w:rsid w:val="001071A8"/>
    <w:rsid w:val="001278D1"/>
    <w:rsid w:val="00132C65"/>
    <w:rsid w:val="00134534"/>
    <w:rsid w:val="0014338D"/>
    <w:rsid w:val="00143BC0"/>
    <w:rsid w:val="001814E4"/>
    <w:rsid w:val="00182C88"/>
    <w:rsid w:val="00190687"/>
    <w:rsid w:val="001938B4"/>
    <w:rsid w:val="001977A6"/>
    <w:rsid w:val="001B0662"/>
    <w:rsid w:val="001B3DDE"/>
    <w:rsid w:val="001B4735"/>
    <w:rsid w:val="001B7909"/>
    <w:rsid w:val="001D10F8"/>
    <w:rsid w:val="001F2E70"/>
    <w:rsid w:val="001F2F9F"/>
    <w:rsid w:val="001F6C95"/>
    <w:rsid w:val="00205E36"/>
    <w:rsid w:val="00212ADE"/>
    <w:rsid w:val="00217496"/>
    <w:rsid w:val="002218B7"/>
    <w:rsid w:val="002304E3"/>
    <w:rsid w:val="002612EE"/>
    <w:rsid w:val="00276AB9"/>
    <w:rsid w:val="002813D8"/>
    <w:rsid w:val="00285A1D"/>
    <w:rsid w:val="0029414B"/>
    <w:rsid w:val="002B11AB"/>
    <w:rsid w:val="002B7E27"/>
    <w:rsid w:val="002C67E9"/>
    <w:rsid w:val="002D4FA7"/>
    <w:rsid w:val="002D6D45"/>
    <w:rsid w:val="002E409D"/>
    <w:rsid w:val="002F4488"/>
    <w:rsid w:val="003028DD"/>
    <w:rsid w:val="003216F1"/>
    <w:rsid w:val="00334487"/>
    <w:rsid w:val="00336C08"/>
    <w:rsid w:val="003538F9"/>
    <w:rsid w:val="0037246C"/>
    <w:rsid w:val="003776C2"/>
    <w:rsid w:val="003963E8"/>
    <w:rsid w:val="003C1039"/>
    <w:rsid w:val="003C4831"/>
    <w:rsid w:val="003C689B"/>
    <w:rsid w:val="003C6E20"/>
    <w:rsid w:val="003C7731"/>
    <w:rsid w:val="003E5450"/>
    <w:rsid w:val="00400312"/>
    <w:rsid w:val="004532AE"/>
    <w:rsid w:val="00457F0B"/>
    <w:rsid w:val="004906B3"/>
    <w:rsid w:val="004963D4"/>
    <w:rsid w:val="004A7432"/>
    <w:rsid w:val="004D32ED"/>
    <w:rsid w:val="004F28F9"/>
    <w:rsid w:val="005007F2"/>
    <w:rsid w:val="00504F9B"/>
    <w:rsid w:val="00507EDC"/>
    <w:rsid w:val="00514C6C"/>
    <w:rsid w:val="00546ED6"/>
    <w:rsid w:val="00555162"/>
    <w:rsid w:val="005554AA"/>
    <w:rsid w:val="0056179B"/>
    <w:rsid w:val="00566A98"/>
    <w:rsid w:val="00581746"/>
    <w:rsid w:val="005848F0"/>
    <w:rsid w:val="005B250E"/>
    <w:rsid w:val="005B47EB"/>
    <w:rsid w:val="005D70B4"/>
    <w:rsid w:val="005E36D2"/>
    <w:rsid w:val="0060661B"/>
    <w:rsid w:val="00623901"/>
    <w:rsid w:val="0064170F"/>
    <w:rsid w:val="006479F2"/>
    <w:rsid w:val="00650FA7"/>
    <w:rsid w:val="00652160"/>
    <w:rsid w:val="00654499"/>
    <w:rsid w:val="006737A1"/>
    <w:rsid w:val="006A3271"/>
    <w:rsid w:val="006B2EFE"/>
    <w:rsid w:val="006B4DD5"/>
    <w:rsid w:val="006D6BA5"/>
    <w:rsid w:val="006D6C38"/>
    <w:rsid w:val="006D7BC3"/>
    <w:rsid w:val="006E55F4"/>
    <w:rsid w:val="006F66CA"/>
    <w:rsid w:val="007008DF"/>
    <w:rsid w:val="00707BE3"/>
    <w:rsid w:val="00707CA1"/>
    <w:rsid w:val="00716B19"/>
    <w:rsid w:val="00720438"/>
    <w:rsid w:val="007422C7"/>
    <w:rsid w:val="0074532C"/>
    <w:rsid w:val="00780A52"/>
    <w:rsid w:val="00781B22"/>
    <w:rsid w:val="00785EBF"/>
    <w:rsid w:val="00786056"/>
    <w:rsid w:val="00790532"/>
    <w:rsid w:val="007A573E"/>
    <w:rsid w:val="007A76D1"/>
    <w:rsid w:val="007D38A4"/>
    <w:rsid w:val="007D795E"/>
    <w:rsid w:val="007F51A7"/>
    <w:rsid w:val="00803B7E"/>
    <w:rsid w:val="00821501"/>
    <w:rsid w:val="00827607"/>
    <w:rsid w:val="0083100B"/>
    <w:rsid w:val="00873F35"/>
    <w:rsid w:val="00877ACC"/>
    <w:rsid w:val="00883303"/>
    <w:rsid w:val="008B305C"/>
    <w:rsid w:val="008B46F1"/>
    <w:rsid w:val="008B5578"/>
    <w:rsid w:val="008D4126"/>
    <w:rsid w:val="008E2947"/>
    <w:rsid w:val="008E53C3"/>
    <w:rsid w:val="00913F03"/>
    <w:rsid w:val="00966B4F"/>
    <w:rsid w:val="009720E6"/>
    <w:rsid w:val="009756C4"/>
    <w:rsid w:val="009759E6"/>
    <w:rsid w:val="009845B8"/>
    <w:rsid w:val="00987F3E"/>
    <w:rsid w:val="00995CFA"/>
    <w:rsid w:val="009A5481"/>
    <w:rsid w:val="009B5D4F"/>
    <w:rsid w:val="00A015FF"/>
    <w:rsid w:val="00A50D49"/>
    <w:rsid w:val="00A63366"/>
    <w:rsid w:val="00A87BBC"/>
    <w:rsid w:val="00A95A28"/>
    <w:rsid w:val="00AA0D2B"/>
    <w:rsid w:val="00AA727F"/>
    <w:rsid w:val="00AB47C9"/>
    <w:rsid w:val="00AC5167"/>
    <w:rsid w:val="00AC6546"/>
    <w:rsid w:val="00AC72F8"/>
    <w:rsid w:val="00AD7984"/>
    <w:rsid w:val="00AE751E"/>
    <w:rsid w:val="00AF64D1"/>
    <w:rsid w:val="00AF7BA8"/>
    <w:rsid w:val="00B10F34"/>
    <w:rsid w:val="00B14943"/>
    <w:rsid w:val="00B16741"/>
    <w:rsid w:val="00B16A8A"/>
    <w:rsid w:val="00B351BE"/>
    <w:rsid w:val="00B446B6"/>
    <w:rsid w:val="00B70146"/>
    <w:rsid w:val="00B92B97"/>
    <w:rsid w:val="00BA69E4"/>
    <w:rsid w:val="00BC3783"/>
    <w:rsid w:val="00BD14AE"/>
    <w:rsid w:val="00BE758B"/>
    <w:rsid w:val="00BF1B07"/>
    <w:rsid w:val="00BF3A46"/>
    <w:rsid w:val="00C00768"/>
    <w:rsid w:val="00C116ED"/>
    <w:rsid w:val="00C200DA"/>
    <w:rsid w:val="00C32B35"/>
    <w:rsid w:val="00C34D90"/>
    <w:rsid w:val="00C521F3"/>
    <w:rsid w:val="00C56533"/>
    <w:rsid w:val="00C63C6E"/>
    <w:rsid w:val="00C75CE4"/>
    <w:rsid w:val="00C84C29"/>
    <w:rsid w:val="00CA69FD"/>
    <w:rsid w:val="00CB047A"/>
    <w:rsid w:val="00CB2C68"/>
    <w:rsid w:val="00CB5795"/>
    <w:rsid w:val="00CB7EC8"/>
    <w:rsid w:val="00CD42A3"/>
    <w:rsid w:val="00CD4D92"/>
    <w:rsid w:val="00CE02D3"/>
    <w:rsid w:val="00CF1998"/>
    <w:rsid w:val="00D00DAF"/>
    <w:rsid w:val="00D14B50"/>
    <w:rsid w:val="00D24406"/>
    <w:rsid w:val="00D37421"/>
    <w:rsid w:val="00D47148"/>
    <w:rsid w:val="00D7224B"/>
    <w:rsid w:val="00D74AB0"/>
    <w:rsid w:val="00D74F85"/>
    <w:rsid w:val="00DB3D1E"/>
    <w:rsid w:val="00DC34A5"/>
    <w:rsid w:val="00DD0362"/>
    <w:rsid w:val="00DF005C"/>
    <w:rsid w:val="00E06ADB"/>
    <w:rsid w:val="00E41CA5"/>
    <w:rsid w:val="00E42FB8"/>
    <w:rsid w:val="00E81C5F"/>
    <w:rsid w:val="00E90FD6"/>
    <w:rsid w:val="00E92521"/>
    <w:rsid w:val="00EA56BC"/>
    <w:rsid w:val="00EA5A40"/>
    <w:rsid w:val="00EB634A"/>
    <w:rsid w:val="00EC0EE2"/>
    <w:rsid w:val="00ED2011"/>
    <w:rsid w:val="00ED59FC"/>
    <w:rsid w:val="00EE574C"/>
    <w:rsid w:val="00EE72D2"/>
    <w:rsid w:val="00EF4C40"/>
    <w:rsid w:val="00F013F0"/>
    <w:rsid w:val="00F206CA"/>
    <w:rsid w:val="00F37940"/>
    <w:rsid w:val="00F441A4"/>
    <w:rsid w:val="00F55582"/>
    <w:rsid w:val="00F66E03"/>
    <w:rsid w:val="00F76BD2"/>
    <w:rsid w:val="00F86958"/>
    <w:rsid w:val="00F925B7"/>
    <w:rsid w:val="00FB3D04"/>
    <w:rsid w:val="00FB5340"/>
    <w:rsid w:val="00FD1EF4"/>
    <w:rsid w:val="00FE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7A5C2"/>
  <w15:chartTrackingRefBased/>
  <w15:docId w15:val="{DF103762-5A0F-4985-BF7E-38CF75C6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421"/>
    <w:pPr>
      <w:ind w:left="720"/>
      <w:contextualSpacing/>
    </w:pPr>
  </w:style>
  <w:style w:type="paragraph" w:styleId="NoSpacing">
    <w:name w:val="No Spacing"/>
    <w:uiPriority w:val="1"/>
    <w:qFormat/>
    <w:rsid w:val="00FB3D04"/>
    <w:pPr>
      <w:spacing w:after="0" w:line="240" w:lineRule="auto"/>
    </w:pPr>
  </w:style>
  <w:style w:type="paragraph" w:customStyle="1" w:styleId="Default">
    <w:name w:val="Default"/>
    <w:rsid w:val="00C34D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4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242</cp:revision>
  <dcterms:created xsi:type="dcterms:W3CDTF">2017-03-18T23:16:00Z</dcterms:created>
  <dcterms:modified xsi:type="dcterms:W3CDTF">2017-03-23T17:45:00Z</dcterms:modified>
</cp:coreProperties>
</file>