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BD00" w14:textId="5D2E17EE" w:rsidR="002F56F6" w:rsidRDefault="00C5057F">
      <w:pPr>
        <w:rPr>
          <w:rFonts w:hint="eastAsia"/>
        </w:rPr>
      </w:pPr>
      <w:r>
        <w:rPr>
          <w:rFonts w:hint="eastAsia"/>
        </w:rPr>
        <w:t>原本的假設是三種袋子：一個只裝鉛筆、另一個只裝原子筆、還有一個可能鉛筆＋原子筆。</w:t>
      </w:r>
    </w:p>
    <w:p w14:paraId="4C58E106" w14:textId="683E3CD0" w:rsidR="00C5057F" w:rsidRDefault="00C5057F">
      <w:pPr>
        <w:rPr>
          <w:rFonts w:hint="eastAsia"/>
        </w:rPr>
      </w:pPr>
      <w:r>
        <w:rPr>
          <w:rFonts w:hint="eastAsia"/>
        </w:rPr>
        <w:t>第一種情況：</w:t>
      </w:r>
    </w:p>
    <w:p w14:paraId="36AFF4C5" w14:textId="62EF123F" w:rsidR="00C5057F" w:rsidRDefault="00C5057F">
      <w:r>
        <w:rPr>
          <w:rFonts w:hint="eastAsia"/>
        </w:rPr>
        <w:t>假設規則如果</w:t>
      </w:r>
      <w:r w:rsidR="00386A23">
        <w:rPr>
          <w:rFonts w:hint="eastAsia"/>
        </w:rPr>
        <w:t>成立只是標籤錯的話，會有六種排列組合。</w:t>
      </w:r>
    </w:p>
    <w:p w14:paraId="77FF23B8" w14:textId="1F086468" w:rsidR="00386A23" w:rsidRPr="00386A23" w:rsidRDefault="00386A23">
      <w:r>
        <w:rPr>
          <w:rFonts w:hint="eastAsia"/>
        </w:rPr>
        <w:t>假設鉛筆：</w:t>
      </w:r>
      <w:r>
        <w:t>1</w:t>
      </w:r>
      <w:r>
        <w:rPr>
          <w:rFonts w:hint="eastAsia"/>
        </w:rPr>
        <w:t>、原子筆：</w:t>
      </w:r>
      <w:r>
        <w:t>2</w:t>
      </w:r>
      <w:r>
        <w:rPr>
          <w:rFonts w:hint="eastAsia"/>
        </w:rPr>
        <w:t>、綜合、</w:t>
      </w:r>
      <w:r>
        <w:t>3</w:t>
      </w:r>
    </w:p>
    <w:p w14:paraId="444BABB1" w14:textId="61980310" w:rsidR="00386A23" w:rsidRDefault="00386A23">
      <w:r>
        <w:t>1</w:t>
      </w:r>
      <w:r>
        <w:tab/>
        <w:t>2</w:t>
      </w:r>
      <w:r>
        <w:tab/>
        <w:t>3</w:t>
      </w:r>
    </w:p>
    <w:p w14:paraId="089BF1CD" w14:textId="5141E4E6" w:rsidR="00386A23" w:rsidRDefault="00386A23">
      <w:r>
        <w:t>1</w:t>
      </w:r>
      <w:r>
        <w:tab/>
        <w:t>3</w:t>
      </w:r>
      <w:r>
        <w:rPr>
          <w:rFonts w:hint="eastAsia"/>
        </w:rPr>
        <w:tab/>
      </w:r>
      <w:r>
        <w:t>2</w:t>
      </w:r>
    </w:p>
    <w:p w14:paraId="4A2A3BB8" w14:textId="10201CD5" w:rsidR="00386A23" w:rsidRDefault="00386A23">
      <w:r>
        <w:t>2</w:t>
      </w:r>
      <w:r>
        <w:tab/>
        <w:t>3</w:t>
      </w:r>
      <w:r>
        <w:tab/>
        <w:t>1</w:t>
      </w:r>
    </w:p>
    <w:p w14:paraId="67F72A56" w14:textId="5B238BF4" w:rsidR="00386A23" w:rsidRDefault="00386A23">
      <w:r>
        <w:t>2</w:t>
      </w:r>
      <w:r>
        <w:tab/>
        <w:t>1</w:t>
      </w:r>
      <w:r>
        <w:tab/>
        <w:t>3</w:t>
      </w:r>
    </w:p>
    <w:p w14:paraId="3AFEC6F6" w14:textId="56A2FF55" w:rsidR="00386A23" w:rsidRDefault="00386A23">
      <w:r>
        <w:t>3</w:t>
      </w:r>
      <w:r>
        <w:tab/>
        <w:t>2</w:t>
      </w:r>
      <w:r>
        <w:tab/>
        <w:t>1</w:t>
      </w:r>
    </w:p>
    <w:p w14:paraId="7DBCFF81" w14:textId="462A494E" w:rsidR="00386A23" w:rsidRDefault="00386A23">
      <w:r>
        <w:t>3</w:t>
      </w:r>
      <w:r>
        <w:tab/>
        <w:t>1</w:t>
      </w:r>
      <w:r>
        <w:tab/>
        <w:t>2</w:t>
      </w:r>
    </w:p>
    <w:p w14:paraId="198AB545" w14:textId="6467D157" w:rsidR="00610457" w:rsidRDefault="00610457">
      <w:pPr>
        <w:rPr>
          <w:rFonts w:hint="eastAsia"/>
        </w:rPr>
      </w:pPr>
      <w:r>
        <w:rPr>
          <w:rFonts w:hint="eastAsia"/>
        </w:rPr>
        <w:t>假設我從鉛筆袋抽出一支筆是鉛筆，那這個袋子是狀況可能是：</w:t>
      </w:r>
    </w:p>
    <w:p w14:paraId="24A1AF06" w14:textId="547ABEA3" w:rsidR="00610457" w:rsidRDefault="00610457" w:rsidP="00610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這個袋子真的是全部都是鉛筆。</w:t>
      </w:r>
    </w:p>
    <w:p w14:paraId="03F068B5" w14:textId="44540371" w:rsidR="00610457" w:rsidRDefault="00610457" w:rsidP="00610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這個袋子可能混有原子筆</w:t>
      </w:r>
    </w:p>
    <w:p w14:paraId="41198146" w14:textId="0B5476ED" w:rsidR="003F52AD" w:rsidRPr="00610457" w:rsidRDefault="003F52AD" w:rsidP="003F52AD">
      <w:pPr>
        <w:rPr>
          <w:rFonts w:hint="eastAsia"/>
        </w:rPr>
      </w:pPr>
      <w:r>
        <w:rPr>
          <w:rFonts w:hint="eastAsia"/>
        </w:rPr>
        <w:t>完全猜中的機率是</w:t>
      </w:r>
      <w:r>
        <w:t>1/3</w:t>
      </w:r>
      <w:bookmarkStart w:id="0" w:name="_GoBack"/>
      <w:bookmarkEnd w:id="0"/>
    </w:p>
    <w:sectPr w:rsidR="003F52AD" w:rsidRPr="00610457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03C02"/>
    <w:multiLevelType w:val="hybridMultilevel"/>
    <w:tmpl w:val="ABF8F394"/>
    <w:lvl w:ilvl="0" w:tplc="BBDEE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E0"/>
    <w:rsid w:val="002F56F6"/>
    <w:rsid w:val="00386A23"/>
    <w:rsid w:val="003F52AD"/>
    <w:rsid w:val="00452020"/>
    <w:rsid w:val="00491D44"/>
    <w:rsid w:val="00610457"/>
    <w:rsid w:val="009568E0"/>
    <w:rsid w:val="00C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63B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4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2018-05-15T13:19:00Z</dcterms:created>
  <dcterms:modified xsi:type="dcterms:W3CDTF">2018-05-15T13:45:00Z</dcterms:modified>
</cp:coreProperties>
</file>