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DD3D1" w14:textId="7F361FD3" w:rsidR="00D12D8E" w:rsidRPr="00B97E8C" w:rsidRDefault="00D12D8E" w:rsidP="00B97E8C">
      <w:pPr>
        <w:pStyle w:val="ListParagraph"/>
        <w:numPr>
          <w:ilvl w:val="0"/>
          <w:numId w:val="2"/>
        </w:numPr>
        <w:shd w:val="clear" w:color="auto" w:fill="FFFFFF"/>
        <w:ind w:left="180" w:hanging="180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B97E8C">
        <w:rPr>
          <w:b/>
          <w:bCs/>
          <w:sz w:val="20"/>
          <w:szCs w:val="20"/>
        </w:rPr>
        <w:t>Stage</w:t>
      </w:r>
      <w:r w:rsidRPr="00B97E8C">
        <w:rPr>
          <w:b/>
          <w:bCs/>
          <w:color w:val="000000" w:themeColor="text1"/>
          <w:sz w:val="20"/>
          <w:szCs w:val="20"/>
        </w:rPr>
        <w:t>-</w:t>
      </w:r>
      <w:r w:rsidRPr="00B97E8C">
        <w:rPr>
          <w:rStyle w:val="f13"/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hyperlink r:id="rId7" w:tooltip="DSC Accepted" w:history="1">
        <w:r w:rsidRPr="00B97E8C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  <w:shd w:val="clear" w:color="auto" w:fill="FFFFFF"/>
          </w:rPr>
          <w:t>DSC Accepted</w:t>
        </w:r>
      </w:hyperlink>
    </w:p>
    <w:p w14:paraId="3473E965" w14:textId="4F32F1DD" w:rsidR="00D12D8E" w:rsidRDefault="00D12D8E" w:rsidP="00D12D8E">
      <w:pPr>
        <w:shd w:val="clear" w:color="auto" w:fill="FFFFFF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D12D8E">
        <w:rPr>
          <w:rFonts w:ascii="Arial" w:eastAsia="Times New Roman" w:hAnsi="Arial" w:cs="Arial"/>
          <w:b/>
          <w:bCs/>
          <w:color w:val="333333"/>
          <w:sz w:val="20"/>
          <w:szCs w:val="20"/>
        </w:rPr>
        <w:t>Plan-</w:t>
      </w:r>
      <w:r w:rsidRPr="00D12D8E">
        <w:rPr>
          <w:rStyle w:val="f13"/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342054">
        <w:rPr>
          <w:rFonts w:ascii="Arial" w:eastAsia="Times New Roman" w:hAnsi="Arial" w:cs="Arial"/>
          <w:b/>
          <w:bCs/>
          <w:color w:val="333333"/>
          <w:sz w:val="20"/>
          <w:szCs w:val="20"/>
        </w:rPr>
        <w:t>Max Life Smart Wealth Plan</w:t>
      </w:r>
    </w:p>
    <w:p w14:paraId="707581AD" w14:textId="562C47A2" w:rsidR="00342054" w:rsidRPr="00342054" w:rsidRDefault="00342054" w:rsidP="00D12D8E">
      <w:pPr>
        <w:shd w:val="clear" w:color="auto" w:fill="FFFFFF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 w:rsidRPr="0034205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THANOS</w:t>
      </w:r>
    </w:p>
    <w:p w14:paraId="0B0E2467" w14:textId="2D6C0B15" w:rsidR="00342054" w:rsidRDefault="00342054" w:rsidP="00D12D8E">
      <w:pPr>
        <w:shd w:val="clear" w:color="auto" w:fill="FFFFFF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>
        <w:rPr>
          <w:rFonts w:ascii="Calibri" w:hAnsi="Calibri" w:cs="Calibri"/>
          <w:noProof/>
        </w:rPr>
        <w:drawing>
          <wp:inline distT="0" distB="0" distL="0" distR="0" wp14:anchorId="1EB9C2FE" wp14:editId="4C78A69E">
            <wp:extent cx="4707890" cy="264592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24" cy="26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A078" w14:textId="7E634608" w:rsidR="00D12D8E" w:rsidRDefault="00342054" w:rsidP="00342054">
      <w:pPr>
        <w:shd w:val="clear" w:color="auto" w:fill="FFFFFF"/>
        <w:rPr>
          <w:noProof/>
        </w:rPr>
      </w:pPr>
      <w:r w:rsidRPr="00342054">
        <w:rPr>
          <w:noProof/>
          <w:u w:val="single"/>
        </w:rPr>
        <w:t>CRM</w:t>
      </w:r>
    </w:p>
    <w:p w14:paraId="4182908D" w14:textId="4957D81E" w:rsidR="00342054" w:rsidRDefault="00342054" w:rsidP="00342054">
      <w:pPr>
        <w:shd w:val="clear" w:color="auto" w:fill="FFFFFF"/>
        <w:rPr>
          <w:noProof/>
          <w:u w:val="single"/>
        </w:rPr>
      </w:pPr>
      <w:r>
        <w:rPr>
          <w:noProof/>
        </w:rPr>
        <w:drawing>
          <wp:inline distT="0" distB="0" distL="0" distR="0" wp14:anchorId="4A0ACE6A" wp14:editId="6B143920">
            <wp:extent cx="470789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804" cy="27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1572" w14:textId="1AF63E3D" w:rsidR="00342054" w:rsidRPr="00B97E8C" w:rsidRDefault="00B97E8C" w:rsidP="00B97E8C">
      <w:pPr>
        <w:pStyle w:val="ListParagraph"/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B97E8C">
        <w:rPr>
          <w:b/>
          <w:bCs/>
          <w:sz w:val="20"/>
          <w:szCs w:val="20"/>
          <w:highlight w:val="yellow"/>
        </w:rPr>
        <w:t xml:space="preserve">On </w:t>
      </w:r>
      <w:r w:rsidR="00342054" w:rsidRPr="00B97E8C">
        <w:rPr>
          <w:b/>
          <w:bCs/>
          <w:sz w:val="20"/>
          <w:szCs w:val="20"/>
          <w:highlight w:val="yellow"/>
        </w:rPr>
        <w:t>Stage</w:t>
      </w:r>
      <w:r w:rsidR="00342054" w:rsidRPr="00B97E8C">
        <w:rPr>
          <w:b/>
          <w:bCs/>
          <w:color w:val="000000" w:themeColor="text1"/>
          <w:sz w:val="20"/>
          <w:szCs w:val="20"/>
          <w:highlight w:val="yellow"/>
        </w:rPr>
        <w:t>-</w:t>
      </w:r>
      <w:r w:rsidR="00342054" w:rsidRPr="00B97E8C">
        <w:rPr>
          <w:rStyle w:val="f13"/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 xml:space="preserve"> </w:t>
      </w:r>
      <w:hyperlink r:id="rId10" w:tooltip="PSM Completed" w:history="1">
        <w:r w:rsidR="00342054" w:rsidRPr="00B97E8C">
          <w:rPr>
            <w:rFonts w:eastAsia="Times New Roman"/>
            <w:b/>
            <w:bCs/>
            <w:color w:val="333333"/>
            <w:highlight w:val="yellow"/>
          </w:rPr>
          <w:t>PSM Completed</w:t>
        </w:r>
      </w:hyperlink>
    </w:p>
    <w:p w14:paraId="68C880E4" w14:textId="58E9FF67" w:rsidR="00150BA3" w:rsidRDefault="00B97E8C" w:rsidP="00B97E8C">
      <w:pPr>
        <w:shd w:val="clear" w:color="auto" w:fill="FFFFFF"/>
        <w:ind w:firstLine="720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Same </w:t>
      </w:r>
      <w:r w:rsidR="00342054" w:rsidRPr="00D12D8E">
        <w:rPr>
          <w:rFonts w:ascii="Arial" w:eastAsia="Times New Roman" w:hAnsi="Arial" w:cs="Arial"/>
          <w:b/>
          <w:bCs/>
          <w:color w:val="333333"/>
          <w:sz w:val="20"/>
          <w:szCs w:val="20"/>
        </w:rPr>
        <w:t>Plan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is reflecting on MLI CRM</w:t>
      </w:r>
      <w:r w:rsidR="00342054" w:rsidRPr="00D12D8E">
        <w:rPr>
          <w:rFonts w:ascii="Arial" w:eastAsia="Times New Roman" w:hAnsi="Arial" w:cs="Arial"/>
          <w:b/>
          <w:bCs/>
          <w:color w:val="333333"/>
          <w:sz w:val="20"/>
          <w:szCs w:val="20"/>
        </w:rPr>
        <w:t>-</w:t>
      </w:r>
      <w:r w:rsidR="00342054" w:rsidRPr="00D12D8E">
        <w:rPr>
          <w:rStyle w:val="f13"/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342054">
        <w:rPr>
          <w:rFonts w:ascii="Arial" w:eastAsia="Times New Roman" w:hAnsi="Arial" w:cs="Arial"/>
          <w:b/>
          <w:bCs/>
          <w:color w:val="333333"/>
          <w:sz w:val="20"/>
          <w:szCs w:val="20"/>
        </w:rPr>
        <w:t>Max Life Smart Wealth Plan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</w:p>
    <w:p w14:paraId="0C2E98DF" w14:textId="7FEDDB00" w:rsidR="00342054" w:rsidRPr="00342054" w:rsidRDefault="00B97E8C" w:rsidP="00B97E8C">
      <w:pPr>
        <w:shd w:val="clear" w:color="auto" w:fill="FFFFFF"/>
        <w:ind w:firstLine="720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No disposition status update done by SP-RA</w:t>
      </w:r>
    </w:p>
    <w:p w14:paraId="584BC458" w14:textId="76E0808F" w:rsidR="00342054" w:rsidRDefault="00342054" w:rsidP="00342054"/>
    <w:p w14:paraId="66120D16" w14:textId="77777777" w:rsidR="00B97E8C" w:rsidRPr="00B97E8C" w:rsidRDefault="00150BA3" w:rsidP="00B97E8C">
      <w:pPr>
        <w:pStyle w:val="ListParagraph"/>
        <w:numPr>
          <w:ilvl w:val="0"/>
          <w:numId w:val="2"/>
        </w:numPr>
        <w:rPr>
          <w:rStyle w:val="f13"/>
        </w:rPr>
      </w:pPr>
      <w:r w:rsidRPr="00B97E8C">
        <w:rPr>
          <w:rStyle w:val="f13"/>
          <w:rFonts w:ascii="Arial" w:hAnsi="Arial" w:cs="Arial"/>
          <w:b/>
          <w:bCs/>
          <w:color w:val="000000" w:themeColor="text1"/>
          <w:sz w:val="20"/>
          <w:szCs w:val="20"/>
        </w:rPr>
        <w:t xml:space="preserve">Stage- </w:t>
      </w:r>
      <w:r w:rsidRPr="00B97E8C">
        <w:rPr>
          <w:rStyle w:val="f13"/>
          <w:b/>
          <w:bCs/>
          <w:color w:val="000000" w:themeColor="text1"/>
          <w:sz w:val="20"/>
          <w:szCs w:val="20"/>
        </w:rPr>
        <w:t xml:space="preserve">Product </w:t>
      </w:r>
      <w:r w:rsidR="00B97E8C" w:rsidRPr="00B97E8C">
        <w:rPr>
          <w:rStyle w:val="f13"/>
          <w:b/>
          <w:bCs/>
          <w:color w:val="000000" w:themeColor="text1"/>
          <w:sz w:val="20"/>
          <w:szCs w:val="20"/>
        </w:rPr>
        <w:t>Selection</w:t>
      </w:r>
      <w:r w:rsidRPr="00B97E8C">
        <w:rPr>
          <w:rStyle w:val="f13"/>
          <w:b/>
          <w:bCs/>
          <w:color w:val="000000" w:themeColor="text1"/>
          <w:sz w:val="20"/>
          <w:szCs w:val="20"/>
        </w:rPr>
        <w:t xml:space="preserve"> Completed</w:t>
      </w:r>
    </w:p>
    <w:p w14:paraId="1560BB11" w14:textId="26A2C4C6" w:rsidR="00150BA3" w:rsidRPr="0024476C" w:rsidRDefault="00B97E8C" w:rsidP="0024476C">
      <w:pPr>
        <w:pStyle w:val="ListParagraph"/>
        <w:rPr>
          <w:rFonts w:ascii="Arial" w:eastAsia="Times New Roman" w:hAnsi="Arial" w:cs="Arial"/>
          <w:b/>
          <w:color w:val="333333"/>
          <w:sz w:val="20"/>
        </w:rPr>
      </w:pPr>
      <w:r w:rsidRPr="0024476C">
        <w:rPr>
          <w:rStyle w:val="f13"/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 xml:space="preserve">Changed product from </w:t>
      </w:r>
      <w:r w:rsidRPr="0024476C">
        <w:rPr>
          <w:rFonts w:ascii="Arial" w:eastAsia="Times New Roman" w:hAnsi="Arial" w:cs="Arial"/>
          <w:b/>
          <w:bCs/>
          <w:color w:val="333333"/>
          <w:sz w:val="20"/>
          <w:szCs w:val="20"/>
          <w:highlight w:val="yellow"/>
        </w:rPr>
        <w:t xml:space="preserve">Max Life Smart Wealth Plan </w:t>
      </w:r>
      <w:r w:rsidRPr="0024476C">
        <w:rPr>
          <w:rFonts w:ascii="Arial" w:eastAsia="Times New Roman" w:hAnsi="Arial" w:cs="Arial"/>
          <w:b/>
          <w:bCs/>
          <w:color w:val="333333"/>
          <w:sz w:val="20"/>
          <w:szCs w:val="20"/>
          <w:highlight w:val="yellow"/>
        </w:rPr>
        <w:t xml:space="preserve">to </w:t>
      </w:r>
      <w:r w:rsidR="00150BA3" w:rsidRPr="0024476C">
        <w:rPr>
          <w:rFonts w:ascii="Arial" w:eastAsia="Times New Roman" w:hAnsi="Arial" w:cs="Arial"/>
          <w:b/>
          <w:color w:val="333333"/>
          <w:sz w:val="20"/>
          <w:highlight w:val="yellow"/>
        </w:rPr>
        <w:t>Max Life Saral Pension Plan</w:t>
      </w:r>
    </w:p>
    <w:p w14:paraId="54AFB126" w14:textId="075D14F2" w:rsidR="00342054" w:rsidRPr="00342054" w:rsidRDefault="00342054" w:rsidP="00B97E8C">
      <w:pPr>
        <w:shd w:val="clear" w:color="auto" w:fill="FFFFFF"/>
        <w:ind w:firstLine="720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 w:rsidRPr="0034205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THANOS</w:t>
      </w:r>
      <w:r w:rsidR="0024476C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UI-SS</w:t>
      </w:r>
    </w:p>
    <w:p w14:paraId="1CD7A205" w14:textId="176F4BA6" w:rsidR="00342054" w:rsidRDefault="00342054" w:rsidP="00150BA3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</w:p>
    <w:p w14:paraId="23B5CAC4" w14:textId="1030822B" w:rsidR="00342054" w:rsidRDefault="00342054" w:rsidP="00150BA3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FFE719B" wp14:editId="267BBCEB">
            <wp:extent cx="4892675" cy="2383277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981" cy="239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0514" w14:textId="3F61C3E8" w:rsidR="0024476C" w:rsidRDefault="0024476C" w:rsidP="00150BA3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 w:rsidRPr="0024476C">
        <w:rPr>
          <w:rStyle w:val="f13"/>
          <w:b/>
          <w:bCs/>
          <w:color w:val="000000" w:themeColor="text1"/>
          <w:sz w:val="20"/>
          <w:szCs w:val="20"/>
          <w:highlight w:val="yellow"/>
        </w:rPr>
        <w:t>Redirected on mSales: Saral Pension Plan is reflecting</w:t>
      </w:r>
    </w:p>
    <w:p w14:paraId="53529B66" w14:textId="3C6638E2" w:rsidR="00342054" w:rsidRDefault="00342054" w:rsidP="00150BA3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</w:rPr>
        <w:drawing>
          <wp:inline distT="0" distB="0" distL="0" distR="0" wp14:anchorId="2161B14E" wp14:editId="5EAC17FC">
            <wp:extent cx="5057775" cy="2811294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944" cy="283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B6CB" w14:textId="67912A6C" w:rsidR="00342054" w:rsidRPr="00342054" w:rsidRDefault="0024476C" w:rsidP="00150BA3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  <w:u w:val="single"/>
        </w:rPr>
      </w:pPr>
      <w:r w:rsidRPr="0024476C">
        <w:rPr>
          <w:rStyle w:val="f13"/>
          <w:b/>
          <w:bCs/>
          <w:color w:val="000000" w:themeColor="text1"/>
          <w:sz w:val="20"/>
          <w:szCs w:val="20"/>
          <w:highlight w:val="yellow"/>
          <w:u w:val="single"/>
        </w:rPr>
        <w:t xml:space="preserve">On MLI </w:t>
      </w:r>
      <w:r w:rsidR="00342054" w:rsidRPr="0024476C">
        <w:rPr>
          <w:rStyle w:val="f13"/>
          <w:b/>
          <w:bCs/>
          <w:color w:val="000000" w:themeColor="text1"/>
          <w:sz w:val="20"/>
          <w:szCs w:val="20"/>
          <w:highlight w:val="yellow"/>
          <w:u w:val="single"/>
        </w:rPr>
        <w:t>CRM</w:t>
      </w:r>
      <w:r w:rsidRPr="0024476C">
        <w:rPr>
          <w:rStyle w:val="f13"/>
          <w:b/>
          <w:bCs/>
          <w:color w:val="000000" w:themeColor="text1"/>
          <w:sz w:val="20"/>
          <w:szCs w:val="20"/>
          <w:highlight w:val="yellow"/>
          <w:u w:val="single"/>
        </w:rPr>
        <w:t>-</w:t>
      </w:r>
      <w:r w:rsidRPr="0024476C">
        <w:rPr>
          <w:rStyle w:val="f13"/>
          <w:b/>
          <w:bCs/>
          <w:color w:val="000000" w:themeColor="text1"/>
          <w:sz w:val="20"/>
          <w:szCs w:val="20"/>
          <w:highlight w:val="yellow"/>
        </w:rPr>
        <w:t xml:space="preserve"> </w:t>
      </w:r>
      <w:r w:rsidRPr="0024476C">
        <w:rPr>
          <w:rStyle w:val="f13"/>
          <w:b/>
          <w:bCs/>
          <w:color w:val="000000" w:themeColor="text1"/>
          <w:sz w:val="20"/>
          <w:szCs w:val="20"/>
          <w:highlight w:val="yellow"/>
        </w:rPr>
        <w:t>Saral Pension Plan is reflecting</w:t>
      </w:r>
    </w:p>
    <w:p w14:paraId="6F24BF22" w14:textId="698DBFE8" w:rsidR="00150BA3" w:rsidRDefault="00150BA3">
      <w:r>
        <w:rPr>
          <w:noProof/>
        </w:rPr>
        <w:drawing>
          <wp:inline distT="0" distB="0" distL="0" distR="0" wp14:anchorId="45B8A81B" wp14:editId="436309A5">
            <wp:extent cx="5057775" cy="28599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8866" cy="28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2370" w14:textId="7DC5E137" w:rsidR="00150BA3" w:rsidRDefault="00150BA3"/>
    <w:p w14:paraId="33FA43D3" w14:textId="43D0735B" w:rsidR="00D12D8E" w:rsidRPr="006149B4" w:rsidRDefault="006149B4" w:rsidP="006149B4">
      <w:pPr>
        <w:pStyle w:val="ListParagraph"/>
        <w:numPr>
          <w:ilvl w:val="0"/>
          <w:numId w:val="2"/>
        </w:num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Style w:val="f13"/>
          <w:b/>
          <w:bCs/>
          <w:color w:val="000000" w:themeColor="text1"/>
          <w:sz w:val="20"/>
          <w:szCs w:val="20"/>
        </w:rPr>
        <w:lastRenderedPageBreak/>
        <w:t xml:space="preserve">On Same </w:t>
      </w:r>
      <w:r w:rsidR="00D12D8E" w:rsidRPr="006149B4">
        <w:rPr>
          <w:rStyle w:val="f13"/>
          <w:b/>
          <w:bCs/>
          <w:color w:val="000000" w:themeColor="text1"/>
          <w:sz w:val="20"/>
          <w:szCs w:val="20"/>
        </w:rPr>
        <w:t xml:space="preserve">Stage- Product </w:t>
      </w:r>
      <w:r w:rsidRPr="006149B4">
        <w:rPr>
          <w:rStyle w:val="f13"/>
          <w:b/>
          <w:bCs/>
          <w:color w:val="000000" w:themeColor="text1"/>
          <w:sz w:val="20"/>
          <w:szCs w:val="20"/>
        </w:rPr>
        <w:t>Selection</w:t>
      </w:r>
      <w:r w:rsidR="00D12D8E" w:rsidRPr="006149B4">
        <w:rPr>
          <w:rStyle w:val="f13"/>
          <w:b/>
          <w:bCs/>
          <w:color w:val="000000" w:themeColor="text1"/>
          <w:sz w:val="20"/>
          <w:szCs w:val="20"/>
        </w:rPr>
        <w:t xml:space="preserve"> Completed</w:t>
      </w:r>
      <w:r>
        <w:rPr>
          <w:rStyle w:val="f13"/>
          <w:b/>
          <w:bCs/>
          <w:color w:val="000000" w:themeColor="text1"/>
          <w:sz w:val="20"/>
          <w:szCs w:val="20"/>
        </w:rPr>
        <w:t>, Updating Plan</w:t>
      </w:r>
      <w:r w:rsidR="00750E20">
        <w:rPr>
          <w:rStyle w:val="f13"/>
          <w:b/>
          <w:bCs/>
          <w:color w:val="000000" w:themeColor="text1"/>
          <w:sz w:val="20"/>
          <w:szCs w:val="20"/>
        </w:rPr>
        <w:t xml:space="preserve"> from Thanos/AMP</w:t>
      </w:r>
    </w:p>
    <w:p w14:paraId="0351EAE4" w14:textId="4C707EB4" w:rsidR="00D12D8E" w:rsidRDefault="00750E20" w:rsidP="00750E20">
      <w:pPr>
        <w:shd w:val="clear" w:color="auto" w:fill="FFFFFF"/>
        <w:ind w:left="720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Style w:val="f13"/>
          <w:b/>
          <w:bCs/>
          <w:color w:val="000000" w:themeColor="text1"/>
          <w:sz w:val="20"/>
          <w:szCs w:val="20"/>
        </w:rPr>
        <w:t>Updated plan-</w:t>
      </w:r>
      <w:r w:rsidR="00D12D8E" w:rsidRPr="00342054">
        <w:rPr>
          <w:rStyle w:val="f13"/>
          <w:b/>
          <w:bCs/>
          <w:color w:val="000000" w:themeColor="text1"/>
          <w:sz w:val="20"/>
          <w:szCs w:val="20"/>
        </w:rPr>
        <w:t xml:space="preserve"> </w:t>
      </w:r>
      <w:r w:rsidR="00D12D8E" w:rsidRPr="00750E20">
        <w:rPr>
          <w:rStyle w:val="f13"/>
          <w:b/>
          <w:bCs/>
          <w:color w:val="000000" w:themeColor="text1"/>
          <w:sz w:val="20"/>
          <w:szCs w:val="20"/>
          <w:highlight w:val="yellow"/>
        </w:rPr>
        <w:t>Max Life Monthly Income Advantage Plan</w:t>
      </w:r>
      <w:r>
        <w:rPr>
          <w:rStyle w:val="f13"/>
          <w:b/>
          <w:bCs/>
          <w:color w:val="000000" w:themeColor="text1"/>
          <w:sz w:val="20"/>
          <w:szCs w:val="20"/>
        </w:rPr>
        <w:t xml:space="preserve"> </w:t>
      </w:r>
    </w:p>
    <w:p w14:paraId="12B9945D" w14:textId="04E4CA67" w:rsidR="00750E20" w:rsidRDefault="00750E20" w:rsidP="00750E20">
      <w:pPr>
        <w:shd w:val="clear" w:color="auto" w:fill="FFFFFF"/>
        <w:ind w:left="720"/>
        <w:rPr>
          <w:rStyle w:val="f13"/>
          <w:b/>
          <w:bCs/>
          <w:color w:val="000000" w:themeColor="text1"/>
          <w:sz w:val="20"/>
          <w:szCs w:val="20"/>
        </w:rPr>
      </w:pPr>
      <w:r w:rsidRPr="00750E20">
        <w:rPr>
          <w:rStyle w:val="f13"/>
          <w:b/>
          <w:bCs/>
          <w:color w:val="000000" w:themeColor="text1"/>
          <w:sz w:val="20"/>
          <w:szCs w:val="20"/>
          <w:highlight w:val="yellow"/>
        </w:rPr>
        <w:t>Till here no update done by SP</w:t>
      </w:r>
      <w:r>
        <w:rPr>
          <w:rStyle w:val="f13"/>
          <w:b/>
          <w:bCs/>
          <w:color w:val="000000" w:themeColor="text1"/>
          <w:sz w:val="20"/>
          <w:szCs w:val="20"/>
          <w:highlight w:val="yellow"/>
        </w:rPr>
        <w:t>&amp;</w:t>
      </w:r>
      <w:r w:rsidRPr="00750E20">
        <w:rPr>
          <w:rStyle w:val="f13"/>
          <w:b/>
          <w:bCs/>
          <w:color w:val="000000" w:themeColor="text1"/>
          <w:sz w:val="20"/>
          <w:szCs w:val="20"/>
          <w:highlight w:val="yellow"/>
        </w:rPr>
        <w:t>RA</w:t>
      </w:r>
    </w:p>
    <w:p w14:paraId="17BFEDE9" w14:textId="2AB7AE2C" w:rsidR="00807402" w:rsidRPr="00807402" w:rsidRDefault="00807402" w:rsidP="00D12D8E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  <w:u w:val="single"/>
        </w:rPr>
      </w:pPr>
      <w:r w:rsidRPr="00807402">
        <w:rPr>
          <w:rStyle w:val="f13"/>
          <w:b/>
          <w:bCs/>
          <w:color w:val="000000" w:themeColor="text1"/>
          <w:sz w:val="20"/>
          <w:szCs w:val="20"/>
          <w:u w:val="single"/>
        </w:rPr>
        <w:t>THANOS</w:t>
      </w:r>
    </w:p>
    <w:p w14:paraId="59DC798F" w14:textId="28F6C07C" w:rsidR="00342054" w:rsidRDefault="00342054" w:rsidP="00D12D8E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</w:rPr>
        <w:drawing>
          <wp:inline distT="0" distB="0" distL="0" distR="0" wp14:anchorId="537EF1FD" wp14:editId="2B0363E2">
            <wp:extent cx="4960620" cy="27140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02" cy="273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4512" w14:textId="07FE9BE2" w:rsidR="00750E20" w:rsidRDefault="00750E20" w:rsidP="00D12D8E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 w:rsidRPr="00750E20">
        <w:rPr>
          <w:rStyle w:val="f13"/>
          <w:b/>
          <w:bCs/>
          <w:color w:val="000000" w:themeColor="text1"/>
          <w:sz w:val="20"/>
          <w:szCs w:val="20"/>
        </w:rPr>
        <w:t xml:space="preserve">Redirected on mSales with updated </w:t>
      </w:r>
      <w:r w:rsidRPr="00750E20">
        <w:rPr>
          <w:rStyle w:val="f13"/>
          <w:b/>
          <w:bCs/>
          <w:color w:val="000000" w:themeColor="text1"/>
          <w:sz w:val="20"/>
          <w:szCs w:val="20"/>
          <w:highlight w:val="yellow"/>
        </w:rPr>
        <w:t>Monthly Income Advantage Plan</w:t>
      </w:r>
    </w:p>
    <w:p w14:paraId="4BD446BE" w14:textId="7C3B6991" w:rsidR="00807402" w:rsidRDefault="00807402" w:rsidP="00D12D8E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</w:rPr>
        <w:drawing>
          <wp:inline distT="0" distB="0" distL="0" distR="0" wp14:anchorId="164874E0" wp14:editId="1D1D575D">
            <wp:extent cx="4960620" cy="26945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751" cy="27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DBD1" w14:textId="6AFA60EB" w:rsidR="00750E20" w:rsidRDefault="00750E20" w:rsidP="00750E20">
      <w:p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Style w:val="f13"/>
          <w:b/>
          <w:bCs/>
          <w:color w:val="000000" w:themeColor="text1"/>
          <w:sz w:val="20"/>
          <w:szCs w:val="20"/>
        </w:rPr>
        <w:t xml:space="preserve">Updated </w:t>
      </w:r>
      <w:r w:rsidRPr="00750E20">
        <w:rPr>
          <w:rStyle w:val="f13"/>
          <w:b/>
          <w:bCs/>
          <w:color w:val="000000" w:themeColor="text1"/>
          <w:sz w:val="20"/>
          <w:szCs w:val="20"/>
          <w:highlight w:val="yellow"/>
        </w:rPr>
        <w:t>Monthly Income Advantage Plan</w:t>
      </w:r>
      <w:r>
        <w:rPr>
          <w:rStyle w:val="f13"/>
          <w:b/>
          <w:bCs/>
          <w:color w:val="000000" w:themeColor="text1"/>
          <w:sz w:val="20"/>
          <w:szCs w:val="20"/>
        </w:rPr>
        <w:t xml:space="preserve"> is reflecting on MLI CRM</w:t>
      </w:r>
    </w:p>
    <w:p w14:paraId="2BB57E5C" w14:textId="1C50D490" w:rsidR="00D12D8E" w:rsidRDefault="00D12D8E" w:rsidP="00D12D8E">
      <w:pPr>
        <w:shd w:val="clear" w:color="auto" w:fill="FFFFFF"/>
        <w:rPr>
          <w:rFonts w:ascii="Arial" w:eastAsia="Times New Roman" w:hAnsi="Arial" w:cs="Arial"/>
          <w:color w:val="333333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A35B291" wp14:editId="39BB12BE">
            <wp:extent cx="5126355" cy="2966936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1628" cy="29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9F71" w14:textId="785CE967" w:rsidR="00D12D8E" w:rsidRPr="00387AB4" w:rsidRDefault="00D12D8E" w:rsidP="00387AB4">
      <w:pPr>
        <w:pStyle w:val="ListParagraph"/>
        <w:numPr>
          <w:ilvl w:val="0"/>
          <w:numId w:val="2"/>
        </w:numPr>
        <w:shd w:val="clear" w:color="auto" w:fill="FFFFFF"/>
        <w:rPr>
          <w:rStyle w:val="f13"/>
          <w:b/>
          <w:bCs/>
          <w:color w:val="000000" w:themeColor="text1"/>
          <w:sz w:val="20"/>
          <w:szCs w:val="20"/>
        </w:rPr>
      </w:pPr>
      <w:r w:rsidRPr="00387AB4">
        <w:rPr>
          <w:rStyle w:val="f13"/>
          <w:b/>
          <w:bCs/>
          <w:color w:val="000000" w:themeColor="text1"/>
          <w:sz w:val="20"/>
          <w:szCs w:val="20"/>
        </w:rPr>
        <w:t xml:space="preserve">Stage- Product </w:t>
      </w:r>
      <w:r w:rsidR="009401C8" w:rsidRPr="00387AB4">
        <w:rPr>
          <w:rStyle w:val="f13"/>
          <w:b/>
          <w:bCs/>
          <w:color w:val="000000" w:themeColor="text1"/>
          <w:sz w:val="20"/>
          <w:szCs w:val="20"/>
        </w:rPr>
        <w:t>Selection</w:t>
      </w:r>
      <w:r w:rsidRPr="00387AB4">
        <w:rPr>
          <w:rStyle w:val="f13"/>
          <w:b/>
          <w:bCs/>
          <w:color w:val="000000" w:themeColor="text1"/>
          <w:sz w:val="20"/>
          <w:szCs w:val="20"/>
        </w:rPr>
        <w:t xml:space="preserve"> Completed</w:t>
      </w:r>
    </w:p>
    <w:p w14:paraId="303C8C0A" w14:textId="77777777" w:rsidR="00D12D8E" w:rsidRPr="00807402" w:rsidRDefault="00D12D8E" w:rsidP="00387AB4">
      <w:pPr>
        <w:shd w:val="clear" w:color="auto" w:fill="FFFFFF"/>
        <w:ind w:firstLine="720"/>
        <w:rPr>
          <w:rStyle w:val="f13"/>
          <w:b/>
          <w:bCs/>
          <w:color w:val="000000" w:themeColor="text1"/>
          <w:sz w:val="20"/>
          <w:szCs w:val="20"/>
        </w:rPr>
      </w:pPr>
      <w:r w:rsidRPr="00807402">
        <w:rPr>
          <w:rStyle w:val="f13"/>
          <w:b/>
          <w:bCs/>
          <w:color w:val="000000" w:themeColor="text1"/>
          <w:sz w:val="20"/>
          <w:szCs w:val="20"/>
        </w:rPr>
        <w:t>Plan- Max Life Monthly Income Advantage Plan</w:t>
      </w:r>
    </w:p>
    <w:p w14:paraId="59060C7B" w14:textId="77777777" w:rsidR="005B4AA9" w:rsidRDefault="00387AB4" w:rsidP="00387AB4">
      <w:pPr>
        <w:ind w:left="720"/>
        <w:rPr>
          <w:rStyle w:val="f13"/>
          <w:b/>
          <w:bCs/>
          <w:color w:val="000000" w:themeColor="text1"/>
          <w:sz w:val="20"/>
          <w:szCs w:val="20"/>
        </w:rPr>
      </w:pPr>
      <w:r w:rsidRPr="00387AB4">
        <w:rPr>
          <w:rStyle w:val="f13"/>
          <w:b/>
          <w:bCs/>
          <w:color w:val="000000" w:themeColor="text1"/>
          <w:sz w:val="20"/>
          <w:szCs w:val="20"/>
          <w:highlight w:val="yellow"/>
        </w:rPr>
        <w:t xml:space="preserve">Now Updating disposition status </w:t>
      </w:r>
      <w:r>
        <w:rPr>
          <w:rStyle w:val="f13"/>
          <w:b/>
          <w:bCs/>
          <w:color w:val="000000" w:themeColor="text1"/>
          <w:sz w:val="20"/>
          <w:szCs w:val="20"/>
          <w:highlight w:val="yellow"/>
        </w:rPr>
        <w:t xml:space="preserve">on </w:t>
      </w:r>
      <w:r w:rsidRPr="00387AB4">
        <w:rPr>
          <w:rStyle w:val="f13"/>
          <w:b/>
          <w:bCs/>
          <w:color w:val="000000" w:themeColor="text1"/>
          <w:sz w:val="20"/>
          <w:szCs w:val="20"/>
          <w:highlight w:val="yellow"/>
        </w:rPr>
        <w:t xml:space="preserve">MLI </w:t>
      </w:r>
      <w:r w:rsidR="00D12D8E" w:rsidRPr="00387AB4">
        <w:rPr>
          <w:rStyle w:val="f13"/>
          <w:b/>
          <w:bCs/>
          <w:color w:val="000000" w:themeColor="text1"/>
          <w:sz w:val="20"/>
          <w:szCs w:val="20"/>
          <w:highlight w:val="yellow"/>
        </w:rPr>
        <w:t>CRM</w:t>
      </w:r>
      <w:r>
        <w:rPr>
          <w:rStyle w:val="f13"/>
          <w:b/>
          <w:bCs/>
          <w:color w:val="000000" w:themeColor="text1"/>
          <w:sz w:val="20"/>
          <w:szCs w:val="20"/>
        </w:rPr>
        <w:t xml:space="preserve"> from </w:t>
      </w:r>
    </w:p>
    <w:p w14:paraId="3566633F" w14:textId="2C2D1832" w:rsidR="00D12D8E" w:rsidRPr="00807402" w:rsidRDefault="00387AB4" w:rsidP="00387AB4">
      <w:pPr>
        <w:ind w:left="720"/>
        <w:rPr>
          <w:rStyle w:val="f13"/>
          <w:b/>
          <w:bCs/>
          <w:color w:val="000000" w:themeColor="text1"/>
          <w:sz w:val="20"/>
          <w:szCs w:val="20"/>
        </w:rPr>
      </w:pPr>
      <w:r>
        <w:rPr>
          <w:rStyle w:val="f13"/>
          <w:b/>
          <w:bCs/>
          <w:color w:val="000000" w:themeColor="text1"/>
          <w:sz w:val="20"/>
          <w:szCs w:val="20"/>
        </w:rPr>
        <w:t>Follow up</w:t>
      </w:r>
      <w:r w:rsidRPr="00387AB4">
        <w:rPr>
          <w:rStyle w:val="f13"/>
          <w:b/>
          <w:bCs/>
          <w:color w:val="000000" w:themeColor="text1"/>
          <w:sz w:val="20"/>
          <w:szCs w:val="20"/>
        </w:rPr>
        <w:sym w:font="Wingdings" w:char="F0E0"/>
      </w:r>
      <w:r>
        <w:rPr>
          <w:rStyle w:val="f13"/>
          <w:b/>
          <w:bCs/>
          <w:color w:val="000000" w:themeColor="text1"/>
          <w:sz w:val="20"/>
          <w:szCs w:val="20"/>
        </w:rPr>
        <w:t xml:space="preserve"> Meeting schedule to Follow up </w:t>
      </w:r>
      <w:r w:rsidR="005B4AA9" w:rsidRPr="005B4AA9">
        <w:rPr>
          <w:rStyle w:val="f13"/>
          <w:b/>
          <w:bCs/>
          <w:color w:val="000000" w:themeColor="text1"/>
          <w:sz w:val="20"/>
          <w:szCs w:val="20"/>
        </w:rPr>
        <w:sym w:font="Wingdings" w:char="F0E0"/>
      </w:r>
      <w:r>
        <w:rPr>
          <w:rStyle w:val="f13"/>
          <w:b/>
          <w:bCs/>
          <w:color w:val="000000" w:themeColor="text1"/>
          <w:sz w:val="20"/>
          <w:szCs w:val="20"/>
        </w:rPr>
        <w:t>Customer Busy</w:t>
      </w:r>
    </w:p>
    <w:p w14:paraId="0FB3DFDB" w14:textId="57DC3092" w:rsidR="00D12D8E" w:rsidRDefault="00D12D8E">
      <w:r>
        <w:rPr>
          <w:noProof/>
        </w:rPr>
        <w:drawing>
          <wp:inline distT="0" distB="0" distL="0" distR="0" wp14:anchorId="2F165C7F" wp14:editId="31F7191F">
            <wp:extent cx="5126355" cy="29377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602" cy="29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2915" w14:textId="7974CE83" w:rsidR="00D12D8E" w:rsidRDefault="00D12D8E"/>
    <w:p w14:paraId="11236729" w14:textId="3786AE4E" w:rsidR="00D12D8E" w:rsidRDefault="00D12D8E">
      <w:r>
        <w:rPr>
          <w:noProof/>
        </w:rPr>
        <w:lastRenderedPageBreak/>
        <w:drawing>
          <wp:inline distT="0" distB="0" distL="0" distR="0" wp14:anchorId="71C77AF3" wp14:editId="777BBDE9">
            <wp:extent cx="5184775" cy="29766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5906" cy="298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C785" w14:textId="151A0D37" w:rsidR="00D12D8E" w:rsidRDefault="005B4AA9">
      <w:r>
        <w:t>Updates reflecting on Thanos</w:t>
      </w:r>
    </w:p>
    <w:p w14:paraId="717E3B82" w14:textId="5C10BAA2" w:rsidR="00150BA3" w:rsidRDefault="00807402">
      <w:r>
        <w:rPr>
          <w:rFonts w:ascii="Calibri" w:hAnsi="Calibri" w:cs="Calibri"/>
          <w:noProof/>
        </w:rPr>
        <w:drawing>
          <wp:inline distT="0" distB="0" distL="0" distR="0" wp14:anchorId="4D8E2FBE" wp14:editId="67D7ABCE">
            <wp:extent cx="5184482" cy="35700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806" cy="357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C580" w14:textId="65A98183" w:rsidR="00807402" w:rsidRDefault="00807402"/>
    <w:p w14:paraId="32DA5967" w14:textId="0437E41B" w:rsidR="00807402" w:rsidRDefault="005B4AA9" w:rsidP="005B4AA9">
      <w:pPr>
        <w:pStyle w:val="ListParagraph"/>
        <w:numPr>
          <w:ilvl w:val="0"/>
          <w:numId w:val="2"/>
        </w:numPr>
      </w:pPr>
      <w:r>
        <w:t xml:space="preserve">Now trying to update </w:t>
      </w:r>
      <w:r w:rsidR="00807402">
        <w:t>Product from Thanos</w:t>
      </w:r>
      <w:r>
        <w:t xml:space="preserve"> on Product Selection Completed Stage</w:t>
      </w:r>
    </w:p>
    <w:p w14:paraId="6F369A1A" w14:textId="44716452" w:rsidR="005B4AA9" w:rsidRDefault="005B4AA9" w:rsidP="005B4AA9">
      <w:pPr>
        <w:pStyle w:val="ListParagraph"/>
      </w:pPr>
      <w:r>
        <w:t>Updating product with</w:t>
      </w:r>
      <w:r>
        <w:sym w:font="Wingdings" w:char="F0E0"/>
      </w:r>
      <w:r>
        <w:t xml:space="preserve"> </w:t>
      </w:r>
      <w:r w:rsidRPr="005B4AA9">
        <w:rPr>
          <w:highlight w:val="yellow"/>
        </w:rPr>
        <w:t>Max Life Smart Secure Easy Solution</w:t>
      </w:r>
    </w:p>
    <w:p w14:paraId="3F99E4D9" w14:textId="35B6FEEE" w:rsidR="00807402" w:rsidRDefault="00807402">
      <w:r>
        <w:rPr>
          <w:rFonts w:ascii="Calibri" w:hAnsi="Calibri" w:cs="Calibri"/>
          <w:noProof/>
        </w:rPr>
        <w:lastRenderedPageBreak/>
        <w:drawing>
          <wp:inline distT="0" distB="0" distL="0" distR="0" wp14:anchorId="5DDDB7C1" wp14:editId="187C4804">
            <wp:extent cx="5486400" cy="2616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380" cy="263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B3D2" w14:textId="74256470" w:rsidR="00807402" w:rsidRDefault="00807402"/>
    <w:p w14:paraId="67D9222D" w14:textId="37A9ADD4" w:rsidR="005B4AA9" w:rsidRDefault="005B4AA9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Redirecting on mSales with previous plan i.e. </w:t>
      </w:r>
      <w:r w:rsidRPr="005B4AA9">
        <w:rPr>
          <w:rStyle w:val="f13"/>
          <w:b/>
          <w:bCs/>
          <w:color w:val="000000" w:themeColor="text1"/>
          <w:sz w:val="20"/>
          <w:szCs w:val="20"/>
          <w:highlight w:val="yellow"/>
        </w:rPr>
        <w:t>Max Life Monthly Income Advantage Plan</w:t>
      </w:r>
    </w:p>
    <w:p w14:paraId="598B2521" w14:textId="0DF75EF4" w:rsidR="00807402" w:rsidRDefault="00807402">
      <w:r>
        <w:rPr>
          <w:rFonts w:ascii="Calibri" w:hAnsi="Calibri" w:cs="Calibri"/>
          <w:noProof/>
        </w:rPr>
        <w:drawing>
          <wp:inline distT="0" distB="0" distL="0" distR="0" wp14:anchorId="3CC2EFBC" wp14:editId="05FAB6EF">
            <wp:extent cx="5486400" cy="30739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736" cy="30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7FFE" w14:textId="651630B4" w:rsidR="005B4AA9" w:rsidRDefault="005B4AA9">
      <w:r w:rsidRPr="005B4AA9">
        <w:rPr>
          <w:highlight w:val="yellow"/>
        </w:rPr>
        <w:t>Also not getting updated plan on MLI CRM</w:t>
      </w:r>
    </w:p>
    <w:p w14:paraId="06BA4FAF" w14:textId="4D05F22D" w:rsidR="00807402" w:rsidRDefault="00807402">
      <w:bookmarkStart w:id="0" w:name="_GoBack"/>
      <w:r>
        <w:rPr>
          <w:noProof/>
        </w:rPr>
        <w:lastRenderedPageBreak/>
        <w:drawing>
          <wp:inline distT="0" distB="0" distL="0" distR="0" wp14:anchorId="78289225" wp14:editId="1ACD0D4E">
            <wp:extent cx="5369560" cy="269456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83" cy="27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07402" w:rsidSect="00750E20">
      <w:pgSz w:w="12240" w:h="15840"/>
      <w:pgMar w:top="720" w:right="1440" w:bottom="3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3FB30" w14:textId="77777777" w:rsidR="002C77FE" w:rsidRDefault="002C77FE" w:rsidP="00807402">
      <w:pPr>
        <w:spacing w:after="0" w:line="240" w:lineRule="auto"/>
      </w:pPr>
      <w:r>
        <w:separator/>
      </w:r>
    </w:p>
  </w:endnote>
  <w:endnote w:type="continuationSeparator" w:id="0">
    <w:p w14:paraId="75A63AFA" w14:textId="77777777" w:rsidR="002C77FE" w:rsidRDefault="002C77FE" w:rsidP="0080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419A4" w14:textId="77777777" w:rsidR="002C77FE" w:rsidRDefault="002C77FE" w:rsidP="00807402">
      <w:pPr>
        <w:spacing w:after="0" w:line="240" w:lineRule="auto"/>
      </w:pPr>
      <w:r>
        <w:separator/>
      </w:r>
    </w:p>
  </w:footnote>
  <w:footnote w:type="continuationSeparator" w:id="0">
    <w:p w14:paraId="3F4AABD2" w14:textId="77777777" w:rsidR="002C77FE" w:rsidRDefault="002C77FE" w:rsidP="00807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257E4"/>
    <w:multiLevelType w:val="hybridMultilevel"/>
    <w:tmpl w:val="7082C108"/>
    <w:lvl w:ilvl="0" w:tplc="03E6F9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F123D"/>
    <w:multiLevelType w:val="hybridMultilevel"/>
    <w:tmpl w:val="F65CEA30"/>
    <w:lvl w:ilvl="0" w:tplc="C8E0BD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BA3"/>
    <w:rsid w:val="00150BA3"/>
    <w:rsid w:val="0024476C"/>
    <w:rsid w:val="002C77FE"/>
    <w:rsid w:val="00342054"/>
    <w:rsid w:val="00387AB4"/>
    <w:rsid w:val="004E1FBF"/>
    <w:rsid w:val="005B4AA9"/>
    <w:rsid w:val="006149B4"/>
    <w:rsid w:val="00750E20"/>
    <w:rsid w:val="00807402"/>
    <w:rsid w:val="009401C8"/>
    <w:rsid w:val="00B97E8C"/>
    <w:rsid w:val="00D12D8E"/>
    <w:rsid w:val="00DA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DA588"/>
  <w15:chartTrackingRefBased/>
  <w15:docId w15:val="{B82A275D-948E-45C0-ADD9-8FEF3836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0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13">
    <w:name w:val="f13"/>
    <w:basedOn w:val="DefaultParagraphFont"/>
    <w:rsid w:val="00150BA3"/>
  </w:style>
  <w:style w:type="character" w:styleId="Hyperlink">
    <w:name w:val="Hyperlink"/>
    <w:basedOn w:val="DefaultParagraphFont"/>
    <w:uiPriority w:val="99"/>
    <w:semiHidden/>
    <w:unhideWhenUsed/>
    <w:rsid w:val="00D12D8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7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6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7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6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crmuat1.maxlifeinsurance.com/sn/app/crmnextobject/detail/Lead?x=36g7kwrpdflsf4mg8kvbpvxgg9v5bklq5u7ejr4k69hukhz7f7r4qmzc5vn8rsbeaw9744flsblb4nkbesfjv362swzq3gu38ewkyg4cvjphpmp97tlewmqjcye48vmaexxj42lykpf89cp2bn2pnaemsa7ywqssguw489tt9kbcwrwqem3gk38pdd9yhsjcktmmebmdse3j4bat252l28anh3n3wecrxh4rxbjsa7bdge4qu4qq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crmuat1.maxlifeinsurance.com/sn/app/crmnextobject/detail/Lead?x=36g7kwrpdflsf4mg8kvbpvxgg9v5bklq5u7ejr4k69hukhz7f7r4qmzc5vn8rsbeaw9744flsblb4nkbesfjv362swzq3gu38ewkyg4cvjphpmp97tlewmqjcye48vmaexxj42lykpf89cp2bn2pnaemsa7ywqssguw489tt9kbcwrwqem3gk38pdd9yhsjcktmmebmdse3j4bat252l28anh3n3wecrxh4rxbfa2c9jusuu6vra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Bhoi, Archana Adyashakti (Contractor)</dc:creator>
  <cp:keywords/>
  <dc:description/>
  <cp:lastModifiedBy>DEEPAK PAREEK (BP) (Gurugram HO - IT - Enterprise Solutions)</cp:lastModifiedBy>
  <cp:revision>7</cp:revision>
  <dcterms:created xsi:type="dcterms:W3CDTF">2023-02-16T05:43:00Z</dcterms:created>
  <dcterms:modified xsi:type="dcterms:W3CDTF">2023-02-16T07:12:00Z</dcterms:modified>
</cp:coreProperties>
</file>